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5211" w14:textId="054C7D45" w:rsidR="005707E8" w:rsidRDefault="00F31D65" w:rsidP="005707E8">
      <w:pPr>
        <w:pStyle w:val="a4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 w:rsidR="005707E8">
        <w:rPr>
          <w:rFonts w:ascii="Arial" w:hAnsi="Arial" w:cs="Arial"/>
          <w:color w:val="000000"/>
          <w:sz w:val="20"/>
          <w:szCs w:val="20"/>
        </w:rPr>
        <w:t>Aliette wg80. Байер(Фунгицид)</w:t>
      </w:r>
    </w:p>
    <w:p w14:paraId="626E7E8E" w14:textId="7E9E9799" w:rsidR="005707E8" w:rsidRDefault="005707E8" w:rsidP="005707E8">
      <w:pPr>
        <w:pStyle w:val="a4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Цена:?</w:t>
      </w:r>
    </w:p>
    <w:p w14:paraId="0878AA8B" w14:textId="03E0192A" w:rsidR="005707E8" w:rsidRDefault="005707E8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471BDD5" w14:textId="77777777" w:rsidR="005707E8" w:rsidRDefault="00F31D65" w:rsidP="005707E8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Альетт — фунгицид системный, незаменимый в борьбе против пероноспороза лука, рапса, огурцов, хмеля, и против фитофтороза земляники. </w:t>
      </w:r>
    </w:p>
    <w:p w14:paraId="1AC6A2B8" w14:textId="6CE5B0BF" w:rsidR="00F31D65" w:rsidRDefault="00F31D65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t>Д/В - фосетил алюминия 800 г/кг.</w:t>
      </w:r>
      <w:r w:rsidR="005707E8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Тарра1кг.</w:t>
      </w:r>
    </w:p>
    <w:p w14:paraId="4C9DE535" w14:textId="77777777" w:rsidR="00F31D65" w:rsidRDefault="00F31D65" w:rsidP="00F31D65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Фунгицид Альетт – системный препарат для защиты сельскохозяйственных культур и садов от возбудителей грибковых болезней. Препарат применяют в профилактических целях, для усиления защитных функций растения. Эффективен против пероноспороза огурцов, рапса, хмеля, лука и фитофторозной гнили плодов земляники, а также бактериального ожога на многих культурах.</w:t>
      </w:r>
    </w:p>
    <w:p w14:paraId="606F0C0D" w14:textId="77777777" w:rsidR="00F31D65" w:rsidRDefault="00F31D65" w:rsidP="00F31D65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Первую обработку растений желательно провести ещё до начала поражения патогеном, или при первых его проявлениях. После распыления, Альетт быстро проникает в капиллярную систему и вместе с сокогоном разносится по всему растению. Действующее вещество фосетил алюминия оказывает влияние на прорастающие споры грибов и блокирует их дальнейшее распространение. После обработки усиливаются защитные функции растения против проникающих действий инфекции. Фунгицид имеет двойное воздействие на растение, первое – фунгицидное – осуществляет защитную и лечебную функцию, второе действие – стимулирующее – помогает повысить естественный иммунитет для защиты от патогенов. Для продолжения положительного результата, проводят несколько обработок за сезон.</w:t>
      </w:r>
    </w:p>
    <w:p w14:paraId="1391A343" w14:textId="77777777" w:rsidR="00F31D65" w:rsidRDefault="00F31D65" w:rsidP="00F31D65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Применение:</w:t>
      </w:r>
    </w:p>
    <w:p w14:paraId="5530F7E3" w14:textId="77777777" w:rsidR="00F31D65" w:rsidRDefault="00F31D65" w:rsidP="00F31D65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Культура Норма использования Обработка Болезни Макс. кратность обработок Строк от последней обработки до сбора урожая</w:t>
      </w:r>
    </w:p>
    <w:p w14:paraId="52A2A24B" w14:textId="77777777" w:rsidR="00F31D65" w:rsidRDefault="00F31D65" w:rsidP="00F31D65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Рапс озимый 1,2 - 1,8 кг/га 0,3% водной суспензией пероноспороз 2 30 дней</w:t>
      </w:r>
    </w:p>
    <w:p w14:paraId="4439077D" w14:textId="77777777" w:rsidR="00F31D65" w:rsidRDefault="00F31D65" w:rsidP="00F31D65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Хмель 3,0-5,0 кг/га 0,25-0,3%-ной водной суспензией пероноспороз 2 30 дней</w:t>
      </w:r>
    </w:p>
    <w:p w14:paraId="5AE123FF" w14:textId="77777777" w:rsidR="00F31D65" w:rsidRDefault="00F31D65" w:rsidP="00F31D65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Лук 1,2-2,0 кг/га 0,4%-ной водной суспензией пероноспороз 5 20 дней</w:t>
      </w:r>
    </w:p>
    <w:p w14:paraId="0A2EC276" w14:textId="77777777" w:rsidR="00F31D65" w:rsidRDefault="00F31D65" w:rsidP="00F31D65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Огурцы открытого грунта 2,0 кг/га 0,3%-ной водной суспензией пероноспороз 3 7 дней</w:t>
      </w:r>
    </w:p>
    <w:p w14:paraId="3EE6CDA8" w14:textId="42BA6F4C" w:rsidR="00F31D65" w:rsidRDefault="00F31D65" w:rsidP="00F31D65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Земляника 4,0 кг/га 0,2%-ной водной суспензией фитофторозная гниль 2 7 дней</w:t>
      </w:r>
      <w:r w:rsidR="005707E8">
        <w:rPr>
          <w:rFonts w:ascii="Arial" w:hAnsi="Arial" w:cs="Arial"/>
          <w:color w:val="000000"/>
          <w:sz w:val="20"/>
          <w:szCs w:val="20"/>
        </w:rPr>
        <w:t>.</w:t>
      </w:r>
    </w:p>
    <w:p w14:paraId="0A82A4EE" w14:textId="77777777" w:rsidR="00F31D65" w:rsidRDefault="00F31D65"/>
    <w:sectPr w:rsidR="00F31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65"/>
    <w:rsid w:val="005707E8"/>
    <w:rsid w:val="00CF1BEE"/>
    <w:rsid w:val="00F3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42507"/>
  <w15:chartTrackingRefBased/>
  <w15:docId w15:val="{3EFD7344-21B7-4371-A1B1-DDA8FE66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31D6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31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2021-08-28T14:16:00Z</dcterms:created>
  <dcterms:modified xsi:type="dcterms:W3CDTF">2021-08-28T16:12:00Z</dcterms:modified>
</cp:coreProperties>
</file>