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14F2" w14:textId="77777777" w:rsidR="00362FCD" w:rsidRPr="00362FCD" w:rsidRDefault="00362FCD" w:rsidP="00362FC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val="en-US" w:eastAsia="ru-RU"/>
        </w:rPr>
      </w:pPr>
      <w:proofErr w:type="spellStart"/>
      <w:r w:rsidRPr="00362FCD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  <w:t>Керб</w:t>
      </w:r>
      <w:proofErr w:type="spellEnd"/>
      <w:r w:rsidRPr="00362FCD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val="en-US" w:eastAsia="ru-RU"/>
        </w:rPr>
        <w:t xml:space="preserve"> 50 WP </w:t>
      </w:r>
      <w:proofErr w:type="spellStart"/>
      <w:r w:rsidRPr="00362FCD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val="en-US" w:eastAsia="ru-RU"/>
        </w:rPr>
        <w:t>Kerb</w:t>
      </w:r>
      <w:proofErr w:type="spellEnd"/>
      <w:r w:rsidRPr="00362FCD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val="en-US" w:eastAsia="ru-RU"/>
        </w:rPr>
        <w:t xml:space="preserve"> 50 WP Dow AgroSciences </w:t>
      </w:r>
      <w:r w:rsidRPr="00362FCD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  <w:t>Гербицид</w:t>
      </w:r>
    </w:p>
    <w:p w14:paraId="1ECB3EC6" w14:textId="77777777" w:rsidR="00912280" w:rsidRPr="00912280" w:rsidRDefault="00912280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en-US"/>
        </w:rPr>
      </w:pPr>
    </w:p>
    <w:p w14:paraId="5144DC9E" w14:textId="712DA12C" w:rsidR="00DA6BDF" w:rsidRPr="00912280" w:rsidRDefault="00362FCD">
      <w:pP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цена: 85.00 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usd</w:t>
      </w:r>
      <w:proofErr w:type="spellEnd"/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/ кг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14:paraId="1237A574" w14:textId="77777777" w:rsidR="00912280" w:rsidRDefault="00362FCD" w:rsidP="00362FCD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Kerb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50 WP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Керб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 - выборочный гербицид для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довсходового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и(или) послевсходового контроля злаков, некоторых широколиственных сорняков и повилики. Зарегистрирован для использования на люцерне и рапсе. Оказывает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довсходовое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воздействие на злаковые и широколиственные сорняки, а также послевсходовое - против повилики. Производится в форме смачиваемого порошка</w:t>
      </w:r>
    </w:p>
    <w:p w14:paraId="74F2800B" w14:textId="2B70674C" w:rsidR="00362FCD" w:rsidRDefault="00912280" w:rsidP="00362FCD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Д/В:</w:t>
      </w:r>
      <w:r w:rsidR="00362FCD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62FCD">
        <w:rPr>
          <w:rFonts w:ascii="Arial" w:hAnsi="Arial" w:cs="Arial"/>
          <w:color w:val="000000"/>
          <w:sz w:val="20"/>
          <w:szCs w:val="20"/>
        </w:rPr>
        <w:t>пропизамид</w:t>
      </w:r>
      <w:proofErr w:type="spellEnd"/>
      <w:r w:rsidR="00362FCD">
        <w:rPr>
          <w:rFonts w:ascii="Arial" w:hAnsi="Arial" w:cs="Arial"/>
          <w:color w:val="000000"/>
          <w:sz w:val="20"/>
          <w:szCs w:val="20"/>
        </w:rPr>
        <w:t xml:space="preserve"> 500г/кг</w:t>
      </w:r>
    </w:p>
    <w:p w14:paraId="16272F58" w14:textId="77777777" w:rsidR="00362FCD" w:rsidRDefault="00362FCD" w:rsidP="00362FCD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Расход: 2-4кг/га</w:t>
      </w:r>
    </w:p>
    <w:p w14:paraId="784FF47E" w14:textId="77777777" w:rsidR="00362FCD" w:rsidRDefault="00362FCD" w:rsidP="00362FCD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Пропизамид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рекомендован для борьбы с прорастающими семенами сорных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растений(</w:t>
      </w:r>
      <w:proofErr w:type="gramEnd"/>
      <w:r>
        <w:rPr>
          <w:rFonts w:ascii="Arial" w:hAnsi="Arial" w:cs="Arial"/>
          <w:color w:val="000000"/>
          <w:sz w:val="20"/>
          <w:szCs w:val="20"/>
        </w:rPr>
        <w:t>до появления всходов). Действует через корневую систему растений. Эффективно использование этого препарата для борьбы с повиликами на сахарной свекле.</w:t>
      </w:r>
    </w:p>
    <w:p w14:paraId="6CB12A8A" w14:textId="77777777" w:rsidR="00912280" w:rsidRDefault="00362FCD" w:rsidP="00362FCD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Применяют для уничтожения повилики. </w:t>
      </w:r>
    </w:p>
    <w:p w14:paraId="2E638873" w14:textId="7BD31A9E" w:rsidR="00362FCD" w:rsidRDefault="00362FCD" w:rsidP="00362FCD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Нормы расхода (л/га д. в.): в посадках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сах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свёклы 1,5—3,5 (обработка в фазе 2—3 пар наст. листьев у культуры); на семенных посевах люцерны 2—2,5 (в фазе 3—4 наст, листьев до смыкания рядков культуры); для уничтожения многолетних и однолетних мятликовых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нек-рых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двудольных сорняков на семенных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старовозрастных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посевах клевера и люцерны в период покоя — 1,5—2,5 (обработка весной или поздно осенью). Препарат практически не токсичен для пчел и других полезных насекомых.</w:t>
      </w:r>
    </w:p>
    <w:p w14:paraId="32D86DA0" w14:textId="77777777" w:rsidR="00362FCD" w:rsidRDefault="00362FCD"/>
    <w:sectPr w:rsidR="00362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CD"/>
    <w:rsid w:val="00362FCD"/>
    <w:rsid w:val="00912280"/>
    <w:rsid w:val="00DA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366CF"/>
  <w15:chartTrackingRefBased/>
  <w15:docId w15:val="{43ED1FF3-DEA5-4D48-A743-B101F5C3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2021-08-28T14:10:00Z</dcterms:created>
  <dcterms:modified xsi:type="dcterms:W3CDTF">2021-08-28T16:18:00Z</dcterms:modified>
</cp:coreProperties>
</file>