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2277A" w14:textId="77777777" w:rsidR="00C034E1" w:rsidRPr="00C034E1" w:rsidRDefault="00C034E1" w:rsidP="00C034E1">
      <w:pPr>
        <w:pStyle w:val="1"/>
        <w:shd w:val="clear" w:color="auto" w:fill="FFFFFF"/>
        <w:spacing w:before="0"/>
        <w:rPr>
          <w:rFonts w:ascii="Arial" w:eastAsia="Times New Roman" w:hAnsi="Arial" w:cs="Arial"/>
          <w:b/>
          <w:bCs/>
          <w:color w:val="222222"/>
          <w:kern w:val="36"/>
          <w:sz w:val="28"/>
          <w:szCs w:val="28"/>
          <w:lang w:eastAsia="ru-RU"/>
        </w:rPr>
      </w:pPr>
      <w:r>
        <w:rPr>
          <w:rFonts w:ascii="Tahoma" w:hAnsi="Tahoma" w:cs="Tahoma"/>
          <w:color w:val="333333"/>
          <w:sz w:val="38"/>
          <w:szCs w:val="38"/>
          <w:shd w:val="clear" w:color="auto" w:fill="FFFFFF"/>
        </w:rPr>
        <w:t>Крафт, </w:t>
      </w:r>
      <w:r>
        <w:rPr>
          <w:rStyle w:val="smallcaption"/>
          <w:rFonts w:ascii="Tahoma" w:hAnsi="Tahoma" w:cs="Tahoma"/>
          <w:color w:val="333333"/>
          <w:sz w:val="27"/>
          <w:szCs w:val="27"/>
          <w:shd w:val="clear" w:color="auto" w:fill="FFFFFF"/>
        </w:rPr>
        <w:t xml:space="preserve">ВЭ </w:t>
      </w:r>
      <w:r w:rsidRPr="00C034E1">
        <w:rPr>
          <w:rFonts w:ascii="Arial" w:eastAsia="Times New Roman" w:hAnsi="Arial" w:cs="Arial"/>
          <w:b/>
          <w:bCs/>
          <w:color w:val="222222"/>
          <w:kern w:val="36"/>
          <w:sz w:val="28"/>
          <w:szCs w:val="28"/>
          <w:lang w:eastAsia="ru-RU"/>
        </w:rPr>
        <w:t>Инсектицид</w:t>
      </w:r>
    </w:p>
    <w:p w14:paraId="79A68ADD" w14:textId="789A7567" w:rsidR="00E74964" w:rsidRDefault="00C034E1">
      <w:pPr>
        <w:rPr>
          <w:rStyle w:val="smallcaption"/>
          <w:rFonts w:ascii="Tahoma" w:hAnsi="Tahoma" w:cs="Tahoma"/>
          <w:color w:val="333333"/>
          <w:sz w:val="27"/>
          <w:szCs w:val="27"/>
          <w:shd w:val="clear" w:color="auto" w:fill="FFFFFF"/>
        </w:rPr>
      </w:pPr>
      <w:r>
        <w:rPr>
          <w:rStyle w:val="smallcaption"/>
          <w:rFonts w:ascii="Tahoma" w:hAnsi="Tahoma" w:cs="Tahoma"/>
          <w:color w:val="333333"/>
          <w:sz w:val="27"/>
          <w:szCs w:val="27"/>
          <w:shd w:val="clear" w:color="auto" w:fill="FFFFFF"/>
        </w:rPr>
        <w:t>Цена: 7000 1 л.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6401"/>
      </w:tblGrid>
      <w:tr w:rsidR="00C034E1" w:rsidRPr="00C034E1" w14:paraId="0734E8BF" w14:textId="77777777" w:rsidTr="00C034E1">
        <w:tc>
          <w:tcPr>
            <w:tcW w:w="0" w:type="auto"/>
            <w:gridSpan w:val="2"/>
            <w:shd w:val="clear" w:color="auto" w:fill="FFFFFF"/>
            <w:tcMar>
              <w:top w:w="0" w:type="dxa"/>
              <w:left w:w="45" w:type="dxa"/>
              <w:bottom w:w="0" w:type="dxa"/>
              <w:right w:w="75" w:type="dxa"/>
            </w:tcMar>
            <w:vAlign w:val="center"/>
            <w:hideMark/>
          </w:tcPr>
          <w:p w14:paraId="7FFC256E" w14:textId="77777777" w:rsidR="00C034E1" w:rsidRPr="00C034E1" w:rsidRDefault="00C034E1" w:rsidP="00C034E1">
            <w:pPr>
              <w:spacing w:after="105" w:line="240" w:lineRule="auto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C034E1"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  <w:t>Действующее вещество:</w:t>
            </w:r>
          </w:p>
        </w:tc>
      </w:tr>
      <w:tr w:rsidR="00C034E1" w:rsidRPr="00C034E1" w14:paraId="02863176" w14:textId="77777777" w:rsidTr="00E517C0">
        <w:tc>
          <w:tcPr>
            <w:tcW w:w="0" w:type="auto"/>
            <w:shd w:val="clear" w:color="auto" w:fill="FCF0E0"/>
            <w:tcMar>
              <w:top w:w="0" w:type="dxa"/>
              <w:left w:w="45" w:type="dxa"/>
              <w:bottom w:w="0" w:type="dxa"/>
              <w:right w:w="75" w:type="dxa"/>
            </w:tcMar>
            <w:vAlign w:val="center"/>
            <w:hideMark/>
          </w:tcPr>
          <w:p w14:paraId="13D19D90" w14:textId="77777777" w:rsidR="00C034E1" w:rsidRPr="00C034E1" w:rsidRDefault="00E517C0" w:rsidP="00C034E1">
            <w:pPr>
              <w:spacing w:before="60" w:after="75" w:line="240" w:lineRule="auto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  <w:hyperlink r:id="rId5" w:history="1">
              <w:r w:rsidR="00C034E1" w:rsidRPr="00C034E1">
                <w:rPr>
                  <w:rFonts w:ascii="Tahoma" w:eastAsia="Times New Roman" w:hAnsi="Tahoma" w:cs="Tahoma"/>
                  <w:b/>
                  <w:bCs/>
                  <w:color w:val="3688A3"/>
                  <w:sz w:val="18"/>
                  <w:szCs w:val="18"/>
                  <w:lang w:eastAsia="ru-RU"/>
                </w:rPr>
                <w:t>Абамектин</w:t>
              </w:r>
            </w:hyperlink>
          </w:p>
        </w:tc>
        <w:tc>
          <w:tcPr>
            <w:tcW w:w="6401" w:type="dxa"/>
            <w:shd w:val="clear" w:color="auto" w:fill="FCF0E0"/>
            <w:tcMar>
              <w:top w:w="0" w:type="dxa"/>
              <w:left w:w="525" w:type="dxa"/>
              <w:bottom w:w="0" w:type="dxa"/>
              <w:right w:w="0" w:type="dxa"/>
            </w:tcMar>
            <w:vAlign w:val="center"/>
            <w:hideMark/>
          </w:tcPr>
          <w:p w14:paraId="6B965D4D" w14:textId="77777777" w:rsidR="00C034E1" w:rsidRPr="00C034E1" w:rsidRDefault="00C034E1" w:rsidP="00C034E1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C034E1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36 г/л</w:t>
            </w:r>
          </w:p>
        </w:tc>
      </w:tr>
    </w:tbl>
    <w:p w14:paraId="421D5F18" w14:textId="328D1B0D" w:rsidR="00C034E1" w:rsidRDefault="00C034E1">
      <w:pPr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>
        <w:rPr>
          <w:rStyle w:val="a4"/>
          <w:rFonts w:ascii="Tahoma" w:hAnsi="Tahoma" w:cs="Tahoma"/>
          <w:color w:val="333333"/>
          <w:sz w:val="18"/>
          <w:szCs w:val="18"/>
          <w:shd w:val="clear" w:color="auto" w:fill="FFFFFF"/>
        </w:rPr>
        <w:t>Крафт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 – инсектоакарицид для защиты сельскохозяйственных культур от комплекса сосущих и минирующих вредителей, включая клещей.</w:t>
      </w:r>
    </w:p>
    <w:p w14:paraId="3183C07F" w14:textId="77777777" w:rsidR="00C034E1" w:rsidRPr="00C034E1" w:rsidRDefault="00C034E1" w:rsidP="00C034E1">
      <w:pPr>
        <w:spacing w:after="0" w:line="240" w:lineRule="auto"/>
        <w:outlineLvl w:val="2"/>
        <w:rPr>
          <w:rFonts w:ascii="Tahoma" w:eastAsia="Times New Roman" w:hAnsi="Tahoma" w:cs="Tahoma"/>
          <w:color w:val="333333"/>
          <w:sz w:val="24"/>
          <w:szCs w:val="24"/>
          <w:lang w:eastAsia="ru-RU"/>
        </w:rPr>
      </w:pPr>
      <w:r w:rsidRPr="00C034E1">
        <w:rPr>
          <w:rFonts w:ascii="Tahoma" w:eastAsia="Times New Roman" w:hAnsi="Tahoma" w:cs="Tahoma"/>
          <w:color w:val="333333"/>
          <w:sz w:val="24"/>
          <w:szCs w:val="24"/>
          <w:lang w:eastAsia="ru-RU"/>
        </w:rPr>
        <w:t>Преимущества препарата</w:t>
      </w:r>
    </w:p>
    <w:p w14:paraId="267C8907" w14:textId="77777777" w:rsidR="00C034E1" w:rsidRPr="00C034E1" w:rsidRDefault="00C034E1" w:rsidP="00C034E1">
      <w:pPr>
        <w:numPr>
          <w:ilvl w:val="0"/>
          <w:numId w:val="1"/>
        </w:numPr>
        <w:spacing w:after="0" w:line="255" w:lineRule="atLeast"/>
        <w:ind w:left="111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C034E1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Великолепный акарицид для контроля клещей на виноградной лозе, в садах и культурах защищенного грунта.</w:t>
      </w:r>
    </w:p>
    <w:p w14:paraId="12A19090" w14:textId="77777777" w:rsidR="00C034E1" w:rsidRPr="00C034E1" w:rsidRDefault="00C034E1" w:rsidP="00C034E1">
      <w:pPr>
        <w:numPr>
          <w:ilvl w:val="0"/>
          <w:numId w:val="1"/>
        </w:numPr>
        <w:spacing w:after="0" w:line="255" w:lineRule="atLeast"/>
        <w:ind w:left="111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C034E1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Продолжительное защитное действие против клещей, сосущих и минирующих вредителей.</w:t>
      </w:r>
    </w:p>
    <w:p w14:paraId="5B338E92" w14:textId="77777777" w:rsidR="00C034E1" w:rsidRPr="00C034E1" w:rsidRDefault="00C034E1" w:rsidP="00C034E1">
      <w:pPr>
        <w:numPr>
          <w:ilvl w:val="0"/>
          <w:numId w:val="1"/>
        </w:numPr>
        <w:spacing w:after="0" w:line="255" w:lineRule="atLeast"/>
        <w:ind w:left="111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C034E1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Быстро проникает в ткани растения.</w:t>
      </w:r>
    </w:p>
    <w:p w14:paraId="63F161F6" w14:textId="77777777" w:rsidR="00C034E1" w:rsidRPr="00C034E1" w:rsidRDefault="00C034E1" w:rsidP="00C034E1">
      <w:pPr>
        <w:numPr>
          <w:ilvl w:val="0"/>
          <w:numId w:val="1"/>
        </w:numPr>
        <w:spacing w:after="0" w:line="255" w:lineRule="atLeast"/>
        <w:ind w:left="111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C034E1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Уничтожает вредителей с верхней и нижней стороны листа.</w:t>
      </w:r>
    </w:p>
    <w:p w14:paraId="3E47FBED" w14:textId="77777777" w:rsidR="00C034E1" w:rsidRPr="00C034E1" w:rsidRDefault="00C034E1" w:rsidP="00C034E1">
      <w:pPr>
        <w:numPr>
          <w:ilvl w:val="0"/>
          <w:numId w:val="1"/>
        </w:numPr>
        <w:spacing w:after="0" w:line="255" w:lineRule="atLeast"/>
        <w:ind w:left="111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C034E1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Высокая селективность к энтомофагам.</w:t>
      </w:r>
    </w:p>
    <w:p w14:paraId="6A98799A" w14:textId="77777777" w:rsidR="00C034E1" w:rsidRPr="00C034E1" w:rsidRDefault="00C034E1" w:rsidP="00C034E1">
      <w:pPr>
        <w:numPr>
          <w:ilvl w:val="0"/>
          <w:numId w:val="1"/>
        </w:numPr>
        <w:spacing w:after="0" w:line="255" w:lineRule="atLeast"/>
        <w:ind w:left="111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C034E1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Удобная в работе концентрированная препаративная форма на водной основе.</w:t>
      </w:r>
    </w:p>
    <w:p w14:paraId="767E0639" w14:textId="77777777" w:rsidR="00C034E1" w:rsidRPr="00C034E1" w:rsidRDefault="00C034E1" w:rsidP="00C034E1">
      <w:pPr>
        <w:numPr>
          <w:ilvl w:val="0"/>
          <w:numId w:val="1"/>
        </w:numPr>
        <w:spacing w:after="0" w:line="255" w:lineRule="atLeast"/>
        <w:ind w:left="111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C034E1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Важный компонент антирезистентных программ защиты садов и виноградников.</w:t>
      </w:r>
      <w:hyperlink r:id="rId6" w:anchor="lit_source_156" w:history="1">
        <w:r w:rsidRPr="00C034E1">
          <w:rPr>
            <w:rFonts w:ascii="Tahoma" w:eastAsia="Times New Roman" w:hAnsi="Tahoma" w:cs="Tahoma"/>
            <w:color w:val="3688A3"/>
            <w:sz w:val="14"/>
            <w:szCs w:val="14"/>
            <w:u w:val="single"/>
            <w:vertAlign w:val="superscript"/>
            <w:lang w:eastAsia="ru-RU"/>
          </w:rPr>
          <w:t>[3]</w:t>
        </w:r>
      </w:hyperlink>
    </w:p>
    <w:p w14:paraId="1D2DF5C3" w14:textId="77777777" w:rsidR="00C034E1" w:rsidRDefault="00C034E1" w:rsidP="00C034E1">
      <w:pPr>
        <w:pStyle w:val="3"/>
        <w:numPr>
          <w:ilvl w:val="0"/>
          <w:numId w:val="1"/>
        </w:numPr>
        <w:shd w:val="clear" w:color="auto" w:fill="FFFFFF"/>
        <w:spacing w:before="300" w:after="15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t>Нормы применения Крафт ВЭ</w:t>
      </w: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3401"/>
        <w:gridCol w:w="5277"/>
        <w:gridCol w:w="7084"/>
        <w:gridCol w:w="1125"/>
        <w:gridCol w:w="1076"/>
      </w:tblGrid>
      <w:tr w:rsidR="00C034E1" w14:paraId="58F538AF" w14:textId="77777777" w:rsidTr="00C034E1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A0C44" w14:textId="77777777" w:rsidR="00C034E1" w:rsidRDefault="00C034E1">
            <w:pPr>
              <w:spacing w:after="300"/>
              <w:rPr>
                <w:color w:val="777777"/>
                <w:sz w:val="24"/>
                <w:szCs w:val="24"/>
              </w:rPr>
            </w:pPr>
            <w:r>
              <w:rPr>
                <w:color w:val="777777"/>
              </w:rPr>
              <w:t>Подробная инструкция по применению препарата Крафт ВЭ, с указанием концентрации рабочих растворов для каждой культуры и вредителя, а также сроков выхода ручных и механизированных работ.</w:t>
            </w:r>
          </w:p>
        </w:tc>
      </w:tr>
      <w:tr w:rsidR="00C034E1" w14:paraId="660380C2" w14:textId="77777777" w:rsidTr="00C034E1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28C8351" w14:textId="77777777" w:rsidR="00C034E1" w:rsidRDefault="00C034E1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Норма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39689EC" w14:textId="77777777" w:rsidR="00C034E1" w:rsidRDefault="00C034E1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Культуры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361838" w14:textId="77777777" w:rsidR="00C034E1" w:rsidRDefault="00C034E1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Вредители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34C155A" w14:textId="77777777" w:rsidR="00C034E1" w:rsidRDefault="00C034E1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Применение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DC0505" w14:textId="77777777" w:rsidR="00C034E1" w:rsidRDefault="00C034E1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Ож.</w:t>
            </w:r>
            <w:r>
              <w:rPr>
                <w:b/>
                <w:bCs/>
              </w:rPr>
              <w:br/>
              <w:t>Крат.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B97D2B" w14:textId="77777777" w:rsidR="00C034E1" w:rsidRDefault="00C034E1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Руч.</w:t>
            </w:r>
            <w:r>
              <w:rPr>
                <w:b/>
                <w:bCs/>
              </w:rPr>
              <w:br/>
              <w:t>Мех.</w:t>
            </w:r>
          </w:p>
        </w:tc>
      </w:tr>
      <w:tr w:rsidR="00C034E1" w14:paraId="2DAE5026" w14:textId="77777777" w:rsidTr="00C034E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F7DC6" w14:textId="77777777" w:rsidR="00C034E1" w:rsidRDefault="00C034E1">
            <w:pPr>
              <w:spacing w:after="300"/>
            </w:pPr>
            <w:r>
              <w:t>0,5-0,6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8F2F6" w14:textId="77777777" w:rsidR="00C034E1" w:rsidRDefault="00C034E1">
            <w:pPr>
              <w:spacing w:after="300"/>
            </w:pPr>
            <w:r>
              <w:t>Огурец защищенного грунта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DC600" w14:textId="77777777" w:rsidR="00C034E1" w:rsidRDefault="00C034E1">
            <w:pPr>
              <w:spacing w:after="300"/>
            </w:pPr>
            <w:r>
              <w:t>Паутинный клещ, табачный и оранжерейный трипсы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1A06D" w14:textId="77777777" w:rsidR="00C034E1" w:rsidRDefault="00C034E1">
            <w:pPr>
              <w:spacing w:after="300"/>
            </w:pPr>
            <w:r>
              <w:t>Опрыскивание в период вегетации. Расход рабочей жидкости –1000-3000 л/га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458CF" w14:textId="77777777" w:rsidR="00C034E1" w:rsidRDefault="00C034E1">
            <w:pPr>
              <w:spacing w:after="300"/>
            </w:pPr>
            <w:r>
              <w:t>3(2)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F9D32" w14:textId="77777777" w:rsidR="00C034E1" w:rsidRDefault="00C034E1">
            <w:pPr>
              <w:spacing w:after="300"/>
            </w:pPr>
            <w:r>
              <w:t>1(3)</w:t>
            </w:r>
          </w:p>
        </w:tc>
      </w:tr>
      <w:tr w:rsidR="00C034E1" w14:paraId="3A67455B" w14:textId="77777777" w:rsidTr="00C034E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58924" w14:textId="77777777" w:rsidR="00C034E1" w:rsidRDefault="00C034E1">
            <w:pPr>
              <w:spacing w:after="300"/>
            </w:pPr>
            <w:r>
              <w:t>0,5-0,6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ADA8E" w14:textId="77777777" w:rsidR="00C034E1" w:rsidRDefault="00C034E1">
            <w:pPr>
              <w:spacing w:after="300"/>
            </w:pPr>
            <w:r>
              <w:t>Роза защищенного грунта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F676E" w14:textId="77777777" w:rsidR="00C034E1" w:rsidRDefault="00C034E1">
            <w:pPr>
              <w:spacing w:after="300"/>
            </w:pPr>
            <w:r>
              <w:t>Паутинный клещ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FCBE3" w14:textId="77777777" w:rsidR="00C034E1" w:rsidRDefault="00C034E1">
            <w:pPr>
              <w:spacing w:after="300"/>
            </w:pPr>
            <w:r>
              <w:t>Опрыскивание в период вегетации. Расход рабочей жидкости –1000-1500 л/га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DB701" w14:textId="77777777" w:rsidR="00C034E1" w:rsidRDefault="00C034E1">
            <w:pPr>
              <w:spacing w:after="300"/>
            </w:pPr>
            <w:r>
              <w:t>-(1)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27ECE" w14:textId="77777777" w:rsidR="00C034E1" w:rsidRDefault="00C034E1">
            <w:pPr>
              <w:spacing w:after="300"/>
            </w:pPr>
            <w:r>
              <w:t>1(3)</w:t>
            </w:r>
          </w:p>
        </w:tc>
      </w:tr>
      <w:tr w:rsidR="00C034E1" w14:paraId="43BFF084" w14:textId="77777777" w:rsidTr="00C034E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C8775" w14:textId="77777777" w:rsidR="00C034E1" w:rsidRDefault="00C034E1">
            <w:pPr>
              <w:spacing w:after="300"/>
            </w:pPr>
            <w:r>
              <w:t>0,4-0,6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54D58" w14:textId="77777777" w:rsidR="00C034E1" w:rsidRDefault="00C034E1">
            <w:pPr>
              <w:spacing w:after="300"/>
            </w:pPr>
            <w:r>
              <w:t>Яблоня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531DC" w14:textId="77777777" w:rsidR="00C034E1" w:rsidRDefault="00C034E1">
            <w:pPr>
              <w:spacing w:after="300"/>
            </w:pPr>
            <w:r>
              <w:t>Клещи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6BFBC" w14:textId="77777777" w:rsidR="00C034E1" w:rsidRDefault="00C034E1">
            <w:pPr>
              <w:spacing w:after="300"/>
            </w:pPr>
            <w:r>
              <w:t>Опрыскивание в период вегетации. Расход рабочей жидкости –800-1500 л/га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637B0" w14:textId="77777777" w:rsidR="00C034E1" w:rsidRDefault="00C034E1">
            <w:pPr>
              <w:spacing w:after="300"/>
            </w:pPr>
            <w:r>
              <w:t>36(2)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30ABE" w14:textId="77777777" w:rsidR="00C034E1" w:rsidRDefault="00C034E1">
            <w:pPr>
              <w:spacing w:after="300"/>
            </w:pPr>
            <w:r>
              <w:t>-(3)</w:t>
            </w:r>
          </w:p>
        </w:tc>
      </w:tr>
      <w:tr w:rsidR="00C034E1" w14:paraId="773248FE" w14:textId="77777777" w:rsidTr="00C034E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ADB75" w14:textId="77777777" w:rsidR="00C034E1" w:rsidRDefault="00C034E1">
            <w:pPr>
              <w:spacing w:after="300"/>
            </w:pPr>
            <w:r>
              <w:t>0,4-0,6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1F9BC" w14:textId="77777777" w:rsidR="00C034E1" w:rsidRDefault="00C034E1">
            <w:pPr>
              <w:spacing w:after="300"/>
            </w:pPr>
            <w:r>
              <w:t>Виноград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68029" w14:textId="77777777" w:rsidR="00C034E1" w:rsidRDefault="00C034E1">
            <w:pPr>
              <w:spacing w:after="300"/>
            </w:pPr>
            <w:r>
              <w:t>Клещи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F56B8" w14:textId="77777777" w:rsidR="00C034E1" w:rsidRDefault="00C034E1">
            <w:pPr>
              <w:spacing w:after="300"/>
            </w:pPr>
            <w:r>
              <w:t>Опрыскивание в период вегетации. Расход рабочей жидкости –600-1000 л/га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EC908" w14:textId="77777777" w:rsidR="00C034E1" w:rsidRDefault="00C034E1">
            <w:pPr>
              <w:spacing w:after="300"/>
            </w:pPr>
            <w:r>
              <w:t>49(2)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2F8DF" w14:textId="77777777" w:rsidR="00C034E1" w:rsidRDefault="00C034E1">
            <w:pPr>
              <w:spacing w:after="300"/>
            </w:pPr>
            <w:r>
              <w:t>-(3)</w:t>
            </w:r>
          </w:p>
        </w:tc>
      </w:tr>
      <w:tr w:rsidR="00C034E1" w14:paraId="17E55393" w14:textId="77777777" w:rsidTr="00C034E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72B23" w14:textId="77777777" w:rsidR="00C034E1" w:rsidRDefault="00C034E1">
            <w:pPr>
              <w:spacing w:after="300"/>
            </w:pPr>
            <w:r>
              <w:t>0,4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EC915" w14:textId="77777777" w:rsidR="00C034E1" w:rsidRDefault="00C034E1">
            <w:pPr>
              <w:spacing w:after="300"/>
            </w:pPr>
            <w:r>
              <w:t>Яблоня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535FF" w14:textId="77777777" w:rsidR="00C034E1" w:rsidRDefault="00C034E1">
            <w:pPr>
              <w:spacing w:after="300"/>
            </w:pPr>
            <w:r>
              <w:t>Яблонная медяница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54BC8" w14:textId="77777777" w:rsidR="00C034E1" w:rsidRDefault="00C034E1">
            <w:pPr>
              <w:spacing w:after="300"/>
            </w:pPr>
            <w:r>
              <w:t>Опрыскивание в период вегетации. Расход рабочей жидкости - 600-800 л/га.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910D2" w14:textId="77777777" w:rsidR="00C034E1" w:rsidRDefault="00C034E1">
            <w:pPr>
              <w:spacing w:after="300"/>
            </w:pPr>
            <w:r>
              <w:t>36(1)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727F9" w14:textId="77777777" w:rsidR="00C034E1" w:rsidRDefault="00C034E1">
            <w:pPr>
              <w:spacing w:after="300"/>
            </w:pPr>
            <w:r>
              <w:t>-(3)</w:t>
            </w:r>
          </w:p>
        </w:tc>
      </w:tr>
      <w:tr w:rsidR="00C034E1" w14:paraId="28AA1769" w14:textId="77777777" w:rsidTr="00C034E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3F941" w14:textId="77777777" w:rsidR="00C034E1" w:rsidRDefault="00C034E1">
            <w:pPr>
              <w:spacing w:after="300"/>
            </w:pPr>
            <w:r>
              <w:t>0,3-0,5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E1E10" w14:textId="77777777" w:rsidR="00C034E1" w:rsidRDefault="00C034E1">
            <w:pPr>
              <w:spacing w:after="300"/>
            </w:pPr>
            <w:r>
              <w:t>Соя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4116D" w14:textId="77777777" w:rsidR="00C034E1" w:rsidRDefault="00C034E1">
            <w:pPr>
              <w:spacing w:after="300"/>
            </w:pPr>
            <w:r>
              <w:t>Паутинные клещи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D2C42" w14:textId="77777777" w:rsidR="00C034E1" w:rsidRDefault="00C034E1">
            <w:pPr>
              <w:spacing w:after="300"/>
            </w:pPr>
            <w:r>
              <w:t>Опрыскивание в период вегетации. Расход рабочей жидкости - 200-400 л/га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7B984" w14:textId="77777777" w:rsidR="00C034E1" w:rsidRDefault="00C034E1">
            <w:pPr>
              <w:spacing w:after="300"/>
            </w:pPr>
            <w:r>
              <w:t>50(1)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4D91E" w14:textId="77777777" w:rsidR="00C034E1" w:rsidRDefault="00C034E1">
            <w:pPr>
              <w:spacing w:after="300"/>
            </w:pPr>
            <w:r>
              <w:t>-(3)</w:t>
            </w:r>
          </w:p>
        </w:tc>
      </w:tr>
    </w:tbl>
    <w:p w14:paraId="6A538AC7" w14:textId="77777777" w:rsidR="00C034E1" w:rsidRDefault="00C034E1"/>
    <w:sectPr w:rsidR="00C03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07F6F"/>
    <w:multiLevelType w:val="multilevel"/>
    <w:tmpl w:val="4ACA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4E1"/>
    <w:rsid w:val="00C034E1"/>
    <w:rsid w:val="00E517C0"/>
    <w:rsid w:val="00E7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6A83"/>
  <w15:chartTrackingRefBased/>
  <w15:docId w15:val="{CD19107A-C2D5-4FC8-8BEB-3FA0BE88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34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34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mallcaption">
    <w:name w:val="small_caption"/>
    <w:basedOn w:val="a0"/>
    <w:rsid w:val="00C034E1"/>
  </w:style>
  <w:style w:type="paragraph" w:customStyle="1" w:styleId="11">
    <w:name w:val="Обычный1"/>
    <w:basedOn w:val="a"/>
    <w:rsid w:val="00C03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03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034E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03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34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1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sticidy.ru/pesticide/kraft" TargetMode="External"/><Relationship Id="rId5" Type="http://schemas.openxmlformats.org/officeDocument/2006/relationships/hyperlink" Target="https://www.pesticidy.ru/active_substance/abamect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2021-08-28T14:36:00Z</dcterms:created>
  <dcterms:modified xsi:type="dcterms:W3CDTF">2021-08-28T16:34:00Z</dcterms:modified>
</cp:coreProperties>
</file>