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BD677C" w:rsidRPr="00BD677C" w:rsidRDefault="00BD677C" w:rsidP="00BD677C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BD677C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6</w:t>
      </w:r>
    </w:p>
    <w:p w:rsidR="00BD677C" w:rsidRPr="00BD677C" w:rsidRDefault="00BD677C" w:rsidP="00BD677C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BD677C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rPr>
          <w:lang w:val="ru-RU"/>
        </w:rPr>
      </w:pPr>
    </w:p>
    <w:p w:rsidR="00BD677C" w:rsidRPr="00BD677C" w:rsidRDefault="00BD677C" w:rsidP="00BD677C">
      <w:pPr>
        <w:ind w:right="560"/>
        <w:jc w:val="right"/>
        <w:rPr>
          <w:lang w:val="ru-RU"/>
        </w:rPr>
      </w:pPr>
    </w:p>
    <w:p w:rsidR="00BD677C" w:rsidRPr="00912504" w:rsidRDefault="00BD677C" w:rsidP="00BD677C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BD677C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BD677C" w:rsidRPr="00912504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Pr="00912504" w:rsidRDefault="00BD677C" w:rsidP="00BD677C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:rsidR="00BD677C" w:rsidRPr="00BD677C" w:rsidRDefault="00BD677C" w:rsidP="00BD677C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Юсипов Артур</w:t>
      </w: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8D581A" w:rsidP="00BD677C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12.12</w:t>
      </w:r>
      <w:bookmarkStart w:id="0" w:name="_GoBack"/>
      <w:bookmarkEnd w:id="0"/>
      <w:r w:rsidR="00BD677C">
        <w:rPr>
          <w:sz w:val="28"/>
          <w:lang w:val="ru-RU"/>
        </w:rPr>
        <w:t>.2017</w:t>
      </w: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ind w:right="560"/>
        <w:jc w:val="right"/>
        <w:rPr>
          <w:sz w:val="28"/>
          <w:lang w:val="ru-RU"/>
        </w:rPr>
      </w:pPr>
    </w:p>
    <w:p w:rsidR="00BD677C" w:rsidRDefault="00BD677C" w:rsidP="00BD677C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BD677C" w:rsidRPr="00FA6256" w:rsidRDefault="00BD677C" w:rsidP="00BD677C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FA6256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b/>
          <w:color w:val="000000"/>
          <w:sz w:val="28"/>
          <w:szCs w:val="37"/>
          <w:lang w:val="ru-RU"/>
        </w:rPr>
        <w:t xml:space="preserve">Часть 1. Разработать программу, использующую делегаты.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1.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2.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Определите делегат, принимающий несколько параметров различных типов и возвращающий значение произвольного типа.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3.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соответствующий данному делегату. </w:t>
      </w:r>
    </w:p>
    <w:p w:rsidR="00BD677C" w:rsidRPr="00B81817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4.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Напишите метод, принимающий разработанный Вами делегат, в качестве одного из входным параметров.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Осуществите вызов метода, передавая в качестве параметра - делегата: </w:t>
      </w:r>
    </w:p>
    <w:p w:rsidR="00BD677C" w:rsidRPr="00B81817" w:rsidRDefault="00BD677C" w:rsidP="00BD677C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метод, разработанный в пункте 3; </w:t>
      </w:r>
    </w:p>
    <w:p w:rsidR="00BD677C" w:rsidRPr="00B81817" w:rsidRDefault="00BD677C" w:rsidP="00BD677C">
      <w:pPr>
        <w:pStyle w:val="a4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rPr>
          <w:rFonts w:ascii="Times" w:hAnsi="Times" w:cs="Times New Roman"/>
          <w:color w:val="000000"/>
          <w:sz w:val="28"/>
          <w:szCs w:val="37"/>
        </w:rPr>
      </w:pPr>
      <w:r w:rsidRPr="00B81817">
        <w:rPr>
          <w:rFonts w:ascii="Times" w:eastAsia="Helvetica" w:hAnsi="Times" w:cs="Helvetica"/>
          <w:color w:val="000000"/>
          <w:sz w:val="28"/>
          <w:szCs w:val="37"/>
        </w:rPr>
        <w:t xml:space="preserve">лямбда - выражение.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color w:val="000000"/>
          <w:sz w:val="28"/>
          <w:szCs w:val="37"/>
          <w:lang w:val="ru-RU"/>
        </w:rPr>
      </w:pP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5. 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Повторите пункт 4, используя вместо разработанного Вами делегата, обобщенный делегат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Func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&lt; &gt; или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Action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>&lt; &gt;, соответствующий сигнатуре разработанного Вами делегата</w:t>
      </w:r>
      <w:r w:rsidRPr="00FA6256">
        <w:rPr>
          <w:rFonts w:ascii="Times" w:hAnsi="Times" w:cs="Times New Roman"/>
          <w:color w:val="000000"/>
          <w:sz w:val="28"/>
          <w:szCs w:val="37"/>
          <w:lang w:val="ru-RU"/>
        </w:rPr>
        <w:t xml:space="preserve">. </w:t>
      </w:r>
    </w:p>
    <w:p w:rsidR="00BD677C" w:rsidRPr="00B81817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hAnsi="Times" w:cs="Times New Roman"/>
          <w:b/>
          <w:color w:val="000000"/>
          <w:sz w:val="28"/>
          <w:szCs w:val="37"/>
          <w:lang w:val="ru-RU"/>
        </w:rPr>
      </w:pPr>
      <w:r w:rsidRPr="00B81817">
        <w:rPr>
          <w:rFonts w:ascii="Times" w:hAnsi="Times" w:cs="Times New Roman"/>
          <w:b/>
          <w:color w:val="000000"/>
          <w:sz w:val="28"/>
          <w:szCs w:val="37"/>
          <w:lang w:val="ru-RU"/>
        </w:rPr>
        <w:t>Часть 2. Разработать программу, реализующую работу с рефлексией.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1. Программа должна быть разработана в виде консольного приложения на языке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C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#.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2. Создайте класс, содержащий конструкторы, свойства, методы.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3. С использованием рефлексии выведите информацию о конструкторах, свойствах, методах.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4. Создайте кла сс атрибута (унаследован от класса 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System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>.</w:t>
      </w:r>
      <w:r w:rsidRPr="00B81817">
        <w:rPr>
          <w:rFonts w:ascii="Times" w:eastAsia="Helvetica" w:hAnsi="Times" w:cs="Helvetica"/>
          <w:color w:val="000000"/>
          <w:sz w:val="28"/>
          <w:szCs w:val="37"/>
        </w:rPr>
        <w:t>Attribute</w:t>
      </w: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).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5. Назначьте атрибут некоторым свойствам классам. Выведите только те свойства, которым назначен атрибут. </w:t>
      </w:r>
    </w:p>
    <w:p w:rsidR="00BD677C" w:rsidRPr="00FA6256" w:rsidRDefault="00BD677C" w:rsidP="00BD677C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" w:eastAsia="Helvetica" w:hAnsi="Times" w:cs="Helvetica"/>
          <w:color w:val="000000"/>
          <w:sz w:val="28"/>
          <w:szCs w:val="37"/>
          <w:lang w:val="ru-RU"/>
        </w:rPr>
      </w:pPr>
      <w:r w:rsidRPr="00FA6256">
        <w:rPr>
          <w:rFonts w:ascii="Times" w:eastAsia="Helvetica" w:hAnsi="Times" w:cs="Helvetica"/>
          <w:color w:val="000000"/>
          <w:sz w:val="28"/>
          <w:szCs w:val="37"/>
          <w:lang w:val="ru-RU"/>
        </w:rPr>
        <w:t xml:space="preserve">6. Вызовите один из методов класса с использованием рефлексии. </w:t>
      </w:r>
    </w:p>
    <w:p w:rsidR="00BD677C" w:rsidRDefault="00BD677C" w:rsidP="00BD677C">
      <w:pPr>
        <w:ind w:left="-567"/>
        <w:outlineLvl w:val="0"/>
        <w:rPr>
          <w:b/>
          <w:sz w:val="28"/>
          <w:szCs w:val="28"/>
          <w:lang w:val="ru-RU"/>
        </w:rPr>
      </w:pPr>
      <w:r w:rsidRPr="00FA6256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FA6256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BD677C" w:rsidRPr="00FA6256" w:rsidRDefault="00BD677C" w:rsidP="00BD677C">
      <w:pPr>
        <w:ind w:left="-567"/>
        <w:outlineLvl w:val="0"/>
        <w:rPr>
          <w:b/>
          <w:sz w:val="28"/>
          <w:szCs w:val="28"/>
          <w:lang w:val="en-US"/>
        </w:rPr>
      </w:pPr>
      <w:r w:rsidRPr="00B81817">
        <w:rPr>
          <w:b/>
          <w:sz w:val="28"/>
          <w:szCs w:val="28"/>
          <w:lang w:val="ru-RU"/>
        </w:rPr>
        <w:t>Часть</w:t>
      </w:r>
      <w:r w:rsidRPr="00FA6256">
        <w:rPr>
          <w:b/>
          <w:sz w:val="28"/>
          <w:szCs w:val="28"/>
          <w:lang w:val="en-US"/>
        </w:rPr>
        <w:t xml:space="preserve"> 1.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SumArrays(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d1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SumArraysFunc(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str,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func)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x.Count; i++)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t.Add(func(x[i], str[i]));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.Parse(str);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+ result;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x.Add(10);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x.Add(20);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x.Add(30);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str.Add(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d1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 = Sum;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"Вызов метода через обычный делегат"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l1 = SumArrays(x, str, sum);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l1)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"Вызов метода через лямбда-варажение"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l2 = SumArrays(x, str, (x_1, str_1) =&gt; x_1 *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.Parse(str_1));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l2)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Вызов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через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обобщённый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делегат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Func();"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sum1 = Sum;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&gt; l3 = SumArraysFunc(x, str, sum1);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l3)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FA6256" w:rsidRDefault="00BD677C" w:rsidP="00BD677C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Часть</w:t>
      </w:r>
      <w:r w:rsidRPr="00FA6256">
        <w:rPr>
          <w:b/>
          <w:sz w:val="28"/>
          <w:szCs w:val="28"/>
          <w:lang w:val="en-US"/>
        </w:rPr>
        <w:t xml:space="preserve"> 2.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Lab6_Path2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Имя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Питомец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pet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 = 22;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Тимофей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.age = age;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Собака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Жираф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Нет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такого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животного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.Property, AllowMultiple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str_description)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str_description;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Human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конструкторы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t.GetConstructors())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.WriteLine(x);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свойства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методы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t.GetMethods())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Атрибуты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свойств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t.GetProperties())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 = x.GetCustomAttributes(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Attr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(isAttr.Length &gt; 0)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.WriteLine(isAttr[0]);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(18);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param =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[] { 3 };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BD677C" w:rsidRP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t.InvokeMember(</w:t>
      </w:r>
      <w:r w:rsidRPr="00BD677C">
        <w:rPr>
          <w:rFonts w:ascii="Consolas" w:hAnsi="Consolas" w:cs="Consolas"/>
          <w:color w:val="A31515"/>
          <w:sz w:val="19"/>
          <w:szCs w:val="19"/>
          <w:lang w:val="en-US"/>
        </w:rPr>
        <w:t>"human"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, System.Reflection.</w:t>
      </w:r>
      <w:r w:rsidRPr="00BD677C"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.InvokeMethod, </w:t>
      </w:r>
      <w:r w:rsidRPr="00BD677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>, Human1, param);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7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//1 - string, содержащий имя конструктора;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//2 - invokeAttr . Как ведётся поиск. Указывать необязательно;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//3 - binder . объект, определяющий набор свойств и разрешающий привязку;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//4 - target.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//5 - args. массив с аргументами, который передаётся вызываевому члену.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BD677C" w:rsidRDefault="00BD677C" w:rsidP="00BD677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444E" w:rsidRDefault="00EC444E">
      <w:pPr>
        <w:rPr>
          <w:lang w:val="ru-RU"/>
        </w:rPr>
      </w:pPr>
    </w:p>
    <w:p w:rsidR="00BD677C" w:rsidRDefault="00BD677C" w:rsidP="00BD677C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Результаты выполнения программы:</w:t>
      </w:r>
    </w:p>
    <w:p w:rsidR="00BD677C" w:rsidRDefault="002018AC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39pt;height:221.25pt">
            <v:imagedata r:id="rId5" o:title="1"/>
          </v:shape>
        </w:pict>
      </w:r>
    </w:p>
    <w:p w:rsidR="002018AC" w:rsidRDefault="002018AC">
      <w:pPr>
        <w:rPr>
          <w:lang w:val="ru-RU"/>
        </w:rPr>
      </w:pPr>
    </w:p>
    <w:p w:rsidR="002018AC" w:rsidRDefault="002018AC">
      <w:pPr>
        <w:rPr>
          <w:lang w:val="ru-RU"/>
        </w:rPr>
      </w:pPr>
      <w:r>
        <w:rPr>
          <w:lang w:val="ru-RU"/>
        </w:rPr>
        <w:lastRenderedPageBreak/>
        <w:pict>
          <v:shape id="_x0000_i1031" type="#_x0000_t75" style="width:263.25pt;height:312pt">
            <v:imagedata r:id="rId6" o:title="2"/>
          </v:shape>
        </w:pict>
      </w:r>
    </w:p>
    <w:p w:rsidR="002018AC" w:rsidRPr="00B81817" w:rsidRDefault="002018AC" w:rsidP="002018AC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</w:t>
      </w:r>
      <w:r>
        <w:rPr>
          <w:b/>
          <w:sz w:val="28"/>
          <w:szCs w:val="28"/>
          <w:lang w:val="en-US"/>
        </w:rPr>
        <w:t>:</w:t>
      </w:r>
    </w:p>
    <w:p w:rsidR="002018AC" w:rsidRDefault="002018AC">
      <w:pPr>
        <w:rPr>
          <w:lang w:val="ru-RU"/>
        </w:rPr>
      </w:pPr>
      <w:r>
        <w:rPr>
          <w:lang w:val="ru-RU"/>
        </w:rPr>
        <w:pict>
          <v:shape id="_x0000_i1033" type="#_x0000_t75" style="width:391.5pt;height:201pt">
            <v:imagedata r:id="rId7" o:title="Снимок экрана (176)"/>
          </v:shape>
        </w:pict>
      </w:r>
    </w:p>
    <w:p w:rsidR="002018AC" w:rsidRDefault="002018AC">
      <w:pPr>
        <w:rPr>
          <w:lang w:val="ru-RU"/>
        </w:rPr>
      </w:pPr>
    </w:p>
    <w:p w:rsidR="002018AC" w:rsidRPr="00BD677C" w:rsidRDefault="002018AC">
      <w:pPr>
        <w:rPr>
          <w:lang w:val="ru-RU"/>
        </w:rPr>
      </w:pPr>
      <w:r>
        <w:rPr>
          <w:lang w:val="ru-RU"/>
        </w:rPr>
        <w:lastRenderedPageBreak/>
        <w:pict>
          <v:shape id="_x0000_i1032" type="#_x0000_t75" style="width:276.75pt;height:210.75pt">
            <v:imagedata r:id="rId8" o:title="Снимок экрана (175)"/>
          </v:shape>
        </w:pict>
      </w:r>
    </w:p>
    <w:sectPr w:rsidR="002018AC" w:rsidRPr="00BD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A0"/>
    <w:rsid w:val="002018AC"/>
    <w:rsid w:val="005C23A0"/>
    <w:rsid w:val="006108F2"/>
    <w:rsid w:val="008D581A"/>
    <w:rsid w:val="00BD677C"/>
    <w:rsid w:val="00C25B9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2D29"/>
  <w15:chartTrackingRefBased/>
  <w15:docId w15:val="{C46296B0-1C75-4E93-9478-1586B16E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77C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77C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BD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4</cp:revision>
  <dcterms:created xsi:type="dcterms:W3CDTF">2017-12-29T09:52:00Z</dcterms:created>
  <dcterms:modified xsi:type="dcterms:W3CDTF">2017-12-29T10:05:00Z</dcterms:modified>
</cp:coreProperties>
</file>