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902DB" w:rsidRPr="00163139" w:rsidTr="005402E8">
        <w:tc>
          <w:tcPr>
            <w:tcW w:w="1383" w:type="dxa"/>
          </w:tcPr>
          <w:p w:rsidR="00C902DB" w:rsidRPr="00163139" w:rsidRDefault="00C902DB" w:rsidP="00540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EF0818F" wp14:editId="1BA741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C902DB" w:rsidRPr="00F907F4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6298F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86298F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86298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02DB" w:rsidRPr="00393251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студент группы № ИУ5-</w:t>
      </w:r>
      <w:r w:rsidRPr="00974DF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4М</w:t>
      </w:r>
    </w:p>
    <w:p w:rsidR="00C902DB" w:rsidRPr="00D912FA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Юсипов Артур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B7DFA" w:rsidRDefault="006B7DFA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Гапанюк. Ю.Е.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7B2E" w:rsidRDefault="00777B2E"/>
    <w:p w:rsidR="001A11DA" w:rsidRDefault="001A11DA"/>
    <w:p w:rsidR="001A11DA" w:rsidRDefault="001A11DA"/>
    <w:p w:rsidR="001A11DA" w:rsidRDefault="001A11DA"/>
    <w:p w:rsidR="00761AD1" w:rsidRPr="00761AD1" w:rsidRDefault="00A26AF9" w:rsidP="00761AD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Цель</w:t>
      </w: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:</w:t>
      </w: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</w:t>
      </w:r>
      <w:r w:rsidR="00761AD1" w:rsidRPr="00761AD1">
        <w:rPr>
          <w:rFonts w:ascii="Segoe UI" w:eastAsia="Times New Roman" w:hAnsi="Segoe UI" w:cs="Segoe UI"/>
          <w:color w:val="24292E"/>
          <w:sz w:val="24"/>
          <w:szCs w:val="24"/>
        </w:rPr>
        <w:t>Для выбранного датасета (датасетов) на основе материалов лекций решить следующие задачи:</w:t>
      </w:r>
    </w:p>
    <w:p w:rsidR="00761AD1" w:rsidRPr="00761AD1" w:rsidRDefault="00761AD1" w:rsidP="00761A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61AD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устранение пропусков в данных;</w:t>
      </w:r>
    </w:p>
    <w:p w:rsidR="00761AD1" w:rsidRPr="00761AD1" w:rsidRDefault="00761AD1" w:rsidP="00761AD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61AD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кодирование категориальных признаков;</w:t>
      </w:r>
    </w:p>
    <w:p w:rsidR="00761AD1" w:rsidRPr="00761AD1" w:rsidRDefault="00761AD1" w:rsidP="00761AD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61AD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нормализацию числовых признаков.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p w:rsidR="00A26AF9" w:rsidRPr="00A26AF9" w:rsidRDefault="00A26AF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Короткое описание датасета</w:t>
      </w:r>
    </w:p>
    <w:p w:rsidR="00A26AF9" w:rsidRPr="00A26AF9" w:rsidRDefault="00A26AF9" w:rsidP="00A26A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Прокат велосипедов в Лондоне.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Данные в датасете имеют информацию о погодных условиях, дате/времени и количестве велосипедов взятых на прокат в Лондоне за несколько лет</w:t>
      </w:r>
    </w:p>
    <w:p w:rsidR="00A26AF9" w:rsidRPr="00A26AF9" w:rsidRDefault="00A26AF9" w:rsidP="00A26AF9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Описание анализируемых данных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Год — показывает год,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Месяц — показывает месяц,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День — показывает день,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Время — показывает время в часах,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Количество велосипедов — отражает количество велосипедов, которые были взяты напрокат.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Температура воздуха — отражает температуру воздуха в градусах Цельсия.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Ощущаемая температура — отражает температуру воздуха, ощущаемую человеком в градусах Цельсия.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Влажность воздуха — показывает текущую влажность воздуха, выраженную в процентах.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Скорость ветра — показывает скорость ветра в километрах в час.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Код погоды — 1 - Ясно; 2 - Кучевые облака; 3 – Перистые облака 4 – Облачно; 7 - Дождь / Легкий дождь; 10 - Дождь с грозой; 26 – Снегопад; 94 - Замораживание тумана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Праздничный ли день — отражается в датасете в качестве 0/1.</w:t>
      </w:r>
    </w:p>
    <w:p w:rsidR="00712213" w:rsidRDefault="00A26AF9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Выходной ли день — отражается в датасете в качестве 0/1.</w:t>
      </w:r>
    </w:p>
    <w:p w:rsidR="00205C9D" w:rsidRDefault="00A26AF9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Сезон — 0-весна; 1-лето; 2-осень; 3-зима.</w:t>
      </w:r>
    </w:p>
    <w:p w:rsidR="00712213" w:rsidRDefault="00712213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712213" w:rsidRDefault="007B5F7D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2D844842" wp14:editId="6FAFDB47">
            <wp:extent cx="5943600" cy="29006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63F66660" wp14:editId="5ABD9994">
            <wp:extent cx="5943600" cy="23958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01E1BA6A" wp14:editId="044715DB">
            <wp:extent cx="5943600" cy="31127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7D" w:rsidRDefault="007B5F7D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5EAE53A3" wp14:editId="2CE268EC">
            <wp:extent cx="5943600" cy="32251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7D" w:rsidRDefault="007B5F7D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43F27F8E" wp14:editId="53FA2F33">
            <wp:extent cx="5943600" cy="3260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7D" w:rsidRDefault="007B5F7D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735B30A5" wp14:editId="41707171">
            <wp:extent cx="5943600" cy="4781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3666F24F" wp14:editId="549E81CF">
            <wp:extent cx="5943600" cy="15690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5F7D" w:rsidRDefault="007B5F7D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055691B3" wp14:editId="437FB463">
            <wp:extent cx="5943600" cy="28206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7D" w:rsidRPr="00712213" w:rsidRDefault="007B5F7D" w:rsidP="007122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B5F7D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51D70345" wp14:editId="5F388B9C">
            <wp:extent cx="5943600" cy="24695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7D" w:rsidRPr="00712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0C3"/>
    <w:multiLevelType w:val="multilevel"/>
    <w:tmpl w:val="C40E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4"/>
    <w:rsid w:val="001A11DA"/>
    <w:rsid w:val="00205C9D"/>
    <w:rsid w:val="00554424"/>
    <w:rsid w:val="006B7DFA"/>
    <w:rsid w:val="00712213"/>
    <w:rsid w:val="00761AD1"/>
    <w:rsid w:val="00777B2E"/>
    <w:rsid w:val="007B5F7D"/>
    <w:rsid w:val="0086298F"/>
    <w:rsid w:val="0090206B"/>
    <w:rsid w:val="00A26AF9"/>
    <w:rsid w:val="00C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D56B"/>
  <w15:chartTrackingRefBased/>
  <w15:docId w15:val="{47AFA02A-0B1E-4139-AACF-1775204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2DB"/>
    <w:rPr>
      <w:lang w:val="ru-RU"/>
    </w:rPr>
  </w:style>
  <w:style w:type="paragraph" w:styleId="4">
    <w:name w:val="heading 4"/>
    <w:basedOn w:val="a"/>
    <w:link w:val="40"/>
    <w:uiPriority w:val="9"/>
    <w:qFormat/>
    <w:rsid w:val="00A26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6A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607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296</Words>
  <Characters>1690</Characters>
  <Application>Microsoft Office Word</Application>
  <DocSecurity>0</DocSecurity>
  <Lines>14</Lines>
  <Paragraphs>3</Paragraphs>
  <ScaleCrop>false</ScaleCrop>
  <Company>diakov.net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2021-05-09T13:21:00Z</dcterms:created>
  <dcterms:modified xsi:type="dcterms:W3CDTF">2021-05-09T13:42:00Z</dcterms:modified>
</cp:coreProperties>
</file>