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Московский государственный технический университет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им. Н.Э. Баумана</w:t>
      </w:r>
    </w:p>
    <w:p w:rsidR="002A0509" w:rsidRPr="0068709F" w:rsidRDefault="00CD4C2E" w:rsidP="00CD4C2E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Кафедра ИУ5, Системы обработки информации и управления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Курсовая работа по предмету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«Эргономический анализ </w:t>
      </w: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СОиОИ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Тема работы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«…»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Студент группы ИУ5-34М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Юсипов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А.Р.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Горячкин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Б.С.</w:t>
      </w:r>
    </w:p>
    <w:p w:rsidR="00DF5AA5" w:rsidRPr="0068709F" w:rsidRDefault="00DF5AA5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F5AA5" w:rsidRPr="0068709F" w:rsidRDefault="00DF5AA5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F5AA5" w:rsidRPr="0068709F" w:rsidRDefault="00DF5AA5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F5AA5" w:rsidRPr="0068709F" w:rsidRDefault="00DF5AA5" w:rsidP="00DF5A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144769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1B25" w:rsidRPr="0068709F" w:rsidRDefault="009B1B25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t>Оглавление</w:t>
          </w:r>
        </w:p>
        <w:p w:rsidR="009B1B25" w:rsidRPr="0068709F" w:rsidRDefault="009B1B25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870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709F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ru-RU"/>
            </w:rPr>
            <w:t>Элементы оглавления не найдены.</w:t>
          </w:r>
          <w:r w:rsidRPr="0068709F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:rsidR="009B1B25" w:rsidRPr="0068709F" w:rsidRDefault="009B1B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0170C" w:rsidRPr="0068709F" w:rsidRDefault="00995CD4" w:rsidP="00544DD1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</w:p>
    <w:p w:rsidR="005930FB" w:rsidRPr="0068709F" w:rsidRDefault="005930FB" w:rsidP="005930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D5930" w:rsidRPr="0068709F" w:rsidRDefault="00544DD1" w:rsidP="00F652BC">
      <w:pPr>
        <w:spacing w:after="0" w:line="360" w:lineRule="auto"/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68709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Граф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математическая абстракция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вершин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, и множества их парных связей, называемого множеством рёбер. </w:t>
      </w:r>
      <w:r w:rsidR="002F0D9B"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С его помощ</w:t>
      </w:r>
      <w:r w:rsidR="00A41AD6"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ью часто описывают связи в социальных сетях, где узлами являются пользователи</w:t>
      </w:r>
      <w:r w:rsidR="0015145C"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:rsidR="00EA1BD0" w:rsidRDefault="00EA1B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br w:type="page"/>
      </w:r>
    </w:p>
    <w:p w:rsidR="00596894" w:rsidRPr="00596894" w:rsidRDefault="00341900" w:rsidP="00817CD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lastRenderedPageBreak/>
        <w:t>Определение предметной области</w:t>
      </w:r>
    </w:p>
    <w:p w:rsidR="0092647E" w:rsidRDefault="0092647E" w:rsidP="00817CDD">
      <w:p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8E1AE2" w:rsidRDefault="0092647E" w:rsidP="00817CDD">
      <w:pPr>
        <w:spacing w:after="0" w:line="360" w:lineRule="auto"/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В качестве предметной области определим работу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аналитика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работающего с базой электронных писем. Представим себе следующую задачу</w:t>
      </w:r>
      <w:r w:rsidRPr="0092647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аналитик ежемесячно получает сводку из базы данных некого почтового провайдера о переданных сообщениях. Эта сводка содержит в себе обезличенную информацию об электронных письмах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отправителях и получателях)</w:t>
      </w:r>
      <w:r w:rsidR="005D21F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  <w:r w:rsidR="008C1A7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 w:rsidR="008E1A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Имею эту сводку, аналитику требуется решить следующие задачи</w:t>
      </w:r>
      <w:r w:rsidR="008E1A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:rsidR="008E1AE2" w:rsidRDefault="008E1AE2" w:rsidP="00817CDD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Выделить абонентов с наибольшим числом контактов (например, для выявления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спамеров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)</w:t>
      </w:r>
      <w:r w:rsidR="006F7233" w:rsidRPr="006F72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;</w:t>
      </w:r>
    </w:p>
    <w:p w:rsidR="007F3BF7" w:rsidRDefault="00C8351D" w:rsidP="00817CDD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Выделение наиболее часто контактирующих абонентов</w:t>
      </w:r>
      <w:r w:rsidR="006F7233" w:rsidRPr="006F72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;</w:t>
      </w:r>
    </w:p>
    <w:p w:rsidR="009D7CFF" w:rsidRDefault="009D7CFF" w:rsidP="00817CDD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Для заданного абонента определить всех абонентов с кем он контактировал в течении данного месяца</w:t>
      </w:r>
      <w:r w:rsidR="006F7233" w:rsidRPr="006F72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;</w:t>
      </w:r>
    </w:p>
    <w:p w:rsidR="00BC405D" w:rsidRDefault="00BC405D" w:rsidP="00BC405D">
      <w:p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bookmarkStart w:id="0" w:name="_GoBack"/>
      <w:bookmarkEnd w:id="0"/>
    </w:p>
    <w:p w:rsidR="00FF6477" w:rsidRDefault="00BC405D" w:rsidP="00BC405D">
      <w:pPr>
        <w:spacing w:after="0" w:line="360" w:lineRule="auto"/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В качестве инструмента для решение данных задач предполагается использовать </w:t>
      </w:r>
      <w:r w:rsidR="00FA55B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неориентированный</w:t>
      </w:r>
      <w:r w:rsidR="00C254D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граф связей между абонентами, построенный на основе</w:t>
      </w:r>
      <w:r w:rsidR="008051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полученной аналитической сводки. </w:t>
      </w:r>
      <w:r w:rsidR="007A2E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В данном графе узел будет отображать абонента, а ребро – коммуникацию между абонентами.</w:t>
      </w:r>
    </w:p>
    <w:p w:rsidR="00BC405D" w:rsidRPr="00BC405D" w:rsidRDefault="0080517A" w:rsidP="00BC405D">
      <w:pPr>
        <w:spacing w:after="0" w:line="360" w:lineRule="auto"/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Таким образом, предметом изучения данной курсовой работы является исследование визуальных параметров графа и определение их значений для наиболее эргономичного представления графа для</w:t>
      </w:r>
      <w:r w:rsidR="00102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решения задач данной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предметной области</w:t>
      </w:r>
      <w:r w:rsidR="00FF64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:rsidR="00341900" w:rsidRPr="0092647E" w:rsidRDefault="00341900" w:rsidP="00817CDD">
      <w:pPr>
        <w:spacing w:after="0" w:line="360" w:lineRule="auto"/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92647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br w:type="page"/>
      </w:r>
    </w:p>
    <w:p w:rsidR="00341900" w:rsidRPr="0092647E" w:rsidRDefault="00341900" w:rsidP="0034190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:rsidR="0023421E" w:rsidRDefault="003C6960" w:rsidP="000C6F1F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Методика нахождения необходимых значений параметров</w:t>
      </w:r>
      <w:r w:rsidR="00A63570" w:rsidRPr="006870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B4E42" w:rsidRPr="005B4E42" w:rsidRDefault="005B4E42" w:rsidP="005B4E42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9E6B31" w:rsidRDefault="009E6B31" w:rsidP="009E6B3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Выделим две группы параметров</w:t>
      </w:r>
      <w:r w:rsidRPr="009E6B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статические и динамические.</w:t>
      </w:r>
      <w:r w:rsidR="00807C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Статическим параметров графа является такой параметр визуального представление графа, который не зависит от структуры графа и имеет постоянное значение.</w:t>
      </w:r>
      <w:r w:rsidR="00807C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Динамическим параметров графа является такой параметр представления графа, который зависит от структ</w:t>
      </w:r>
      <w:r w:rsidR="00377B70">
        <w:rPr>
          <w:rFonts w:ascii="Times New Roman" w:hAnsi="Times New Roman" w:cs="Times New Roman"/>
          <w:sz w:val="24"/>
          <w:szCs w:val="24"/>
          <w:lang w:val="ru-RU"/>
        </w:rPr>
        <w:t>уры графа.</w:t>
      </w:r>
    </w:p>
    <w:p w:rsidR="00377B70" w:rsidRDefault="009E303A" w:rsidP="009E6B3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учётом специфики предметной области выделим следующие параметры</w:t>
      </w:r>
      <w:r w:rsidRPr="009E303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E303A" w:rsidRPr="009E303A" w:rsidRDefault="009E303A" w:rsidP="009E303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Статические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303A" w:rsidRDefault="00BC2BCA" w:rsidP="009E303A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E303A">
        <w:rPr>
          <w:rFonts w:ascii="Times New Roman" w:hAnsi="Times New Roman" w:cs="Times New Roman"/>
          <w:sz w:val="24"/>
          <w:szCs w:val="24"/>
          <w:lang w:val="ru-RU"/>
        </w:rPr>
        <w:t>редняя длинна ребра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54F7" w:rsidRDefault="00BC2BCA" w:rsidP="009E303A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9354F7">
        <w:rPr>
          <w:rFonts w:ascii="Times New Roman" w:hAnsi="Times New Roman" w:cs="Times New Roman"/>
          <w:sz w:val="24"/>
          <w:szCs w:val="24"/>
          <w:lang w:val="ru-RU"/>
        </w:rPr>
        <w:t>ирина внешней рамки узла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0C29" w:rsidRPr="009C4EFA" w:rsidRDefault="009C4EFA" w:rsidP="007D0C29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Динамические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4EFA" w:rsidRDefault="00BC2BCA" w:rsidP="009C4EFA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702DAD">
        <w:rPr>
          <w:rFonts w:ascii="Times New Roman" w:hAnsi="Times New Roman" w:cs="Times New Roman"/>
          <w:sz w:val="24"/>
          <w:szCs w:val="24"/>
          <w:lang w:val="ru-RU"/>
        </w:rPr>
        <w:t>иаметр узла</w:t>
      </w:r>
      <w:r w:rsidR="00914429">
        <w:rPr>
          <w:rFonts w:ascii="Times New Roman" w:hAnsi="Times New Roman" w:cs="Times New Roman"/>
          <w:sz w:val="24"/>
          <w:szCs w:val="24"/>
          <w:lang w:val="ru-RU"/>
        </w:rPr>
        <w:t xml:space="preserve"> (в зависимости от количества связей</w:t>
      </w:r>
      <w:r w:rsidR="00B127B1">
        <w:rPr>
          <w:rFonts w:ascii="Times New Roman" w:hAnsi="Times New Roman" w:cs="Times New Roman"/>
          <w:sz w:val="24"/>
          <w:szCs w:val="24"/>
          <w:lang w:val="ru-RU"/>
        </w:rPr>
        <w:t xml:space="preserve"> данного узла</w:t>
      </w:r>
      <w:r w:rsidR="0091442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127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02DAD" w:rsidRDefault="00BC2BCA" w:rsidP="009C4EFA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11F86">
        <w:rPr>
          <w:rFonts w:ascii="Times New Roman" w:hAnsi="Times New Roman" w:cs="Times New Roman"/>
          <w:sz w:val="24"/>
          <w:szCs w:val="24"/>
          <w:lang w:val="ru-RU"/>
        </w:rPr>
        <w:t>олщина ребра (в зависимости от интенсивности общения двух абонентов)</w:t>
      </w:r>
      <w:r w:rsidRPr="00A11F8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C61E6" w:rsidRPr="008C61E6" w:rsidRDefault="008C61E6" w:rsidP="00AB044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формализованном подходе к их подбору эти параметры могут быть выражены численно</w:t>
      </w:r>
      <w:r w:rsidR="00A55B42">
        <w:rPr>
          <w:rFonts w:ascii="Times New Roman" w:hAnsi="Times New Roman" w:cs="Times New Roman"/>
          <w:sz w:val="24"/>
          <w:szCs w:val="24"/>
          <w:lang w:val="ru-RU"/>
        </w:rPr>
        <w:t>. В данном случае все 4 параметра могут быть выражены в количестве пикселей на экране</w:t>
      </w:r>
      <w:r w:rsidR="000A61B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6B31" w:rsidRDefault="005B4E42" w:rsidP="005B4E42">
      <w:pPr>
        <w:tabs>
          <w:tab w:val="left" w:pos="594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9E6B31" w:rsidRPr="009E6B31" w:rsidRDefault="009E6B31" w:rsidP="000C6F1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анализа будущих экспериментов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введём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следующую функцию:</w:t>
      </w:r>
    </w:p>
    <w:p w:rsidR="00604979" w:rsidRPr="005F4C33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5F4C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gramStart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5F4C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5F4C33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_1, ...,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5F4C33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_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5F4C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где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функция времени решения;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решения чего? (*решения аналитической задачи на графе в зависимости от визуальных параметров графа)</w:t>
      </w:r>
    </w:p>
    <w:p w:rsidR="00604979" w:rsidRPr="005F4C33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— набор визуальных параметров графа, наиболее существенно влияющих на восприятие графа и удобство работы с ним. </w:t>
      </w:r>
      <w:r w:rsidRPr="005F4C33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В частности, выбраны следующие параметры:</w:t>
      </w:r>
    </w:p>
    <w:p w:rsidR="00604979" w:rsidRPr="005F4C33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5F4C3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_1 -  ширина рамки узла;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_2 –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коэффициент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прозрачности рамки узла;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_3 – коэффициент в функции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расчёта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диаметра узла;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_4 –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среднее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расстояние между связанными узлами;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_5 – ширина линий связей;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_6 –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коэффициент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прозрачности линий связей;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Изменяя параметры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,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необходимо найти локальный</w:t>
      </w:r>
      <w:r w:rsidRPr="0068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минимум функции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глобального минимума необходимо провести перебор всевозможных значений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и вычислить все соответствующие значения функции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. Для поиска локального минимума необходимо сузить диапазон значений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. Исходя из специфики задачи, примем, что параметры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являются дискретными. В таком случае, для каждого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мы можем указать нижнее и верхнее возможные значения, а также несколько значений внутри этого отрезка. Допустим, что каждый из 6-ти параметров может принять одно из 5-ти возможных значений. В таком случае, в результате полного перебора всевозможных их комбинаций мы получаем 5</w:t>
      </w:r>
      <w:r w:rsidRPr="0068709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6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=15625. Очевидно, что перебрать 15625 комбинаций можно, но крайне затруднительно. Поэтому далее предлагается упрощённая методика минимизации функции, при которой мы допускаем возможность “упустить” наименьший минимум.</w:t>
      </w: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Предлагается схема, при которой последовательно для всех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ищутся оптимальные значения (при которых достигается минимум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Это возможно сделать с помощью следующего алгоритма:</w:t>
      </w:r>
    </w:p>
    <w:p w:rsidR="00604979" w:rsidRPr="0068709F" w:rsidRDefault="00604979" w:rsidP="00604979">
      <w:pPr>
        <w:pStyle w:val="a4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случайные значения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_2…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_6</w:t>
      </w:r>
    </w:p>
    <w:p w:rsidR="00604979" w:rsidRPr="0068709F" w:rsidRDefault="00604979" w:rsidP="00604979">
      <w:pPr>
        <w:pStyle w:val="a4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В цикле от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= 0 до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= 6 (то есть в цикле для каждого параметра):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Для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выбрать минимальное значение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6870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цикле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>:</w:t>
      </w:r>
    </w:p>
    <w:p w:rsidR="00604979" w:rsidRPr="0068709F" w:rsidRDefault="00604979" w:rsidP="00604979">
      <w:pPr>
        <w:pStyle w:val="a4"/>
        <w:numPr>
          <w:ilvl w:val="2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С определенным шагом увеличить значение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04979" w:rsidRPr="0068709F" w:rsidRDefault="00604979" w:rsidP="00604979">
      <w:pPr>
        <w:pStyle w:val="a4"/>
        <w:numPr>
          <w:ilvl w:val="2"/>
          <w:numId w:val="2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</w:rPr>
        <w:t>Провести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эксперимент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записать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результаты</w:t>
      </w:r>
      <w:proofErr w:type="spellEnd"/>
    </w:p>
    <w:p w:rsidR="00604979" w:rsidRPr="0068709F" w:rsidRDefault="00604979" w:rsidP="00604979">
      <w:pPr>
        <w:pStyle w:val="a4"/>
        <w:numPr>
          <w:ilvl w:val="2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Выйти из цикла если параметр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принял максимально заданное значение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Подвести итог, при каком значении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функция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минимальное значение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параметр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>, равный полученному ранее значению, для всех следующих экспериментов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Увеличить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на 1 (Перейти к следующему параметру)</w:t>
      </w:r>
    </w:p>
    <w:p w:rsidR="00604979" w:rsidRPr="0068709F" w:rsidRDefault="00604979" w:rsidP="00604979">
      <w:pPr>
        <w:pStyle w:val="a4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Найден минимум функции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(по выбранной схеме минимизации) при найденных ранее параметрах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8709F">
        <w:rPr>
          <w:rFonts w:ascii="Times New Roman" w:hAnsi="Times New Roman" w:cs="Times New Roman"/>
          <w:sz w:val="24"/>
          <w:szCs w:val="24"/>
          <w:lang w:val="ru-RU"/>
        </w:rPr>
        <w:t>2,…</w:t>
      </w:r>
      <w:proofErr w:type="gramEnd"/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_6</w:t>
      </w: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Данный подход достаточно быстро поможет найти совокупность значений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8709F">
        <w:rPr>
          <w:rFonts w:ascii="Times New Roman" w:hAnsi="Times New Roman" w:cs="Times New Roman"/>
          <w:sz w:val="24"/>
          <w:szCs w:val="24"/>
          <w:lang w:val="ru-RU"/>
        </w:rPr>
        <w:t>2,..</w:t>
      </w:r>
      <w:proofErr w:type="gramEnd"/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_6, которые дадут удовлетворительное значение функции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67FF9" w:rsidRPr="0068709F" w:rsidRDefault="00367FF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Но если первоначальные значения параметров действительно брать случайные, то найденные локальные минимумы будут абсолютно разные и велика вероятность </w:t>
      </w:r>
      <w:r w:rsidR="008A133F" w:rsidRPr="0068709F">
        <w:rPr>
          <w:rFonts w:ascii="Times New Roman" w:hAnsi="Times New Roman" w:cs="Times New Roman"/>
          <w:sz w:val="24"/>
          <w:szCs w:val="24"/>
          <w:lang w:val="ru-RU"/>
        </w:rPr>
        <w:t>среди них попасть в те, что не дадут удовлетворительного результата</w:t>
      </w:r>
      <w:r w:rsidR="002776A8"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="002776A8" w:rsidRPr="0068709F">
        <w:rPr>
          <w:rFonts w:ascii="Times New Roman" w:hAnsi="Times New Roman" w:cs="Times New Roman"/>
          <w:sz w:val="24"/>
          <w:szCs w:val="24"/>
          <w:lang w:val="ru-RU"/>
        </w:rPr>
        <w:t>эргономизации</w:t>
      </w:r>
      <w:proofErr w:type="spellEnd"/>
      <w:r w:rsidR="002776A8"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графа.</w:t>
      </w:r>
    </w:p>
    <w:p w:rsidR="004F4129" w:rsidRPr="0068709F" w:rsidRDefault="004F412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Чтобы это предотвратить следует сначала проанализировать влияние параметров друг на друга с помощью нескольких экспериментов и выделить какие первоначальные значения параметров лучше всего выбрать, чтобы улучить результат нахождения локального минимума.</w:t>
      </w:r>
    </w:p>
    <w:p w:rsidR="0009257F" w:rsidRPr="0068709F" w:rsidRDefault="0009257F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F299F" w:rsidRPr="0068709F" w:rsidRDefault="00B772C5" w:rsidP="002F299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Методика проведения экспериментов</w:t>
      </w:r>
    </w:p>
    <w:p w:rsidR="002F299F" w:rsidRPr="0068709F" w:rsidRDefault="002F299F" w:rsidP="002F29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F299F" w:rsidRPr="0068709F" w:rsidRDefault="002F299F" w:rsidP="002F29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ваыфы</w:t>
      </w:r>
      <w:proofErr w:type="spellEnd"/>
    </w:p>
    <w:sectPr w:rsidR="002F299F" w:rsidRPr="00687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FAE"/>
    <w:multiLevelType w:val="hybridMultilevel"/>
    <w:tmpl w:val="163AF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F431D"/>
    <w:multiLevelType w:val="hybridMultilevel"/>
    <w:tmpl w:val="00B0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42305"/>
    <w:multiLevelType w:val="multilevel"/>
    <w:tmpl w:val="39086504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3" w15:restartNumberingAfterBreak="0">
    <w:nsid w:val="5EC91A98"/>
    <w:multiLevelType w:val="hybridMultilevel"/>
    <w:tmpl w:val="C51A0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2F453F"/>
    <w:multiLevelType w:val="hybridMultilevel"/>
    <w:tmpl w:val="5534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42"/>
    <w:rsid w:val="0001073E"/>
    <w:rsid w:val="0009257F"/>
    <w:rsid w:val="000A61B5"/>
    <w:rsid w:val="000B1DBF"/>
    <w:rsid w:val="000C6F1F"/>
    <w:rsid w:val="00102A97"/>
    <w:rsid w:val="0015145C"/>
    <w:rsid w:val="00183DF5"/>
    <w:rsid w:val="001E176B"/>
    <w:rsid w:val="0023421E"/>
    <w:rsid w:val="002776A8"/>
    <w:rsid w:val="002A0509"/>
    <w:rsid w:val="002E3C11"/>
    <w:rsid w:val="002F0D9B"/>
    <w:rsid w:val="002F299F"/>
    <w:rsid w:val="00341900"/>
    <w:rsid w:val="00367F83"/>
    <w:rsid w:val="00367FF9"/>
    <w:rsid w:val="00377B70"/>
    <w:rsid w:val="003C6960"/>
    <w:rsid w:val="004215AD"/>
    <w:rsid w:val="004F4129"/>
    <w:rsid w:val="00544DD1"/>
    <w:rsid w:val="005930FB"/>
    <w:rsid w:val="00596894"/>
    <w:rsid w:val="005B4E42"/>
    <w:rsid w:val="005D21F3"/>
    <w:rsid w:val="005F00F8"/>
    <w:rsid w:val="005F4C33"/>
    <w:rsid w:val="00604979"/>
    <w:rsid w:val="00654CF5"/>
    <w:rsid w:val="00664598"/>
    <w:rsid w:val="00671858"/>
    <w:rsid w:val="006845D9"/>
    <w:rsid w:val="0068709F"/>
    <w:rsid w:val="00692922"/>
    <w:rsid w:val="006A650D"/>
    <w:rsid w:val="006F7233"/>
    <w:rsid w:val="00702A83"/>
    <w:rsid w:val="00702DAD"/>
    <w:rsid w:val="007A2E8A"/>
    <w:rsid w:val="007D0C29"/>
    <w:rsid w:val="007F3BF7"/>
    <w:rsid w:val="00802B3D"/>
    <w:rsid w:val="0080517A"/>
    <w:rsid w:val="00807C18"/>
    <w:rsid w:val="00817CDD"/>
    <w:rsid w:val="008A133F"/>
    <w:rsid w:val="008C1A70"/>
    <w:rsid w:val="008C61E6"/>
    <w:rsid w:val="008E1AE2"/>
    <w:rsid w:val="0090170C"/>
    <w:rsid w:val="009129B0"/>
    <w:rsid w:val="00914429"/>
    <w:rsid w:val="0092647E"/>
    <w:rsid w:val="009354F7"/>
    <w:rsid w:val="00981130"/>
    <w:rsid w:val="00995CD4"/>
    <w:rsid w:val="009B1B25"/>
    <w:rsid w:val="009B5F42"/>
    <w:rsid w:val="009C4EFA"/>
    <w:rsid w:val="009D7CFF"/>
    <w:rsid w:val="009E303A"/>
    <w:rsid w:val="009E6B31"/>
    <w:rsid w:val="00A11F86"/>
    <w:rsid w:val="00A41AD6"/>
    <w:rsid w:val="00A55B42"/>
    <w:rsid w:val="00A63570"/>
    <w:rsid w:val="00AB0448"/>
    <w:rsid w:val="00B01722"/>
    <w:rsid w:val="00B127B1"/>
    <w:rsid w:val="00B772C5"/>
    <w:rsid w:val="00BC2BCA"/>
    <w:rsid w:val="00BC405D"/>
    <w:rsid w:val="00C254D8"/>
    <w:rsid w:val="00C8351D"/>
    <w:rsid w:val="00CD4C2E"/>
    <w:rsid w:val="00DF5AA5"/>
    <w:rsid w:val="00E147FF"/>
    <w:rsid w:val="00EA1BD0"/>
    <w:rsid w:val="00ED5930"/>
    <w:rsid w:val="00F652BC"/>
    <w:rsid w:val="00FA55BF"/>
    <w:rsid w:val="00FE16F3"/>
    <w:rsid w:val="00FE5FB9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88C9"/>
  <w15:chartTrackingRefBased/>
  <w15:docId w15:val="{B5144F29-84C1-411F-9A2F-53AE93C5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1B25"/>
    <w:pPr>
      <w:outlineLvl w:val="9"/>
    </w:pPr>
  </w:style>
  <w:style w:type="paragraph" w:styleId="a4">
    <w:name w:val="List Paragraph"/>
    <w:basedOn w:val="a"/>
    <w:uiPriority w:val="34"/>
    <w:qFormat/>
    <w:rsid w:val="00995C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44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B3EE-5FCE-4EB1-A277-735B6C99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90</cp:revision>
  <dcterms:created xsi:type="dcterms:W3CDTF">2022-01-27T12:19:00Z</dcterms:created>
  <dcterms:modified xsi:type="dcterms:W3CDTF">2022-02-02T12:53:00Z</dcterms:modified>
</cp:coreProperties>
</file>