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09024" w14:textId="77777777" w:rsidR="002E5638" w:rsidRDefault="002E5638" w:rsidP="002E5638">
      <w:pPr>
        <w:pBdr>
          <w:top w:val="single" w:sz="6" w:space="1" w:color="auto"/>
          <w:bottom w:val="single" w:sz="6" w:space="1" w:color="auto"/>
        </w:pBdr>
      </w:pPr>
      <w:r>
        <w:t>Выбор предметной области</w:t>
      </w:r>
      <w:r w:rsidRPr="007D387F">
        <w:t>:</w:t>
      </w:r>
      <w:r>
        <w:t xml:space="preserve"> Граф друзей в социальных сетях. Случай использования – аналитические системы, системы анализа данных из открытых источников.</w:t>
      </w:r>
    </w:p>
    <w:p w14:paraId="52E67717" w14:textId="77777777" w:rsidR="002E5638" w:rsidRPr="00D10903" w:rsidRDefault="002E5638" w:rsidP="002E5638">
      <w:r>
        <w:t>Для отображения графа в указанной предметной области могут существовать жесткие ограничения со стороны «заказчика» (клиента). Соответственно в графическом представлении графа выделяются всевозможные параметры</w:t>
      </w:r>
      <w:r w:rsidRPr="00D10903">
        <w:t xml:space="preserve"> (</w:t>
      </w:r>
      <w:r>
        <w:t>критерии</w:t>
      </w:r>
      <w:r w:rsidRPr="00D10903">
        <w:t>)</w:t>
      </w:r>
      <w:r>
        <w:t>. Часть из которых, как было сказано ранее, жестко заданы. Вариации же остальных параметров позволяют нам выбрать более-менее эргономичное представление графа.</w:t>
      </w:r>
    </w:p>
    <w:p w14:paraId="6E73882B" w14:textId="77777777" w:rsidR="002E5638" w:rsidRDefault="002E5638" w:rsidP="002E5638">
      <w:r>
        <w:t>Допустим введены следующие жесткие ограничения</w:t>
      </w:r>
      <w:r w:rsidRPr="00E504B0">
        <w:t>:</w:t>
      </w:r>
    </w:p>
    <w:p w14:paraId="613BB927" w14:textId="77777777" w:rsidR="002E5638" w:rsidRPr="002E5638" w:rsidRDefault="002E5638" w:rsidP="002E5638">
      <w:pPr>
        <w:pStyle w:val="a3"/>
        <w:numPr>
          <w:ilvl w:val="0"/>
          <w:numId w:val="2"/>
        </w:numPr>
        <w:rPr>
          <w:strike/>
        </w:rPr>
      </w:pPr>
      <w:r w:rsidRPr="002E5638">
        <w:rPr>
          <w:strike/>
        </w:rPr>
        <w:t>Изображение графа статическое. То есть представляет собой неподвижное изображение.</w:t>
      </w:r>
    </w:p>
    <w:p w14:paraId="4B3AFDC9" w14:textId="77777777" w:rsidR="002E5638" w:rsidRPr="002E5638" w:rsidRDefault="002E5638" w:rsidP="002E5638">
      <w:pPr>
        <w:pStyle w:val="a3"/>
        <w:numPr>
          <w:ilvl w:val="0"/>
          <w:numId w:val="2"/>
        </w:numPr>
        <w:rPr>
          <w:strike/>
        </w:rPr>
      </w:pPr>
      <w:r w:rsidRPr="002E5638">
        <w:rPr>
          <w:strike/>
        </w:rPr>
        <w:t>Возможность изменения масштаба графа.</w:t>
      </w:r>
    </w:p>
    <w:p w14:paraId="3126E216" w14:textId="77777777" w:rsidR="002E5638" w:rsidRPr="002E5638" w:rsidRDefault="002E5638" w:rsidP="002E5638">
      <w:pPr>
        <w:pStyle w:val="a3"/>
        <w:numPr>
          <w:ilvl w:val="0"/>
          <w:numId w:val="2"/>
        </w:numPr>
        <w:rPr>
          <w:strike/>
        </w:rPr>
      </w:pPr>
      <w:r w:rsidRPr="002E5638">
        <w:rPr>
          <w:strike/>
        </w:rPr>
        <w:t>Перемещение видимой области графа.</w:t>
      </w:r>
    </w:p>
    <w:p w14:paraId="3BBC2635" w14:textId="77777777" w:rsidR="002E5638" w:rsidRDefault="002E5638" w:rsidP="002E5638">
      <w:pPr>
        <w:pStyle w:val="a3"/>
        <w:numPr>
          <w:ilvl w:val="0"/>
          <w:numId w:val="2"/>
        </w:numPr>
      </w:pPr>
      <w:commentRangeStart w:id="0"/>
      <w:r>
        <w:t>Узлы графа имеют круглую форму.</w:t>
      </w:r>
    </w:p>
    <w:p w14:paraId="6D8FC671" w14:textId="537A7AA0" w:rsidR="002E5638" w:rsidRDefault="002E5638" w:rsidP="002E5638">
      <w:pPr>
        <w:pStyle w:val="a3"/>
        <w:numPr>
          <w:ilvl w:val="0"/>
          <w:numId w:val="2"/>
        </w:numPr>
        <w:pBdr>
          <w:bottom w:val="single" w:sz="6" w:space="1" w:color="auto"/>
        </w:pBdr>
      </w:pPr>
      <w:r>
        <w:t>Рёбра должны быть прямые. Отсутствуют изломы и т.д.</w:t>
      </w:r>
      <w:commentRangeEnd w:id="0"/>
      <w:r w:rsidR="005C2BAD">
        <w:rPr>
          <w:rStyle w:val="a4"/>
        </w:rPr>
        <w:commentReference w:id="0"/>
      </w:r>
    </w:p>
    <w:p w14:paraId="3FBCD815" w14:textId="77777777" w:rsidR="002E5638" w:rsidRDefault="002E5638" w:rsidP="002E5638">
      <w:commentRangeStart w:id="1"/>
      <w:r>
        <w:t>Удобство</w:t>
      </w:r>
      <w:commentRangeEnd w:id="1"/>
      <w:r w:rsidR="005C2BAD">
        <w:rPr>
          <w:rStyle w:val="a4"/>
        </w:rPr>
        <w:commentReference w:id="1"/>
      </w:r>
      <w:r>
        <w:t xml:space="preserve"> работы с графом заключается в следующем</w:t>
      </w:r>
      <w:r w:rsidRPr="00E772A3">
        <w:t>:</w:t>
      </w:r>
    </w:p>
    <w:p w14:paraId="4ABA815C" w14:textId="77777777" w:rsidR="002E5638" w:rsidRDefault="002E5638" w:rsidP="002E5638">
      <w:pPr>
        <w:pStyle w:val="a3"/>
        <w:numPr>
          <w:ilvl w:val="0"/>
          <w:numId w:val="3"/>
        </w:numPr>
      </w:pPr>
      <w:r>
        <w:t xml:space="preserve">Высокая скорость нахождения для любого узла всех связанных с ним узлов. </w:t>
      </w:r>
    </w:p>
    <w:p w14:paraId="70017731" w14:textId="77777777" w:rsidR="002E5638" w:rsidRDefault="002E5638" w:rsidP="002E5638">
      <w:pPr>
        <w:pStyle w:val="a3"/>
        <w:numPr>
          <w:ilvl w:val="0"/>
          <w:numId w:val="3"/>
        </w:numPr>
      </w:pPr>
      <w:r>
        <w:t>Высокая скорость нахождения узлов с большим количеством связей (ключевых узлов).</w:t>
      </w:r>
    </w:p>
    <w:p w14:paraId="03468BAA" w14:textId="77777777" w:rsidR="002E5638" w:rsidRDefault="002E5638" w:rsidP="002E5638">
      <w:pPr>
        <w:pStyle w:val="a3"/>
        <w:numPr>
          <w:ilvl w:val="0"/>
          <w:numId w:val="3"/>
        </w:numPr>
      </w:pPr>
      <w:r>
        <w:t>Сортировка ключевых узлов по уменьшению</w:t>
      </w:r>
      <w:r w:rsidRPr="00581BCD">
        <w:t>/</w:t>
      </w:r>
      <w:r>
        <w:t>возрастанию связей.</w:t>
      </w:r>
    </w:p>
    <w:p w14:paraId="7E930C3E" w14:textId="77777777" w:rsidR="002E5638" w:rsidRDefault="002E5638" w:rsidP="002E5638"/>
    <w:p w14:paraId="6A49AFA4" w14:textId="77777777" w:rsidR="002E5638" w:rsidRDefault="002E5638" w:rsidP="002E5638">
      <w:r>
        <w:t>Изменяемые параметры</w:t>
      </w:r>
      <w:r>
        <w:rPr>
          <w:lang w:val="en-US"/>
        </w:rPr>
        <w:t>:</w:t>
      </w:r>
    </w:p>
    <w:p w14:paraId="27E41001" w14:textId="3A69159C" w:rsidR="002E5638" w:rsidRDefault="002E5638" w:rsidP="002E5638">
      <w:pPr>
        <w:pStyle w:val="a3"/>
        <w:numPr>
          <w:ilvl w:val="0"/>
          <w:numId w:val="4"/>
        </w:numPr>
      </w:pPr>
      <w:r>
        <w:t>Изменять диаметр узла в зависимости от количества связей</w:t>
      </w:r>
    </w:p>
    <w:p w14:paraId="6C6EE540" w14:textId="229F84EF" w:rsidR="002E5E2A" w:rsidRDefault="002E5E2A" w:rsidP="002E5E2A">
      <w:pPr>
        <w:pStyle w:val="a3"/>
        <w:numPr>
          <w:ilvl w:val="1"/>
          <w:numId w:val="4"/>
        </w:numPr>
      </w:pPr>
      <w:r>
        <w:t>Изменять функцию</w:t>
      </w:r>
    </w:p>
    <w:p w14:paraId="5CBB9226" w14:textId="3D158423" w:rsidR="002E5E2A" w:rsidRDefault="002E5E2A" w:rsidP="002E5E2A">
      <w:pPr>
        <w:pStyle w:val="a3"/>
        <w:numPr>
          <w:ilvl w:val="1"/>
          <w:numId w:val="4"/>
        </w:numPr>
      </w:pPr>
      <w:r>
        <w:t>Изменять коэффициенты в функции</w:t>
      </w:r>
    </w:p>
    <w:p w14:paraId="136D1F8B" w14:textId="1020E023" w:rsidR="00BB2B92" w:rsidRDefault="00BB2B92" w:rsidP="00BB2B92">
      <w:pPr>
        <w:pStyle w:val="a3"/>
        <w:numPr>
          <w:ilvl w:val="0"/>
          <w:numId w:val="4"/>
        </w:numPr>
      </w:pPr>
      <w:r>
        <w:t>Ширину рамки узла</w:t>
      </w:r>
    </w:p>
    <w:p w14:paraId="58436479" w14:textId="056C17C7" w:rsidR="00B12B58" w:rsidRDefault="00B12B58" w:rsidP="00BB2B92">
      <w:pPr>
        <w:pStyle w:val="a3"/>
        <w:numPr>
          <w:ilvl w:val="0"/>
          <w:numId w:val="4"/>
        </w:numPr>
      </w:pPr>
      <w:r>
        <w:t>Прозрачность рамки узла</w:t>
      </w:r>
    </w:p>
    <w:p w14:paraId="104FE6E8" w14:textId="360ED64D" w:rsidR="00B12B58" w:rsidRDefault="00B12B58" w:rsidP="00B12B58">
      <w:pPr>
        <w:pStyle w:val="a3"/>
        <w:numPr>
          <w:ilvl w:val="0"/>
          <w:numId w:val="4"/>
        </w:numPr>
      </w:pPr>
      <w:r>
        <w:t>Прозрачность узла</w:t>
      </w:r>
    </w:p>
    <w:p w14:paraId="7346BFA4" w14:textId="21B9F619" w:rsidR="002E5638" w:rsidRDefault="00B12B58" w:rsidP="002E5638">
      <w:pPr>
        <w:pStyle w:val="a3"/>
        <w:numPr>
          <w:ilvl w:val="0"/>
          <w:numId w:val="4"/>
        </w:numPr>
      </w:pPr>
      <w:r>
        <w:t>Р</w:t>
      </w:r>
      <w:r w:rsidR="002E5638">
        <w:t>асстояние между связанными узлами</w:t>
      </w:r>
    </w:p>
    <w:p w14:paraId="1B358FC1" w14:textId="12DDD1C0" w:rsidR="002E5638" w:rsidRDefault="002E5638" w:rsidP="002E5638">
      <w:pPr>
        <w:pStyle w:val="a3"/>
        <w:numPr>
          <w:ilvl w:val="0"/>
          <w:numId w:val="4"/>
        </w:numPr>
      </w:pPr>
      <w:r>
        <w:t>Прозрачность связе</w:t>
      </w:r>
      <w:r w:rsidR="00F21A56">
        <w:t>й</w:t>
      </w:r>
    </w:p>
    <w:p w14:paraId="62C479B5" w14:textId="2AED9FE6" w:rsidR="00F21A56" w:rsidRDefault="00F21A56" w:rsidP="002E5638">
      <w:pPr>
        <w:pStyle w:val="a3"/>
        <w:numPr>
          <w:ilvl w:val="0"/>
          <w:numId w:val="4"/>
        </w:numPr>
      </w:pPr>
      <w:r>
        <w:t>Ширину линий связей</w:t>
      </w:r>
    </w:p>
    <w:p w14:paraId="791C112B" w14:textId="771A15BB" w:rsidR="008D3E17" w:rsidRPr="00815971" w:rsidRDefault="008D3E17" w:rsidP="002E5638">
      <w:pPr>
        <w:pStyle w:val="a3"/>
        <w:numPr>
          <w:ilvl w:val="0"/>
          <w:numId w:val="4"/>
        </w:numPr>
        <w:rPr>
          <w:strike/>
        </w:rPr>
      </w:pPr>
      <w:r w:rsidRPr="00815971">
        <w:rPr>
          <w:strike/>
        </w:rPr>
        <w:t>Цвета</w:t>
      </w:r>
    </w:p>
    <w:p w14:paraId="70D8925D" w14:textId="77777777" w:rsidR="002E5638" w:rsidRDefault="002E5638" w:rsidP="002E5638">
      <w:pPr>
        <w:rPr>
          <w:lang w:val="en-US"/>
        </w:rPr>
      </w:pPr>
      <w:r>
        <w:t>Эксперименты</w:t>
      </w:r>
      <w:r>
        <w:rPr>
          <w:lang w:val="en-US"/>
        </w:rPr>
        <w:t>:</w:t>
      </w:r>
    </w:p>
    <w:p w14:paraId="3F73DCEA" w14:textId="4A81C311" w:rsidR="002E5638" w:rsidRPr="00262CFB" w:rsidRDefault="002E3113" w:rsidP="002E5638">
      <w:pPr>
        <w:pStyle w:val="a3"/>
        <w:numPr>
          <w:ilvl w:val="0"/>
          <w:numId w:val="5"/>
        </w:numPr>
        <w:rPr>
          <w:i/>
          <w:iCs/>
        </w:rPr>
      </w:pPr>
      <w:r>
        <w:t>Предложить 1 случайный узел и попросить экспериментатора определить</w:t>
      </w:r>
      <w:r w:rsidR="002E5638">
        <w:t xml:space="preserve"> все связанные с ним узлы</w:t>
      </w:r>
      <w:r>
        <w:t xml:space="preserve"> </w:t>
      </w:r>
      <w:r w:rsidRPr="00262CFB">
        <w:rPr>
          <w:i/>
          <w:iCs/>
        </w:rPr>
        <w:t>(</w:t>
      </w:r>
      <w:r w:rsidR="00D33183" w:rsidRPr="00262CFB">
        <w:rPr>
          <w:i/>
          <w:iCs/>
        </w:rPr>
        <w:t>Проверяется все ли узлы были определены и за какое время</w:t>
      </w:r>
      <w:r w:rsidR="00D82242" w:rsidRPr="00262CFB">
        <w:rPr>
          <w:i/>
          <w:iCs/>
        </w:rPr>
        <w:t>)</w:t>
      </w:r>
    </w:p>
    <w:p w14:paraId="5AEEE2D6" w14:textId="7F45D4B7" w:rsidR="002E5638" w:rsidRDefault="002E5638" w:rsidP="002E5638">
      <w:pPr>
        <w:pStyle w:val="a3"/>
        <w:numPr>
          <w:ilvl w:val="0"/>
          <w:numId w:val="5"/>
        </w:numPr>
      </w:pPr>
      <w:r>
        <w:t>Предложить 3 случайных узла и попросить экспериментатора визуально определить у какого меньше и больше всего связей</w:t>
      </w:r>
      <w:r w:rsidR="00974A14">
        <w:t xml:space="preserve"> </w:t>
      </w:r>
      <w:r w:rsidR="00974A14" w:rsidRPr="000D003C">
        <w:rPr>
          <w:i/>
          <w:iCs/>
        </w:rPr>
        <w:t>(</w:t>
      </w:r>
      <w:r w:rsidR="00973403" w:rsidRPr="000D003C">
        <w:rPr>
          <w:i/>
          <w:iCs/>
        </w:rPr>
        <w:t>Проверяется правильно ли экспериментатор отсортировал</w:t>
      </w:r>
      <w:r w:rsidR="000D003C">
        <w:rPr>
          <w:i/>
          <w:iCs/>
        </w:rPr>
        <w:t xml:space="preserve"> по количеству связей</w:t>
      </w:r>
      <w:r w:rsidR="00973403" w:rsidRPr="000D003C">
        <w:rPr>
          <w:i/>
          <w:iCs/>
        </w:rPr>
        <w:t xml:space="preserve"> эти 3 узла и за какое время</w:t>
      </w:r>
      <w:r w:rsidR="00974A14" w:rsidRPr="000D003C">
        <w:rPr>
          <w:i/>
          <w:iCs/>
        </w:rPr>
        <w:t>)</w:t>
      </w:r>
    </w:p>
    <w:p w14:paraId="1980FFD0" w14:textId="0C4C0AE8" w:rsidR="002E5638" w:rsidRPr="007104F4" w:rsidRDefault="002E5638" w:rsidP="007104F4">
      <w:pPr>
        <w:pStyle w:val="a3"/>
        <w:numPr>
          <w:ilvl w:val="0"/>
          <w:numId w:val="5"/>
        </w:numPr>
        <w:rPr>
          <w:i/>
          <w:iCs/>
        </w:rPr>
      </w:pPr>
      <w:r>
        <w:t>Предложить 2 случайных узла и попросить экспериментатора перечислить количество узлов, которые имеют связь с первыми двумя</w:t>
      </w:r>
      <w:r w:rsidR="000D003C">
        <w:t xml:space="preserve"> </w:t>
      </w:r>
      <w:r w:rsidR="007104F4" w:rsidRPr="00262CFB">
        <w:rPr>
          <w:i/>
          <w:iCs/>
        </w:rPr>
        <w:t>(Проверяется все ли узлы были определены и за какое время)</w:t>
      </w:r>
    </w:p>
    <w:p w14:paraId="04E2A0C3" w14:textId="395FC064" w:rsidR="002E5638" w:rsidRDefault="002E5638" w:rsidP="002E5638">
      <w:pPr>
        <w:pStyle w:val="a3"/>
        <w:numPr>
          <w:ilvl w:val="0"/>
          <w:numId w:val="5"/>
        </w:numPr>
      </w:pPr>
      <w:r>
        <w:t>Найти самый короткий маршрут (или хотя бы оптимальный) от точки А до точки Б в графе</w:t>
      </w:r>
      <w:r w:rsidR="00587C81">
        <w:t xml:space="preserve">. </w:t>
      </w:r>
      <w:r w:rsidR="00587C81" w:rsidRPr="00587C81">
        <w:rPr>
          <w:i/>
          <w:iCs/>
        </w:rPr>
        <w:t>(Проверяется действительно ли экспериментатор нашёл самый короткий путь, считается ошибка + учитывается время нахождения)</w:t>
      </w:r>
    </w:p>
    <w:p w14:paraId="1BB978E0" w14:textId="3A0F0DF9" w:rsidR="007505EC" w:rsidRPr="00B43BE7" w:rsidRDefault="002E5638" w:rsidP="004203FF">
      <w:pPr>
        <w:pStyle w:val="a3"/>
        <w:numPr>
          <w:ilvl w:val="0"/>
          <w:numId w:val="5"/>
        </w:numPr>
        <w:rPr>
          <w:i/>
          <w:iCs/>
        </w:rPr>
      </w:pPr>
      <w:r>
        <w:t>Найти в графе самый сильно связанный и слабо связанные узлы</w:t>
      </w:r>
      <w:r w:rsidR="00BB5610">
        <w:t xml:space="preserve"> (те у которых больше</w:t>
      </w:r>
      <w:r w:rsidR="00BB5610" w:rsidRPr="00BB5610">
        <w:t>/</w:t>
      </w:r>
      <w:r w:rsidR="00BB5610">
        <w:t>меньше всего связей)</w:t>
      </w:r>
      <w:r>
        <w:t>.</w:t>
      </w:r>
      <w:r w:rsidR="00587C81">
        <w:t xml:space="preserve"> </w:t>
      </w:r>
      <w:r w:rsidR="00587C81" w:rsidRPr="00262CFB">
        <w:rPr>
          <w:i/>
          <w:iCs/>
        </w:rPr>
        <w:t xml:space="preserve">(Проверяется </w:t>
      </w:r>
      <w:r w:rsidR="00DC294A">
        <w:rPr>
          <w:i/>
          <w:iCs/>
        </w:rPr>
        <w:t>правильно ли найдены узлы</w:t>
      </w:r>
      <w:r w:rsidR="00587C81" w:rsidRPr="00262CFB">
        <w:rPr>
          <w:i/>
          <w:iCs/>
        </w:rPr>
        <w:t xml:space="preserve"> и за какое время)</w:t>
      </w:r>
    </w:p>
    <w:p w14:paraId="161728AB" w14:textId="3E2E6199" w:rsidR="007505EC" w:rsidRPr="005D1F24" w:rsidRDefault="005D1F24" w:rsidP="004203FF">
      <w:r>
        <w:lastRenderedPageBreak/>
        <w:t>Пример изменения параметров графа в приложении</w:t>
      </w:r>
      <w:r w:rsidR="000C10A5">
        <w:t xml:space="preserve"> (небольшой пример)</w:t>
      </w:r>
      <w:r w:rsidRPr="005D1F24">
        <w:t>:</w:t>
      </w:r>
    </w:p>
    <w:p w14:paraId="46B32445" w14:textId="189FBE3E" w:rsidR="004203FF" w:rsidRDefault="007505EC" w:rsidP="004203FF">
      <w:r w:rsidRPr="007505EC">
        <w:rPr>
          <w:noProof/>
          <w:lang w:val="en-US"/>
        </w:rPr>
        <w:drawing>
          <wp:inline distT="0" distB="0" distL="0" distR="0" wp14:anchorId="1CC32877" wp14:editId="6B372A38">
            <wp:extent cx="5038725" cy="30690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9985" cy="30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0619" w14:textId="55E54048" w:rsidR="00503CCE" w:rsidRDefault="00503CCE" w:rsidP="004203FF">
      <w:r w:rsidRPr="00503CCE">
        <w:rPr>
          <w:noProof/>
          <w:lang w:val="en-US"/>
        </w:rPr>
        <w:drawing>
          <wp:inline distT="0" distB="0" distL="0" distR="0" wp14:anchorId="7CB0AB01" wp14:editId="3333EF34">
            <wp:extent cx="5353050" cy="296978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515" cy="298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B8EF" w14:textId="1DA4F8ED" w:rsidR="00312B15" w:rsidRDefault="00503CCE" w:rsidP="001C1D27">
      <w:r w:rsidRPr="00503CCE">
        <w:rPr>
          <w:noProof/>
          <w:lang w:val="en-US"/>
        </w:rPr>
        <w:drawing>
          <wp:inline distT="0" distB="0" distL="0" distR="0" wp14:anchorId="1C5E9382" wp14:editId="262E024D">
            <wp:extent cx="4791075" cy="26728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5955" cy="268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CF2B" w14:textId="4609DAC1" w:rsidR="0084337C" w:rsidRPr="00054B3F" w:rsidRDefault="0084337C" w:rsidP="004203FF">
      <w:r>
        <w:lastRenderedPageBreak/>
        <w:t>Планируется</w:t>
      </w:r>
      <w:r w:rsidR="00E86C3A" w:rsidRPr="0084337C">
        <w:t>:</w:t>
      </w:r>
      <w:r w:rsidR="00E86C3A">
        <w:t xml:space="preserve"> провести</w:t>
      </w:r>
      <w:r>
        <w:t xml:space="preserve"> вышеперечисленные эксперименты засекая время выполнения, а также проверяя правильность выполнения</w:t>
      </w:r>
      <w:r w:rsidR="001F4C8A">
        <w:t xml:space="preserve"> (изменяя каждый параметр</w:t>
      </w:r>
      <w:r w:rsidR="00CA2834">
        <w:t xml:space="preserve"> графа</w:t>
      </w:r>
      <w:r w:rsidR="001F4C8A">
        <w:t xml:space="preserve"> независимо друг от друга</w:t>
      </w:r>
      <w:r w:rsidR="005A599A">
        <w:t xml:space="preserve"> с определенным шагом</w:t>
      </w:r>
      <w:r w:rsidR="001F4C8A">
        <w:t>)</w:t>
      </w:r>
      <w:r w:rsidR="00E86C3A">
        <w:t>. После выполнения всех экспериментов</w:t>
      </w:r>
      <w:r w:rsidR="00F054AC">
        <w:t xml:space="preserve"> </w:t>
      </w:r>
      <w:r w:rsidR="00503CCE">
        <w:t xml:space="preserve">для каждого параметра графа получим </w:t>
      </w:r>
      <w:r w:rsidR="00054B3F">
        <w:rPr>
          <w:lang w:val="en-US"/>
        </w:rPr>
        <w:t>N</w:t>
      </w:r>
      <w:r w:rsidR="007F6CCF" w:rsidRPr="007F6CCF">
        <w:t>*</w:t>
      </w:r>
      <w:r w:rsidR="007F6CCF">
        <w:rPr>
          <w:lang w:val="en-US"/>
        </w:rPr>
        <w:t>M</w:t>
      </w:r>
      <w:r w:rsidR="00054B3F" w:rsidRPr="00054B3F">
        <w:t xml:space="preserve"> </w:t>
      </w:r>
      <w:r w:rsidR="00054B3F">
        <w:t xml:space="preserve">таблиц (Где </w:t>
      </w:r>
      <w:r w:rsidR="00054B3F">
        <w:rPr>
          <w:lang w:val="en-US"/>
        </w:rPr>
        <w:t>N</w:t>
      </w:r>
      <w:r w:rsidR="00054B3F">
        <w:t xml:space="preserve"> – количество </w:t>
      </w:r>
      <w:r w:rsidR="00E91490">
        <w:t>изменяемых параметров</w:t>
      </w:r>
      <w:r w:rsidR="007F6CCF">
        <w:t xml:space="preserve">, </w:t>
      </w:r>
      <w:r w:rsidR="007F6CCF">
        <w:rPr>
          <w:lang w:val="en-US"/>
        </w:rPr>
        <w:t>M</w:t>
      </w:r>
      <w:r w:rsidR="007F6CCF">
        <w:t xml:space="preserve"> – количество видов экспериментов</w:t>
      </w:r>
      <w:r w:rsidR="00054B3F">
        <w:t>)</w:t>
      </w:r>
      <w:r w:rsidR="00243A64">
        <w:t xml:space="preserve">. </w:t>
      </w:r>
    </w:p>
    <w:p w14:paraId="5F1CA7D7" w14:textId="780FDCC4" w:rsidR="00822B43" w:rsidRDefault="00822B43"/>
    <w:p w14:paraId="13723D3D" w14:textId="77777777" w:rsidR="00CA07D0" w:rsidRDefault="009B4C4D">
      <w:r>
        <w:t>Изменяемые параметры</w:t>
      </w:r>
      <w:r w:rsidR="00CA07D0" w:rsidRPr="00CA07D0">
        <w:t>:</w:t>
      </w:r>
    </w:p>
    <w:p w14:paraId="13955393" w14:textId="2438A11D" w:rsidR="009B4C4D" w:rsidRDefault="00CA07D0">
      <w:r>
        <w:t>П</w:t>
      </w:r>
      <w:r w:rsidR="00D84EA5">
        <w:t xml:space="preserve">ока что не </w:t>
      </w:r>
      <w:r>
        <w:t>добавил,</w:t>
      </w:r>
      <w:r w:rsidR="00D84EA5">
        <w:t xml:space="preserve"> как должен изменяться диаметр узлов, так как </w:t>
      </w:r>
      <w:r w:rsidR="00652037">
        <w:t>я думаю сделать это логарифмической функцией</w:t>
      </w:r>
      <w:r>
        <w:t xml:space="preserve"> от количества связей</w:t>
      </w:r>
      <w:r w:rsidRPr="00CA07D0">
        <w:t xml:space="preserve">. </w:t>
      </w:r>
      <w:r>
        <w:t>То есть диаметр возрастает, чем больше связей имеет узел – показывает важность данного узла (пример можно посмотреть выше на картинках).</w:t>
      </w:r>
    </w:p>
    <w:p w14:paraId="2B899141" w14:textId="481B30E1" w:rsidR="00502FD4" w:rsidRPr="00BA3BDA" w:rsidRDefault="00502FD4">
      <w:r w:rsidRPr="00BA3BDA">
        <w:t>(</w:t>
      </w:r>
      <w:r>
        <w:t>Цвета изменять не буду, эти параметры я уберу</w:t>
      </w:r>
      <w:r w:rsidRPr="00BA3BDA">
        <w:t>)</w:t>
      </w:r>
    </w:p>
    <w:p w14:paraId="2D4B9F9D" w14:textId="48498EB6" w:rsidR="009B4C4D" w:rsidRDefault="009B4C4D">
      <w:r w:rsidRPr="009B4C4D">
        <w:rPr>
          <w:noProof/>
          <w:lang w:val="en-US"/>
        </w:rPr>
        <w:drawing>
          <wp:inline distT="0" distB="0" distL="0" distR="0" wp14:anchorId="7C97D0F6" wp14:editId="4E0C18A5">
            <wp:extent cx="3752850" cy="4053421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7376" cy="405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A64C" w14:textId="556A564C" w:rsidR="00BA3BDA" w:rsidRDefault="00BD6D21">
      <w:r>
        <w:t>В результате всех экспериментов можно будет решить как</w:t>
      </w:r>
      <w:r w:rsidR="00055D54">
        <w:t xml:space="preserve">ие должны быть </w:t>
      </w:r>
      <w:r w:rsidR="00E10FCB">
        <w:t>параметры</w:t>
      </w:r>
      <w:r w:rsidR="00023821">
        <w:t xml:space="preserve"> для лучшего прохождения экспериментов</w:t>
      </w:r>
      <w:r w:rsidR="00055D54">
        <w:t>.</w:t>
      </w:r>
    </w:p>
    <w:p w14:paraId="2896F77F" w14:textId="38928D82" w:rsidR="002E3113" w:rsidRDefault="002124DE">
      <w:r>
        <w:t xml:space="preserve">Используя </w:t>
      </w:r>
      <w:r w:rsidR="00C20A34">
        <w:t>генератор случайных чисел,</w:t>
      </w:r>
      <w:r>
        <w:t xml:space="preserve"> я подсвечиваю необходимое мне количество узлов</w:t>
      </w:r>
      <w:r w:rsidR="00722C76">
        <w:t xml:space="preserve"> для </w:t>
      </w:r>
      <w:r w:rsidR="009248BD">
        <w:t>выполнения экспериментов. Где нужно предложить экспериментатору необходимое количество узлов</w:t>
      </w:r>
      <w:r w:rsidR="003069BF">
        <w:t>.</w:t>
      </w:r>
    </w:p>
    <w:p w14:paraId="694B8DB0" w14:textId="2FBB665B" w:rsidR="003069BF" w:rsidRPr="003069BF" w:rsidRDefault="003069BF">
      <w:r>
        <w:t>Примеры</w:t>
      </w:r>
      <w:r w:rsidRPr="00156F7D">
        <w:t>:</w:t>
      </w:r>
    </w:p>
    <w:p w14:paraId="707C4A80" w14:textId="5333CF2C" w:rsidR="004C46D6" w:rsidRDefault="00AA4A6D">
      <w:r w:rsidRPr="00BD6D21"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35035A93" wp14:editId="3B7BB992">
            <wp:simplePos x="0" y="0"/>
            <wp:positionH relativeFrom="column">
              <wp:posOffset>3135007</wp:posOffset>
            </wp:positionH>
            <wp:positionV relativeFrom="paragraph">
              <wp:posOffset>34498</wp:posOffset>
            </wp:positionV>
            <wp:extent cx="223393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367" y="21430"/>
                <wp:lineTo x="2136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69B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6DC931C" wp14:editId="2DB01108">
            <wp:simplePos x="0" y="0"/>
            <wp:positionH relativeFrom="column">
              <wp:posOffset>68278</wp:posOffset>
            </wp:positionH>
            <wp:positionV relativeFrom="paragraph">
              <wp:posOffset>66575</wp:posOffset>
            </wp:positionV>
            <wp:extent cx="2390775" cy="2431415"/>
            <wp:effectExtent l="0" t="0" r="0" b="698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781887" w14:textId="30BA17EE" w:rsidR="00AA4A6D" w:rsidRDefault="00AA4A6D"/>
    <w:p w14:paraId="130B4D54" w14:textId="20B9239E" w:rsidR="00AA4A6D" w:rsidRDefault="00AA4A6D"/>
    <w:p w14:paraId="16223A21" w14:textId="395ED570" w:rsidR="00AA4A6D" w:rsidRDefault="00AA4A6D"/>
    <w:p w14:paraId="7C101261" w14:textId="5EB159F9" w:rsidR="00AA4A6D" w:rsidRDefault="00AA4A6D"/>
    <w:p w14:paraId="14E3A350" w14:textId="77777777" w:rsidR="00AA4A6D" w:rsidRDefault="00AA4A6D"/>
    <w:p w14:paraId="2F14F8C6" w14:textId="77777777" w:rsidR="00AA4A6D" w:rsidRDefault="00AA4A6D"/>
    <w:p w14:paraId="41937B23" w14:textId="77777777" w:rsidR="00AA4A6D" w:rsidRDefault="00AA4A6D"/>
    <w:p w14:paraId="45C80E46" w14:textId="77777777" w:rsidR="00AA4A6D" w:rsidRDefault="00AA4A6D"/>
    <w:p w14:paraId="565253D8" w14:textId="5454722B" w:rsidR="00AA4A6D" w:rsidRDefault="00AA4A6D">
      <w:r w:rsidRPr="003069BF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74D5D232" wp14:editId="46ACC8B7">
            <wp:simplePos x="0" y="0"/>
            <wp:positionH relativeFrom="margin">
              <wp:align>right</wp:align>
            </wp:positionH>
            <wp:positionV relativeFrom="paragraph">
              <wp:posOffset>108019</wp:posOffset>
            </wp:positionV>
            <wp:extent cx="2573655" cy="2409825"/>
            <wp:effectExtent l="0" t="0" r="0" b="9525"/>
            <wp:wrapTight wrapText="bothSides">
              <wp:wrapPolygon edited="0">
                <wp:start x="0" y="0"/>
                <wp:lineTo x="0" y="21515"/>
                <wp:lineTo x="21424" y="21515"/>
                <wp:lineTo x="2142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69BF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09829DF" wp14:editId="3AD2A36C">
            <wp:simplePos x="0" y="0"/>
            <wp:positionH relativeFrom="column">
              <wp:posOffset>113382</wp:posOffset>
            </wp:positionH>
            <wp:positionV relativeFrom="paragraph">
              <wp:posOffset>169274</wp:posOffset>
            </wp:positionV>
            <wp:extent cx="2733675" cy="2457450"/>
            <wp:effectExtent l="0" t="0" r="9525" b="0"/>
            <wp:wrapTight wrapText="bothSides">
              <wp:wrapPolygon edited="0">
                <wp:start x="0" y="0"/>
                <wp:lineTo x="0" y="21433"/>
                <wp:lineTo x="21525" y="21433"/>
                <wp:lineTo x="2152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86990" w14:textId="758F80C8" w:rsidR="00AA4A6D" w:rsidRDefault="00AA4A6D"/>
    <w:p w14:paraId="75F132FB" w14:textId="03CFC20F" w:rsidR="00AA4A6D" w:rsidRDefault="00AA4A6D"/>
    <w:p w14:paraId="7656DDE7" w14:textId="57B95617" w:rsidR="00AA4A6D" w:rsidRDefault="00AA4A6D"/>
    <w:p w14:paraId="7B763EB2" w14:textId="600EC170" w:rsidR="00AA4A6D" w:rsidRDefault="00AA4A6D"/>
    <w:p w14:paraId="5B7CAC38" w14:textId="02422BE8" w:rsidR="00AA4A6D" w:rsidRDefault="00AA4A6D"/>
    <w:p w14:paraId="23B88C30" w14:textId="2E4D575B" w:rsidR="00AA4A6D" w:rsidRDefault="00AA4A6D"/>
    <w:p w14:paraId="277A808A" w14:textId="26ADE633" w:rsidR="00AA4A6D" w:rsidRDefault="00AA4A6D"/>
    <w:p w14:paraId="5DFC4571" w14:textId="3093B3EC" w:rsidR="00AA4A6D" w:rsidRDefault="00AA4A6D"/>
    <w:p w14:paraId="484168C7" w14:textId="6D9D004D" w:rsidR="00AA4A6D" w:rsidRDefault="00AA4A6D"/>
    <w:p w14:paraId="3B21726C" w14:textId="4ADC28F2" w:rsidR="00AA4A6D" w:rsidRDefault="00AA4A6D"/>
    <w:p w14:paraId="7B1BA201" w14:textId="53F74FBA" w:rsidR="00AA4A6D" w:rsidRDefault="00AA4A6D">
      <w:pPr>
        <w:rPr>
          <w:rFonts w:ascii="Times New Roman" w:hAnsi="Times New Roman" w:cs="Times New Roman"/>
          <w:sz w:val="28"/>
          <w:szCs w:val="28"/>
        </w:rPr>
      </w:pPr>
      <w:r w:rsidRPr="00AA4A6D">
        <w:rPr>
          <w:rFonts w:ascii="Times New Roman" w:hAnsi="Times New Roman" w:cs="Times New Roman"/>
          <w:sz w:val="28"/>
          <w:szCs w:val="28"/>
        </w:rPr>
        <w:t>Общие вопросы-замечания.</w:t>
      </w:r>
    </w:p>
    <w:p w14:paraId="51BA77B9" w14:textId="798FD649" w:rsidR="00AA4A6D" w:rsidRDefault="00AA4A6D">
      <w:pPr>
        <w:rPr>
          <w:rFonts w:ascii="Times New Roman" w:hAnsi="Times New Roman" w:cs="Times New Roman"/>
          <w:sz w:val="28"/>
          <w:szCs w:val="28"/>
        </w:rPr>
      </w:pPr>
    </w:p>
    <w:p w14:paraId="1E1CA5CF" w14:textId="22A9452F" w:rsidR="00AA4A6D" w:rsidRDefault="00AA4A6D" w:rsidP="00AA4A6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исследуем граф на предмет ЧЕГО????</w:t>
      </w:r>
      <w:r w:rsidR="00156F7D">
        <w:rPr>
          <w:rFonts w:ascii="Times New Roman" w:hAnsi="Times New Roman" w:cs="Times New Roman"/>
          <w:sz w:val="28"/>
          <w:szCs w:val="28"/>
        </w:rPr>
        <w:t xml:space="preserve"> Все эксперименты направлены на то, чтобы посчитать количество связных узлов и время. ЧТО НАМ ЭТО ДАСТ? Мы определим СВЯЗНОСТЬ???, если есть такая характеристика. </w:t>
      </w:r>
      <w:r w:rsidR="005E127C">
        <w:rPr>
          <w:rFonts w:ascii="Times New Roman" w:hAnsi="Times New Roman" w:cs="Times New Roman"/>
          <w:sz w:val="28"/>
          <w:szCs w:val="28"/>
        </w:rPr>
        <w:t xml:space="preserve">Если это соцсети, мы определим активность??,  коммуникабельность??,  </w:t>
      </w:r>
      <w:r w:rsidR="00156F7D" w:rsidRPr="00156F7D">
        <w:rPr>
          <w:rFonts w:ascii="Times New Roman" w:hAnsi="Times New Roman" w:cs="Times New Roman"/>
          <w:b/>
          <w:bCs/>
          <w:sz w:val="28"/>
          <w:szCs w:val="28"/>
        </w:rPr>
        <w:t>ЭТО ГЛАВНЫЙ ВОПРОС</w:t>
      </w:r>
      <w:r w:rsidR="00156F7D">
        <w:rPr>
          <w:rFonts w:ascii="Times New Roman" w:hAnsi="Times New Roman" w:cs="Times New Roman"/>
          <w:sz w:val="28"/>
          <w:szCs w:val="28"/>
        </w:rPr>
        <w:t>. Если мы докажем (нам будет известно или как то по другому), что 2 приведенных параметра влияют НА ???? ЧТО???</w:t>
      </w:r>
    </w:p>
    <w:p w14:paraId="6F692F5F" w14:textId="45795ACF" w:rsidR="00156F7D" w:rsidRDefault="00156F7D" w:rsidP="00AA4A6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сути экспериментов</w:t>
      </w:r>
    </w:p>
    <w:p w14:paraId="5B9D8C8B" w14:textId="7BBE2732" w:rsidR="00156F7D" w:rsidRDefault="00156F7D" w:rsidP="00156F7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какой то ВЕКТОР проведения экспериментов? </w:t>
      </w:r>
      <w:r w:rsidR="005C2BAD">
        <w:rPr>
          <w:rFonts w:ascii="Times New Roman" w:hAnsi="Times New Roman" w:cs="Times New Roman"/>
          <w:sz w:val="28"/>
          <w:szCs w:val="28"/>
        </w:rPr>
        <w:t>Системность?</w:t>
      </w:r>
    </w:p>
    <w:p w14:paraId="48F2A432" w14:textId="30B62AB9" w:rsidR="005C2BAD" w:rsidRDefault="005C2BAD" w:rsidP="00156F7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экспериментов надо провести?? Сколько групп экспериментов надо провети?</w:t>
      </w:r>
    </w:p>
    <w:p w14:paraId="5791CAC8" w14:textId="2283CBF3" w:rsidR="005E127C" w:rsidRDefault="005E127C" w:rsidP="00156F7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проведения таких спонтанных экспериментов ни на один вопрос утвердительно не ответить: типа достаточно экспериментов? Непонятно. Достаточно изменяемых параметров?? Непонятно. Можно взять другие изменяемые параметры?? Непонятно</w:t>
      </w:r>
      <w:r w:rsidR="00D95B75">
        <w:rPr>
          <w:rFonts w:ascii="Times New Roman" w:hAnsi="Times New Roman" w:cs="Times New Roman"/>
          <w:sz w:val="28"/>
          <w:szCs w:val="28"/>
        </w:rPr>
        <w:t>.</w:t>
      </w:r>
    </w:p>
    <w:p w14:paraId="3533F7E1" w14:textId="1007EFA1" w:rsidR="00D95B75" w:rsidRDefault="00D95B75" w:rsidP="00156F7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есть берем «от фонаря» чего то измеряем, чего то меняем, чего то получаем, НО НЕПОНЯТНО НИЧЕГО, ЧТО ИЗМЕРЯЕМ, ЗАЧЕМ, ПОЧЕМУ ИМЕННО ЭТО ИЗМЕНЯЕМ И ПОЧЕМУ ИМЕННО ЭТО ИЗМЕРЯЕМ.</w:t>
      </w:r>
    </w:p>
    <w:p w14:paraId="1B80A578" w14:textId="57C00347" w:rsidR="00D95B75" w:rsidRDefault="00D95B75" w:rsidP="00D95B75">
      <w:pPr>
        <w:rPr>
          <w:rFonts w:ascii="Times New Roman" w:hAnsi="Times New Roman" w:cs="Times New Roman"/>
          <w:sz w:val="28"/>
          <w:szCs w:val="28"/>
        </w:rPr>
      </w:pPr>
    </w:p>
    <w:p w14:paraId="7C4A9634" w14:textId="6D7EE64E" w:rsidR="00692C81" w:rsidRDefault="00D95B75" w:rsidP="00D95B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5B75">
        <w:rPr>
          <w:rFonts w:ascii="Times New Roman" w:hAnsi="Times New Roman" w:cs="Times New Roman"/>
          <w:b/>
          <w:bCs/>
          <w:sz w:val="28"/>
          <w:szCs w:val="28"/>
        </w:rPr>
        <w:t>РЕЗЮМЕ</w:t>
      </w:r>
      <w:r>
        <w:rPr>
          <w:rFonts w:ascii="Times New Roman" w:hAnsi="Times New Roman" w:cs="Times New Roman"/>
          <w:b/>
          <w:bCs/>
          <w:sz w:val="28"/>
          <w:szCs w:val="28"/>
        </w:rPr>
        <w:t>: СУЖАЙ И КОНКРЕТИЗИРУЙ ЗАДАЧУ</w:t>
      </w:r>
    </w:p>
    <w:p w14:paraId="3E4F15B9" w14:textId="77777777" w:rsidR="009E251C" w:rsidRDefault="009E251C" w:rsidP="00692C81">
      <w:pPr>
        <w:tabs>
          <w:tab w:val="left" w:pos="7005"/>
        </w:tabs>
        <w:rPr>
          <w:rFonts w:ascii="Times New Roman" w:hAnsi="Times New Roman" w:cs="Times New Roman"/>
          <w:sz w:val="28"/>
          <w:szCs w:val="28"/>
        </w:rPr>
      </w:pPr>
    </w:p>
    <w:p w14:paraId="38564249" w14:textId="0B13B5B7" w:rsidR="00D95B75" w:rsidRDefault="009E251C" w:rsidP="00692C81">
      <w:pPr>
        <w:tabs>
          <w:tab w:val="left" w:pos="7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над ошибками</w:t>
      </w:r>
      <w:r w:rsidRPr="00976F3C">
        <w:rPr>
          <w:rFonts w:ascii="Times New Roman" w:hAnsi="Times New Roman" w:cs="Times New Roman"/>
          <w:sz w:val="28"/>
          <w:szCs w:val="28"/>
        </w:rPr>
        <w:t>:</w:t>
      </w:r>
      <w:r w:rsidR="00692C81">
        <w:rPr>
          <w:rFonts w:ascii="Times New Roman" w:hAnsi="Times New Roman" w:cs="Times New Roman"/>
          <w:sz w:val="28"/>
          <w:szCs w:val="28"/>
        </w:rPr>
        <w:tab/>
      </w:r>
    </w:p>
    <w:p w14:paraId="67A45853" w14:textId="0682C65A" w:rsidR="00692C81" w:rsidRDefault="005C4CCE" w:rsidP="00692C81">
      <w:pPr>
        <w:pStyle w:val="a3"/>
        <w:numPr>
          <w:ilvl w:val="0"/>
          <w:numId w:val="8"/>
        </w:numPr>
        <w:tabs>
          <w:tab w:val="left" w:pos="7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– визуализация связей людей в социальных сетях.</w:t>
      </w:r>
    </w:p>
    <w:p w14:paraId="1BD01325" w14:textId="77777777" w:rsidR="00EE775B" w:rsidRDefault="00803878" w:rsidP="00803878">
      <w:pPr>
        <w:tabs>
          <w:tab w:val="left" w:pos="7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Предполагается, что аналит</w:t>
      </w:r>
      <w:r w:rsidR="00EE775B">
        <w:rPr>
          <w:rFonts w:ascii="Times New Roman" w:hAnsi="Times New Roman" w:cs="Times New Roman"/>
          <w:sz w:val="28"/>
          <w:szCs w:val="28"/>
        </w:rPr>
        <w:t>ику нужно исследовать вопрос</w:t>
      </w:r>
      <w:r w:rsidR="00EE775B" w:rsidRPr="00EE775B">
        <w:rPr>
          <w:rFonts w:ascii="Times New Roman" w:hAnsi="Times New Roman" w:cs="Times New Roman"/>
          <w:sz w:val="28"/>
          <w:szCs w:val="28"/>
        </w:rPr>
        <w:t>:</w:t>
      </w:r>
    </w:p>
    <w:p w14:paraId="3BD2583F" w14:textId="23AE060D" w:rsidR="002324A1" w:rsidRDefault="002324A1" w:rsidP="00EE775B">
      <w:pPr>
        <w:pStyle w:val="a3"/>
        <w:numPr>
          <w:ilvl w:val="0"/>
          <w:numId w:val="9"/>
        </w:numPr>
        <w:tabs>
          <w:tab w:val="left" w:pos="7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общительность конкретного субъекта</w:t>
      </w:r>
      <w:r w:rsidR="00642F25">
        <w:rPr>
          <w:rFonts w:ascii="Times New Roman" w:hAnsi="Times New Roman" w:cs="Times New Roman"/>
          <w:sz w:val="28"/>
          <w:szCs w:val="28"/>
        </w:rPr>
        <w:t xml:space="preserve"> (количество связей)</w:t>
      </w:r>
      <w:r w:rsidRPr="00A2435F">
        <w:rPr>
          <w:rFonts w:ascii="Times New Roman" w:hAnsi="Times New Roman" w:cs="Times New Roman"/>
          <w:sz w:val="28"/>
          <w:szCs w:val="28"/>
        </w:rPr>
        <w:t>;</w:t>
      </w:r>
    </w:p>
    <w:p w14:paraId="62002B95" w14:textId="497AF001" w:rsidR="00803878" w:rsidRDefault="00EE775B" w:rsidP="00EE775B">
      <w:pPr>
        <w:pStyle w:val="a3"/>
        <w:numPr>
          <w:ilvl w:val="0"/>
          <w:numId w:val="9"/>
        </w:numPr>
        <w:tabs>
          <w:tab w:val="left" w:pos="7005"/>
        </w:tabs>
        <w:rPr>
          <w:rFonts w:ascii="Times New Roman" w:hAnsi="Times New Roman" w:cs="Times New Roman"/>
          <w:sz w:val="28"/>
          <w:szCs w:val="28"/>
        </w:rPr>
      </w:pPr>
      <w:r w:rsidRPr="00EE775B">
        <w:rPr>
          <w:rFonts w:ascii="Times New Roman" w:hAnsi="Times New Roman" w:cs="Times New Roman"/>
          <w:sz w:val="28"/>
          <w:szCs w:val="28"/>
        </w:rPr>
        <w:t>нахождение других субъектов</w:t>
      </w:r>
      <w:r w:rsidR="002324A1">
        <w:rPr>
          <w:rFonts w:ascii="Times New Roman" w:hAnsi="Times New Roman" w:cs="Times New Roman"/>
          <w:sz w:val="28"/>
          <w:szCs w:val="28"/>
        </w:rPr>
        <w:t xml:space="preserve"> с кем он имеет контакт;</w:t>
      </w:r>
    </w:p>
    <w:p w14:paraId="0C56432A" w14:textId="5C73FEDD" w:rsidR="002324A1" w:rsidRDefault="002324A1" w:rsidP="00EE775B">
      <w:pPr>
        <w:pStyle w:val="a3"/>
        <w:numPr>
          <w:ilvl w:val="0"/>
          <w:numId w:val="9"/>
        </w:numPr>
        <w:tabs>
          <w:tab w:val="left" w:pos="7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субъектов, которые </w:t>
      </w:r>
      <w:r w:rsidR="00186243">
        <w:rPr>
          <w:rFonts w:ascii="Times New Roman" w:hAnsi="Times New Roman" w:cs="Times New Roman"/>
          <w:sz w:val="28"/>
          <w:szCs w:val="28"/>
        </w:rPr>
        <w:t xml:space="preserve">могут иметь общие интересы с </w:t>
      </w:r>
      <w:bookmarkStart w:id="2" w:name="_GoBack"/>
      <w:bookmarkEnd w:id="2"/>
      <w:r w:rsidR="00186243">
        <w:rPr>
          <w:rFonts w:ascii="Times New Roman" w:hAnsi="Times New Roman" w:cs="Times New Roman"/>
          <w:sz w:val="28"/>
          <w:szCs w:val="28"/>
        </w:rPr>
        <w:t>несколькими другими субъектами (у исследуемого субъекта есть связи с теми, кто относится к одной группе</w:t>
      </w:r>
      <w:r w:rsidR="00C80806">
        <w:rPr>
          <w:rFonts w:ascii="Times New Roman" w:hAnsi="Times New Roman" w:cs="Times New Roman"/>
          <w:sz w:val="28"/>
          <w:szCs w:val="28"/>
        </w:rPr>
        <w:t xml:space="preserve"> интересов</w:t>
      </w:r>
      <w:r w:rsidR="00186243">
        <w:rPr>
          <w:rFonts w:ascii="Times New Roman" w:hAnsi="Times New Roman" w:cs="Times New Roman"/>
          <w:sz w:val="28"/>
          <w:szCs w:val="28"/>
        </w:rPr>
        <w:t>)</w:t>
      </w:r>
      <w:r w:rsidR="00A2435F" w:rsidRPr="00A2435F">
        <w:rPr>
          <w:rFonts w:ascii="Times New Roman" w:hAnsi="Times New Roman" w:cs="Times New Roman"/>
          <w:sz w:val="28"/>
          <w:szCs w:val="28"/>
        </w:rPr>
        <w:t>;</w:t>
      </w:r>
    </w:p>
    <w:p w14:paraId="2F2E111D" w14:textId="219DB94A" w:rsidR="00E634A1" w:rsidRDefault="00522EF7" w:rsidP="00EE775B">
      <w:pPr>
        <w:pStyle w:val="a3"/>
        <w:numPr>
          <w:ilvl w:val="0"/>
          <w:numId w:val="9"/>
        </w:numPr>
        <w:tabs>
          <w:tab w:val="left" w:pos="7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если граф представляет из себя определенную социальную группу людей</w:t>
      </w:r>
      <w:r w:rsidRPr="00522EF7">
        <w:rPr>
          <w:rFonts w:ascii="Times New Roman" w:hAnsi="Times New Roman" w:cs="Times New Roman"/>
          <w:sz w:val="28"/>
          <w:szCs w:val="28"/>
        </w:rPr>
        <w:t>:</w:t>
      </w:r>
    </w:p>
    <w:p w14:paraId="3ADA0E6B" w14:textId="50F6EE19" w:rsidR="00522EF7" w:rsidRDefault="00522EF7" w:rsidP="00522EF7">
      <w:pPr>
        <w:pStyle w:val="a3"/>
        <w:numPr>
          <w:ilvl w:val="1"/>
          <w:numId w:val="9"/>
        </w:numPr>
        <w:tabs>
          <w:tab w:val="left" w:pos="7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самого главного</w:t>
      </w:r>
      <w:r w:rsidRPr="00522EF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весомого субъекта группы</w:t>
      </w:r>
      <w:r w:rsidR="009F4C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(имеет больше всего связей со всеми)</w:t>
      </w:r>
    </w:p>
    <w:p w14:paraId="2C1923C1" w14:textId="74AC992D" w:rsidR="000C08EB" w:rsidRDefault="00F346FD" w:rsidP="00522EF7">
      <w:pPr>
        <w:pStyle w:val="a3"/>
        <w:numPr>
          <w:ilvl w:val="1"/>
          <w:numId w:val="9"/>
        </w:numPr>
        <w:tabs>
          <w:tab w:val="left" w:pos="7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насколько один субъект может иметь влияние на второй субъект </w:t>
      </w:r>
      <w:r w:rsidRPr="00F346FD">
        <w:rPr>
          <w:rFonts w:ascii="Times New Roman" w:hAnsi="Times New Roman" w:cs="Times New Roman"/>
          <w:sz w:val="28"/>
          <w:szCs w:val="28"/>
        </w:rPr>
        <w:t>(</w:t>
      </w:r>
      <w:r w:rsidR="00F914EB">
        <w:rPr>
          <w:rFonts w:ascii="Times New Roman" w:hAnsi="Times New Roman" w:cs="Times New Roman"/>
          <w:sz w:val="28"/>
          <w:szCs w:val="28"/>
        </w:rPr>
        <w:t xml:space="preserve">дальность </w:t>
      </w:r>
      <w:r>
        <w:rPr>
          <w:rFonts w:ascii="Times New Roman" w:hAnsi="Times New Roman" w:cs="Times New Roman"/>
          <w:sz w:val="28"/>
          <w:szCs w:val="28"/>
        </w:rPr>
        <w:t>в графе</w:t>
      </w:r>
      <w:r w:rsidRPr="00F346FD">
        <w:rPr>
          <w:rFonts w:ascii="Times New Roman" w:hAnsi="Times New Roman" w:cs="Times New Roman"/>
          <w:sz w:val="28"/>
          <w:szCs w:val="28"/>
        </w:rPr>
        <w:t>)</w:t>
      </w:r>
    </w:p>
    <w:p w14:paraId="1C7D41DF" w14:textId="5D78DF78" w:rsidR="00E11CB8" w:rsidRDefault="00E11CB8" w:rsidP="00E11CB8">
      <w:pPr>
        <w:tabs>
          <w:tab w:val="left" w:pos="7005"/>
        </w:tabs>
        <w:rPr>
          <w:rFonts w:ascii="Times New Roman" w:hAnsi="Times New Roman" w:cs="Times New Roman"/>
          <w:sz w:val="28"/>
          <w:szCs w:val="28"/>
        </w:rPr>
      </w:pPr>
    </w:p>
    <w:p w14:paraId="0121E147" w14:textId="25C98E00" w:rsidR="00E11CB8" w:rsidRDefault="00063B2E" w:rsidP="00E11CB8">
      <w:pPr>
        <w:pStyle w:val="a3"/>
        <w:numPr>
          <w:ilvl w:val="0"/>
          <w:numId w:val="8"/>
        </w:numPr>
        <w:tabs>
          <w:tab w:val="left" w:pos="7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Планирование экспериментов применяется при поиске оптимальных условий</w:t>
      </w:r>
      <w:r w:rsidR="00303E4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595D7B" w14:textId="1263B867" w:rsidR="00303E4C" w:rsidRDefault="00303E4C" w:rsidP="00303E4C">
      <w:pPr>
        <w:tabs>
          <w:tab w:val="left" w:pos="7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</w:t>
      </w:r>
      <w:r w:rsidRPr="00171E2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совершить перебор вышеперечисленных экспериментов</w:t>
      </w:r>
      <w:r w:rsidR="00171E2B">
        <w:rPr>
          <w:rFonts w:ascii="Times New Roman" w:hAnsi="Times New Roman" w:cs="Times New Roman"/>
          <w:sz w:val="28"/>
          <w:szCs w:val="28"/>
        </w:rPr>
        <w:t xml:space="preserve"> для локального выявления оптимальных параметров</w:t>
      </w:r>
      <w:r w:rsidR="00DC2679">
        <w:rPr>
          <w:rFonts w:ascii="Times New Roman" w:hAnsi="Times New Roman" w:cs="Times New Roman"/>
          <w:sz w:val="28"/>
          <w:szCs w:val="28"/>
        </w:rPr>
        <w:t>.</w:t>
      </w:r>
    </w:p>
    <w:p w14:paraId="16A60443" w14:textId="3B92FD26" w:rsidR="00711581" w:rsidRDefault="00711581" w:rsidP="00303E4C">
      <w:pPr>
        <w:tabs>
          <w:tab w:val="left" w:pos="7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Перебор в целом является избыточным для анализа, то есть его данных вполне хватит, так как рассмотрены все варианты параметров</w:t>
      </w:r>
      <w:r w:rsidR="00F43105">
        <w:rPr>
          <w:rFonts w:ascii="Times New Roman" w:hAnsi="Times New Roman" w:cs="Times New Roman"/>
          <w:sz w:val="28"/>
          <w:szCs w:val="28"/>
        </w:rPr>
        <w:t>.</w:t>
      </w:r>
    </w:p>
    <w:p w14:paraId="49DC05D9" w14:textId="69C4FF92" w:rsidR="00711581" w:rsidRDefault="00711581" w:rsidP="00303E4C">
      <w:pPr>
        <w:tabs>
          <w:tab w:val="left" w:pos="7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конечном итоге результат можно считать </w:t>
      </w:r>
      <w:r w:rsidR="0020295E">
        <w:rPr>
          <w:rFonts w:ascii="Times New Roman" w:hAnsi="Times New Roman" w:cs="Times New Roman"/>
          <w:sz w:val="28"/>
          <w:szCs w:val="28"/>
        </w:rPr>
        <w:t>успешным, если при проведение финального эксперимента с уже выявленными лучшими параметрами – вероятность</w:t>
      </w:r>
      <w:r w:rsidR="00C922A2" w:rsidRPr="00C922A2">
        <w:rPr>
          <w:rFonts w:ascii="Times New Roman" w:hAnsi="Times New Roman" w:cs="Times New Roman"/>
          <w:sz w:val="28"/>
          <w:szCs w:val="28"/>
        </w:rPr>
        <w:t xml:space="preserve"> </w:t>
      </w:r>
      <w:r w:rsidR="00C922A2">
        <w:rPr>
          <w:rFonts w:ascii="Times New Roman" w:hAnsi="Times New Roman" w:cs="Times New Roman"/>
          <w:sz w:val="28"/>
          <w:szCs w:val="28"/>
        </w:rPr>
        <w:t>правильного ответа будет</w:t>
      </w:r>
      <w:r w:rsidR="0020295E">
        <w:rPr>
          <w:rFonts w:ascii="Times New Roman" w:hAnsi="Times New Roman" w:cs="Times New Roman"/>
          <w:sz w:val="28"/>
          <w:szCs w:val="28"/>
        </w:rPr>
        <w:t xml:space="preserve"> 0.95</w:t>
      </w:r>
    </w:p>
    <w:p w14:paraId="458D6DD6" w14:textId="47C82D14" w:rsidR="009153E9" w:rsidRDefault="009153E9" w:rsidP="009153E9">
      <w:pPr>
        <w:pStyle w:val="a3"/>
        <w:numPr>
          <w:ilvl w:val="0"/>
          <w:numId w:val="8"/>
        </w:numPr>
        <w:tabs>
          <w:tab w:val="left" w:pos="7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Другие измеряемые параметры взять конечно можно, задача специально была сужена для облегчения анализа, иначе задача эргономичного изображения графа стала</w:t>
      </w:r>
      <w:r w:rsidR="00A54411">
        <w:rPr>
          <w:rFonts w:ascii="Times New Roman" w:hAnsi="Times New Roman" w:cs="Times New Roman"/>
          <w:sz w:val="28"/>
          <w:szCs w:val="28"/>
        </w:rPr>
        <w:t xml:space="preserve"> бы</w:t>
      </w:r>
      <w:r>
        <w:rPr>
          <w:rFonts w:ascii="Times New Roman" w:hAnsi="Times New Roman" w:cs="Times New Roman"/>
          <w:sz w:val="28"/>
          <w:szCs w:val="28"/>
        </w:rPr>
        <w:t xml:space="preserve"> слишком сложной</w:t>
      </w:r>
      <w:r w:rsidR="004B736F">
        <w:rPr>
          <w:rFonts w:ascii="Times New Roman" w:hAnsi="Times New Roman" w:cs="Times New Roman"/>
          <w:sz w:val="28"/>
          <w:szCs w:val="28"/>
        </w:rPr>
        <w:t>.</w:t>
      </w:r>
    </w:p>
    <w:p w14:paraId="409B9E1C" w14:textId="1BC81F01" w:rsidR="00A32867" w:rsidRPr="00AE5B36" w:rsidRDefault="00A54411" w:rsidP="00AE5B36">
      <w:pPr>
        <w:tabs>
          <w:tab w:val="left" w:pos="7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касается </w:t>
      </w:r>
      <w:r w:rsidR="007763ED">
        <w:rPr>
          <w:rFonts w:ascii="Times New Roman" w:hAnsi="Times New Roman" w:cs="Times New Roman"/>
          <w:sz w:val="28"/>
          <w:szCs w:val="28"/>
        </w:rPr>
        <w:t>количества экспериментов – тут точно знать не могу, как описать какие виды экспериментов нужны, а какие нет. Я постарался подобрать именно такие эксперименты, которые покрывают задачи аналитика, а дальше сделать полный перебор параметров по этим экспериментам</w:t>
      </w:r>
      <w:r w:rsidR="000116D4">
        <w:rPr>
          <w:rFonts w:ascii="Times New Roman" w:hAnsi="Times New Roman" w:cs="Times New Roman"/>
          <w:sz w:val="28"/>
          <w:szCs w:val="28"/>
        </w:rPr>
        <w:t xml:space="preserve"> для выявления лучших параметров не пропускаю детали</w:t>
      </w:r>
      <w:r w:rsidR="00DB2A89">
        <w:rPr>
          <w:rFonts w:ascii="Times New Roman" w:hAnsi="Times New Roman" w:cs="Times New Roman"/>
          <w:sz w:val="28"/>
          <w:szCs w:val="28"/>
        </w:rPr>
        <w:t xml:space="preserve"> (ведь перебор покрывает все </w:t>
      </w:r>
      <w:r w:rsidR="00525BCA">
        <w:rPr>
          <w:rFonts w:ascii="Times New Roman" w:hAnsi="Times New Roman" w:cs="Times New Roman"/>
          <w:sz w:val="28"/>
          <w:szCs w:val="28"/>
        </w:rPr>
        <w:t>варианты</w:t>
      </w:r>
      <w:r w:rsidR="00DB2A89">
        <w:rPr>
          <w:rFonts w:ascii="Times New Roman" w:hAnsi="Times New Roman" w:cs="Times New Roman"/>
          <w:sz w:val="28"/>
          <w:szCs w:val="28"/>
        </w:rPr>
        <w:t>)</w:t>
      </w:r>
      <w:r w:rsidR="00CB062B">
        <w:rPr>
          <w:rFonts w:ascii="Times New Roman" w:hAnsi="Times New Roman" w:cs="Times New Roman"/>
          <w:sz w:val="28"/>
          <w:szCs w:val="28"/>
        </w:rPr>
        <w:t>.</w:t>
      </w:r>
    </w:p>
    <w:sectPr w:rsidR="00A32867" w:rsidRPr="00AE5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Борис Горячкин" w:date="2021-11-28T19:13:00Z" w:initials="БГ">
    <w:p w14:paraId="0EB495D4" w14:textId="64141ECF" w:rsidR="005C2BAD" w:rsidRDefault="005C2BAD">
      <w:pPr>
        <w:pStyle w:val="a5"/>
      </w:pPr>
      <w:r>
        <w:rPr>
          <w:rStyle w:val="a4"/>
        </w:rPr>
        <w:annotationRef/>
      </w:r>
      <w:r>
        <w:t>Допустим….</w:t>
      </w:r>
    </w:p>
  </w:comment>
  <w:comment w:id="1" w:author="Борис Горячкин" w:date="2021-11-28T19:14:00Z" w:initials="БГ">
    <w:p w14:paraId="7945A7F4" w14:textId="77777777" w:rsidR="005C2BAD" w:rsidRDefault="005C2BAD">
      <w:pPr>
        <w:pStyle w:val="a5"/>
      </w:pPr>
      <w:r>
        <w:rPr>
          <w:rStyle w:val="a4"/>
        </w:rPr>
        <w:annotationRef/>
      </w:r>
      <w:r>
        <w:t>А можно это записать математически? Ввести нормированные показатели? Создать свои параметры – например количество узлов найденных за 1 сек.</w:t>
      </w:r>
    </w:p>
    <w:p w14:paraId="72EEDEF6" w14:textId="48165DBF" w:rsidR="005C2BAD" w:rsidRPr="005E127C" w:rsidRDefault="005C2BAD">
      <w:pPr>
        <w:pStyle w:val="a5"/>
        <w:rPr>
          <w:b/>
          <w:bCs/>
        </w:rPr>
      </w:pPr>
      <w:r>
        <w:t xml:space="preserve">То есть вот это удобство </w:t>
      </w:r>
      <w:r w:rsidR="005E127C">
        <w:t xml:space="preserve">надо </w:t>
      </w:r>
      <w:r w:rsidR="005E127C" w:rsidRPr="005E127C">
        <w:rPr>
          <w:b/>
          <w:bCs/>
        </w:rPr>
        <w:t>«разложить на молекулы…»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EB495D4" w15:done="0"/>
  <w15:commentEx w15:paraId="72EEDEF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E5373" w16cex:dateUtc="2021-11-28T16:13:00Z"/>
  <w16cex:commentExtensible w16cex:durableId="254E539E" w16cex:dateUtc="2021-11-28T16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B495D4" w16cid:durableId="254E5373"/>
  <w16cid:commentId w16cid:paraId="72EEDEF6" w16cid:durableId="254E53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670AC"/>
    <w:multiLevelType w:val="hybridMultilevel"/>
    <w:tmpl w:val="A19E9BF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33291"/>
    <w:multiLevelType w:val="hybridMultilevel"/>
    <w:tmpl w:val="94528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21D65"/>
    <w:multiLevelType w:val="hybridMultilevel"/>
    <w:tmpl w:val="442226A6"/>
    <w:lvl w:ilvl="0" w:tplc="A86CBA7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0EE63F81"/>
    <w:multiLevelType w:val="hybridMultilevel"/>
    <w:tmpl w:val="77AC8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A4741"/>
    <w:multiLevelType w:val="hybridMultilevel"/>
    <w:tmpl w:val="A5FC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A5015"/>
    <w:multiLevelType w:val="hybridMultilevel"/>
    <w:tmpl w:val="A7F26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F51E1"/>
    <w:multiLevelType w:val="hybridMultilevel"/>
    <w:tmpl w:val="C5C6C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D660D"/>
    <w:multiLevelType w:val="hybridMultilevel"/>
    <w:tmpl w:val="F8C66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704A2"/>
    <w:multiLevelType w:val="hybridMultilevel"/>
    <w:tmpl w:val="CA560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Борис Горячкин">
    <w15:presenceInfo w15:providerId="Windows Live" w15:userId="f01c4c3b121b55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90B"/>
    <w:rsid w:val="000116D4"/>
    <w:rsid w:val="00023821"/>
    <w:rsid w:val="00054B3F"/>
    <w:rsid w:val="00055D54"/>
    <w:rsid w:val="00063B2E"/>
    <w:rsid w:val="000C08EB"/>
    <w:rsid w:val="000C10A5"/>
    <w:rsid w:val="000D003C"/>
    <w:rsid w:val="000E3597"/>
    <w:rsid w:val="00156F7D"/>
    <w:rsid w:val="00171E2B"/>
    <w:rsid w:val="00186243"/>
    <w:rsid w:val="001C1D27"/>
    <w:rsid w:val="001F4C8A"/>
    <w:rsid w:val="0020295E"/>
    <w:rsid w:val="002124DE"/>
    <w:rsid w:val="002145AE"/>
    <w:rsid w:val="002324A1"/>
    <w:rsid w:val="00243A64"/>
    <w:rsid w:val="00262CFB"/>
    <w:rsid w:val="002E3113"/>
    <w:rsid w:val="002E5638"/>
    <w:rsid w:val="002E5E2A"/>
    <w:rsid w:val="00303E4C"/>
    <w:rsid w:val="003069BF"/>
    <w:rsid w:val="00312B15"/>
    <w:rsid w:val="00322DB8"/>
    <w:rsid w:val="004203FF"/>
    <w:rsid w:val="004A68EB"/>
    <w:rsid w:val="004B736F"/>
    <w:rsid w:val="004C46D6"/>
    <w:rsid w:val="004D4590"/>
    <w:rsid w:val="004F7C78"/>
    <w:rsid w:val="00502FD4"/>
    <w:rsid w:val="00503CCE"/>
    <w:rsid w:val="00522EF7"/>
    <w:rsid w:val="00525BCA"/>
    <w:rsid w:val="00587C81"/>
    <w:rsid w:val="005A599A"/>
    <w:rsid w:val="005A7290"/>
    <w:rsid w:val="005C2BAD"/>
    <w:rsid w:val="005C4CCE"/>
    <w:rsid w:val="005D1F24"/>
    <w:rsid w:val="005E127C"/>
    <w:rsid w:val="005E190B"/>
    <w:rsid w:val="005F3394"/>
    <w:rsid w:val="00625F3B"/>
    <w:rsid w:val="00642F25"/>
    <w:rsid w:val="00652037"/>
    <w:rsid w:val="006721D9"/>
    <w:rsid w:val="00692C81"/>
    <w:rsid w:val="006D7A18"/>
    <w:rsid w:val="007065D0"/>
    <w:rsid w:val="007104F4"/>
    <w:rsid w:val="00711581"/>
    <w:rsid w:val="00722C76"/>
    <w:rsid w:val="00745B58"/>
    <w:rsid w:val="007505EC"/>
    <w:rsid w:val="007763ED"/>
    <w:rsid w:val="007F6CCF"/>
    <w:rsid w:val="00803878"/>
    <w:rsid w:val="00815971"/>
    <w:rsid w:val="00822B43"/>
    <w:rsid w:val="0084337C"/>
    <w:rsid w:val="008B0B2B"/>
    <w:rsid w:val="008D3E17"/>
    <w:rsid w:val="009153E9"/>
    <w:rsid w:val="00922B97"/>
    <w:rsid w:val="009248BD"/>
    <w:rsid w:val="009454A3"/>
    <w:rsid w:val="00973403"/>
    <w:rsid w:val="00974A14"/>
    <w:rsid w:val="00976F3C"/>
    <w:rsid w:val="009923E9"/>
    <w:rsid w:val="009B4C4D"/>
    <w:rsid w:val="009E251C"/>
    <w:rsid w:val="009F4CDA"/>
    <w:rsid w:val="00A00EFC"/>
    <w:rsid w:val="00A2435F"/>
    <w:rsid w:val="00A32867"/>
    <w:rsid w:val="00A54411"/>
    <w:rsid w:val="00A848C2"/>
    <w:rsid w:val="00AA4A6D"/>
    <w:rsid w:val="00AE2340"/>
    <w:rsid w:val="00AE5B36"/>
    <w:rsid w:val="00B12B58"/>
    <w:rsid w:val="00B43BE7"/>
    <w:rsid w:val="00BA3BDA"/>
    <w:rsid w:val="00BB2B92"/>
    <w:rsid w:val="00BB5610"/>
    <w:rsid w:val="00BD6D21"/>
    <w:rsid w:val="00C0518E"/>
    <w:rsid w:val="00C20A34"/>
    <w:rsid w:val="00C41C99"/>
    <w:rsid w:val="00C80806"/>
    <w:rsid w:val="00C922A2"/>
    <w:rsid w:val="00CA07D0"/>
    <w:rsid w:val="00CA2834"/>
    <w:rsid w:val="00CB062B"/>
    <w:rsid w:val="00CB2A56"/>
    <w:rsid w:val="00CC6CA5"/>
    <w:rsid w:val="00D13B44"/>
    <w:rsid w:val="00D33183"/>
    <w:rsid w:val="00D82242"/>
    <w:rsid w:val="00D84EA5"/>
    <w:rsid w:val="00D95B75"/>
    <w:rsid w:val="00DB2A89"/>
    <w:rsid w:val="00DC2679"/>
    <w:rsid w:val="00DC294A"/>
    <w:rsid w:val="00DE0CC0"/>
    <w:rsid w:val="00E10FCB"/>
    <w:rsid w:val="00E11CB8"/>
    <w:rsid w:val="00E23202"/>
    <w:rsid w:val="00E634A1"/>
    <w:rsid w:val="00E67AB9"/>
    <w:rsid w:val="00E86C3A"/>
    <w:rsid w:val="00E91490"/>
    <w:rsid w:val="00EE775B"/>
    <w:rsid w:val="00F054AC"/>
    <w:rsid w:val="00F21A56"/>
    <w:rsid w:val="00F346FD"/>
    <w:rsid w:val="00F43105"/>
    <w:rsid w:val="00F4649E"/>
    <w:rsid w:val="00F914EB"/>
    <w:rsid w:val="00FF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F03C"/>
  <w15:chartTrackingRefBased/>
  <w15:docId w15:val="{9A503644-EA54-40B1-93BD-611AE1393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6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638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5C2BA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C2BA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C2BA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C2BA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C2BA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92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2C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Рушанович Юсипов</dc:creator>
  <cp:keywords/>
  <dc:description/>
  <cp:lastModifiedBy>RePack by Diakov</cp:lastModifiedBy>
  <cp:revision>2</cp:revision>
  <dcterms:created xsi:type="dcterms:W3CDTF">2021-12-12T16:23:00Z</dcterms:created>
  <dcterms:modified xsi:type="dcterms:W3CDTF">2021-12-12T16:23:00Z</dcterms:modified>
</cp:coreProperties>
</file>