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6: How to code methods and event handlers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C#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What will the following method return?</w:t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private string GetName(int customerID, bool readOnly)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int value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bool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string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name value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What keyword do you code at the beginning of a method if you only want it to be available within the current class?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return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What keyword do you code for the return type of a method that doesn’t return any data?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return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For each parameter in the parameter list for a method, you must code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name of the parameter followed by the data type of the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data type of the parameter followed by the name of the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name of the parameter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data type of the parameter only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When you call a method, the arguments you pass to it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must be coded in the same sequence as the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must be declared with data types that are compatible with the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must have the same names as the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must be coded in the same sequence as the parameters and have data types that are compatible with the parameters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The signature of a method is formed by the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name of the method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name of the method and its return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name of the method and its parameter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name of the method, its return type, and its parameter list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If you pass a variable by reference, the called method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can’t change the name of the variable in the calling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can change the name of the variable in the calling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can’t change the value of the variable in the calling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can change the value of the variable in the calling method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If you pass a variable by value, the called method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can’t change the name of the variable in the calling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can change the name of the variable in the calling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can’t change the value of the variable in the calling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can change the value of the variable in the calling method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If you declare a parameter for a method as optional,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user must not provide a value for the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parameter must be assigned a default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must be declared before any required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value for the parameter must be passed by name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Which of the following code snippets passes an argument by name?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subtotal:subtotal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subtotal=subtotal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subtotal:=subtotal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subtotal=:subtotal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Which of the following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an advantage of passing arguments by name?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You don’t have to indicate if an optional parameter has been omitted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You don’t have to know the name of the associated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You can pass some arguments by name even if other arguments are passed by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You can pass the arguments in any order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To generate an event handler for a control event, you can display the Events list for the control and then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select a name from the drop-down list for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click on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double-click on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right-click on the event and select the Generate Handler command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Once you display the list of events for a control, you can wire an existing event handler to any event by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selecting the event handler from the drop-down list for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clicking on the name of the event and selecting the event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double-clicking on the name of the event and selecting the event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right-clicking on the name of the event and selecting the event handler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To generate a method call and a method from existing code, you can use a feature called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IntelliSense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refactoring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code snippets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debugging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When coding an expression-bodied method, what operator do you code after the method signature?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assignment operator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lambda operator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equality operator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conditional operator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?: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  <w:t xml:space="preserve">To define a tuple as the return type for a method, you define its members by separating them with commas and enclosing them in</w:t>
      </w:r>
    </w:p>
    <w:tbl>
      <w:tblPr>
        <w:tblStyle w:val="Table1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parentheses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brackets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braces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angle brackets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&lt;&gt;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  <w:t xml:space="preserve">To delete an event handler, you not only have to delete its method but also its</w:t>
      </w:r>
    </w:p>
    <w:tbl>
      <w:tblPr>
        <w:tblStyle w:val="Table1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event wiring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button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  <w:t xml:space="preserve">If you have an int variable named yrs and two decimal variables named prin and rate, which statement can you use to call the method with the following method declaration?</w:t>
      </w:r>
    </w:p>
    <w:p w:rsidR="00000000" w:rsidDel="00000000" w:rsidP="00000000" w:rsidRDefault="00000000" w:rsidRPr="00000000" w14:paraId="000000D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private decimal GetInterest(int years,</w:t>
      </w:r>
    </w:p>
    <w:p w:rsidR="00000000" w:rsidDel="00000000" w:rsidP="00000000" w:rsidRDefault="00000000" w:rsidRPr="00000000" w14:paraId="000000D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decimal interestRate, decimal principle)</w:t>
      </w:r>
    </w:p>
    <w:tbl>
      <w:tblPr>
        <w:tblStyle w:val="Table1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decimal interest = GetInterest(yrs, rate, prin);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decimal interest = GetInterest(rate, prin, yrs);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interest = GetInterest(yrs, rate, prin);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interest = GetInterest(rate, prin, yrs);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  <w:t xml:space="preserve">If the following GetInterest() method uses a decimal variable named interest to store the interest amount, which statement can you use to return the interest amount?</w:t>
      </w:r>
    </w:p>
    <w:p w:rsidR="00000000" w:rsidDel="00000000" w:rsidP="00000000" w:rsidRDefault="00000000" w:rsidRPr="00000000" w14:paraId="000000E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private decimal GetInterest(int years,</w:t>
      </w:r>
    </w:p>
    <w:p w:rsidR="00000000" w:rsidDel="00000000" w:rsidP="00000000" w:rsidRDefault="00000000" w:rsidRPr="00000000" w14:paraId="000000E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decimal interestRate, decimal principle)</w:t>
      </w:r>
    </w:p>
    <w:tbl>
      <w:tblPr>
        <w:tblStyle w:val="Table1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Return Interest;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return dec interest;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return decimal interest;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return interest;</w:t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  <w:t xml:space="preserve">Which of the following statements would you use to call a private method named InitializeVariables() that accepts no parameters and doesn’t return a value?</w:t>
      </w:r>
    </w:p>
    <w:tbl>
      <w:tblPr>
        <w:tblStyle w:val="Table2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InitializeVariables(void);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void InitializeVariables();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InitializeVariables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void InitializeVariables(void);</w:t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21.</w:t>
        <w:tab/>
        <w:t xml:space="preserve">Which of the following statements would you use to pass a variable named message by reference to a method named DisplayMessage?</w:t>
      </w:r>
    </w:p>
    <w:tbl>
      <w:tblPr>
        <w:tblStyle w:val="Table2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DisplayMessage(reference message);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DisplayMessage(ref message);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DisplayMessage(message reference);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DisplayMessage(message ref);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DisplayMessage(message);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22.</w:t>
        <w:tab/>
        <w:t xml:space="preserve">Which statement calls a method in the current form named SetButtons() and passes it a value of false?</w:t>
      </w:r>
    </w:p>
    <w:tbl>
      <w:tblPr>
        <w:tblStyle w:val="Table2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this.SetButtons(false);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this.SetButtons(disable);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this.SetButtons(bool false);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this.SetButtons(value=false);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23.</w:t>
        <w:tab/>
        <w:t xml:space="preserve">Which of the following declares a method named GetMessage() that returns a string value and requires one decimal parameter named currentBalance and is only available within the current form?</w:t>
      </w:r>
    </w:p>
    <w:tbl>
      <w:tblPr>
        <w:tblStyle w:val="Table2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void GetMessage(currentBalance)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string GetMessage(currentBalance)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private string GetMessage(decimal currentBalance)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protected string GetMessage(decimal currentBalance)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24.</w:t>
        <w:tab/>
        <w:t xml:space="preserve">Which of the following declares a private method named GetMessage() that returns a string value and requires a string parameter named fullName and a decimal parameter named currentBalance?</w:t>
      </w:r>
    </w:p>
    <w:tbl>
      <w:tblPr>
        <w:tblStyle w:val="Table2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string GetMessage(fullName : currentBalance)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string GetMessage(fullName, currentBalance)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string GetMessage(string fullName : decimal currentBalance)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private string GetMessage(string fullName, decimal currentBalance)</w:t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25.</w:t>
        <w:tab/>
        <w:t xml:space="preserve">Which of the following is a shorter way to code the following GetTotal() method?</w:t>
      </w:r>
    </w:p>
    <w:p w:rsidR="00000000" w:rsidDel="00000000" w:rsidP="00000000" w:rsidRDefault="00000000" w:rsidRPr="00000000" w14:paraId="000001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private decimal GetTotal(decimal subtotal, decimal tax)</w:t>
      </w:r>
    </w:p>
    <w:p w:rsidR="00000000" w:rsidDel="00000000" w:rsidP="00000000" w:rsidRDefault="00000000" w:rsidRPr="00000000" w14:paraId="0000012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return subtotal + tax;</w:t>
      </w:r>
    </w:p>
    <w:p w:rsidR="00000000" w:rsidDel="00000000" w:rsidP="00000000" w:rsidRDefault="00000000" w:rsidRPr="00000000" w14:paraId="0000012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2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decimal GetTotal(subtotal, tax) { return subtotal + tax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decimal GetTotal(decimal subtotal, decimal tax) </w:t>
            </w:r>
          </w:p>
          <w:p w:rsidR="00000000" w:rsidDel="00000000" w:rsidP="00000000" w:rsidRDefault="00000000" w:rsidRPr="00000000" w14:paraId="000001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    { subtotal + tax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decimal GetTotal(decimal subtotal, decimal tax)</w:t>
            </w:r>
          </w:p>
          <w:p w:rsidR="00000000" w:rsidDel="00000000" w:rsidP="00000000" w:rsidRDefault="00000000" w:rsidRPr="00000000" w14:paraId="0000013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    return subtotal + tax;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private decimal GetTotal(decimal subtotal, decimal tax) =&gt;</w:t>
            </w:r>
          </w:p>
          <w:p w:rsidR="00000000" w:rsidDel="00000000" w:rsidP="00000000" w:rsidRDefault="00000000" w:rsidRPr="00000000" w14:paraId="000001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    subtotal + tax;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26.</w:t>
        <w:tab/>
        <w:t xml:space="preserve">Which of the following declares a method named GetTotals() that returns a tuple that has two members named TotalQty and TotalAmt?</w:t>
      </w:r>
    </w:p>
    <w:tbl>
      <w:tblPr>
        <w:tblStyle w:val="Table2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[int TotalQty, decimal TotalAmt] GetTotals(int year) 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private (int TotalQty, decimal TotalAmt) GetTotals(int year) 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[TotalQty, TotalAmt] GetTotals(int year) 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private (TotalQty, TotalAmt) GetTotals(int year) {}</w:t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27.</w:t>
        <w:tab/>
        <w:t xml:space="preserve">Which of the following statements would be used to wire the Click event of a button named btnClear to an event handler named ClearControls()?</w:t>
      </w:r>
    </w:p>
    <w:tbl>
      <w:tblPr>
        <w:tblStyle w:val="Table2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btnClear.Click += System.EventHandler(ClearControls);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btnClear.Click += ClearControls;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ClearControls += System.EventHandler(btnClear.Click);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ClearControls += btnClear.Click;</w:t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jDVMtgY2mJwuqlaCp25UQclSQ==">CgMxLjA4AXIhMUpGN3AtcmdXc19DTnRKZHZ0SW1tWU1FUUQwVTRPNGNZ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