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F6F0" w14:textId="219A8244" w:rsidR="009A54F4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8C7252"/>
        </w:rPr>
      </w:pPr>
      <w:bookmarkStart w:id="0" w:name="_nrnw03t7conb" w:colFirst="0" w:colLast="0"/>
      <w:bookmarkEnd w:id="0"/>
      <w:r>
        <w:t>Lab 03-03</w:t>
      </w:r>
      <w:r w:rsidR="00102D15">
        <w:tab/>
      </w:r>
      <w:r w:rsidR="00102D15">
        <w:tab/>
      </w:r>
      <w:r w:rsidR="00102D15">
        <w:tab/>
      </w:r>
      <w:r w:rsidR="00102D15">
        <w:tab/>
      </w:r>
      <w:r w:rsidR="00102D15">
        <w:tab/>
      </w:r>
      <w:r w:rsidR="00102D15">
        <w:tab/>
      </w:r>
      <w:r w:rsidR="00102D15" w:rsidRPr="00130BCD">
        <w:rPr>
          <w:color w:val="1F497D" w:themeColor="text2"/>
        </w:rPr>
        <w:t xml:space="preserve">Grade </w:t>
      </w:r>
      <w:r w:rsidR="00102D15">
        <w:rPr>
          <w:color w:val="1F497D" w:themeColor="text2"/>
        </w:rPr>
        <w:t>100</w:t>
      </w:r>
      <w:r w:rsidR="00102D15" w:rsidRPr="00130BCD">
        <w:rPr>
          <w:color w:val="1F497D" w:themeColor="text2"/>
        </w:rPr>
        <w:t>/100</w:t>
      </w:r>
    </w:p>
    <w:p w14:paraId="276637CC" w14:textId="77777777" w:rsidR="009A54F4" w:rsidRDefault="00000000">
      <w:pPr>
        <w:spacing w:before="0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5AE4E36" wp14:editId="6AFB48A7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943600" cy="38100"/>
            <wp:effectExtent l="0" t="0" r="0" b="0"/>
            <wp:wrapTopAndBottom distT="0" dist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774216" w14:textId="77777777" w:rsidR="009A54F4" w:rsidRDefault="00000000">
      <w:pPr>
        <w:pStyle w:val="Heading1"/>
        <w:spacing w:before="0"/>
      </w:pPr>
      <w:bookmarkStart w:id="1" w:name="_8xmk2w9eeweb" w:colFirst="0" w:colLast="0"/>
      <w:bookmarkEnd w:id="1"/>
      <w:r>
        <w:t>Issue Tracker - Phase 3</w:t>
      </w:r>
    </w:p>
    <w:p w14:paraId="552F0994" w14:textId="77777777" w:rsidR="009A54F4" w:rsidRDefault="00000000">
      <w:pPr>
        <w:rPr>
          <w:b/>
        </w:rPr>
      </w:pPr>
      <w:r>
        <w:t xml:space="preserve">This lab is a continuation of the Issue Tracker project that we started previously. In this assignment we will use what we have learned to implement APIs for </w:t>
      </w:r>
      <w:r>
        <w:rPr>
          <w:b/>
        </w:rPr>
        <w:t>comments</w:t>
      </w:r>
      <w:r>
        <w:t xml:space="preserve"> and </w:t>
      </w:r>
      <w:r>
        <w:rPr>
          <w:b/>
        </w:rPr>
        <w:t>test cases.</w:t>
      </w:r>
    </w:p>
    <w:p w14:paraId="088F4677" w14:textId="77777777" w:rsidR="009A54F4" w:rsidRDefault="00000000">
      <w:pPr>
        <w:pStyle w:val="Heading1"/>
        <w:rPr>
          <w:i/>
          <w:sz w:val="20"/>
          <w:szCs w:val="20"/>
        </w:rPr>
      </w:pPr>
      <w:bookmarkStart w:id="2" w:name="_8qu3iqjgr338" w:colFirst="0" w:colLast="0"/>
      <w:bookmarkEnd w:id="2"/>
      <w:r>
        <w:t>Use your existing GitHub Repository</w:t>
      </w:r>
    </w:p>
    <w:p w14:paraId="7B8EF295" w14:textId="77777777" w:rsidR="009A54F4" w:rsidRDefault="00000000">
      <w:r>
        <w:t xml:space="preserve">Use your </w:t>
      </w:r>
      <w:r>
        <w:rPr>
          <w:b/>
          <w:shd w:val="clear" w:color="auto" w:fill="FFE599"/>
        </w:rPr>
        <w:t>awd1111-issue-tracker</w:t>
      </w:r>
      <w:r>
        <w:t xml:space="preserve"> repository that you created earlier.</w:t>
      </w:r>
    </w:p>
    <w:p w14:paraId="35FD368A" w14:textId="77777777" w:rsidR="009A54F4" w:rsidRDefault="00000000">
      <w:r>
        <w:rPr>
          <w:b/>
          <w:color w:val="FFFFFF"/>
          <w:highlight w:val="red"/>
        </w:rPr>
        <w:t>Do not create a new repository!</w:t>
      </w:r>
    </w:p>
    <w:p w14:paraId="4E222213" w14:textId="77777777" w:rsidR="009A54F4" w:rsidRDefault="009A54F4"/>
    <w:p w14:paraId="0E8219DB" w14:textId="77777777" w:rsidR="009A54F4" w:rsidRDefault="00000000">
      <w:pPr>
        <w:rPr>
          <w:b/>
          <w:i/>
        </w:rPr>
      </w:pPr>
      <w:r>
        <w:rPr>
          <w:b/>
          <w:i/>
        </w:rPr>
        <w:t>See exercises on the following pages…</w:t>
      </w:r>
    </w:p>
    <w:p w14:paraId="3026B011" w14:textId="77777777" w:rsidR="009A54F4" w:rsidRDefault="00000000">
      <w:pPr>
        <w:pStyle w:val="Heading1"/>
      </w:pPr>
      <w:bookmarkStart w:id="3" w:name="_t3y2t9mdpwzt" w:colFirst="0" w:colLast="0"/>
      <w:bookmarkEnd w:id="3"/>
      <w:r>
        <w:br w:type="page"/>
      </w:r>
    </w:p>
    <w:p w14:paraId="573D36EB" w14:textId="77777777" w:rsidR="009A54F4" w:rsidRDefault="00000000">
      <w:pPr>
        <w:pStyle w:val="Heading1"/>
      </w:pPr>
      <w:bookmarkStart w:id="4" w:name="_1z84tcgdatci" w:colFirst="0" w:colLast="0"/>
      <w:bookmarkEnd w:id="4"/>
      <w:r>
        <w:lastRenderedPageBreak/>
        <w:t>Exercise 1. Comments API (40 pts)</w:t>
      </w:r>
    </w:p>
    <w:p w14:paraId="6270BECB" w14:textId="77777777" w:rsidR="009A54F4" w:rsidRDefault="00000000">
      <w:r>
        <w:t xml:space="preserve">The following requirements </w:t>
      </w:r>
      <w:proofErr w:type="gramStart"/>
      <w:r>
        <w:t>where</w:t>
      </w:r>
      <w:proofErr w:type="gramEnd"/>
      <w:r>
        <w:t xml:space="preserve"> given previously:</w:t>
      </w:r>
    </w:p>
    <w:p w14:paraId="1A546164" w14:textId="77777777" w:rsidR="009A54F4" w:rsidRDefault="00000000">
      <w:pPr>
        <w:numPr>
          <w:ilvl w:val="0"/>
          <w:numId w:val="2"/>
        </w:numPr>
        <w:spacing w:before="0" w:after="100" w:line="240" w:lineRule="auto"/>
      </w:pPr>
      <w:r>
        <w:t>Anyone can add comments to a bug, regardless of who created it or who it is assigned to. These comments must include the author, date, and time of creation. Bugs can have multiple comments.</w:t>
      </w:r>
    </w:p>
    <w:p w14:paraId="32290588" w14:textId="77777777" w:rsidR="009A54F4" w:rsidRDefault="00000000">
      <w:pPr>
        <w:numPr>
          <w:ilvl w:val="0"/>
          <w:numId w:val="2"/>
        </w:numPr>
        <w:spacing w:before="0" w:after="100" w:line="240" w:lineRule="auto"/>
      </w:pPr>
      <w:r>
        <w:t>Comments cannot be edited.</w:t>
      </w:r>
    </w:p>
    <w:p w14:paraId="6AC601D4" w14:textId="77777777" w:rsidR="009A54F4" w:rsidRDefault="00000000">
      <w:r>
        <w:t>Using these requirements and what you have learned about the APIs we created previously, implement the new API endpoints described below:</w:t>
      </w:r>
    </w:p>
    <w:p w14:paraId="49411089" w14:textId="77777777" w:rsidR="009A54F4" w:rsidRDefault="00000000">
      <w:pPr>
        <w:rPr>
          <w:b/>
        </w:rPr>
      </w:pPr>
      <w:r>
        <w:rPr>
          <w:b/>
        </w:rPr>
        <w:t>GET /api/bugs</w:t>
      </w:r>
      <w:proofErr w:type="gramStart"/>
      <w:r>
        <w:rPr>
          <w:b/>
        </w:rPr>
        <w:t>/:bugId</w:t>
      </w:r>
      <w:proofErr w:type="gramEnd"/>
      <w:r>
        <w:rPr>
          <w:b/>
        </w:rPr>
        <w:t>/comment/list                         (10pts)</w:t>
      </w:r>
    </w:p>
    <w:p w14:paraId="60242E9C" w14:textId="77777777" w:rsidR="009A54F4" w:rsidRDefault="00000000">
      <w:pPr>
        <w:rPr>
          <w:b/>
        </w:rPr>
      </w:pPr>
      <w:r>
        <w:rPr>
          <w:b/>
        </w:rPr>
        <w:t>GET /api/bugs</w:t>
      </w:r>
      <w:proofErr w:type="gramStart"/>
      <w:r>
        <w:rPr>
          <w:b/>
        </w:rPr>
        <w:t>/:bugId</w:t>
      </w:r>
      <w:proofErr w:type="gramEnd"/>
      <w:r>
        <w:rPr>
          <w:b/>
        </w:rPr>
        <w:t>/comment/:commentId        (10pts)</w:t>
      </w:r>
    </w:p>
    <w:p w14:paraId="671D0484" w14:textId="77777777" w:rsidR="009A54F4" w:rsidRDefault="00000000">
      <w:pPr>
        <w:rPr>
          <w:b/>
        </w:rPr>
      </w:pPr>
      <w:r>
        <w:rPr>
          <w:b/>
        </w:rPr>
        <w:t>PUT /api/bugs</w:t>
      </w:r>
      <w:proofErr w:type="gramStart"/>
      <w:r>
        <w:rPr>
          <w:b/>
        </w:rPr>
        <w:t>/:bugId</w:t>
      </w:r>
      <w:proofErr w:type="gramEnd"/>
      <w:r>
        <w:rPr>
          <w:b/>
        </w:rPr>
        <w:t>/comment/new                       (20pts)</w:t>
      </w:r>
    </w:p>
    <w:p w14:paraId="5F4320BB" w14:textId="77777777" w:rsidR="009A54F4" w:rsidRDefault="00000000">
      <w:pPr>
        <w:rPr>
          <w:b/>
        </w:rPr>
      </w:pPr>
      <w:r>
        <w:rPr>
          <w:b/>
          <w:i/>
        </w:rPr>
        <w:t>**Optional**</w:t>
      </w:r>
      <w:r>
        <w:t xml:space="preserve"> Implement this API as a route module, located at </w:t>
      </w:r>
      <w:r>
        <w:rPr>
          <w:b/>
        </w:rPr>
        <w:t>/routes/api/comment.js</w:t>
      </w:r>
    </w:p>
    <w:p w14:paraId="2D4B8B8A" w14:textId="77777777" w:rsidR="009A54F4" w:rsidRDefault="00000000">
      <w:pPr>
        <w:numPr>
          <w:ilvl w:val="0"/>
          <w:numId w:val="1"/>
        </w:numPr>
      </w:pPr>
      <w:r>
        <w:t xml:space="preserve">Use </w:t>
      </w:r>
      <w:r>
        <w:rPr>
          <w:b/>
        </w:rPr>
        <w:t>async-await</w:t>
      </w:r>
      <w:r>
        <w:t xml:space="preserve"> to implement asynchronous database operations.</w:t>
      </w:r>
    </w:p>
    <w:p w14:paraId="4634EC4C" w14:textId="77777777" w:rsidR="009A54F4" w:rsidRDefault="00000000">
      <w:pPr>
        <w:numPr>
          <w:ilvl w:val="0"/>
          <w:numId w:val="1"/>
        </w:numPr>
        <w:spacing w:before="0"/>
      </w:pPr>
      <w:r>
        <w:t xml:space="preserve">Use </w:t>
      </w:r>
      <w:r>
        <w:rPr>
          <w:b/>
        </w:rPr>
        <w:t>try-catch</w:t>
      </w:r>
      <w:r>
        <w:t xml:space="preserve"> to handle database errors and promise rejections.</w:t>
      </w:r>
    </w:p>
    <w:p w14:paraId="7759FE2A" w14:textId="77777777" w:rsidR="009A54F4" w:rsidRDefault="00000000">
      <w:pPr>
        <w:numPr>
          <w:ilvl w:val="0"/>
          <w:numId w:val="1"/>
        </w:numPr>
        <w:spacing w:before="0"/>
      </w:pPr>
      <w:r>
        <w:t xml:space="preserve">Use </w:t>
      </w:r>
      <w:r>
        <w:rPr>
          <w:b/>
        </w:rPr>
        <w:t>joi</w:t>
      </w:r>
      <w:r>
        <w:t xml:space="preserve"> to validate the request data.</w:t>
      </w:r>
    </w:p>
    <w:p w14:paraId="52789A4D" w14:textId="77777777" w:rsidR="009A54F4" w:rsidRDefault="00000000">
      <w:pPr>
        <w:numPr>
          <w:ilvl w:val="0"/>
          <w:numId w:val="1"/>
        </w:numPr>
        <w:spacing w:before="0"/>
      </w:pPr>
      <w:r>
        <w:t xml:space="preserve">Send all data and messages back as </w:t>
      </w:r>
      <w:r>
        <w:rPr>
          <w:b/>
        </w:rPr>
        <w:t>JSON.</w:t>
      </w:r>
    </w:p>
    <w:p w14:paraId="77C45E5A" w14:textId="77777777" w:rsidR="009A54F4" w:rsidRDefault="00000000">
      <w:pPr>
        <w:numPr>
          <w:ilvl w:val="0"/>
          <w:numId w:val="1"/>
        </w:numPr>
        <w:spacing w:before="0"/>
      </w:pPr>
      <w:r>
        <w:t xml:space="preserve">Use the </w:t>
      </w:r>
      <w:r>
        <w:rPr>
          <w:b/>
        </w:rPr>
        <w:t xml:space="preserve">200, 400, 404, </w:t>
      </w:r>
      <w:r>
        <w:t xml:space="preserve">and </w:t>
      </w:r>
      <w:r>
        <w:rPr>
          <w:b/>
        </w:rPr>
        <w:t>500</w:t>
      </w:r>
      <w:r>
        <w:t xml:space="preserve"> status codes appropriately. </w:t>
      </w:r>
    </w:p>
    <w:p w14:paraId="43648F7E" w14:textId="77777777" w:rsidR="009A54F4" w:rsidRDefault="009A54F4">
      <w:pPr>
        <w:rPr>
          <w:b/>
          <w:i/>
        </w:rPr>
      </w:pPr>
    </w:p>
    <w:p w14:paraId="03E1A4BA" w14:textId="77777777" w:rsidR="009A54F4" w:rsidRDefault="00000000">
      <w:pPr>
        <w:rPr>
          <w:b/>
          <w:i/>
        </w:rPr>
      </w:pPr>
      <w:r>
        <w:rPr>
          <w:b/>
          <w:i/>
        </w:rPr>
        <w:t>More exercises on the following pages…</w:t>
      </w:r>
    </w:p>
    <w:p w14:paraId="02791FC8" w14:textId="77777777" w:rsidR="009A54F4" w:rsidRDefault="009A54F4"/>
    <w:p w14:paraId="7BC4F593" w14:textId="77777777" w:rsidR="009A54F4" w:rsidRDefault="00000000">
      <w:pPr>
        <w:pStyle w:val="Heading1"/>
      </w:pPr>
      <w:bookmarkStart w:id="5" w:name="_dviolk3eo6lm" w:colFirst="0" w:colLast="0"/>
      <w:bookmarkEnd w:id="5"/>
      <w:r>
        <w:br w:type="page"/>
      </w:r>
    </w:p>
    <w:p w14:paraId="4E0DF1E7" w14:textId="77777777" w:rsidR="009A54F4" w:rsidRDefault="00000000">
      <w:pPr>
        <w:pStyle w:val="Heading1"/>
      </w:pPr>
      <w:bookmarkStart w:id="6" w:name="_43bd299xi8p7" w:colFirst="0" w:colLast="0"/>
      <w:bookmarkEnd w:id="6"/>
      <w:r>
        <w:lastRenderedPageBreak/>
        <w:t>Exercise 2. Test Cases API (60 pts)</w:t>
      </w:r>
    </w:p>
    <w:p w14:paraId="0806123F" w14:textId="77777777" w:rsidR="009A54F4" w:rsidRDefault="00000000">
      <w:r>
        <w:t xml:space="preserve">The following requirements </w:t>
      </w:r>
      <w:proofErr w:type="gramStart"/>
      <w:r>
        <w:t>where</w:t>
      </w:r>
      <w:proofErr w:type="gramEnd"/>
      <w:r>
        <w:t xml:space="preserve"> given previously:</w:t>
      </w:r>
    </w:p>
    <w:p w14:paraId="6BF6C0DE" w14:textId="77777777" w:rsidR="009A54F4" w:rsidRDefault="00000000">
      <w:pPr>
        <w:numPr>
          <w:ilvl w:val="0"/>
          <w:numId w:val="3"/>
        </w:numPr>
        <w:spacing w:before="0" w:after="100" w:line="240" w:lineRule="auto"/>
      </w:pPr>
      <w:r>
        <w:rPr>
          <w:b/>
        </w:rPr>
        <w:t>Quality Analysts</w:t>
      </w:r>
      <w:r>
        <w:t xml:space="preserve"> can add </w:t>
      </w:r>
      <w:r>
        <w:rPr>
          <w:b/>
        </w:rPr>
        <w:t>test cases</w:t>
      </w:r>
      <w:r>
        <w:t xml:space="preserve"> to bugs and mark them as </w:t>
      </w:r>
      <w:r>
        <w:rPr>
          <w:b/>
        </w:rPr>
        <w:t>passed/failed.</w:t>
      </w:r>
      <w:r>
        <w:t xml:space="preserve"> Bugs can have multiple test cases.</w:t>
      </w:r>
    </w:p>
    <w:p w14:paraId="7451F783" w14:textId="77777777" w:rsidR="009A54F4" w:rsidRDefault="00000000">
      <w:r>
        <w:t>Using these requirements and what you have learned about the APIs we created previously, implement the new API endpoints described below:</w:t>
      </w:r>
    </w:p>
    <w:p w14:paraId="079147F7" w14:textId="77777777" w:rsidR="009A54F4" w:rsidRDefault="00000000">
      <w:pPr>
        <w:rPr>
          <w:b/>
        </w:rPr>
      </w:pPr>
      <w:r>
        <w:rPr>
          <w:b/>
        </w:rPr>
        <w:t>GET /api/bug</w:t>
      </w:r>
      <w:proofErr w:type="gramStart"/>
      <w:r>
        <w:rPr>
          <w:b/>
        </w:rPr>
        <w:t>/:bugId</w:t>
      </w:r>
      <w:proofErr w:type="gramEnd"/>
      <w:r>
        <w:rPr>
          <w:b/>
        </w:rPr>
        <w:t>/test/list                             (10pts)</w:t>
      </w:r>
    </w:p>
    <w:p w14:paraId="6B828D71" w14:textId="77777777" w:rsidR="009A54F4" w:rsidRDefault="00000000">
      <w:pPr>
        <w:rPr>
          <w:b/>
        </w:rPr>
      </w:pPr>
      <w:r>
        <w:rPr>
          <w:b/>
        </w:rPr>
        <w:t>GET /api/bug</w:t>
      </w:r>
      <w:proofErr w:type="gramStart"/>
      <w:r>
        <w:rPr>
          <w:b/>
        </w:rPr>
        <w:t>/:bugId</w:t>
      </w:r>
      <w:proofErr w:type="gramEnd"/>
      <w:r>
        <w:rPr>
          <w:b/>
        </w:rPr>
        <w:t>/test/:testId                       (10pts)</w:t>
      </w:r>
    </w:p>
    <w:p w14:paraId="0A792988" w14:textId="77777777" w:rsidR="009A54F4" w:rsidRDefault="00000000">
      <w:pPr>
        <w:rPr>
          <w:b/>
        </w:rPr>
      </w:pPr>
      <w:r>
        <w:rPr>
          <w:b/>
        </w:rPr>
        <w:t>PUT /api/bug</w:t>
      </w:r>
      <w:proofErr w:type="gramStart"/>
      <w:r>
        <w:rPr>
          <w:b/>
        </w:rPr>
        <w:t>/:bugId</w:t>
      </w:r>
      <w:proofErr w:type="gramEnd"/>
      <w:r>
        <w:rPr>
          <w:b/>
        </w:rPr>
        <w:t>/test/new                           (10pts)</w:t>
      </w:r>
    </w:p>
    <w:p w14:paraId="653AF516" w14:textId="77777777" w:rsidR="009A54F4" w:rsidRDefault="00000000">
      <w:pPr>
        <w:rPr>
          <w:b/>
        </w:rPr>
      </w:pPr>
      <w:r>
        <w:rPr>
          <w:b/>
        </w:rPr>
        <w:t>PUT /api/bug</w:t>
      </w:r>
      <w:proofErr w:type="gramStart"/>
      <w:r>
        <w:rPr>
          <w:b/>
        </w:rPr>
        <w:t>/:bugId</w:t>
      </w:r>
      <w:proofErr w:type="gramEnd"/>
      <w:r>
        <w:rPr>
          <w:b/>
        </w:rPr>
        <w:t>/test/:testId                       (20pts)</w:t>
      </w:r>
    </w:p>
    <w:p w14:paraId="21D92D0D" w14:textId="77777777" w:rsidR="009A54F4" w:rsidRDefault="00000000">
      <w:pPr>
        <w:rPr>
          <w:b/>
        </w:rPr>
      </w:pPr>
      <w:r>
        <w:rPr>
          <w:b/>
        </w:rPr>
        <w:t>DELETE /api/bug</w:t>
      </w:r>
      <w:proofErr w:type="gramStart"/>
      <w:r>
        <w:rPr>
          <w:b/>
        </w:rPr>
        <w:t>/:bugId</w:t>
      </w:r>
      <w:proofErr w:type="gramEnd"/>
      <w:r>
        <w:rPr>
          <w:b/>
        </w:rPr>
        <w:t>/test/:testId                 (10pts)</w:t>
      </w:r>
    </w:p>
    <w:p w14:paraId="23A22052" w14:textId="77777777" w:rsidR="009A54F4" w:rsidRDefault="00000000">
      <w:pPr>
        <w:rPr>
          <w:b/>
        </w:rPr>
      </w:pPr>
      <w:r>
        <w:rPr>
          <w:b/>
          <w:i/>
        </w:rPr>
        <w:t>**Optional**</w:t>
      </w:r>
      <w:r>
        <w:t xml:space="preserve"> Implement this API as a route module, located at </w:t>
      </w:r>
      <w:r>
        <w:rPr>
          <w:b/>
        </w:rPr>
        <w:t>/routes/api/test.js</w:t>
      </w:r>
    </w:p>
    <w:p w14:paraId="1DBEA00A" w14:textId="77777777" w:rsidR="009A54F4" w:rsidRDefault="00000000">
      <w:pPr>
        <w:numPr>
          <w:ilvl w:val="0"/>
          <w:numId w:val="1"/>
        </w:numPr>
      </w:pPr>
      <w:r>
        <w:t xml:space="preserve">Use </w:t>
      </w:r>
      <w:r>
        <w:rPr>
          <w:b/>
        </w:rPr>
        <w:t>async-await</w:t>
      </w:r>
      <w:r>
        <w:t xml:space="preserve"> to implement asynchronous database operations.</w:t>
      </w:r>
    </w:p>
    <w:p w14:paraId="350E6697" w14:textId="77777777" w:rsidR="009A54F4" w:rsidRDefault="00000000">
      <w:pPr>
        <w:numPr>
          <w:ilvl w:val="0"/>
          <w:numId w:val="1"/>
        </w:numPr>
        <w:spacing w:before="0"/>
      </w:pPr>
      <w:r>
        <w:t xml:space="preserve">Use </w:t>
      </w:r>
      <w:r>
        <w:rPr>
          <w:b/>
        </w:rPr>
        <w:t>try-catch</w:t>
      </w:r>
      <w:r>
        <w:t xml:space="preserve"> to handle database errors and promise rejections.</w:t>
      </w:r>
    </w:p>
    <w:p w14:paraId="04828939" w14:textId="77777777" w:rsidR="009A54F4" w:rsidRDefault="00000000">
      <w:pPr>
        <w:numPr>
          <w:ilvl w:val="0"/>
          <w:numId w:val="1"/>
        </w:numPr>
        <w:spacing w:before="0"/>
      </w:pPr>
      <w:r>
        <w:t xml:space="preserve">Use </w:t>
      </w:r>
      <w:r>
        <w:rPr>
          <w:b/>
        </w:rPr>
        <w:t>joi</w:t>
      </w:r>
      <w:r>
        <w:t xml:space="preserve"> to validate the request data.</w:t>
      </w:r>
    </w:p>
    <w:p w14:paraId="1ED7056F" w14:textId="77777777" w:rsidR="009A54F4" w:rsidRDefault="00000000">
      <w:pPr>
        <w:numPr>
          <w:ilvl w:val="0"/>
          <w:numId w:val="1"/>
        </w:numPr>
        <w:spacing w:before="0"/>
      </w:pPr>
      <w:r>
        <w:t xml:space="preserve">Send all data and messages back as </w:t>
      </w:r>
      <w:r>
        <w:rPr>
          <w:b/>
        </w:rPr>
        <w:t>JSON.</w:t>
      </w:r>
    </w:p>
    <w:p w14:paraId="39F82FDE" w14:textId="77777777" w:rsidR="009A54F4" w:rsidRDefault="00000000">
      <w:pPr>
        <w:numPr>
          <w:ilvl w:val="0"/>
          <w:numId w:val="1"/>
        </w:numPr>
        <w:spacing w:before="0"/>
      </w:pPr>
      <w:r>
        <w:t xml:space="preserve">Use the </w:t>
      </w:r>
      <w:r>
        <w:rPr>
          <w:b/>
        </w:rPr>
        <w:t xml:space="preserve">200, 400, 404, </w:t>
      </w:r>
      <w:r>
        <w:t xml:space="preserve">and </w:t>
      </w:r>
      <w:r>
        <w:rPr>
          <w:b/>
        </w:rPr>
        <w:t>500</w:t>
      </w:r>
      <w:r>
        <w:t xml:space="preserve"> status codes appropriately. </w:t>
      </w:r>
    </w:p>
    <w:p w14:paraId="01512880" w14:textId="77777777" w:rsidR="009A54F4" w:rsidRDefault="009A54F4"/>
    <w:p w14:paraId="218B699A" w14:textId="77777777" w:rsidR="009A54F4" w:rsidRDefault="00000000">
      <w:pPr>
        <w:rPr>
          <w:b/>
          <w:i/>
        </w:rPr>
      </w:pPr>
      <w:r>
        <w:rPr>
          <w:b/>
          <w:i/>
        </w:rPr>
        <w:t>Fin.</w:t>
      </w:r>
    </w:p>
    <w:p w14:paraId="7C5F0E23" w14:textId="77777777" w:rsidR="009A54F4" w:rsidRDefault="009A54F4"/>
    <w:sectPr w:rsidR="009A54F4">
      <w:footerReference w:type="default" r:id="rId8"/>
      <w:footerReference w:type="first" r:id="rId9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F8B4F" w14:textId="77777777" w:rsidR="00211727" w:rsidRDefault="00211727">
      <w:pPr>
        <w:spacing w:before="0" w:line="240" w:lineRule="auto"/>
      </w:pPr>
      <w:r>
        <w:separator/>
      </w:r>
    </w:p>
  </w:endnote>
  <w:endnote w:type="continuationSeparator" w:id="0">
    <w:p w14:paraId="58489AF8" w14:textId="77777777" w:rsidR="00211727" w:rsidRDefault="002117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0484" w14:textId="77777777" w:rsidR="009A54F4" w:rsidRDefault="00000000">
    <w:pPr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AB6B7F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 xml:space="preserve"> of </w:t>
    </w: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NUMPAGES</w:instrText>
    </w:r>
    <w:r>
      <w:rPr>
        <w:rFonts w:ascii="Economica" w:eastAsia="Economica" w:hAnsi="Economica" w:cs="Economica"/>
      </w:rPr>
      <w:fldChar w:fldCharType="separate"/>
    </w:r>
    <w:r w:rsidR="00AB6B7F">
      <w:rPr>
        <w:rFonts w:ascii="Economica" w:eastAsia="Economica" w:hAnsi="Economica" w:cs="Economica"/>
        <w:noProof/>
      </w:rPr>
      <w:t>3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BC9EF" w14:textId="77777777" w:rsidR="009A54F4" w:rsidRDefault="00000000"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AB6B7F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 xml:space="preserve"> of </w:t>
    </w: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NUMPAGES</w:instrText>
    </w:r>
    <w:r>
      <w:rPr>
        <w:rFonts w:ascii="Economica" w:eastAsia="Economica" w:hAnsi="Economica" w:cs="Economica"/>
      </w:rPr>
      <w:fldChar w:fldCharType="separate"/>
    </w:r>
    <w:r w:rsidR="00AB6B7F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0B35" w14:textId="77777777" w:rsidR="00211727" w:rsidRDefault="00211727">
      <w:pPr>
        <w:spacing w:before="0" w:line="240" w:lineRule="auto"/>
      </w:pPr>
      <w:r>
        <w:separator/>
      </w:r>
    </w:p>
  </w:footnote>
  <w:footnote w:type="continuationSeparator" w:id="0">
    <w:p w14:paraId="527EE555" w14:textId="77777777" w:rsidR="00211727" w:rsidRDefault="0021172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1418"/>
    <w:multiLevelType w:val="multilevel"/>
    <w:tmpl w:val="35A44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475CC2"/>
    <w:multiLevelType w:val="multilevel"/>
    <w:tmpl w:val="80861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C7442E"/>
    <w:multiLevelType w:val="multilevel"/>
    <w:tmpl w:val="C024A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317391943">
    <w:abstractNumId w:val="2"/>
  </w:num>
  <w:num w:numId="2" w16cid:durableId="1478181707">
    <w:abstractNumId w:val="1"/>
  </w:num>
  <w:num w:numId="3" w16cid:durableId="24504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4F4"/>
    <w:rsid w:val="00102D15"/>
    <w:rsid w:val="00130BCD"/>
    <w:rsid w:val="001E2C9D"/>
    <w:rsid w:val="00211727"/>
    <w:rsid w:val="009A54F4"/>
    <w:rsid w:val="00AB6B7F"/>
    <w:rsid w:val="00A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439A"/>
  <w15:docId w15:val="{74DC8CB2-2FA4-4A51-941E-6306923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G. Kaufmann</cp:lastModifiedBy>
  <cp:revision>5</cp:revision>
  <dcterms:created xsi:type="dcterms:W3CDTF">2024-03-04T15:36:00Z</dcterms:created>
  <dcterms:modified xsi:type="dcterms:W3CDTF">2024-03-04T19:40:00Z</dcterms:modified>
</cp:coreProperties>
</file>