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9A4EE" w14:textId="5988C941" w:rsidR="00B9665D" w:rsidRDefault="00000000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0" w:name="_nrnw03t7conb" w:colFirst="0" w:colLast="0"/>
      <w:bookmarkEnd w:id="0"/>
      <w:r>
        <w:t>Lab 04-02</w:t>
      </w:r>
      <w:r w:rsidR="002C2A64">
        <w:t xml:space="preserve">                                </w:t>
      </w:r>
      <w:r w:rsidR="002C2A64" w:rsidRPr="002C2A64">
        <w:rPr>
          <w:highlight w:val="yellow"/>
        </w:rPr>
        <w:t>Grade   93/100</w:t>
      </w:r>
    </w:p>
    <w:p w14:paraId="37DBA305" w14:textId="2D371585" w:rsidR="00401904" w:rsidRPr="00401904" w:rsidRDefault="00401904" w:rsidP="00401904">
      <w:r w:rsidRPr="00AD0806">
        <w:rPr>
          <w:highlight w:val="yellow"/>
        </w:rPr>
        <w:t xml:space="preserve">See </w:t>
      </w:r>
      <w:r w:rsidR="00AD0806" w:rsidRPr="00AD0806">
        <w:rPr>
          <w:highlight w:val="yellow"/>
        </w:rPr>
        <w:t>c</w:t>
      </w:r>
      <w:r w:rsidRPr="00AD0806">
        <w:rPr>
          <w:highlight w:val="yellow"/>
        </w:rPr>
        <w:t xml:space="preserve">omments </w:t>
      </w:r>
      <w:r w:rsidR="00AD0806" w:rsidRPr="00AD0806">
        <w:rPr>
          <w:highlight w:val="yellow"/>
        </w:rPr>
        <w:t>below where points  deducted</w:t>
      </w:r>
    </w:p>
    <w:p w14:paraId="3F68EABE" w14:textId="77777777" w:rsidR="00B9665D" w:rsidRDefault="00000000">
      <w:pPr>
        <w:spacing w:before="0"/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22496914" wp14:editId="7550E4DA">
            <wp:simplePos x="0" y="0"/>
            <wp:positionH relativeFrom="column">
              <wp:posOffset>0</wp:posOffset>
            </wp:positionH>
            <wp:positionV relativeFrom="paragraph">
              <wp:posOffset>28575</wp:posOffset>
            </wp:positionV>
            <wp:extent cx="5943600" cy="38100"/>
            <wp:effectExtent l="0" t="0" r="0" b="0"/>
            <wp:wrapTopAndBottom distT="0" distB="0"/>
            <wp:docPr id="2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7026247" w14:textId="77777777" w:rsidR="00B9665D" w:rsidRDefault="00000000">
      <w:pPr>
        <w:pStyle w:val="Heading1"/>
        <w:spacing w:before="0"/>
      </w:pPr>
      <w:bookmarkStart w:id="1" w:name="_8xmk2w9eeweb" w:colFirst="0" w:colLast="0"/>
      <w:bookmarkEnd w:id="1"/>
      <w:r>
        <w:t>Issue Tracker - Phase 4</w:t>
      </w:r>
    </w:p>
    <w:p w14:paraId="7180FCCE" w14:textId="77777777" w:rsidR="00B9665D" w:rsidRDefault="00000000">
      <w:r>
        <w:t>This lab is a continuation of the Issue Tracker project that we started previously. In this assignment we will be limiting who is allowed to access the various routes, and take various actions.</w:t>
      </w:r>
    </w:p>
    <w:p w14:paraId="7C6F61D2" w14:textId="77777777" w:rsidR="00B9665D" w:rsidRDefault="00000000">
      <w:r>
        <w:t>This lab assignment will guide you through implementing the following requirements:</w:t>
      </w:r>
    </w:p>
    <w:p w14:paraId="5808A036" w14:textId="77777777" w:rsidR="00B9665D" w:rsidRDefault="00000000">
      <w:pPr>
        <w:numPr>
          <w:ilvl w:val="0"/>
          <w:numId w:val="6"/>
        </w:numPr>
        <w:spacing w:after="200" w:line="288" w:lineRule="auto"/>
        <w:rPr>
          <w:highlight w:val="green"/>
        </w:rPr>
      </w:pPr>
      <w:r>
        <w:rPr>
          <w:highlight w:val="green"/>
        </w:rPr>
        <w:t xml:space="preserve">Users can have roles such as: </w:t>
      </w:r>
      <w:r>
        <w:rPr>
          <w:b/>
          <w:highlight w:val="green"/>
        </w:rPr>
        <w:t>Developer, Business Analyst, Quality Analyst, Product Manager, or Technical Manager.</w:t>
      </w:r>
    </w:p>
    <w:p w14:paraId="5DF7193F" w14:textId="77777777" w:rsidR="00B9665D" w:rsidRDefault="00000000">
      <w:pPr>
        <w:numPr>
          <w:ilvl w:val="0"/>
          <w:numId w:val="6"/>
        </w:numPr>
        <w:spacing w:after="200" w:line="288" w:lineRule="auto"/>
        <w:rPr>
          <w:highlight w:val="green"/>
        </w:rPr>
      </w:pPr>
      <w:r>
        <w:rPr>
          <w:highlight w:val="green"/>
        </w:rPr>
        <w:t>Anonymous users can register for an account, but do not receive a role initially.</w:t>
      </w:r>
    </w:p>
    <w:p w14:paraId="6B9079B9" w14:textId="77777777" w:rsidR="00B9665D" w:rsidRDefault="00000000">
      <w:pPr>
        <w:numPr>
          <w:ilvl w:val="0"/>
          <w:numId w:val="6"/>
        </w:numPr>
        <w:spacing w:after="200" w:line="288" w:lineRule="auto"/>
        <w:rPr>
          <w:highlight w:val="green"/>
        </w:rPr>
      </w:pPr>
      <w:r>
        <w:rPr>
          <w:highlight w:val="green"/>
        </w:rPr>
        <w:t xml:space="preserve">Technical Managers can edit any user. </w:t>
      </w:r>
    </w:p>
    <w:p w14:paraId="209AA75E" w14:textId="77777777" w:rsidR="00B9665D" w:rsidRDefault="00000000">
      <w:pPr>
        <w:numPr>
          <w:ilvl w:val="0"/>
          <w:numId w:val="6"/>
        </w:numPr>
        <w:spacing w:after="200" w:line="288" w:lineRule="auto"/>
        <w:rPr>
          <w:highlight w:val="green"/>
        </w:rPr>
      </w:pPr>
      <w:r>
        <w:rPr>
          <w:highlight w:val="green"/>
        </w:rPr>
        <w:t>Technical Managers can assign roles to users.</w:t>
      </w:r>
    </w:p>
    <w:p w14:paraId="6813900C" w14:textId="77777777" w:rsidR="00B9665D" w:rsidRDefault="00000000">
      <w:pPr>
        <w:numPr>
          <w:ilvl w:val="0"/>
          <w:numId w:val="6"/>
        </w:numPr>
        <w:spacing w:after="200" w:line="288" w:lineRule="auto"/>
        <w:rPr>
          <w:highlight w:val="green"/>
        </w:rPr>
      </w:pPr>
      <w:r>
        <w:rPr>
          <w:highlight w:val="green"/>
        </w:rPr>
        <w:t>All data is viewable by any role.</w:t>
      </w:r>
    </w:p>
    <w:p w14:paraId="518A0076" w14:textId="77777777" w:rsidR="00B9665D" w:rsidRDefault="00000000">
      <w:pPr>
        <w:numPr>
          <w:ilvl w:val="0"/>
          <w:numId w:val="6"/>
        </w:numPr>
        <w:spacing w:after="200" w:line="288" w:lineRule="auto"/>
        <w:rPr>
          <w:highlight w:val="green"/>
        </w:rPr>
      </w:pPr>
      <w:r>
        <w:rPr>
          <w:highlight w:val="green"/>
        </w:rPr>
        <w:t>Any role can create a bug.</w:t>
      </w:r>
    </w:p>
    <w:p w14:paraId="3640A27C" w14:textId="77777777" w:rsidR="00B9665D" w:rsidRDefault="00000000">
      <w:pPr>
        <w:numPr>
          <w:ilvl w:val="1"/>
          <w:numId w:val="6"/>
        </w:numPr>
        <w:spacing w:after="200" w:line="288" w:lineRule="auto"/>
        <w:rPr>
          <w:highlight w:val="green"/>
        </w:rPr>
      </w:pPr>
      <w:r>
        <w:rPr>
          <w:highlight w:val="green"/>
        </w:rPr>
        <w:t>Bugs are unclassified initially.</w:t>
      </w:r>
    </w:p>
    <w:p w14:paraId="68A62CEF" w14:textId="77777777" w:rsidR="00B9665D" w:rsidRDefault="00000000">
      <w:pPr>
        <w:numPr>
          <w:ilvl w:val="1"/>
          <w:numId w:val="6"/>
        </w:numPr>
        <w:spacing w:after="200" w:line="288" w:lineRule="auto"/>
        <w:rPr>
          <w:highlight w:val="green"/>
        </w:rPr>
      </w:pPr>
      <w:r>
        <w:rPr>
          <w:highlight w:val="green"/>
        </w:rPr>
        <w:t>Bugs are assigned to the author initially.</w:t>
      </w:r>
    </w:p>
    <w:p w14:paraId="4A16CE60" w14:textId="77777777" w:rsidR="00B9665D" w:rsidRDefault="00000000">
      <w:pPr>
        <w:numPr>
          <w:ilvl w:val="0"/>
          <w:numId w:val="6"/>
        </w:numPr>
        <w:spacing w:after="200" w:line="288" w:lineRule="auto"/>
        <w:rPr>
          <w:highlight w:val="green"/>
        </w:rPr>
      </w:pPr>
      <w:r>
        <w:rPr>
          <w:highlight w:val="green"/>
        </w:rPr>
        <w:t>Any user can edit a bug that they are the author of.</w:t>
      </w:r>
    </w:p>
    <w:p w14:paraId="67F814E3" w14:textId="77777777" w:rsidR="00B9665D" w:rsidRDefault="00000000">
      <w:pPr>
        <w:numPr>
          <w:ilvl w:val="0"/>
          <w:numId w:val="6"/>
        </w:numPr>
        <w:spacing w:after="200" w:line="288" w:lineRule="auto"/>
        <w:rPr>
          <w:highlight w:val="green"/>
        </w:rPr>
      </w:pPr>
      <w:r>
        <w:rPr>
          <w:highlight w:val="green"/>
        </w:rPr>
        <w:t>Bugs can also be edited by the user that they are assigned to.</w:t>
      </w:r>
    </w:p>
    <w:p w14:paraId="33462467" w14:textId="77777777" w:rsidR="00B9665D" w:rsidRDefault="00000000">
      <w:pPr>
        <w:numPr>
          <w:ilvl w:val="0"/>
          <w:numId w:val="6"/>
        </w:numPr>
        <w:spacing w:after="200" w:line="288" w:lineRule="auto"/>
        <w:rPr>
          <w:highlight w:val="green"/>
        </w:rPr>
      </w:pPr>
      <w:r>
        <w:rPr>
          <w:highlight w:val="green"/>
        </w:rPr>
        <w:t xml:space="preserve">Bugs can also be re-assigned by the user that they are assigned to. </w:t>
      </w:r>
    </w:p>
    <w:p w14:paraId="0D1EA70F" w14:textId="77777777" w:rsidR="00B9665D" w:rsidRDefault="00000000">
      <w:pPr>
        <w:numPr>
          <w:ilvl w:val="0"/>
          <w:numId w:val="6"/>
        </w:numPr>
        <w:spacing w:after="200" w:line="288" w:lineRule="auto"/>
        <w:rPr>
          <w:highlight w:val="green"/>
        </w:rPr>
      </w:pPr>
      <w:r>
        <w:rPr>
          <w:highlight w:val="green"/>
        </w:rPr>
        <w:t>Business Analysts can edit any bug.</w:t>
      </w:r>
    </w:p>
    <w:p w14:paraId="6BFB9CCC" w14:textId="77777777" w:rsidR="00B9665D" w:rsidRDefault="00000000">
      <w:pPr>
        <w:numPr>
          <w:ilvl w:val="0"/>
          <w:numId w:val="6"/>
        </w:numPr>
        <w:spacing w:after="200" w:line="288" w:lineRule="auto"/>
        <w:rPr>
          <w:highlight w:val="green"/>
        </w:rPr>
      </w:pPr>
      <w:r>
        <w:rPr>
          <w:highlight w:val="green"/>
        </w:rPr>
        <w:t>Business Analysts and Technical Managers can re-assign any bug.</w:t>
      </w:r>
    </w:p>
    <w:p w14:paraId="2EBB40B6" w14:textId="77777777" w:rsidR="00B9665D" w:rsidRDefault="00000000">
      <w:pPr>
        <w:numPr>
          <w:ilvl w:val="0"/>
          <w:numId w:val="6"/>
        </w:numPr>
        <w:spacing w:after="200" w:line="288" w:lineRule="auto"/>
        <w:rPr>
          <w:highlight w:val="green"/>
        </w:rPr>
      </w:pPr>
      <w:r>
        <w:rPr>
          <w:highlight w:val="green"/>
        </w:rPr>
        <w:t>Business Analysts can classify any bug as unclassified/approved/unapproved/duplicate.</w:t>
      </w:r>
    </w:p>
    <w:p w14:paraId="60AE50AB" w14:textId="77777777" w:rsidR="00B9665D" w:rsidRDefault="00000000">
      <w:pPr>
        <w:numPr>
          <w:ilvl w:val="0"/>
          <w:numId w:val="6"/>
        </w:numPr>
        <w:spacing w:after="200" w:line="288" w:lineRule="auto"/>
        <w:rPr>
          <w:highlight w:val="green"/>
        </w:rPr>
      </w:pPr>
      <w:r>
        <w:rPr>
          <w:highlight w:val="green"/>
        </w:rPr>
        <w:t>Business Analysts can close any bug.</w:t>
      </w:r>
    </w:p>
    <w:p w14:paraId="1A59A610" w14:textId="77777777" w:rsidR="00B9665D" w:rsidRDefault="00000000">
      <w:pPr>
        <w:numPr>
          <w:ilvl w:val="0"/>
          <w:numId w:val="6"/>
        </w:numPr>
        <w:spacing w:after="200" w:line="288" w:lineRule="auto"/>
        <w:rPr>
          <w:highlight w:val="green"/>
        </w:rPr>
      </w:pPr>
      <w:r>
        <w:rPr>
          <w:highlight w:val="green"/>
        </w:rPr>
        <w:t>Any user with a role can add comments to a bug.</w:t>
      </w:r>
    </w:p>
    <w:p w14:paraId="7C44638A" w14:textId="77777777" w:rsidR="00B9665D" w:rsidRDefault="00000000">
      <w:pPr>
        <w:numPr>
          <w:ilvl w:val="0"/>
          <w:numId w:val="6"/>
        </w:numPr>
        <w:spacing w:after="200" w:line="288" w:lineRule="auto"/>
        <w:rPr>
          <w:highlight w:val="green"/>
        </w:rPr>
      </w:pPr>
      <w:r>
        <w:rPr>
          <w:highlight w:val="green"/>
        </w:rPr>
        <w:lastRenderedPageBreak/>
        <w:t>Quality Analysts can add, edit, execute, and delete test cases for any bug.</w:t>
      </w:r>
    </w:p>
    <w:p w14:paraId="66AB9A05" w14:textId="77777777" w:rsidR="00B9665D" w:rsidRDefault="00000000">
      <w:pPr>
        <w:pStyle w:val="Heading1"/>
      </w:pPr>
      <w:bookmarkStart w:id="2" w:name="_bt2f2jhgt9vu" w:colFirst="0" w:colLast="0"/>
      <w:bookmarkEnd w:id="2"/>
      <w:r>
        <w:br w:type="page"/>
      </w:r>
    </w:p>
    <w:p w14:paraId="60409971" w14:textId="77777777" w:rsidR="00B9665D" w:rsidRDefault="00000000">
      <w:pPr>
        <w:pStyle w:val="Heading1"/>
      </w:pPr>
      <w:bookmarkStart w:id="3" w:name="_8br5mjov8a50" w:colFirst="0" w:colLast="0"/>
      <w:bookmarkEnd w:id="3"/>
      <w:r>
        <w:lastRenderedPageBreak/>
        <w:t>Step 1. Make a table of roles and permissions    (10 pts)</w:t>
      </w:r>
    </w:p>
    <w:p w14:paraId="294B65E9" w14:textId="77777777" w:rsidR="00B9665D" w:rsidRDefault="00000000">
      <w:pPr>
        <w:spacing w:before="0"/>
      </w:pPr>
      <w:r>
        <w:t>Given the information on the previous pages, make a table of the roles and permissions, and denote what permissions each role has with a check mark.</w:t>
      </w:r>
    </w:p>
    <w:tbl>
      <w:tblPr>
        <w:tblStyle w:val="a"/>
        <w:tblW w:w="10830" w:type="dxa"/>
        <w:tblInd w:w="-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95"/>
        <w:gridCol w:w="1005"/>
        <w:gridCol w:w="1050"/>
        <w:gridCol w:w="780"/>
        <w:gridCol w:w="750"/>
        <w:gridCol w:w="750"/>
      </w:tblGrid>
      <w:tr w:rsidR="00B9665D" w14:paraId="463B1DD8" w14:textId="77777777"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157A9" w14:textId="77777777" w:rsidR="00B9665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Users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CDB30" w14:textId="77777777" w:rsidR="00B9665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DEV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1B6BF" w14:textId="77777777" w:rsidR="00B9665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QA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CB664" w14:textId="77777777" w:rsidR="00B9665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E2804" w14:textId="77777777" w:rsidR="00B9665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PM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20DE0" w14:textId="77777777" w:rsidR="00B9665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TM</w:t>
            </w:r>
          </w:p>
        </w:tc>
      </w:tr>
      <w:tr w:rsidR="00B9665D" w14:paraId="5B42B474" w14:textId="77777777">
        <w:trPr>
          <w:trHeight w:val="405"/>
        </w:trPr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4CEA5" w14:textId="77777777" w:rsidR="00B9665D" w:rsidRDefault="00000000">
            <w:pPr>
              <w:widowControl w:val="0"/>
              <w:spacing w:before="0"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canEditAnyUser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86E5A" w14:textId="77777777" w:rsidR="00B9665D" w:rsidRDefault="00B9665D">
            <w:pPr>
              <w:widowControl w:val="0"/>
              <w:spacing w:before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E4771" w14:textId="77777777" w:rsidR="00B9665D" w:rsidRDefault="00B9665D">
            <w:pPr>
              <w:widowControl w:val="0"/>
              <w:spacing w:before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77E3C" w14:textId="77777777" w:rsidR="00B9665D" w:rsidRDefault="00B9665D">
            <w:pPr>
              <w:widowControl w:val="0"/>
              <w:spacing w:before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2A8E0" w14:textId="77777777" w:rsidR="00B9665D" w:rsidRDefault="00B9665D">
            <w:pPr>
              <w:widowControl w:val="0"/>
              <w:spacing w:before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5747D" w14:textId="77777777" w:rsidR="00B9665D" w:rsidRDefault="00000000">
            <w:pPr>
              <w:widowControl w:val="0"/>
              <w:spacing w:before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9665D" w14:paraId="09A8E495" w14:textId="77777777"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1A633" w14:textId="77777777" w:rsidR="00B9665D" w:rsidRDefault="00000000">
            <w:pPr>
              <w:widowControl w:val="0"/>
              <w:spacing w:before="0"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canViewData</w:t>
            </w:r>
            <w:proofErr w:type="spell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1C720" w14:textId="77777777" w:rsidR="00B9665D" w:rsidRDefault="00000000">
            <w:pPr>
              <w:widowControl w:val="0"/>
              <w:spacing w:before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0CCE0" w14:textId="77777777" w:rsidR="00B9665D" w:rsidRDefault="00000000">
            <w:pPr>
              <w:widowControl w:val="0"/>
              <w:spacing w:before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07456" w14:textId="77777777" w:rsidR="00B9665D" w:rsidRDefault="00000000">
            <w:pPr>
              <w:widowControl w:val="0"/>
              <w:spacing w:before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BBB3D" w14:textId="77777777" w:rsidR="00B9665D" w:rsidRDefault="00000000">
            <w:pPr>
              <w:widowControl w:val="0"/>
              <w:spacing w:before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B159C" w14:textId="77777777" w:rsidR="00B9665D" w:rsidRDefault="00000000">
            <w:pPr>
              <w:widowControl w:val="0"/>
              <w:spacing w:before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9665D" w14:paraId="777057FF" w14:textId="77777777"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5D29D" w14:textId="77777777" w:rsidR="00B9665D" w:rsidRDefault="00000000">
            <w:pPr>
              <w:widowControl w:val="0"/>
              <w:spacing w:before="0"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canAssignRoles</w:t>
            </w:r>
            <w:proofErr w:type="spell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DAA81" w14:textId="77777777" w:rsidR="00B9665D" w:rsidRDefault="00B96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2C5B2" w14:textId="77777777" w:rsidR="00B9665D" w:rsidRDefault="00B96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7054C" w14:textId="77777777" w:rsidR="00B9665D" w:rsidRDefault="00B96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300F5" w14:textId="77777777" w:rsidR="00B9665D" w:rsidRDefault="00B96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8BABA" w14:textId="77777777" w:rsidR="00B9665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9665D" w14:paraId="58B04229" w14:textId="77777777"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CB72B" w14:textId="77777777" w:rsidR="00B9665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Bugs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BA4E5" w14:textId="77777777" w:rsidR="00B9665D" w:rsidRDefault="00B96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1A87B" w14:textId="77777777" w:rsidR="00B9665D" w:rsidRDefault="00B96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92E82" w14:textId="77777777" w:rsidR="00B9665D" w:rsidRDefault="00B96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9F110" w14:textId="77777777" w:rsidR="00B9665D" w:rsidRDefault="00B96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1E9BA" w14:textId="77777777" w:rsidR="00B9665D" w:rsidRDefault="00B96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9665D" w14:paraId="54B65EEF" w14:textId="77777777"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70492" w14:textId="77777777" w:rsidR="00B9665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canCreateBug</w:t>
            </w:r>
            <w:proofErr w:type="spell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74D00" w14:textId="77777777" w:rsidR="00B9665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1CB7F" w14:textId="77777777" w:rsidR="00B9665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8A073" w14:textId="77777777" w:rsidR="00B9665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04966" w14:textId="77777777" w:rsidR="00B9665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C9E02" w14:textId="77777777" w:rsidR="00B9665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9665D" w14:paraId="16CC6669" w14:textId="77777777"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4D71B" w14:textId="77777777" w:rsidR="00B9665D" w:rsidRDefault="00000000">
            <w:pPr>
              <w:widowControl w:val="0"/>
              <w:spacing w:before="0"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canEditAnyBug</w:t>
            </w:r>
            <w:proofErr w:type="spell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D104E" w14:textId="77777777" w:rsidR="00B9665D" w:rsidRDefault="00B9665D">
            <w:pPr>
              <w:widowControl w:val="0"/>
              <w:spacing w:before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776F2" w14:textId="77777777" w:rsidR="00B9665D" w:rsidRDefault="00B9665D">
            <w:pPr>
              <w:widowControl w:val="0"/>
              <w:spacing w:before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B106E" w14:textId="77777777" w:rsidR="00B9665D" w:rsidRDefault="00000000">
            <w:pPr>
              <w:widowControl w:val="0"/>
              <w:spacing w:before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24917" w14:textId="77777777" w:rsidR="00B9665D" w:rsidRDefault="00B9665D">
            <w:pPr>
              <w:widowControl w:val="0"/>
              <w:spacing w:before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ADE3B" w14:textId="77777777" w:rsidR="00B9665D" w:rsidRDefault="00B9665D">
            <w:pPr>
              <w:widowControl w:val="0"/>
              <w:spacing w:before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9665D" w14:paraId="561522C5" w14:textId="77777777"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1900E" w14:textId="77777777" w:rsidR="00B9665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canCloseAnyBug</w:t>
            </w:r>
            <w:proofErr w:type="spell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02E9F" w14:textId="77777777" w:rsidR="00B9665D" w:rsidRDefault="00B96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952D2" w14:textId="77777777" w:rsidR="00B9665D" w:rsidRDefault="00B96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AF996" w14:textId="77777777" w:rsidR="00B9665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5CB47" w14:textId="77777777" w:rsidR="00B9665D" w:rsidRDefault="00B96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4502F" w14:textId="77777777" w:rsidR="00B9665D" w:rsidRDefault="00B96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9665D" w14:paraId="3CCA9FD8" w14:textId="77777777"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3B79C" w14:textId="77777777" w:rsidR="00B9665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canClassifyAnyBug</w:t>
            </w:r>
            <w:proofErr w:type="spell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79F8E" w14:textId="77777777" w:rsidR="00B9665D" w:rsidRDefault="00B96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0FA28" w14:textId="77777777" w:rsidR="00B9665D" w:rsidRDefault="00B96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995C4" w14:textId="77777777" w:rsidR="00B9665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353BF" w14:textId="77777777" w:rsidR="00B9665D" w:rsidRDefault="00B96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0B488" w14:textId="77777777" w:rsidR="00B9665D" w:rsidRDefault="00B96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9665D" w14:paraId="6CB6D5C6" w14:textId="77777777"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0486" w14:textId="77777777" w:rsidR="00B9665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canReassignAnyBug</w:t>
            </w:r>
            <w:proofErr w:type="spell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16777" w14:textId="77777777" w:rsidR="00B9665D" w:rsidRDefault="00B96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B1174" w14:textId="77777777" w:rsidR="00B9665D" w:rsidRDefault="00B96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96515" w14:textId="77777777" w:rsidR="00B9665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7BD94" w14:textId="77777777" w:rsidR="00B9665D" w:rsidRDefault="00B96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0C6CA" w14:textId="77777777" w:rsidR="00B9665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9665D" w14:paraId="18BD5104" w14:textId="77777777"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3F515" w14:textId="77777777" w:rsidR="00B9665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canEditMyBug</w:t>
            </w:r>
            <w:proofErr w:type="spell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DECB1" w14:textId="77777777" w:rsidR="00B9665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DEF69" w14:textId="77777777" w:rsidR="00B9665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64FF5" w14:textId="77777777" w:rsidR="00B9665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486B" w14:textId="77777777" w:rsidR="00B9665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4EAB8" w14:textId="77777777" w:rsidR="00B9665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9665D" w14:paraId="18E2C537" w14:textId="77777777"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9B476" w14:textId="77777777" w:rsidR="00B9665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canEditIfAssignedTo</w:t>
            </w:r>
            <w:proofErr w:type="spell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CDA94" w14:textId="77777777" w:rsidR="00B9665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A0CB9" w14:textId="77777777" w:rsidR="00B9665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6EE72" w14:textId="77777777" w:rsidR="00B9665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67212" w14:textId="77777777" w:rsidR="00B9665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2CA2C" w14:textId="77777777" w:rsidR="00B9665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9665D" w14:paraId="2E150E98" w14:textId="77777777"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4908B" w14:textId="77777777" w:rsidR="00B9665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canReassignIfAssignedTo</w:t>
            </w:r>
            <w:proofErr w:type="spell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9FBDE" w14:textId="77777777" w:rsidR="00B9665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01F2E" w14:textId="77777777" w:rsidR="00B9665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91602" w14:textId="77777777" w:rsidR="00B9665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E1A60" w14:textId="77777777" w:rsidR="00B9665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6B1EF" w14:textId="77777777" w:rsidR="00B9665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9665D" w14:paraId="68737E30" w14:textId="77777777"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D9EDA" w14:textId="77777777" w:rsidR="00B9665D" w:rsidRDefault="00B96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415E4" w14:textId="77777777" w:rsidR="00B9665D" w:rsidRDefault="00B96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8C00B" w14:textId="77777777" w:rsidR="00B9665D" w:rsidRDefault="00B96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C3545" w14:textId="77777777" w:rsidR="00B9665D" w:rsidRDefault="00B96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478A6" w14:textId="77777777" w:rsidR="00B9665D" w:rsidRDefault="00B96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5574F" w14:textId="77777777" w:rsidR="00B9665D" w:rsidRDefault="00B96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9665D" w14:paraId="0F3135C6" w14:textId="77777777"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CE775" w14:textId="77777777" w:rsidR="00B9665D" w:rsidRDefault="00B96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83C2F" w14:textId="77777777" w:rsidR="00B9665D" w:rsidRDefault="00B96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9B841" w14:textId="77777777" w:rsidR="00B9665D" w:rsidRDefault="00B96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E8601" w14:textId="77777777" w:rsidR="00B9665D" w:rsidRDefault="00B96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7BFE2" w14:textId="77777777" w:rsidR="00B9665D" w:rsidRDefault="00B96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9341F" w14:textId="77777777" w:rsidR="00B9665D" w:rsidRDefault="00B96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9665D" w14:paraId="2986AA10" w14:textId="77777777"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89C5B" w14:textId="77777777" w:rsidR="00B9665D" w:rsidRDefault="00B96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34E71" w14:textId="77777777" w:rsidR="00B9665D" w:rsidRDefault="00B96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4F06F" w14:textId="77777777" w:rsidR="00B9665D" w:rsidRDefault="00B96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8B2AF" w14:textId="77777777" w:rsidR="00B9665D" w:rsidRDefault="00B96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BADAE" w14:textId="77777777" w:rsidR="00B9665D" w:rsidRDefault="00B96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2B857" w14:textId="77777777" w:rsidR="00B9665D" w:rsidRDefault="00B96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9665D" w14:paraId="4AA105AC" w14:textId="77777777"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6F417" w14:textId="77777777" w:rsidR="00B9665D" w:rsidRDefault="00B96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EECC0" w14:textId="77777777" w:rsidR="00B9665D" w:rsidRDefault="00B96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D45C9" w14:textId="77777777" w:rsidR="00B9665D" w:rsidRDefault="00B96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B072A" w14:textId="77777777" w:rsidR="00B9665D" w:rsidRDefault="00B96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E933F" w14:textId="77777777" w:rsidR="00B9665D" w:rsidRDefault="00B96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3D28B" w14:textId="77777777" w:rsidR="00B9665D" w:rsidRDefault="00B96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9665D" w14:paraId="47AD52C6" w14:textId="77777777"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375E5" w14:textId="77777777" w:rsidR="00B9665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EA6EF" w14:textId="77777777" w:rsidR="00B9665D" w:rsidRDefault="00B96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70960" w14:textId="77777777" w:rsidR="00B9665D" w:rsidRDefault="00B96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F6697" w14:textId="77777777" w:rsidR="00B9665D" w:rsidRDefault="00B96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F89F8" w14:textId="77777777" w:rsidR="00B9665D" w:rsidRDefault="00B96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CC423" w14:textId="77777777" w:rsidR="00B9665D" w:rsidRDefault="00B96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9665D" w14:paraId="6D692B73" w14:textId="77777777"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D4A86" w14:textId="77777777" w:rsidR="00B9665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canAddComments</w:t>
            </w:r>
            <w:proofErr w:type="spell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0D34B" w14:textId="77777777" w:rsidR="00B9665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6AB33" w14:textId="77777777" w:rsidR="00B9665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2C441" w14:textId="77777777" w:rsidR="00B9665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FCDDA" w14:textId="77777777" w:rsidR="00B9665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8EEAC" w14:textId="77777777" w:rsidR="00B9665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9665D" w14:paraId="4864C6AE" w14:textId="77777777"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4DB5A" w14:textId="77777777" w:rsidR="00B9665D" w:rsidRDefault="00B96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00036" w14:textId="77777777" w:rsidR="00B9665D" w:rsidRDefault="00B96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4DC79" w14:textId="77777777" w:rsidR="00B9665D" w:rsidRDefault="00B96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B0B63" w14:textId="77777777" w:rsidR="00B9665D" w:rsidRDefault="00B96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0B180" w14:textId="77777777" w:rsidR="00B9665D" w:rsidRDefault="00B96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661DB" w14:textId="77777777" w:rsidR="00B9665D" w:rsidRDefault="00B96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9665D" w14:paraId="0560C061" w14:textId="77777777"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6DCEC" w14:textId="77777777" w:rsidR="00B9665D" w:rsidRDefault="00B96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6302A" w14:textId="77777777" w:rsidR="00B9665D" w:rsidRDefault="00B96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27A5A" w14:textId="77777777" w:rsidR="00B9665D" w:rsidRDefault="00B96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C7FEB" w14:textId="77777777" w:rsidR="00B9665D" w:rsidRDefault="00B96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4678A" w14:textId="77777777" w:rsidR="00B9665D" w:rsidRDefault="00B96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4D4B3" w14:textId="77777777" w:rsidR="00B9665D" w:rsidRDefault="00B96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9665D" w14:paraId="502004B3" w14:textId="77777777"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10B8C" w14:textId="77777777" w:rsidR="00B9665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Cases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4F08B" w14:textId="77777777" w:rsidR="00B9665D" w:rsidRDefault="00B96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CF9E8" w14:textId="77777777" w:rsidR="00B9665D" w:rsidRDefault="00B96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C2B53" w14:textId="77777777" w:rsidR="00B9665D" w:rsidRDefault="00B96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6D428" w14:textId="77777777" w:rsidR="00B9665D" w:rsidRDefault="00B96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60DE7" w14:textId="77777777" w:rsidR="00B9665D" w:rsidRDefault="00B96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9665D" w14:paraId="6D4293C6" w14:textId="77777777"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12030" w14:textId="77777777" w:rsidR="00B9665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canAddTestCase</w:t>
            </w:r>
            <w:proofErr w:type="spell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CD77B" w14:textId="77777777" w:rsidR="00B9665D" w:rsidRDefault="00B96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3883D" w14:textId="77777777" w:rsidR="00B9665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E5DFB" w14:textId="77777777" w:rsidR="00B9665D" w:rsidRDefault="00B96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84D83" w14:textId="77777777" w:rsidR="00B9665D" w:rsidRDefault="00B96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260A5" w14:textId="77777777" w:rsidR="00B9665D" w:rsidRDefault="00B96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9665D" w14:paraId="39AA15E2" w14:textId="77777777"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BFA1B" w14:textId="77777777" w:rsidR="00B9665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canEditTestCase</w:t>
            </w:r>
            <w:proofErr w:type="spell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6BC4B" w14:textId="77777777" w:rsidR="00B9665D" w:rsidRDefault="00B96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264F6" w14:textId="77777777" w:rsidR="00B9665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7F16F" w14:textId="77777777" w:rsidR="00B9665D" w:rsidRDefault="00B96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5EE6B" w14:textId="77777777" w:rsidR="00B9665D" w:rsidRDefault="00B96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8301A" w14:textId="77777777" w:rsidR="00B9665D" w:rsidRDefault="00B96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9665D" w14:paraId="7ACE528D" w14:textId="77777777"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66108" w14:textId="77777777" w:rsidR="00B9665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 </w:t>
            </w:r>
            <w:proofErr w:type="spellStart"/>
            <w:r>
              <w:rPr>
                <w:sz w:val="20"/>
                <w:szCs w:val="20"/>
              </w:rPr>
              <w:t>canDeleteTestCase</w:t>
            </w:r>
            <w:proofErr w:type="spell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55941" w14:textId="77777777" w:rsidR="00B9665D" w:rsidRDefault="00B96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DFB49" w14:textId="77777777" w:rsidR="00B9665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E1648" w14:textId="77777777" w:rsidR="00B9665D" w:rsidRDefault="00B96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99E41" w14:textId="77777777" w:rsidR="00B9665D" w:rsidRDefault="00B96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8CBC6" w14:textId="77777777" w:rsidR="00B9665D" w:rsidRDefault="00B96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0"/>
                <w:szCs w:val="20"/>
              </w:rPr>
            </w:pPr>
          </w:p>
        </w:tc>
      </w:tr>
    </w:tbl>
    <w:p w14:paraId="5841F371" w14:textId="77777777" w:rsidR="00B9665D" w:rsidRDefault="00000000">
      <w:pPr>
        <w:pStyle w:val="Heading1"/>
      </w:pPr>
      <w:bookmarkStart w:id="4" w:name="_icqoqkhr8q1l" w:colFirst="0" w:colLast="0"/>
      <w:bookmarkEnd w:id="4"/>
      <w:r>
        <w:br w:type="page"/>
      </w:r>
    </w:p>
    <w:p w14:paraId="75251894" w14:textId="77777777" w:rsidR="00B9665D" w:rsidRDefault="00000000">
      <w:pPr>
        <w:pStyle w:val="Heading1"/>
      </w:pPr>
      <w:bookmarkStart w:id="5" w:name="_mngxo27t13qi" w:colFirst="0" w:colLast="0"/>
      <w:bookmarkEnd w:id="5"/>
      <w:r>
        <w:lastRenderedPageBreak/>
        <w:t>Step 2. Make a table of permissions and routes    (10 pts)</w:t>
      </w:r>
    </w:p>
    <w:p w14:paraId="2B2CE080" w14:textId="77777777" w:rsidR="00B9665D" w:rsidRDefault="00000000">
      <w:pPr>
        <w:spacing w:before="0"/>
      </w:pPr>
      <w:r>
        <w:t>Given the information on the previous pages, make a table of which permission is required to access each route.</w:t>
      </w:r>
    </w:p>
    <w:tbl>
      <w:tblPr>
        <w:tblStyle w:val="a0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35"/>
        <w:gridCol w:w="4965"/>
      </w:tblGrid>
      <w:tr w:rsidR="00B9665D" w14:paraId="58E96E92" w14:textId="77777777"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D565A" w14:textId="77777777" w:rsidR="00B9665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t>Route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6C250" w14:textId="77777777" w:rsidR="00B9665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t>Permission</w:t>
            </w:r>
          </w:p>
        </w:tc>
      </w:tr>
      <w:tr w:rsidR="00B9665D" w14:paraId="76615868" w14:textId="77777777"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3CC61" w14:textId="77777777" w:rsidR="00B9665D" w:rsidRDefault="00000000">
            <w:pPr>
              <w:spacing w:before="0" w:line="240" w:lineRule="auto"/>
              <w:rPr>
                <w:rFonts w:ascii="Consolas" w:eastAsia="Consolas" w:hAnsi="Consolas" w:cs="Consolas"/>
                <w:strike/>
                <w:sz w:val="20"/>
                <w:szCs w:val="20"/>
              </w:rPr>
            </w:pPr>
            <w:r>
              <w:t>POST /</w:t>
            </w:r>
            <w:proofErr w:type="spellStart"/>
            <w:r>
              <w:t>api</w:t>
            </w:r>
            <w:proofErr w:type="spellEnd"/>
            <w:r>
              <w:t>/user/register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469F2" w14:textId="77777777" w:rsidR="00B9665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B9665D" w14:paraId="6C76BBD6" w14:textId="77777777"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9726A" w14:textId="77777777" w:rsidR="00B9665D" w:rsidRDefault="00000000">
            <w:pPr>
              <w:spacing w:before="0" w:line="240" w:lineRule="auto"/>
              <w:rPr>
                <w:rFonts w:ascii="Consolas" w:eastAsia="Consolas" w:hAnsi="Consolas" w:cs="Consolas"/>
                <w:strike/>
                <w:sz w:val="20"/>
                <w:szCs w:val="20"/>
              </w:rPr>
            </w:pPr>
            <w:r>
              <w:t>POST /</w:t>
            </w:r>
            <w:proofErr w:type="spellStart"/>
            <w:r>
              <w:t>api</w:t>
            </w:r>
            <w:proofErr w:type="spellEnd"/>
            <w:r>
              <w:t>/user/login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6FDE3" w14:textId="77777777" w:rsidR="00B9665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B9665D" w14:paraId="34E500F9" w14:textId="77777777"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100CC" w14:textId="77777777" w:rsidR="00B9665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GET /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api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/user/list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855EC" w14:textId="77777777" w:rsidR="00B9665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canViewData</w:t>
            </w:r>
            <w:proofErr w:type="spellEnd"/>
          </w:p>
        </w:tc>
      </w:tr>
      <w:tr w:rsidR="00B9665D" w14:paraId="71D51AB5" w14:textId="77777777"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319D0" w14:textId="77777777" w:rsidR="00B9665D" w:rsidRDefault="00000000">
            <w:pPr>
              <w:spacing w:before="0" w:line="240" w:lineRule="auto"/>
              <w:rPr>
                <w:rFonts w:ascii="Consolas" w:eastAsia="Consolas" w:hAnsi="Consolas" w:cs="Consolas"/>
                <w:strike/>
                <w:sz w:val="20"/>
                <w:szCs w:val="20"/>
              </w:rPr>
            </w:pPr>
            <w:r>
              <w:t>GET /</w:t>
            </w:r>
            <w:proofErr w:type="spellStart"/>
            <w:r>
              <w:t>api</w:t>
            </w:r>
            <w:proofErr w:type="spellEnd"/>
            <w:r>
              <w:t>/user/me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21F3D" w14:textId="77777777" w:rsidR="00B9665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B9665D" w14:paraId="27CE48DC" w14:textId="77777777"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E90C3" w14:textId="77777777" w:rsidR="00B9665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GET /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api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/user/: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437D3" w14:textId="77777777" w:rsidR="00B9665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canViewData</w:t>
            </w:r>
            <w:proofErr w:type="spellEnd"/>
          </w:p>
        </w:tc>
      </w:tr>
      <w:tr w:rsidR="00B9665D" w14:paraId="2BABA9B0" w14:textId="77777777"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DE408" w14:textId="77777777" w:rsidR="00B9665D" w:rsidRDefault="00000000">
            <w:pPr>
              <w:spacing w:before="0" w:line="240" w:lineRule="auto"/>
              <w:rPr>
                <w:rFonts w:ascii="Consolas" w:eastAsia="Consolas" w:hAnsi="Consolas" w:cs="Consolas"/>
                <w:strike/>
                <w:sz w:val="20"/>
                <w:szCs w:val="20"/>
              </w:rPr>
            </w:pPr>
            <w:r>
              <w:t>PUT /</w:t>
            </w:r>
            <w:proofErr w:type="spellStart"/>
            <w:r>
              <w:t>api</w:t>
            </w:r>
            <w:proofErr w:type="spellEnd"/>
            <w:r>
              <w:t>/user/me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1E505" w14:textId="77777777" w:rsidR="00B9665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B9665D" w14:paraId="242997BE" w14:textId="77777777"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9999B" w14:textId="77777777" w:rsidR="00B9665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PUT /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api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/user/: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6B2E3" w14:textId="77777777" w:rsidR="00B9665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canEditAnyUser</w:t>
            </w:r>
            <w:proofErr w:type="spellEnd"/>
          </w:p>
        </w:tc>
      </w:tr>
      <w:tr w:rsidR="00B9665D" w14:paraId="32414664" w14:textId="77777777"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F0F5D" w14:textId="77777777" w:rsidR="00B9665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DELETE /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api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/user/: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userId</w:t>
            </w:r>
            <w:proofErr w:type="spellEnd"/>
          </w:p>
          <w:p w14:paraId="58ED5D97" w14:textId="77777777" w:rsidR="00B9665D" w:rsidRDefault="00B96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C5EE5" w14:textId="77777777" w:rsidR="00B9665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canEditUser</w:t>
            </w:r>
            <w:proofErr w:type="spellEnd"/>
          </w:p>
        </w:tc>
      </w:tr>
      <w:tr w:rsidR="00B9665D" w14:paraId="2E0593F7" w14:textId="77777777"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643F2" w14:textId="77777777" w:rsidR="00B9665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GET /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api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/bug/list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957AE" w14:textId="77777777" w:rsidR="00B9665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canViewData</w:t>
            </w:r>
            <w:proofErr w:type="spellEnd"/>
          </w:p>
        </w:tc>
      </w:tr>
      <w:tr w:rsidR="00B9665D" w14:paraId="363CAFE0" w14:textId="77777777"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A37FC" w14:textId="77777777" w:rsidR="00B9665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GET /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api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/bug/: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bugId</w:t>
            </w:r>
            <w:proofErr w:type="spellEnd"/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27C70" w14:textId="77777777" w:rsidR="00B9665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canViewData</w:t>
            </w:r>
            <w:proofErr w:type="spellEnd"/>
          </w:p>
        </w:tc>
      </w:tr>
      <w:tr w:rsidR="00B9665D" w14:paraId="3658BFE3" w14:textId="77777777"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40063" w14:textId="77777777" w:rsidR="00B9665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PUT /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api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/bug/new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FB1E7" w14:textId="77777777" w:rsidR="00B9665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canCreateBug</w:t>
            </w:r>
            <w:proofErr w:type="spellEnd"/>
          </w:p>
        </w:tc>
      </w:tr>
      <w:tr w:rsidR="00B9665D" w14:paraId="2D264636" w14:textId="77777777"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6408F" w14:textId="77777777" w:rsidR="00B9665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PUT /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api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/bug/: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bugId</w:t>
            </w:r>
            <w:proofErr w:type="spellEnd"/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7604E" w14:textId="77777777" w:rsidR="00B9665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canEditAnyBug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canEditIfAssignedTo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canEditMyBug</w:t>
            </w:r>
            <w:proofErr w:type="spellEnd"/>
          </w:p>
        </w:tc>
      </w:tr>
      <w:tr w:rsidR="00B9665D" w14:paraId="2AE11527" w14:textId="77777777"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05019" w14:textId="77777777" w:rsidR="00B9665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PUT /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api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/bug/: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bugId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/classify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D97AF" w14:textId="77777777" w:rsidR="00B9665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canClassifyAnyBug</w:t>
            </w:r>
            <w:proofErr w:type="spellEnd"/>
          </w:p>
        </w:tc>
      </w:tr>
      <w:tr w:rsidR="00B9665D" w14:paraId="0950AC81" w14:textId="77777777"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54752" w14:textId="77777777" w:rsidR="00B9665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PUT /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api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/bug/: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bugId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/assign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DD993" w14:textId="77777777" w:rsidR="00B9665D" w:rsidRDefault="00000000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canReassignAnyBug</w:t>
            </w:r>
            <w:proofErr w:type="spellEnd"/>
          </w:p>
        </w:tc>
      </w:tr>
      <w:tr w:rsidR="00B9665D" w14:paraId="0DA18B4B" w14:textId="77777777"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68B01" w14:textId="77777777" w:rsidR="00B9665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PUT /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api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/bug/: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bugId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/close</w:t>
            </w:r>
          </w:p>
          <w:p w14:paraId="6B3FA3C4" w14:textId="77777777" w:rsidR="00B9665D" w:rsidRDefault="00B96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A8088" w14:textId="77777777" w:rsidR="00B9665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canCloseAnyBug</w:t>
            </w:r>
            <w:proofErr w:type="spellEnd"/>
          </w:p>
        </w:tc>
      </w:tr>
      <w:tr w:rsidR="00B9665D" w14:paraId="7EC39A0E" w14:textId="77777777"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98455" w14:textId="77777777" w:rsidR="00B9665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GET /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api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/bug/: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bugId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/comment/list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65A51" w14:textId="77777777" w:rsidR="00B9665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canViewData</w:t>
            </w:r>
            <w:proofErr w:type="spellEnd"/>
          </w:p>
        </w:tc>
      </w:tr>
      <w:tr w:rsidR="00B9665D" w14:paraId="309EFE6B" w14:textId="77777777"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A19FA" w14:textId="77777777" w:rsidR="00B9665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GET /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api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/bug/: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bugId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/comment/: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commentId</w:t>
            </w:r>
            <w:proofErr w:type="spellEnd"/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34E49" w14:textId="77777777" w:rsidR="00B9665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canViewData</w:t>
            </w:r>
            <w:proofErr w:type="spellEnd"/>
          </w:p>
        </w:tc>
      </w:tr>
      <w:tr w:rsidR="00B9665D" w14:paraId="7725A3A6" w14:textId="77777777"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315AD" w14:textId="77777777" w:rsidR="00B9665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PUT /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api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/bug/: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bugId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/comment/new</w:t>
            </w:r>
          </w:p>
          <w:p w14:paraId="4BB380A3" w14:textId="77777777" w:rsidR="00B9665D" w:rsidRDefault="00B96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AD18B" w14:textId="77777777" w:rsidR="00B9665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canAddComments</w:t>
            </w:r>
            <w:proofErr w:type="spellEnd"/>
          </w:p>
        </w:tc>
      </w:tr>
      <w:tr w:rsidR="00B9665D" w14:paraId="09401ABC" w14:textId="77777777"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4158E" w14:textId="77777777" w:rsidR="00B9665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GET /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api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/bug/: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bugId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/test/list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BEB57" w14:textId="77777777" w:rsidR="00B9665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canViewData</w:t>
            </w:r>
            <w:proofErr w:type="spellEnd"/>
          </w:p>
        </w:tc>
      </w:tr>
      <w:tr w:rsidR="00B9665D" w14:paraId="004F8C71" w14:textId="77777777"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E65A0" w14:textId="77777777" w:rsidR="00B9665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GET /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api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/bug/: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bugId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/test/: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testId</w:t>
            </w:r>
            <w:proofErr w:type="spellEnd"/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DA855" w14:textId="77777777" w:rsidR="00B9665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canViewData</w:t>
            </w:r>
            <w:proofErr w:type="spellEnd"/>
          </w:p>
        </w:tc>
      </w:tr>
      <w:tr w:rsidR="00B9665D" w14:paraId="58A6B218" w14:textId="77777777"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B6A13" w14:textId="77777777" w:rsidR="00B9665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PUT /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api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/bug/: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bugId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/test/new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11606" w14:textId="77777777" w:rsidR="00B9665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canAddTestCase</w:t>
            </w:r>
            <w:proofErr w:type="spellEnd"/>
          </w:p>
        </w:tc>
      </w:tr>
      <w:tr w:rsidR="00B9665D" w14:paraId="29D817BA" w14:textId="77777777"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B300B" w14:textId="77777777" w:rsidR="00B9665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>PUT /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api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/bug/: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bugId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/test/: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testId</w:t>
            </w:r>
            <w:proofErr w:type="spellEnd"/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EC9FF" w14:textId="77777777" w:rsidR="00B9665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canEditTestCase</w:t>
            </w:r>
            <w:proofErr w:type="spellEnd"/>
          </w:p>
        </w:tc>
      </w:tr>
      <w:tr w:rsidR="00B9665D" w14:paraId="46AC5D11" w14:textId="77777777"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2F71C" w14:textId="77777777" w:rsidR="00B9665D" w:rsidRDefault="00B96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EE463" w14:textId="77777777" w:rsidR="00B9665D" w:rsidRDefault="00B96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</w:p>
        </w:tc>
      </w:tr>
      <w:tr w:rsidR="00B9665D" w14:paraId="2030C5CC" w14:textId="77777777"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B2A5E" w14:textId="77777777" w:rsidR="00B9665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DELETE /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api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/bug/: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bugId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/test/: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testId</w:t>
            </w:r>
            <w:proofErr w:type="spellEnd"/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54624" w14:textId="77777777" w:rsidR="00B9665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canDeleteTestCase</w:t>
            </w:r>
            <w:proofErr w:type="spellEnd"/>
          </w:p>
        </w:tc>
      </w:tr>
    </w:tbl>
    <w:p w14:paraId="0A20DA1C" w14:textId="77777777" w:rsidR="00B9665D" w:rsidRDefault="00000000">
      <w:pPr>
        <w:pStyle w:val="Heading1"/>
      </w:pPr>
      <w:bookmarkStart w:id="6" w:name="_ex9xa8uuwhtd" w:colFirst="0" w:colLast="0"/>
      <w:bookmarkEnd w:id="6"/>
      <w:r>
        <w:t>Step 3. Add roles to database    (10 pts)</w:t>
      </w:r>
    </w:p>
    <w:p w14:paraId="295C2416" w14:textId="77777777" w:rsidR="00B9665D" w:rsidRDefault="00000000">
      <w:pPr>
        <w:spacing w:before="100" w:after="100" w:line="288" w:lineRule="auto"/>
      </w:pPr>
      <w:r>
        <w:t xml:space="preserve">Take the information in </w:t>
      </w:r>
      <w:r>
        <w:rPr>
          <w:b/>
        </w:rPr>
        <w:t>Step 1,</w:t>
      </w:r>
      <w:r>
        <w:t xml:space="preserve"> and add roles to the </w:t>
      </w:r>
      <w:r>
        <w:rPr>
          <w:b/>
        </w:rPr>
        <w:t>roles</w:t>
      </w:r>
      <w:r>
        <w:t xml:space="preserve"> collection in your database.</w:t>
      </w:r>
    </w:p>
    <w:p w14:paraId="4EE13782" w14:textId="77777777" w:rsidR="00B9665D" w:rsidRDefault="00000000">
      <w:pPr>
        <w:spacing w:before="100" w:after="100" w:line="288" w:lineRule="auto"/>
        <w:rPr>
          <w:b/>
        </w:rPr>
      </w:pPr>
      <w:r>
        <w:t xml:space="preserve">Set the permissions for each role as described in </w:t>
      </w:r>
      <w:r>
        <w:rPr>
          <w:b/>
        </w:rPr>
        <w:t>Step 1.</w:t>
      </w:r>
    </w:p>
    <w:p w14:paraId="311B5610" w14:textId="77777777" w:rsidR="00B9665D" w:rsidRDefault="00000000">
      <w:pPr>
        <w:spacing w:before="100" w:after="100" w:line="288" w:lineRule="auto"/>
      </w:pPr>
      <w:r>
        <w:t>Use the example UML diagram on the right to model roles and permissions.</w:t>
      </w:r>
    </w:p>
    <w:p w14:paraId="00C16381" w14:textId="77777777" w:rsidR="00B9665D" w:rsidRDefault="00B9665D">
      <w:pPr>
        <w:spacing w:before="100" w:after="100" w:line="288" w:lineRule="auto"/>
      </w:pPr>
    </w:p>
    <w:p w14:paraId="16130E7A" w14:textId="77777777" w:rsidR="00B9665D" w:rsidRDefault="00000000">
      <w:pPr>
        <w:numPr>
          <w:ilvl w:val="0"/>
          <w:numId w:val="1"/>
        </w:numPr>
        <w:rPr>
          <w:b/>
        </w:rPr>
      </w:pPr>
      <w:r>
        <w:rPr>
          <w:b/>
          <w:noProof/>
        </w:rPr>
        <w:drawing>
          <wp:anchor distT="0" distB="0" distL="0" distR="0" simplePos="0" relativeHeight="251659264" behindDoc="0" locked="0" layoutInCell="1" hidden="0" allowOverlap="1" wp14:anchorId="3B686F10" wp14:editId="307999FF">
            <wp:simplePos x="0" y="0"/>
            <wp:positionH relativeFrom="page">
              <wp:posOffset>3295650</wp:posOffset>
            </wp:positionH>
            <wp:positionV relativeFrom="page">
              <wp:posOffset>1862974</wp:posOffset>
            </wp:positionV>
            <wp:extent cx="4018548" cy="2327987"/>
            <wp:effectExtent l="0" t="0" r="0" b="0"/>
            <wp:wrapSquare wrapText="bothSides" distT="0" distB="0" distL="0" distR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8548" cy="23279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b/>
        </w:rPr>
        <w:t>Developer</w:t>
      </w:r>
    </w:p>
    <w:p w14:paraId="741F2427" w14:textId="77777777" w:rsidR="00B9665D" w:rsidRDefault="00000000">
      <w:pPr>
        <w:numPr>
          <w:ilvl w:val="0"/>
          <w:numId w:val="1"/>
        </w:numPr>
        <w:spacing w:before="0"/>
        <w:rPr>
          <w:b/>
        </w:rPr>
      </w:pPr>
      <w:r>
        <w:rPr>
          <w:b/>
        </w:rPr>
        <w:t>Business Analyst</w:t>
      </w:r>
    </w:p>
    <w:p w14:paraId="69BADC98" w14:textId="77777777" w:rsidR="00B9665D" w:rsidRDefault="00000000">
      <w:pPr>
        <w:numPr>
          <w:ilvl w:val="0"/>
          <w:numId w:val="1"/>
        </w:numPr>
        <w:spacing w:before="0"/>
        <w:rPr>
          <w:b/>
        </w:rPr>
      </w:pPr>
      <w:r>
        <w:rPr>
          <w:b/>
        </w:rPr>
        <w:t>Quality Analyst</w:t>
      </w:r>
    </w:p>
    <w:p w14:paraId="40ADB585" w14:textId="77777777" w:rsidR="00B9665D" w:rsidRDefault="00000000">
      <w:pPr>
        <w:numPr>
          <w:ilvl w:val="0"/>
          <w:numId w:val="1"/>
        </w:numPr>
        <w:spacing w:before="0"/>
        <w:rPr>
          <w:b/>
        </w:rPr>
      </w:pPr>
      <w:r>
        <w:rPr>
          <w:b/>
        </w:rPr>
        <w:t>Product Manager</w:t>
      </w:r>
    </w:p>
    <w:p w14:paraId="63198449" w14:textId="77777777" w:rsidR="00B9665D" w:rsidRDefault="00000000">
      <w:pPr>
        <w:numPr>
          <w:ilvl w:val="0"/>
          <w:numId w:val="1"/>
        </w:numPr>
        <w:spacing w:before="0"/>
        <w:rPr>
          <w:b/>
        </w:rPr>
      </w:pPr>
      <w:r>
        <w:rPr>
          <w:b/>
        </w:rPr>
        <w:t>Technical Manager</w:t>
      </w:r>
    </w:p>
    <w:p w14:paraId="64F4BD9B" w14:textId="77777777" w:rsidR="00B9665D" w:rsidRDefault="00B9665D"/>
    <w:p w14:paraId="1C1AE264" w14:textId="77777777" w:rsidR="00B9665D" w:rsidRDefault="00B9665D"/>
    <w:p w14:paraId="4E6BCC33" w14:textId="77777777" w:rsidR="00B9665D" w:rsidRDefault="00B9665D"/>
    <w:p w14:paraId="1885B15F" w14:textId="77777777" w:rsidR="00B9665D" w:rsidRDefault="00000000">
      <w:pPr>
        <w:pStyle w:val="Heading1"/>
      </w:pPr>
      <w:bookmarkStart w:id="7" w:name="_caqpzis17qf" w:colFirst="0" w:colLast="0"/>
      <w:bookmarkEnd w:id="7"/>
      <w:r>
        <w:t>Step 4. Implement authorization middleware functions    (4 pts)</w:t>
      </w:r>
    </w:p>
    <w:p w14:paraId="5BF2521E" w14:textId="77777777" w:rsidR="00B9665D" w:rsidRDefault="00000000">
      <w:r>
        <w:t xml:space="preserve">Use the example code provided on </w:t>
      </w:r>
      <w:r>
        <w:rPr>
          <w:b/>
        </w:rPr>
        <w:t>pages 15-22</w:t>
      </w:r>
      <w:r>
        <w:t xml:space="preserve"> of the lecture notes to implement these authorization middleware functions:</w:t>
      </w:r>
    </w:p>
    <w:p w14:paraId="7A45231C" w14:textId="77777777" w:rsidR="00B9665D" w:rsidRDefault="00000000">
      <w:pPr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isLoggedIn</w:t>
      </w:r>
      <w:proofErr w:type="spellEnd"/>
    </w:p>
    <w:p w14:paraId="4960DDAF" w14:textId="77777777" w:rsidR="00B9665D" w:rsidRDefault="00000000">
      <w:pPr>
        <w:numPr>
          <w:ilvl w:val="0"/>
          <w:numId w:val="5"/>
        </w:numPr>
        <w:spacing w:before="0"/>
        <w:rPr>
          <w:b/>
        </w:rPr>
      </w:pPr>
      <w:proofErr w:type="spellStart"/>
      <w:r>
        <w:rPr>
          <w:b/>
        </w:rPr>
        <w:t>hasAnyRole</w:t>
      </w:r>
      <w:proofErr w:type="spellEnd"/>
    </w:p>
    <w:p w14:paraId="24256DCC" w14:textId="77777777" w:rsidR="00B9665D" w:rsidRDefault="00000000">
      <w:pPr>
        <w:numPr>
          <w:ilvl w:val="0"/>
          <w:numId w:val="5"/>
        </w:numPr>
        <w:spacing w:before="0"/>
        <w:rPr>
          <w:b/>
        </w:rPr>
      </w:pPr>
      <w:proofErr w:type="spellStart"/>
      <w:r>
        <w:rPr>
          <w:b/>
        </w:rPr>
        <w:t>hasRole</w:t>
      </w:r>
      <w:proofErr w:type="spellEnd"/>
    </w:p>
    <w:p w14:paraId="4AF2022D" w14:textId="77777777" w:rsidR="00B9665D" w:rsidRDefault="00000000">
      <w:pPr>
        <w:numPr>
          <w:ilvl w:val="0"/>
          <w:numId w:val="5"/>
        </w:numPr>
        <w:spacing w:before="0"/>
        <w:rPr>
          <w:b/>
        </w:rPr>
      </w:pPr>
      <w:proofErr w:type="spellStart"/>
      <w:r>
        <w:rPr>
          <w:b/>
        </w:rPr>
        <w:lastRenderedPageBreak/>
        <w:t>hasPermission</w:t>
      </w:r>
      <w:proofErr w:type="spellEnd"/>
    </w:p>
    <w:p w14:paraId="414A54BC" w14:textId="77777777" w:rsidR="00B9665D" w:rsidRDefault="00000000">
      <w:pPr>
        <w:spacing w:before="400"/>
      </w:pPr>
      <w:hyperlink r:id="rId9">
        <w:r>
          <w:rPr>
            <w:color w:val="0000EE"/>
            <w:u w:val="single"/>
          </w:rPr>
          <w:t>21 Authorization lecture outline</w:t>
        </w:r>
      </w:hyperlink>
    </w:p>
    <w:p w14:paraId="5BA188B6" w14:textId="77777777" w:rsidR="00B9665D" w:rsidRDefault="00B9665D"/>
    <w:p w14:paraId="5F0694D8" w14:textId="77777777" w:rsidR="00B9665D" w:rsidRDefault="00000000">
      <w:pPr>
        <w:pStyle w:val="Heading1"/>
      </w:pPr>
      <w:bookmarkStart w:id="8" w:name="_3nfjmi8f21bg" w:colFirst="0" w:colLast="0"/>
      <w:bookmarkEnd w:id="8"/>
      <w:r>
        <w:br w:type="page"/>
      </w:r>
    </w:p>
    <w:p w14:paraId="1A88FD6F" w14:textId="77777777" w:rsidR="00B9665D" w:rsidRDefault="00000000">
      <w:pPr>
        <w:pStyle w:val="Heading1"/>
      </w:pPr>
      <w:bookmarkStart w:id="9" w:name="_t82b4366swip" w:colFirst="0" w:colLast="0"/>
      <w:bookmarkEnd w:id="9"/>
      <w:r>
        <w:lastRenderedPageBreak/>
        <w:t>Step 5. Update Users API</w:t>
      </w:r>
    </w:p>
    <w:p w14:paraId="146F526F" w14:textId="77777777" w:rsidR="00B9665D" w:rsidRDefault="00000000">
      <w:pPr>
        <w:pStyle w:val="Heading2"/>
      </w:pPr>
      <w:bookmarkStart w:id="10" w:name="_oni1lz9q4sua" w:colFirst="0" w:colLast="0"/>
      <w:bookmarkEnd w:id="10"/>
      <w:r>
        <w:t>POST /</w:t>
      </w:r>
      <w:proofErr w:type="spellStart"/>
      <w:r>
        <w:t>api</w:t>
      </w:r>
      <w:proofErr w:type="spellEnd"/>
      <w:r>
        <w:t>/user/login</w:t>
      </w:r>
      <w:r>
        <w:tab/>
      </w:r>
      <w:r>
        <w:tab/>
        <w:t>(5 pts)</w:t>
      </w:r>
    </w:p>
    <w:p w14:paraId="0DBA2E44" w14:textId="77777777" w:rsidR="00B9665D" w:rsidRDefault="00000000">
      <w:pPr>
        <w:numPr>
          <w:ilvl w:val="0"/>
          <w:numId w:val="2"/>
        </w:numPr>
        <w:spacing w:before="0"/>
      </w:pPr>
      <w:r>
        <w:t xml:space="preserve">Update code to add </w:t>
      </w:r>
      <w:r>
        <w:rPr>
          <w:b/>
        </w:rPr>
        <w:t>permissions</w:t>
      </w:r>
      <w:r>
        <w:t xml:space="preserve"> to the </w:t>
      </w:r>
      <w:proofErr w:type="spellStart"/>
      <w:r>
        <w:t>authPayload</w:t>
      </w:r>
      <w:proofErr w:type="spellEnd"/>
      <w:r>
        <w:t xml:space="preserve">. </w:t>
      </w:r>
      <w:r>
        <w:rPr>
          <w:i/>
        </w:rPr>
        <w:t>(See pages 26-27 for how to combine permissions from multiple roles.)</w:t>
      </w:r>
    </w:p>
    <w:p w14:paraId="3A8D942F" w14:textId="77777777" w:rsidR="00B9665D" w:rsidRDefault="00000000">
      <w:pPr>
        <w:pStyle w:val="Heading2"/>
      </w:pPr>
      <w:bookmarkStart w:id="11" w:name="_3kp2g7pbg73e" w:colFirst="0" w:colLast="0"/>
      <w:bookmarkEnd w:id="11"/>
      <w:r>
        <w:t>POST /</w:t>
      </w:r>
      <w:proofErr w:type="spellStart"/>
      <w:r>
        <w:t>api</w:t>
      </w:r>
      <w:proofErr w:type="spellEnd"/>
      <w:r>
        <w:t>/user/register</w:t>
      </w:r>
      <w:r>
        <w:tab/>
        <w:t>(5 pts)</w:t>
      </w:r>
    </w:p>
    <w:p w14:paraId="647AB2BA" w14:textId="77777777" w:rsidR="00B9665D" w:rsidRDefault="00000000">
      <w:pPr>
        <w:numPr>
          <w:ilvl w:val="0"/>
          <w:numId w:val="2"/>
        </w:numPr>
        <w:spacing w:before="0"/>
      </w:pPr>
      <w:r>
        <w:t xml:space="preserve">Update code to add </w:t>
      </w:r>
      <w:r>
        <w:rPr>
          <w:b/>
        </w:rPr>
        <w:t>permissions: {}</w:t>
      </w:r>
      <w:r>
        <w:t xml:space="preserve"> to the </w:t>
      </w:r>
      <w:proofErr w:type="spellStart"/>
      <w:r>
        <w:t>authPayload</w:t>
      </w:r>
      <w:proofErr w:type="spellEnd"/>
      <w:r>
        <w:t xml:space="preserve">.                                                                       </w:t>
      </w:r>
      <w:r>
        <w:rPr>
          <w:i/>
        </w:rPr>
        <w:t>(User does not start with a role, and therefore has no permissions.)</w:t>
      </w:r>
    </w:p>
    <w:p w14:paraId="522779BD" w14:textId="77777777" w:rsidR="00B9665D" w:rsidRDefault="00000000">
      <w:pPr>
        <w:pStyle w:val="Heading2"/>
      </w:pPr>
      <w:bookmarkStart w:id="12" w:name="_uzusq8pg40t3" w:colFirst="0" w:colLast="0"/>
      <w:bookmarkEnd w:id="12"/>
      <w:r>
        <w:t>GET /</w:t>
      </w:r>
      <w:proofErr w:type="spellStart"/>
      <w:r>
        <w:t>api</w:t>
      </w:r>
      <w:proofErr w:type="spellEnd"/>
      <w:r>
        <w:t>/user/list</w:t>
      </w:r>
      <w:r>
        <w:tab/>
      </w:r>
      <w:r>
        <w:tab/>
      </w:r>
      <w:r>
        <w:tab/>
        <w:t>(2 pts)</w:t>
      </w:r>
    </w:p>
    <w:p w14:paraId="4F761E47" w14:textId="77777777" w:rsidR="00B9665D" w:rsidRDefault="00000000">
      <w:pPr>
        <w:numPr>
          <w:ilvl w:val="0"/>
          <w:numId w:val="9"/>
        </w:numPr>
        <w:spacing w:before="0"/>
        <w:rPr>
          <w:i/>
        </w:rPr>
      </w:pPr>
      <w:r>
        <w:rPr>
          <w:i/>
        </w:rPr>
        <w:t>Returns info about all users, and supports searching.</w:t>
      </w:r>
    </w:p>
    <w:p w14:paraId="017462BD" w14:textId="77777777" w:rsidR="00B9665D" w:rsidRDefault="00000000">
      <w:pPr>
        <w:numPr>
          <w:ilvl w:val="0"/>
          <w:numId w:val="9"/>
        </w:numPr>
        <w:spacing w:before="0"/>
      </w:pPr>
      <w:r>
        <w:t>Do not show passwords.</w:t>
      </w:r>
    </w:p>
    <w:p w14:paraId="68FC9113" w14:textId="77777777" w:rsidR="00B9665D" w:rsidRDefault="00000000">
      <w:pPr>
        <w:numPr>
          <w:ilvl w:val="0"/>
          <w:numId w:val="9"/>
        </w:numPr>
        <w:spacing w:before="0"/>
      </w:pPr>
      <w:r>
        <w:t xml:space="preserve">Only users with permission </w:t>
      </w:r>
      <w:proofErr w:type="spellStart"/>
      <w:r>
        <w:rPr>
          <w:b/>
          <w:i/>
        </w:rPr>
        <w:t>canViewData</w:t>
      </w:r>
      <w:proofErr w:type="spellEnd"/>
      <w:r>
        <w:t xml:space="preserve"> can access this route.</w:t>
      </w:r>
    </w:p>
    <w:p w14:paraId="3C566A62" w14:textId="77777777" w:rsidR="00B9665D" w:rsidRDefault="00000000">
      <w:pPr>
        <w:pStyle w:val="Heading2"/>
      </w:pPr>
      <w:bookmarkStart w:id="13" w:name="_kwz9x5m4r5ld" w:colFirst="0" w:colLast="0"/>
      <w:bookmarkEnd w:id="13"/>
      <w:r>
        <w:t>GET /</w:t>
      </w:r>
      <w:proofErr w:type="spellStart"/>
      <w:r>
        <w:t>api</w:t>
      </w:r>
      <w:proofErr w:type="spellEnd"/>
      <w:r>
        <w:t>/user/me</w:t>
      </w:r>
      <w:r>
        <w:tab/>
      </w:r>
      <w:r>
        <w:tab/>
      </w:r>
      <w:r>
        <w:tab/>
        <w:t>(2 pts)</w:t>
      </w:r>
    </w:p>
    <w:p w14:paraId="5A3C06CB" w14:textId="77777777" w:rsidR="00B9665D" w:rsidRDefault="00000000">
      <w:pPr>
        <w:numPr>
          <w:ilvl w:val="0"/>
          <w:numId w:val="9"/>
        </w:numPr>
        <w:spacing w:before="0"/>
        <w:rPr>
          <w:i/>
        </w:rPr>
      </w:pPr>
      <w:r>
        <w:rPr>
          <w:i/>
        </w:rPr>
        <w:t>Returns info about your own account.</w:t>
      </w:r>
    </w:p>
    <w:p w14:paraId="4BDD87BE" w14:textId="77777777" w:rsidR="00B9665D" w:rsidRDefault="00000000">
      <w:pPr>
        <w:numPr>
          <w:ilvl w:val="0"/>
          <w:numId w:val="9"/>
        </w:numPr>
        <w:spacing w:before="0"/>
      </w:pPr>
      <w:r>
        <w:t>Do not show passwords.</w:t>
      </w:r>
    </w:p>
    <w:p w14:paraId="0CAD5061" w14:textId="77777777" w:rsidR="00B9665D" w:rsidRDefault="00000000">
      <w:pPr>
        <w:numPr>
          <w:ilvl w:val="0"/>
          <w:numId w:val="9"/>
        </w:numPr>
        <w:spacing w:before="0"/>
      </w:pPr>
      <w:r>
        <w:t>Any logged in user can access this route.</w:t>
      </w:r>
    </w:p>
    <w:p w14:paraId="6FF1503C" w14:textId="77777777" w:rsidR="00B9665D" w:rsidRDefault="00000000">
      <w:pPr>
        <w:pStyle w:val="Heading2"/>
      </w:pPr>
      <w:bookmarkStart w:id="14" w:name="_s36gx9l0yyit" w:colFirst="0" w:colLast="0"/>
      <w:bookmarkEnd w:id="14"/>
      <w:r>
        <w:t>GET /</w:t>
      </w:r>
      <w:proofErr w:type="spellStart"/>
      <w:r>
        <w:t>api</w:t>
      </w:r>
      <w:proofErr w:type="spellEnd"/>
      <w:r>
        <w:t>/user/:</w:t>
      </w:r>
      <w:proofErr w:type="spellStart"/>
      <w:r>
        <w:t>userId</w:t>
      </w:r>
      <w:proofErr w:type="spellEnd"/>
      <w:r>
        <w:tab/>
      </w:r>
      <w:r>
        <w:tab/>
      </w:r>
      <w:r>
        <w:tab/>
        <w:t>(2 pts)</w:t>
      </w:r>
    </w:p>
    <w:p w14:paraId="179FF414" w14:textId="77777777" w:rsidR="00B9665D" w:rsidRDefault="00000000">
      <w:pPr>
        <w:numPr>
          <w:ilvl w:val="0"/>
          <w:numId w:val="9"/>
        </w:numPr>
        <w:spacing w:before="0"/>
      </w:pPr>
      <w:r>
        <w:rPr>
          <w:i/>
        </w:rPr>
        <w:t>Returns info about a particular user.</w:t>
      </w:r>
    </w:p>
    <w:p w14:paraId="6E63547E" w14:textId="77777777" w:rsidR="00B9665D" w:rsidRDefault="00000000">
      <w:pPr>
        <w:numPr>
          <w:ilvl w:val="0"/>
          <w:numId w:val="9"/>
        </w:numPr>
        <w:spacing w:before="0"/>
      </w:pPr>
      <w:r>
        <w:t>Do not show passwords.</w:t>
      </w:r>
    </w:p>
    <w:p w14:paraId="73AD4C92" w14:textId="77777777" w:rsidR="00B9665D" w:rsidRDefault="00000000">
      <w:pPr>
        <w:numPr>
          <w:ilvl w:val="0"/>
          <w:numId w:val="9"/>
        </w:numPr>
        <w:spacing w:before="0"/>
      </w:pPr>
      <w:r>
        <w:t xml:space="preserve">Only users with permission </w:t>
      </w:r>
      <w:proofErr w:type="spellStart"/>
      <w:r>
        <w:rPr>
          <w:b/>
          <w:i/>
        </w:rPr>
        <w:t>canViewData</w:t>
      </w:r>
      <w:proofErr w:type="spellEnd"/>
      <w:r>
        <w:t xml:space="preserve"> can access this route.</w:t>
      </w:r>
    </w:p>
    <w:p w14:paraId="5A5F8555" w14:textId="77777777" w:rsidR="00B9665D" w:rsidRDefault="00000000">
      <w:pPr>
        <w:pStyle w:val="Heading2"/>
      </w:pPr>
      <w:bookmarkStart w:id="15" w:name="_z2eb5c8j1rrv" w:colFirst="0" w:colLast="0"/>
      <w:bookmarkEnd w:id="15"/>
      <w:r>
        <w:t>PUT /</w:t>
      </w:r>
      <w:proofErr w:type="spellStart"/>
      <w:r>
        <w:t>api</w:t>
      </w:r>
      <w:proofErr w:type="spellEnd"/>
      <w:r>
        <w:t>/user/me</w:t>
      </w:r>
      <w:r>
        <w:tab/>
      </w:r>
      <w:r>
        <w:tab/>
      </w:r>
      <w:r>
        <w:tab/>
        <w:t>(2 pts)</w:t>
      </w:r>
    </w:p>
    <w:p w14:paraId="1D8AF74E" w14:textId="77777777" w:rsidR="00B9665D" w:rsidRDefault="00000000">
      <w:pPr>
        <w:numPr>
          <w:ilvl w:val="0"/>
          <w:numId w:val="9"/>
        </w:numPr>
        <w:spacing w:before="0"/>
      </w:pPr>
      <w:r>
        <w:t>Any logged in user can access this route.</w:t>
      </w:r>
    </w:p>
    <w:p w14:paraId="773E349D" w14:textId="18ECE685" w:rsidR="00B9665D" w:rsidRPr="002C2A64" w:rsidRDefault="00000000">
      <w:pPr>
        <w:numPr>
          <w:ilvl w:val="0"/>
          <w:numId w:val="9"/>
        </w:numPr>
        <w:spacing w:before="0"/>
        <w:rPr>
          <w:highlight w:val="yellow"/>
        </w:rPr>
      </w:pPr>
      <w:r>
        <w:t>Do not allow the user to change their own role.</w:t>
      </w:r>
      <w:r w:rsidR="002C2A64">
        <w:t xml:space="preserve"> </w:t>
      </w:r>
      <w:r w:rsidR="002C2A64" w:rsidRPr="002C2A64">
        <w:rPr>
          <w:highlight w:val="yellow"/>
        </w:rPr>
        <w:t xml:space="preserve">Note:  </w:t>
      </w:r>
      <w:r w:rsidR="00C449C4">
        <w:rPr>
          <w:highlight w:val="yellow"/>
        </w:rPr>
        <w:t xml:space="preserve">No points deducted, but </w:t>
      </w:r>
      <w:r w:rsidR="002C2A64" w:rsidRPr="002C2A64">
        <w:rPr>
          <w:highlight w:val="yellow"/>
        </w:rPr>
        <w:t>probably should check and see if user tried to update a role and send back a message that they cannot change their role</w:t>
      </w:r>
    </w:p>
    <w:p w14:paraId="28755D9A" w14:textId="77777777" w:rsidR="00B9665D" w:rsidRDefault="00000000">
      <w:pPr>
        <w:pStyle w:val="Heading2"/>
      </w:pPr>
      <w:bookmarkStart w:id="16" w:name="_evjtfxfb24dq" w:colFirst="0" w:colLast="0"/>
      <w:bookmarkEnd w:id="16"/>
      <w:r>
        <w:t>PUT /</w:t>
      </w:r>
      <w:proofErr w:type="spellStart"/>
      <w:r>
        <w:t>api</w:t>
      </w:r>
      <w:proofErr w:type="spellEnd"/>
      <w:r>
        <w:t>/user/:</w:t>
      </w:r>
      <w:proofErr w:type="spellStart"/>
      <w:r>
        <w:t>userId</w:t>
      </w:r>
      <w:proofErr w:type="spellEnd"/>
      <w:r>
        <w:tab/>
      </w:r>
      <w:r>
        <w:tab/>
      </w:r>
      <w:r>
        <w:tab/>
        <w:t>(2 pts)</w:t>
      </w:r>
    </w:p>
    <w:p w14:paraId="3994AC72" w14:textId="77777777" w:rsidR="00B9665D" w:rsidRDefault="00000000">
      <w:pPr>
        <w:numPr>
          <w:ilvl w:val="0"/>
          <w:numId w:val="9"/>
        </w:numPr>
        <w:spacing w:before="0"/>
      </w:pPr>
      <w:r>
        <w:t xml:space="preserve">Only users with permission </w:t>
      </w:r>
      <w:proofErr w:type="spellStart"/>
      <w:r>
        <w:rPr>
          <w:b/>
          <w:i/>
        </w:rPr>
        <w:t>canAnyEditAnyUser</w:t>
      </w:r>
      <w:proofErr w:type="spellEnd"/>
      <w:r>
        <w:t xml:space="preserve"> can access this route.</w:t>
      </w:r>
    </w:p>
    <w:p w14:paraId="17A8608B" w14:textId="77777777" w:rsidR="00B9665D" w:rsidRDefault="00000000">
      <w:pPr>
        <w:numPr>
          <w:ilvl w:val="0"/>
          <w:numId w:val="9"/>
        </w:numPr>
        <w:spacing w:before="0"/>
      </w:pPr>
      <w:r>
        <w:lastRenderedPageBreak/>
        <w:t xml:space="preserve">Update the Joi schema to allow the role to be either a string or an array of strings.                         </w:t>
      </w:r>
      <w:hyperlink r:id="rId10">
        <w:r>
          <w:rPr>
            <w:color w:val="1155CC"/>
            <w:u w:val="single"/>
          </w:rPr>
          <w:t>(See API Reference)</w:t>
        </w:r>
      </w:hyperlink>
    </w:p>
    <w:p w14:paraId="318C60C8" w14:textId="77777777" w:rsidR="00B9665D" w:rsidRDefault="00000000">
      <w:pPr>
        <w:pStyle w:val="Heading2"/>
      </w:pPr>
      <w:bookmarkStart w:id="17" w:name="_qhlvyzma65gl" w:colFirst="0" w:colLast="0"/>
      <w:bookmarkEnd w:id="17"/>
      <w:r>
        <w:t>DELETE /</w:t>
      </w:r>
      <w:proofErr w:type="spellStart"/>
      <w:r>
        <w:t>api</w:t>
      </w:r>
      <w:proofErr w:type="spellEnd"/>
      <w:r>
        <w:t>/user/:</w:t>
      </w:r>
      <w:proofErr w:type="spellStart"/>
      <w:r>
        <w:t>userId</w:t>
      </w:r>
      <w:proofErr w:type="spellEnd"/>
      <w:r>
        <w:tab/>
      </w:r>
      <w:r>
        <w:tab/>
        <w:t>(2 pts)</w:t>
      </w:r>
    </w:p>
    <w:p w14:paraId="7169998B" w14:textId="77777777" w:rsidR="00B9665D" w:rsidRDefault="00000000">
      <w:pPr>
        <w:numPr>
          <w:ilvl w:val="0"/>
          <w:numId w:val="9"/>
        </w:numPr>
        <w:spacing w:before="0"/>
      </w:pPr>
      <w:r>
        <w:t xml:space="preserve">Only users with permission </w:t>
      </w:r>
      <w:proofErr w:type="spellStart"/>
      <w:r>
        <w:rPr>
          <w:b/>
          <w:i/>
          <w:sz w:val="20"/>
          <w:szCs w:val="20"/>
        </w:rPr>
        <w:t>canEditUser</w:t>
      </w:r>
      <w:proofErr w:type="spellEnd"/>
      <w:r>
        <w:rPr>
          <w:b/>
          <w:i/>
          <w:sz w:val="20"/>
          <w:szCs w:val="20"/>
        </w:rPr>
        <w:t xml:space="preserve"> </w:t>
      </w:r>
      <w:r>
        <w:t>can access this route.</w:t>
      </w:r>
    </w:p>
    <w:p w14:paraId="7B344EDF" w14:textId="77777777" w:rsidR="00B9665D" w:rsidRDefault="00000000">
      <w:pPr>
        <w:pStyle w:val="Heading1"/>
      </w:pPr>
      <w:bookmarkStart w:id="18" w:name="_tophmelyxk3i" w:colFirst="0" w:colLast="0"/>
      <w:bookmarkEnd w:id="18"/>
      <w:r>
        <w:t>Step 6. Update Bugs API</w:t>
      </w:r>
    </w:p>
    <w:p w14:paraId="20C2B813" w14:textId="77777777" w:rsidR="00B9665D" w:rsidRDefault="00000000">
      <w:pPr>
        <w:pStyle w:val="Heading2"/>
      </w:pPr>
      <w:bookmarkStart w:id="19" w:name="_8xjgffjpge1r" w:colFirst="0" w:colLast="0"/>
      <w:bookmarkEnd w:id="19"/>
      <w:r>
        <w:t>GET /</w:t>
      </w:r>
      <w:proofErr w:type="spellStart"/>
      <w:r>
        <w:t>api</w:t>
      </w:r>
      <w:proofErr w:type="spellEnd"/>
      <w:r>
        <w:t>/bug/list</w:t>
      </w:r>
      <w:r>
        <w:tab/>
      </w:r>
      <w:r>
        <w:tab/>
      </w:r>
      <w:r>
        <w:tab/>
        <w:t>(2 pts)</w:t>
      </w:r>
    </w:p>
    <w:p w14:paraId="691C7C81" w14:textId="77777777" w:rsidR="00B9665D" w:rsidRDefault="00000000">
      <w:pPr>
        <w:numPr>
          <w:ilvl w:val="0"/>
          <w:numId w:val="3"/>
        </w:numPr>
        <w:spacing w:before="0"/>
      </w:pPr>
      <w:r>
        <w:t xml:space="preserve">Only users with permission </w:t>
      </w:r>
      <w:proofErr w:type="spellStart"/>
      <w:r>
        <w:rPr>
          <w:b/>
          <w:i/>
        </w:rPr>
        <w:t>canViewData</w:t>
      </w:r>
      <w:proofErr w:type="spellEnd"/>
      <w:r>
        <w:t xml:space="preserve"> can access this route.</w:t>
      </w:r>
    </w:p>
    <w:p w14:paraId="04E14545" w14:textId="77777777" w:rsidR="00B9665D" w:rsidRDefault="00000000">
      <w:pPr>
        <w:pStyle w:val="Heading2"/>
      </w:pPr>
      <w:bookmarkStart w:id="20" w:name="_lpupw2t7bt7n" w:colFirst="0" w:colLast="0"/>
      <w:bookmarkEnd w:id="20"/>
      <w:r>
        <w:t>GET /</w:t>
      </w:r>
      <w:proofErr w:type="spellStart"/>
      <w:r>
        <w:t>api</w:t>
      </w:r>
      <w:proofErr w:type="spellEnd"/>
      <w:r>
        <w:t>/bug/:</w:t>
      </w:r>
      <w:proofErr w:type="spellStart"/>
      <w:r>
        <w:t>bugId</w:t>
      </w:r>
      <w:proofErr w:type="spellEnd"/>
      <w:r>
        <w:tab/>
      </w:r>
      <w:r>
        <w:tab/>
        <w:t>(2 pts)</w:t>
      </w:r>
    </w:p>
    <w:p w14:paraId="512B2AD4" w14:textId="77777777" w:rsidR="00B9665D" w:rsidRDefault="00000000">
      <w:pPr>
        <w:numPr>
          <w:ilvl w:val="0"/>
          <w:numId w:val="3"/>
        </w:numPr>
        <w:spacing w:before="0"/>
      </w:pPr>
      <w:r>
        <w:t xml:space="preserve">Only users with permission </w:t>
      </w:r>
      <w:proofErr w:type="spellStart"/>
      <w:r>
        <w:rPr>
          <w:b/>
          <w:i/>
        </w:rPr>
        <w:t>canViewData</w:t>
      </w:r>
      <w:proofErr w:type="spellEnd"/>
      <w:r>
        <w:t xml:space="preserve"> can access this route.</w:t>
      </w:r>
    </w:p>
    <w:p w14:paraId="0016DACA" w14:textId="77777777" w:rsidR="00B9665D" w:rsidRDefault="00000000">
      <w:pPr>
        <w:pStyle w:val="Heading2"/>
      </w:pPr>
      <w:bookmarkStart w:id="21" w:name="_r86ukq1dgqke" w:colFirst="0" w:colLast="0"/>
      <w:bookmarkEnd w:id="21"/>
      <w:r>
        <w:t>PUT /</w:t>
      </w:r>
      <w:proofErr w:type="spellStart"/>
      <w:r>
        <w:t>api</w:t>
      </w:r>
      <w:proofErr w:type="spellEnd"/>
      <w:r>
        <w:t>/bug/new</w:t>
      </w:r>
      <w:r>
        <w:tab/>
      </w:r>
      <w:r>
        <w:tab/>
        <w:t>(2 pts)</w:t>
      </w:r>
    </w:p>
    <w:p w14:paraId="07D42DB6" w14:textId="77777777" w:rsidR="00B9665D" w:rsidRDefault="00000000">
      <w:pPr>
        <w:numPr>
          <w:ilvl w:val="0"/>
          <w:numId w:val="3"/>
        </w:numPr>
        <w:spacing w:before="0"/>
      </w:pPr>
      <w:r>
        <w:t xml:space="preserve">Only users with permission </w:t>
      </w:r>
      <w:proofErr w:type="spellStart"/>
      <w:r>
        <w:rPr>
          <w:b/>
          <w:i/>
        </w:rPr>
        <w:t>canCreateBug</w:t>
      </w:r>
      <w:proofErr w:type="spellEnd"/>
      <w:r>
        <w:t xml:space="preserve"> can access this route.</w:t>
      </w:r>
    </w:p>
    <w:p w14:paraId="71EA46AE" w14:textId="0980CCFA" w:rsidR="00B9665D" w:rsidRDefault="00000000">
      <w:pPr>
        <w:pStyle w:val="Heading2"/>
      </w:pPr>
      <w:bookmarkStart w:id="22" w:name="_mxp4tkkw282h" w:colFirst="0" w:colLast="0"/>
      <w:bookmarkEnd w:id="22"/>
      <w:r>
        <w:t>PUT /</w:t>
      </w:r>
      <w:proofErr w:type="spellStart"/>
      <w:r>
        <w:t>api</w:t>
      </w:r>
      <w:proofErr w:type="spellEnd"/>
      <w:r>
        <w:t>/bug/:</w:t>
      </w:r>
      <w:proofErr w:type="spellStart"/>
      <w:r>
        <w:t>bugId</w:t>
      </w:r>
      <w:proofErr w:type="spellEnd"/>
      <w:r>
        <w:tab/>
      </w:r>
      <w:r>
        <w:tab/>
      </w:r>
      <w:r>
        <w:tab/>
        <w:t>(5 pts)</w:t>
      </w:r>
      <w:r w:rsidR="002C2A64">
        <w:t xml:space="preserve"> </w:t>
      </w:r>
      <w:r w:rsidR="002C2A64">
        <w:rPr>
          <w:shd w:val="clear" w:color="auto" w:fill="F4CCCC"/>
        </w:rPr>
        <w:t>- 3.5 points</w:t>
      </w:r>
    </w:p>
    <w:p w14:paraId="43A6651C" w14:textId="77777777" w:rsidR="00B9665D" w:rsidRDefault="00000000">
      <w:pPr>
        <w:numPr>
          <w:ilvl w:val="0"/>
          <w:numId w:val="8"/>
        </w:numPr>
      </w:pPr>
      <w:r>
        <w:t xml:space="preserve">Users with permission </w:t>
      </w:r>
      <w:proofErr w:type="spellStart"/>
      <w:r>
        <w:rPr>
          <w:b/>
          <w:i/>
        </w:rPr>
        <w:t>canEditAnyBug</w:t>
      </w:r>
      <w:proofErr w:type="spellEnd"/>
      <w:r>
        <w:t xml:space="preserve"> can edit any bug.</w:t>
      </w:r>
    </w:p>
    <w:p w14:paraId="6181BA29" w14:textId="77777777" w:rsidR="00B9665D" w:rsidRPr="002C2A64" w:rsidRDefault="00000000">
      <w:pPr>
        <w:numPr>
          <w:ilvl w:val="0"/>
          <w:numId w:val="8"/>
        </w:numPr>
        <w:spacing w:before="0"/>
        <w:rPr>
          <w:highlight w:val="red"/>
        </w:rPr>
      </w:pPr>
      <w:r w:rsidRPr="002C2A64">
        <w:rPr>
          <w:highlight w:val="red"/>
        </w:rPr>
        <w:t xml:space="preserve">Users with permission </w:t>
      </w:r>
      <w:proofErr w:type="spellStart"/>
      <w:r w:rsidRPr="002C2A64">
        <w:rPr>
          <w:b/>
          <w:i/>
          <w:highlight w:val="red"/>
        </w:rPr>
        <w:t>canEditIfAssignedTo</w:t>
      </w:r>
      <w:proofErr w:type="spellEnd"/>
      <w:r w:rsidRPr="002C2A64">
        <w:rPr>
          <w:highlight w:val="red"/>
        </w:rPr>
        <w:t xml:space="preserve"> can edit bugs that they are assigned to.</w:t>
      </w:r>
    </w:p>
    <w:p w14:paraId="0B39D39C" w14:textId="5D601171" w:rsidR="002C2A64" w:rsidRPr="002C2A64" w:rsidRDefault="002C2A64" w:rsidP="002C2A64">
      <w:pPr>
        <w:pStyle w:val="ListParagraph"/>
        <w:rPr>
          <w:shd w:val="clear" w:color="auto" w:fill="FFF2CC"/>
        </w:rPr>
      </w:pPr>
      <w:r w:rsidRPr="002C2A64">
        <w:rPr>
          <w:shd w:val="clear" w:color="auto" w:fill="FFF2CC"/>
        </w:rPr>
        <w:t>Need to do something like this:  (</w:t>
      </w:r>
      <w:proofErr w:type="spellStart"/>
      <w:r w:rsidRPr="002C2A64">
        <w:rPr>
          <w:shd w:val="clear" w:color="auto" w:fill="FFF2CC"/>
        </w:rPr>
        <w:t>permissions.hasOwnProperty</w:t>
      </w:r>
      <w:proofErr w:type="spellEnd"/>
      <w:r w:rsidRPr="002C2A64">
        <w:rPr>
          <w:shd w:val="clear" w:color="auto" w:fill="FFF2CC"/>
        </w:rPr>
        <w:t>("</w:t>
      </w:r>
      <w:proofErr w:type="spellStart"/>
      <w:r w:rsidRPr="002C2A64">
        <w:rPr>
          <w:shd w:val="clear" w:color="auto" w:fill="FFF2CC"/>
        </w:rPr>
        <w:t>can</w:t>
      </w:r>
      <w:r>
        <w:rPr>
          <w:shd w:val="clear" w:color="auto" w:fill="FFF2CC"/>
        </w:rPr>
        <w:t>Edit</w:t>
      </w:r>
      <w:r w:rsidRPr="002C2A64">
        <w:rPr>
          <w:shd w:val="clear" w:color="auto" w:fill="FFF2CC"/>
        </w:rPr>
        <w:t>IfAssignedTo</w:t>
      </w:r>
      <w:proofErr w:type="spellEnd"/>
      <w:r w:rsidRPr="002C2A64">
        <w:rPr>
          <w:shd w:val="clear" w:color="auto" w:fill="FFF2CC"/>
        </w:rPr>
        <w:t>") &amp;&amp; bug.</w:t>
      </w:r>
      <w:proofErr w:type="spellStart"/>
      <w:r w:rsidRPr="002C2A64">
        <w:rPr>
          <w:shd w:val="clear" w:color="auto" w:fill="FFF2CC"/>
        </w:rPr>
        <w:t>assignedTo</w:t>
      </w:r>
      <w:proofErr w:type="spellEnd"/>
      <w:r w:rsidRPr="002C2A64">
        <w:rPr>
          <w:shd w:val="clear" w:color="auto" w:fill="FFF2CC"/>
        </w:rPr>
        <w:t xml:space="preserve">?._id === </w:t>
      </w:r>
      <w:proofErr w:type="spellStart"/>
      <w:r w:rsidRPr="002C2A64">
        <w:rPr>
          <w:shd w:val="clear" w:color="auto" w:fill="FFF2CC"/>
        </w:rPr>
        <w:t>req.auth._id</w:t>
      </w:r>
      <w:proofErr w:type="spellEnd"/>
      <w:r w:rsidRPr="002C2A64">
        <w:rPr>
          <w:shd w:val="clear" w:color="auto" w:fill="FFF2CC"/>
        </w:rPr>
        <w:t>)</w:t>
      </w:r>
    </w:p>
    <w:p w14:paraId="032DB307" w14:textId="77777777" w:rsidR="002C2A64" w:rsidRDefault="002C2A64" w:rsidP="002C2A64">
      <w:pPr>
        <w:spacing w:before="0"/>
        <w:ind w:left="720"/>
      </w:pPr>
    </w:p>
    <w:p w14:paraId="48CFB2AD" w14:textId="77777777" w:rsidR="00B9665D" w:rsidRPr="002C2A64" w:rsidRDefault="00000000">
      <w:pPr>
        <w:numPr>
          <w:ilvl w:val="0"/>
          <w:numId w:val="8"/>
        </w:numPr>
        <w:spacing w:before="0"/>
        <w:rPr>
          <w:highlight w:val="red"/>
        </w:rPr>
      </w:pPr>
      <w:r w:rsidRPr="002C2A64">
        <w:rPr>
          <w:highlight w:val="red"/>
        </w:rPr>
        <w:t xml:space="preserve">Users with permission </w:t>
      </w:r>
      <w:proofErr w:type="spellStart"/>
      <w:r w:rsidRPr="002C2A64">
        <w:rPr>
          <w:b/>
          <w:i/>
          <w:highlight w:val="red"/>
        </w:rPr>
        <w:t>canEditMyBug</w:t>
      </w:r>
      <w:proofErr w:type="spellEnd"/>
      <w:r w:rsidRPr="002C2A64">
        <w:rPr>
          <w:highlight w:val="red"/>
        </w:rPr>
        <w:t xml:space="preserve"> can edit bugs that they are the author of.</w:t>
      </w:r>
    </w:p>
    <w:p w14:paraId="6C064097" w14:textId="77777777" w:rsidR="002C2A64" w:rsidRPr="002C2A64" w:rsidRDefault="002C2A64" w:rsidP="002C2A64">
      <w:pPr>
        <w:pStyle w:val="ListParagraph"/>
        <w:rPr>
          <w:shd w:val="clear" w:color="auto" w:fill="FFF2CC"/>
        </w:rPr>
      </w:pPr>
      <w:r w:rsidRPr="002C2A64">
        <w:rPr>
          <w:shd w:val="clear" w:color="auto" w:fill="FFF2CC"/>
        </w:rPr>
        <w:t>Need to do something like this (</w:t>
      </w:r>
      <w:proofErr w:type="spellStart"/>
      <w:r w:rsidRPr="002C2A64">
        <w:rPr>
          <w:shd w:val="clear" w:color="auto" w:fill="FFF2CC"/>
        </w:rPr>
        <w:t>permissions.hasOwnProperty</w:t>
      </w:r>
      <w:proofErr w:type="spellEnd"/>
      <w:r w:rsidRPr="002C2A64">
        <w:rPr>
          <w:shd w:val="clear" w:color="auto" w:fill="FFF2CC"/>
        </w:rPr>
        <w:t>("</w:t>
      </w:r>
      <w:proofErr w:type="spellStart"/>
      <w:r w:rsidRPr="002C2A64">
        <w:rPr>
          <w:shd w:val="clear" w:color="auto" w:fill="FFF2CC"/>
        </w:rPr>
        <w:t>canEditMyBug</w:t>
      </w:r>
      <w:proofErr w:type="spellEnd"/>
      <w:r w:rsidRPr="002C2A64">
        <w:rPr>
          <w:shd w:val="clear" w:color="auto" w:fill="FFF2CC"/>
        </w:rPr>
        <w:t xml:space="preserve">") &amp;&amp; </w:t>
      </w:r>
      <w:proofErr w:type="spellStart"/>
      <w:r w:rsidRPr="002C2A64">
        <w:rPr>
          <w:shd w:val="clear" w:color="auto" w:fill="FFF2CC"/>
        </w:rPr>
        <w:t>bug.author?._id</w:t>
      </w:r>
      <w:proofErr w:type="spellEnd"/>
      <w:r w:rsidRPr="002C2A64">
        <w:rPr>
          <w:shd w:val="clear" w:color="auto" w:fill="FFF2CC"/>
        </w:rPr>
        <w:t xml:space="preserve"> === </w:t>
      </w:r>
      <w:proofErr w:type="spellStart"/>
      <w:r w:rsidRPr="002C2A64">
        <w:rPr>
          <w:shd w:val="clear" w:color="auto" w:fill="FFF2CC"/>
        </w:rPr>
        <w:t>req.auth._id</w:t>
      </w:r>
      <w:proofErr w:type="spellEnd"/>
      <w:r w:rsidRPr="002C2A64">
        <w:rPr>
          <w:shd w:val="clear" w:color="auto" w:fill="FFF2CC"/>
        </w:rPr>
        <w:t>)</w:t>
      </w:r>
    </w:p>
    <w:p w14:paraId="566E9991" w14:textId="77777777" w:rsidR="002C2A64" w:rsidRDefault="002C2A64" w:rsidP="002C2A64">
      <w:pPr>
        <w:spacing w:before="0"/>
        <w:ind w:left="720"/>
      </w:pPr>
    </w:p>
    <w:p w14:paraId="63067362" w14:textId="77777777" w:rsidR="00B9665D" w:rsidRDefault="00000000">
      <w:pPr>
        <w:pStyle w:val="Heading2"/>
      </w:pPr>
      <w:bookmarkStart w:id="23" w:name="_exld3srwae3" w:colFirst="0" w:colLast="0"/>
      <w:bookmarkEnd w:id="23"/>
      <w:r>
        <w:t>PUT /</w:t>
      </w:r>
      <w:proofErr w:type="spellStart"/>
      <w:r>
        <w:t>api</w:t>
      </w:r>
      <w:proofErr w:type="spellEnd"/>
      <w:r>
        <w:t>/bug/:</w:t>
      </w:r>
      <w:proofErr w:type="spellStart"/>
      <w:r>
        <w:t>bugId</w:t>
      </w:r>
      <w:proofErr w:type="spellEnd"/>
      <w:r>
        <w:t>/classify</w:t>
      </w:r>
      <w:r>
        <w:tab/>
        <w:t>(5 pts)</w:t>
      </w:r>
    </w:p>
    <w:p w14:paraId="09855CF5" w14:textId="77777777" w:rsidR="00B9665D" w:rsidRDefault="00000000">
      <w:pPr>
        <w:numPr>
          <w:ilvl w:val="0"/>
          <w:numId w:val="8"/>
        </w:numPr>
      </w:pPr>
      <w:r>
        <w:t xml:space="preserve">Users with permission </w:t>
      </w:r>
      <w:proofErr w:type="spellStart"/>
      <w:r>
        <w:rPr>
          <w:b/>
          <w:i/>
        </w:rPr>
        <w:t>canClassifyAnyBug</w:t>
      </w:r>
      <w:proofErr w:type="spellEnd"/>
      <w:r>
        <w:t xml:space="preserve"> can classify any bug.</w:t>
      </w:r>
    </w:p>
    <w:p w14:paraId="5C4BDB20" w14:textId="77777777" w:rsidR="00B9665D" w:rsidRDefault="00000000">
      <w:pPr>
        <w:numPr>
          <w:ilvl w:val="0"/>
          <w:numId w:val="8"/>
        </w:numPr>
        <w:spacing w:before="0"/>
      </w:pPr>
      <w:r>
        <w:t xml:space="preserve">Users with permission </w:t>
      </w:r>
      <w:proofErr w:type="spellStart"/>
      <w:r>
        <w:rPr>
          <w:b/>
          <w:i/>
        </w:rPr>
        <w:t>canEditIfAssignedTo</w:t>
      </w:r>
      <w:proofErr w:type="spellEnd"/>
      <w:r>
        <w:rPr>
          <w:b/>
          <w:i/>
        </w:rPr>
        <w:t xml:space="preserve"> </w:t>
      </w:r>
      <w:r>
        <w:t>can classify bugs that they are assigned to.</w:t>
      </w:r>
    </w:p>
    <w:p w14:paraId="65223656" w14:textId="77777777" w:rsidR="00B9665D" w:rsidRDefault="00000000">
      <w:pPr>
        <w:numPr>
          <w:ilvl w:val="0"/>
          <w:numId w:val="8"/>
        </w:numPr>
        <w:spacing w:before="0"/>
      </w:pPr>
      <w:r>
        <w:lastRenderedPageBreak/>
        <w:t xml:space="preserve">Users with permission </w:t>
      </w:r>
      <w:proofErr w:type="spellStart"/>
      <w:r>
        <w:rPr>
          <w:b/>
          <w:i/>
        </w:rPr>
        <w:t>canEditMyBug</w:t>
      </w:r>
      <w:proofErr w:type="spellEnd"/>
      <w:r>
        <w:t xml:space="preserve"> can classify bugs that they are the author of.</w:t>
      </w:r>
    </w:p>
    <w:p w14:paraId="6C8B67AB" w14:textId="77777777" w:rsidR="00B9665D" w:rsidRDefault="00000000">
      <w:pPr>
        <w:pStyle w:val="Heading2"/>
        <w:rPr>
          <w:shd w:val="clear" w:color="auto" w:fill="F4CCCC"/>
        </w:rPr>
      </w:pPr>
      <w:bookmarkStart w:id="24" w:name="_84xvh0rkwgs" w:colFirst="0" w:colLast="0"/>
      <w:bookmarkEnd w:id="24"/>
      <w:r>
        <w:t>PUT /</w:t>
      </w:r>
      <w:proofErr w:type="spellStart"/>
      <w:r>
        <w:t>api</w:t>
      </w:r>
      <w:proofErr w:type="spellEnd"/>
      <w:r>
        <w:t>/bug/:</w:t>
      </w:r>
      <w:proofErr w:type="spellStart"/>
      <w:r>
        <w:t>bugId</w:t>
      </w:r>
      <w:proofErr w:type="spellEnd"/>
      <w:r>
        <w:t>/assign</w:t>
      </w:r>
      <w:r>
        <w:tab/>
      </w:r>
      <w:r>
        <w:tab/>
        <w:t xml:space="preserve">(5 pts) </w:t>
      </w:r>
      <w:r>
        <w:rPr>
          <w:shd w:val="clear" w:color="auto" w:fill="F4CCCC"/>
        </w:rPr>
        <w:t>- 3.5 points</w:t>
      </w:r>
    </w:p>
    <w:p w14:paraId="3B14F093" w14:textId="77777777" w:rsidR="00B9665D" w:rsidRDefault="00000000">
      <w:pPr>
        <w:numPr>
          <w:ilvl w:val="0"/>
          <w:numId w:val="8"/>
        </w:numPr>
      </w:pPr>
      <w:r>
        <w:t xml:space="preserve">Users with permission </w:t>
      </w:r>
      <w:proofErr w:type="spellStart"/>
      <w:r>
        <w:rPr>
          <w:b/>
          <w:i/>
        </w:rPr>
        <w:t>canReassignAnyBug</w:t>
      </w:r>
      <w:proofErr w:type="spellEnd"/>
      <w:r>
        <w:t xml:space="preserve"> can re-assign any bug.</w:t>
      </w:r>
    </w:p>
    <w:p w14:paraId="2D5E0F25" w14:textId="77777777" w:rsidR="00B9665D" w:rsidRDefault="00000000">
      <w:pPr>
        <w:numPr>
          <w:ilvl w:val="0"/>
          <w:numId w:val="8"/>
        </w:numPr>
        <w:spacing w:before="0"/>
        <w:rPr>
          <w:shd w:val="clear" w:color="auto" w:fill="F4CCCC"/>
        </w:rPr>
      </w:pPr>
      <w:r>
        <w:rPr>
          <w:shd w:val="clear" w:color="auto" w:fill="F4CCCC"/>
        </w:rPr>
        <w:t xml:space="preserve">Users with permission </w:t>
      </w:r>
      <w:proofErr w:type="spellStart"/>
      <w:r>
        <w:rPr>
          <w:b/>
          <w:i/>
          <w:shd w:val="clear" w:color="auto" w:fill="F4CCCC"/>
        </w:rPr>
        <w:t>canReassignIfAssignedTo</w:t>
      </w:r>
      <w:proofErr w:type="spellEnd"/>
      <w:r>
        <w:rPr>
          <w:shd w:val="clear" w:color="auto" w:fill="F4CCCC"/>
        </w:rPr>
        <w:t xml:space="preserve"> can re-assign bugs that they are assigned to.</w:t>
      </w:r>
    </w:p>
    <w:p w14:paraId="0C77CCD2" w14:textId="77777777" w:rsidR="00B9665D" w:rsidRDefault="00000000">
      <w:pPr>
        <w:ind w:left="720"/>
        <w:rPr>
          <w:shd w:val="clear" w:color="auto" w:fill="FFF2CC"/>
        </w:rPr>
      </w:pPr>
      <w:r>
        <w:rPr>
          <w:shd w:val="clear" w:color="auto" w:fill="FFF2CC"/>
        </w:rPr>
        <w:t>Need to do something like this:  (</w:t>
      </w:r>
      <w:proofErr w:type="spellStart"/>
      <w:r>
        <w:rPr>
          <w:shd w:val="clear" w:color="auto" w:fill="FFF2CC"/>
        </w:rPr>
        <w:t>permissions.hasOwnProperty</w:t>
      </w:r>
      <w:proofErr w:type="spellEnd"/>
      <w:r>
        <w:rPr>
          <w:shd w:val="clear" w:color="auto" w:fill="FFF2CC"/>
        </w:rPr>
        <w:t>("</w:t>
      </w:r>
      <w:proofErr w:type="spellStart"/>
      <w:r>
        <w:rPr>
          <w:shd w:val="clear" w:color="auto" w:fill="FFF2CC"/>
        </w:rPr>
        <w:t>canReassignIfAssignedTo</w:t>
      </w:r>
      <w:proofErr w:type="spellEnd"/>
      <w:r>
        <w:rPr>
          <w:shd w:val="clear" w:color="auto" w:fill="FFF2CC"/>
        </w:rPr>
        <w:t>") &amp;&amp; bug.</w:t>
      </w:r>
      <w:proofErr w:type="spellStart"/>
      <w:r>
        <w:rPr>
          <w:shd w:val="clear" w:color="auto" w:fill="FFF2CC"/>
        </w:rPr>
        <w:t>assignedTo</w:t>
      </w:r>
      <w:proofErr w:type="spellEnd"/>
      <w:r>
        <w:rPr>
          <w:shd w:val="clear" w:color="auto" w:fill="FFF2CC"/>
        </w:rPr>
        <w:t xml:space="preserve">?._id === </w:t>
      </w:r>
      <w:proofErr w:type="spellStart"/>
      <w:r>
        <w:rPr>
          <w:shd w:val="clear" w:color="auto" w:fill="FFF2CC"/>
        </w:rPr>
        <w:t>req.auth._id</w:t>
      </w:r>
      <w:proofErr w:type="spellEnd"/>
      <w:r>
        <w:rPr>
          <w:shd w:val="clear" w:color="auto" w:fill="FFF2CC"/>
        </w:rPr>
        <w:t>)</w:t>
      </w:r>
    </w:p>
    <w:p w14:paraId="6AF9479D" w14:textId="77777777" w:rsidR="00B9665D" w:rsidRDefault="00000000">
      <w:pPr>
        <w:numPr>
          <w:ilvl w:val="0"/>
          <w:numId w:val="8"/>
        </w:numPr>
        <w:rPr>
          <w:shd w:val="clear" w:color="auto" w:fill="F4CCCC"/>
        </w:rPr>
      </w:pPr>
      <w:r>
        <w:rPr>
          <w:shd w:val="clear" w:color="auto" w:fill="F4CCCC"/>
        </w:rPr>
        <w:t xml:space="preserve">Users with permission </w:t>
      </w:r>
      <w:proofErr w:type="spellStart"/>
      <w:r>
        <w:rPr>
          <w:b/>
          <w:i/>
          <w:shd w:val="clear" w:color="auto" w:fill="F4CCCC"/>
        </w:rPr>
        <w:t>canEditMyBug</w:t>
      </w:r>
      <w:proofErr w:type="spellEnd"/>
      <w:r>
        <w:rPr>
          <w:shd w:val="clear" w:color="auto" w:fill="F4CCCC"/>
        </w:rPr>
        <w:t xml:space="preserve"> can re-assign bugs that they are the author of.</w:t>
      </w:r>
    </w:p>
    <w:p w14:paraId="783D3C21" w14:textId="77777777" w:rsidR="00B9665D" w:rsidRDefault="00000000">
      <w:pPr>
        <w:ind w:left="720"/>
        <w:rPr>
          <w:shd w:val="clear" w:color="auto" w:fill="FFF2CC"/>
        </w:rPr>
      </w:pPr>
      <w:r>
        <w:rPr>
          <w:shd w:val="clear" w:color="auto" w:fill="FFF2CC"/>
        </w:rPr>
        <w:t>Need to do something like this (</w:t>
      </w:r>
      <w:proofErr w:type="spellStart"/>
      <w:r>
        <w:rPr>
          <w:shd w:val="clear" w:color="auto" w:fill="FFF2CC"/>
        </w:rPr>
        <w:t>permissions.hasOwnProperty</w:t>
      </w:r>
      <w:proofErr w:type="spellEnd"/>
      <w:r>
        <w:rPr>
          <w:shd w:val="clear" w:color="auto" w:fill="FFF2CC"/>
        </w:rPr>
        <w:t>("</w:t>
      </w:r>
      <w:proofErr w:type="spellStart"/>
      <w:r>
        <w:rPr>
          <w:shd w:val="clear" w:color="auto" w:fill="FFF2CC"/>
        </w:rPr>
        <w:t>canEditMyBug</w:t>
      </w:r>
      <w:proofErr w:type="spellEnd"/>
      <w:r>
        <w:rPr>
          <w:shd w:val="clear" w:color="auto" w:fill="FFF2CC"/>
        </w:rPr>
        <w:t xml:space="preserve">") &amp;&amp; </w:t>
      </w:r>
      <w:proofErr w:type="spellStart"/>
      <w:r>
        <w:rPr>
          <w:shd w:val="clear" w:color="auto" w:fill="FFF2CC"/>
        </w:rPr>
        <w:t>bug.author?._id</w:t>
      </w:r>
      <w:proofErr w:type="spellEnd"/>
      <w:r>
        <w:rPr>
          <w:shd w:val="clear" w:color="auto" w:fill="FFF2CC"/>
        </w:rPr>
        <w:t xml:space="preserve"> === </w:t>
      </w:r>
      <w:proofErr w:type="spellStart"/>
      <w:r>
        <w:rPr>
          <w:shd w:val="clear" w:color="auto" w:fill="FFF2CC"/>
        </w:rPr>
        <w:t>req.auth._id</w:t>
      </w:r>
      <w:proofErr w:type="spellEnd"/>
      <w:r>
        <w:rPr>
          <w:shd w:val="clear" w:color="auto" w:fill="FFF2CC"/>
        </w:rPr>
        <w:t>)</w:t>
      </w:r>
    </w:p>
    <w:p w14:paraId="6038C5FB" w14:textId="77777777" w:rsidR="00B9665D" w:rsidRDefault="00B9665D">
      <w:pPr>
        <w:ind w:left="720"/>
        <w:rPr>
          <w:shd w:val="clear" w:color="auto" w:fill="F4CCCC"/>
        </w:rPr>
      </w:pPr>
    </w:p>
    <w:p w14:paraId="7D102218" w14:textId="77777777" w:rsidR="00B9665D" w:rsidRDefault="00B9665D">
      <w:pPr>
        <w:ind w:left="720"/>
        <w:rPr>
          <w:shd w:val="clear" w:color="auto" w:fill="F4CCCC"/>
        </w:rPr>
      </w:pPr>
    </w:p>
    <w:p w14:paraId="6EF8F2D8" w14:textId="77777777" w:rsidR="00B9665D" w:rsidRDefault="00B9665D">
      <w:pPr>
        <w:ind w:left="720"/>
        <w:rPr>
          <w:shd w:val="clear" w:color="auto" w:fill="F4CCCC"/>
        </w:rPr>
      </w:pPr>
    </w:p>
    <w:p w14:paraId="5F8939AF" w14:textId="77777777" w:rsidR="00B9665D" w:rsidRDefault="00000000">
      <w:pPr>
        <w:pStyle w:val="Heading2"/>
      </w:pPr>
      <w:bookmarkStart w:id="25" w:name="_g9uwlml1q16v" w:colFirst="0" w:colLast="0"/>
      <w:bookmarkEnd w:id="25"/>
      <w:r>
        <w:t>PUT /</w:t>
      </w:r>
      <w:proofErr w:type="spellStart"/>
      <w:r>
        <w:t>api</w:t>
      </w:r>
      <w:proofErr w:type="spellEnd"/>
      <w:r>
        <w:t>/bug/:</w:t>
      </w:r>
      <w:proofErr w:type="spellStart"/>
      <w:r>
        <w:t>bugId</w:t>
      </w:r>
      <w:proofErr w:type="spellEnd"/>
      <w:r>
        <w:t>/close</w:t>
      </w:r>
      <w:r>
        <w:tab/>
      </w:r>
      <w:r>
        <w:tab/>
        <w:t>(5 pts)</w:t>
      </w:r>
    </w:p>
    <w:p w14:paraId="2E76DA19" w14:textId="77777777" w:rsidR="00B9665D" w:rsidRDefault="00000000">
      <w:pPr>
        <w:numPr>
          <w:ilvl w:val="0"/>
          <w:numId w:val="3"/>
        </w:numPr>
      </w:pPr>
      <w:r>
        <w:t xml:space="preserve">Only users with permission </w:t>
      </w:r>
      <w:proofErr w:type="spellStart"/>
      <w:r>
        <w:rPr>
          <w:b/>
          <w:i/>
        </w:rPr>
        <w:t>canCloseAnyBug</w:t>
      </w:r>
      <w:proofErr w:type="spellEnd"/>
      <w:r>
        <w:t xml:space="preserve"> can access this route.</w:t>
      </w:r>
    </w:p>
    <w:p w14:paraId="2099BDA9" w14:textId="77777777" w:rsidR="00B9665D" w:rsidRDefault="00B9665D"/>
    <w:p w14:paraId="450DC84C" w14:textId="77777777" w:rsidR="00B9665D" w:rsidRDefault="00000000">
      <w:pPr>
        <w:pStyle w:val="Heading1"/>
      </w:pPr>
      <w:bookmarkStart w:id="26" w:name="_z9capcqs8oix" w:colFirst="0" w:colLast="0"/>
      <w:bookmarkEnd w:id="26"/>
      <w:r>
        <w:t>Step 7. Update Comments API</w:t>
      </w:r>
    </w:p>
    <w:p w14:paraId="3CC9E586" w14:textId="77777777" w:rsidR="00B9665D" w:rsidRDefault="00000000">
      <w:r>
        <w:t>GET /</w:t>
      </w:r>
      <w:proofErr w:type="spellStart"/>
      <w:r>
        <w:t>api</w:t>
      </w:r>
      <w:proofErr w:type="spellEnd"/>
      <w:r>
        <w:t>/bug/:</w:t>
      </w:r>
      <w:proofErr w:type="spellStart"/>
      <w:r>
        <w:t>bugId</w:t>
      </w:r>
      <w:proofErr w:type="spellEnd"/>
      <w:r>
        <w:t>/comment/list</w:t>
      </w:r>
      <w:r>
        <w:tab/>
      </w:r>
      <w:r>
        <w:tab/>
      </w:r>
      <w:r>
        <w:tab/>
        <w:t>(2 pts)</w:t>
      </w:r>
    </w:p>
    <w:p w14:paraId="28771E52" w14:textId="77777777" w:rsidR="00B9665D" w:rsidRDefault="00000000">
      <w:pPr>
        <w:numPr>
          <w:ilvl w:val="0"/>
          <w:numId w:val="4"/>
        </w:numPr>
        <w:spacing w:before="0" w:line="364" w:lineRule="auto"/>
        <w:rPr>
          <w:sz w:val="20"/>
          <w:szCs w:val="20"/>
        </w:rPr>
      </w:pPr>
      <w:r>
        <w:rPr>
          <w:sz w:val="20"/>
          <w:szCs w:val="20"/>
        </w:rPr>
        <w:t xml:space="preserve">Only users with permission </w:t>
      </w:r>
      <w:proofErr w:type="spellStart"/>
      <w:r>
        <w:rPr>
          <w:b/>
          <w:i/>
          <w:sz w:val="20"/>
          <w:szCs w:val="20"/>
        </w:rPr>
        <w:t>canViewData</w:t>
      </w:r>
      <w:proofErr w:type="spellEnd"/>
      <w:r>
        <w:rPr>
          <w:sz w:val="20"/>
          <w:szCs w:val="20"/>
        </w:rPr>
        <w:t xml:space="preserve"> can access this route.</w:t>
      </w:r>
    </w:p>
    <w:p w14:paraId="7CD3050E" w14:textId="77777777" w:rsidR="00B9665D" w:rsidRDefault="00000000">
      <w:r>
        <w:t>GET /</w:t>
      </w:r>
      <w:proofErr w:type="spellStart"/>
      <w:r>
        <w:t>api</w:t>
      </w:r>
      <w:proofErr w:type="spellEnd"/>
      <w:r>
        <w:t>/bug/:</w:t>
      </w:r>
      <w:proofErr w:type="spellStart"/>
      <w:r>
        <w:t>bugId</w:t>
      </w:r>
      <w:proofErr w:type="spellEnd"/>
      <w:r>
        <w:t>/comment/:</w:t>
      </w:r>
      <w:proofErr w:type="spellStart"/>
      <w:r>
        <w:t>commentId</w:t>
      </w:r>
      <w:proofErr w:type="spellEnd"/>
      <w:r>
        <w:tab/>
        <w:t>(2 pts)</w:t>
      </w:r>
    </w:p>
    <w:p w14:paraId="4675DF0D" w14:textId="77777777" w:rsidR="00B9665D" w:rsidRDefault="00000000">
      <w:pPr>
        <w:numPr>
          <w:ilvl w:val="0"/>
          <w:numId w:val="4"/>
        </w:numPr>
        <w:spacing w:before="0" w:line="364" w:lineRule="auto"/>
        <w:rPr>
          <w:sz w:val="20"/>
          <w:szCs w:val="20"/>
        </w:rPr>
      </w:pPr>
      <w:r>
        <w:rPr>
          <w:sz w:val="20"/>
          <w:szCs w:val="20"/>
        </w:rPr>
        <w:t xml:space="preserve">Only users with permission </w:t>
      </w:r>
      <w:proofErr w:type="spellStart"/>
      <w:r>
        <w:rPr>
          <w:b/>
          <w:i/>
          <w:sz w:val="20"/>
          <w:szCs w:val="20"/>
        </w:rPr>
        <w:t>canViewData</w:t>
      </w:r>
      <w:proofErr w:type="spellEnd"/>
      <w:r>
        <w:rPr>
          <w:sz w:val="20"/>
          <w:szCs w:val="20"/>
        </w:rPr>
        <w:t xml:space="preserve"> can access this route.</w:t>
      </w:r>
    </w:p>
    <w:p w14:paraId="32FABE08" w14:textId="77777777" w:rsidR="00B9665D" w:rsidRDefault="00000000">
      <w:r>
        <w:t>PUT /</w:t>
      </w:r>
      <w:proofErr w:type="spellStart"/>
      <w:r>
        <w:t>api</w:t>
      </w:r>
      <w:proofErr w:type="spellEnd"/>
      <w:r>
        <w:t>/bug/:</w:t>
      </w:r>
      <w:proofErr w:type="spellStart"/>
      <w:r>
        <w:t>bugId</w:t>
      </w:r>
      <w:proofErr w:type="spellEnd"/>
      <w:r>
        <w:t>/comment/new</w:t>
      </w:r>
      <w:r>
        <w:tab/>
      </w:r>
      <w:r>
        <w:tab/>
        <w:t>(2 pts)</w:t>
      </w:r>
    </w:p>
    <w:p w14:paraId="5858F73F" w14:textId="77777777" w:rsidR="00B9665D" w:rsidRDefault="00000000">
      <w:pPr>
        <w:numPr>
          <w:ilvl w:val="0"/>
          <w:numId w:val="4"/>
        </w:numPr>
        <w:spacing w:before="0" w:line="364" w:lineRule="auto"/>
        <w:rPr>
          <w:sz w:val="20"/>
          <w:szCs w:val="20"/>
        </w:rPr>
      </w:pPr>
      <w:r>
        <w:rPr>
          <w:sz w:val="20"/>
          <w:szCs w:val="20"/>
        </w:rPr>
        <w:t xml:space="preserve">Only users with permission </w:t>
      </w:r>
      <w:proofErr w:type="spellStart"/>
      <w:r>
        <w:rPr>
          <w:b/>
          <w:i/>
          <w:sz w:val="20"/>
          <w:szCs w:val="20"/>
        </w:rPr>
        <w:t>canAddComments</w:t>
      </w:r>
      <w:proofErr w:type="spellEnd"/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can access this route.</w:t>
      </w:r>
    </w:p>
    <w:p w14:paraId="68120A85" w14:textId="77777777" w:rsidR="00B9665D" w:rsidRDefault="00000000">
      <w:pPr>
        <w:pStyle w:val="Heading1"/>
      </w:pPr>
      <w:bookmarkStart w:id="27" w:name="_4gakkak9ubcr" w:colFirst="0" w:colLast="0"/>
      <w:bookmarkEnd w:id="27"/>
      <w:r>
        <w:t>Step 8. Update Test Cases API</w:t>
      </w:r>
    </w:p>
    <w:p w14:paraId="172A79F8" w14:textId="77777777" w:rsidR="00B9665D" w:rsidRDefault="00000000">
      <w:r>
        <w:lastRenderedPageBreak/>
        <w:t>GET /</w:t>
      </w:r>
      <w:proofErr w:type="spellStart"/>
      <w:r>
        <w:t>api</w:t>
      </w:r>
      <w:proofErr w:type="spellEnd"/>
      <w:r>
        <w:t>/bug/:</w:t>
      </w:r>
      <w:proofErr w:type="spellStart"/>
      <w:r>
        <w:t>bugId</w:t>
      </w:r>
      <w:proofErr w:type="spellEnd"/>
      <w:r>
        <w:t>/test/list</w:t>
      </w:r>
      <w:r>
        <w:tab/>
      </w:r>
      <w:r>
        <w:tab/>
      </w:r>
      <w:r>
        <w:tab/>
        <w:t>(2 pts)</w:t>
      </w:r>
    </w:p>
    <w:p w14:paraId="5395D6EA" w14:textId="77777777" w:rsidR="00B9665D" w:rsidRDefault="00000000">
      <w:pPr>
        <w:numPr>
          <w:ilvl w:val="0"/>
          <w:numId w:val="7"/>
        </w:numPr>
        <w:spacing w:before="0" w:line="364" w:lineRule="auto"/>
        <w:rPr>
          <w:sz w:val="20"/>
          <w:szCs w:val="20"/>
        </w:rPr>
      </w:pPr>
      <w:r>
        <w:rPr>
          <w:sz w:val="20"/>
          <w:szCs w:val="20"/>
        </w:rPr>
        <w:t xml:space="preserve">Only users with permission </w:t>
      </w:r>
      <w:proofErr w:type="spellStart"/>
      <w:r>
        <w:rPr>
          <w:b/>
          <w:i/>
          <w:sz w:val="20"/>
          <w:szCs w:val="20"/>
        </w:rPr>
        <w:t>canViewData</w:t>
      </w:r>
      <w:proofErr w:type="spellEnd"/>
      <w:r>
        <w:rPr>
          <w:sz w:val="20"/>
          <w:szCs w:val="20"/>
        </w:rPr>
        <w:t xml:space="preserve"> can access this route.</w:t>
      </w:r>
    </w:p>
    <w:p w14:paraId="3662B536" w14:textId="77777777" w:rsidR="00B9665D" w:rsidRDefault="00000000">
      <w:r>
        <w:t>GET /</w:t>
      </w:r>
      <w:proofErr w:type="spellStart"/>
      <w:r>
        <w:t>api</w:t>
      </w:r>
      <w:proofErr w:type="spellEnd"/>
      <w:r>
        <w:t>/bug/:</w:t>
      </w:r>
      <w:proofErr w:type="spellStart"/>
      <w:r>
        <w:t>bugId</w:t>
      </w:r>
      <w:proofErr w:type="spellEnd"/>
      <w:r>
        <w:t>/test/:</w:t>
      </w:r>
      <w:proofErr w:type="spellStart"/>
      <w:r>
        <w:t>testId</w:t>
      </w:r>
      <w:proofErr w:type="spellEnd"/>
      <w:r>
        <w:tab/>
      </w:r>
      <w:r>
        <w:tab/>
      </w:r>
      <w:r>
        <w:tab/>
        <w:t>(2 pts)</w:t>
      </w:r>
    </w:p>
    <w:p w14:paraId="03CEA92B" w14:textId="77777777" w:rsidR="00B9665D" w:rsidRDefault="00000000">
      <w:pPr>
        <w:numPr>
          <w:ilvl w:val="0"/>
          <w:numId w:val="7"/>
        </w:numPr>
        <w:spacing w:before="0" w:line="364" w:lineRule="auto"/>
        <w:rPr>
          <w:sz w:val="20"/>
          <w:szCs w:val="20"/>
        </w:rPr>
      </w:pPr>
      <w:r>
        <w:rPr>
          <w:sz w:val="20"/>
          <w:szCs w:val="20"/>
        </w:rPr>
        <w:t xml:space="preserve">Only users with permission </w:t>
      </w:r>
      <w:proofErr w:type="spellStart"/>
      <w:r>
        <w:rPr>
          <w:b/>
          <w:i/>
          <w:sz w:val="20"/>
          <w:szCs w:val="20"/>
        </w:rPr>
        <w:t>canViewData</w:t>
      </w:r>
      <w:proofErr w:type="spellEnd"/>
      <w:r>
        <w:rPr>
          <w:sz w:val="20"/>
          <w:szCs w:val="20"/>
        </w:rPr>
        <w:t xml:space="preserve"> can access this route.</w:t>
      </w:r>
    </w:p>
    <w:p w14:paraId="2A3C9437" w14:textId="77777777" w:rsidR="00B9665D" w:rsidRDefault="00000000">
      <w:r>
        <w:t>PUT /</w:t>
      </w:r>
      <w:proofErr w:type="spellStart"/>
      <w:r>
        <w:t>api</w:t>
      </w:r>
      <w:proofErr w:type="spellEnd"/>
      <w:r>
        <w:t>/bug/:</w:t>
      </w:r>
      <w:proofErr w:type="spellStart"/>
      <w:r>
        <w:t>bugId</w:t>
      </w:r>
      <w:proofErr w:type="spellEnd"/>
      <w:r>
        <w:t>/test/new</w:t>
      </w:r>
      <w:r>
        <w:tab/>
      </w:r>
      <w:r>
        <w:tab/>
      </w:r>
      <w:r>
        <w:tab/>
        <w:t>(2 pts)</w:t>
      </w:r>
    </w:p>
    <w:p w14:paraId="710EC14B" w14:textId="77777777" w:rsidR="00B9665D" w:rsidRDefault="00000000">
      <w:pPr>
        <w:numPr>
          <w:ilvl w:val="0"/>
          <w:numId w:val="7"/>
        </w:numPr>
        <w:spacing w:before="0" w:line="364" w:lineRule="auto"/>
        <w:rPr>
          <w:sz w:val="20"/>
          <w:szCs w:val="20"/>
        </w:rPr>
      </w:pPr>
      <w:r>
        <w:rPr>
          <w:sz w:val="20"/>
          <w:szCs w:val="20"/>
        </w:rPr>
        <w:t xml:space="preserve">Only users with permission </w:t>
      </w:r>
      <w:proofErr w:type="spellStart"/>
      <w:r>
        <w:rPr>
          <w:b/>
          <w:i/>
          <w:sz w:val="20"/>
          <w:szCs w:val="20"/>
        </w:rPr>
        <w:t>canAddTestCase</w:t>
      </w:r>
      <w:proofErr w:type="spellEnd"/>
      <w:r>
        <w:rPr>
          <w:sz w:val="20"/>
          <w:szCs w:val="20"/>
        </w:rPr>
        <w:t xml:space="preserve"> can access this route.</w:t>
      </w:r>
    </w:p>
    <w:p w14:paraId="5E1A46BE" w14:textId="77777777" w:rsidR="00B9665D" w:rsidRDefault="00000000">
      <w:r>
        <w:t>PUT /</w:t>
      </w:r>
      <w:proofErr w:type="spellStart"/>
      <w:r>
        <w:t>api</w:t>
      </w:r>
      <w:proofErr w:type="spellEnd"/>
      <w:r>
        <w:t>/bug/:</w:t>
      </w:r>
      <w:proofErr w:type="spellStart"/>
      <w:r>
        <w:t>bugId</w:t>
      </w:r>
      <w:proofErr w:type="spellEnd"/>
      <w:r>
        <w:t>/test/:</w:t>
      </w:r>
      <w:proofErr w:type="spellStart"/>
      <w:r>
        <w:t>testId</w:t>
      </w:r>
      <w:proofErr w:type="spellEnd"/>
      <w:r>
        <w:tab/>
      </w:r>
      <w:r>
        <w:tab/>
      </w:r>
      <w:r>
        <w:tab/>
        <w:t>(2 pts)</w:t>
      </w:r>
    </w:p>
    <w:p w14:paraId="3118C177" w14:textId="77777777" w:rsidR="00B9665D" w:rsidRDefault="00000000">
      <w:pPr>
        <w:numPr>
          <w:ilvl w:val="0"/>
          <w:numId w:val="7"/>
        </w:numPr>
        <w:spacing w:before="0" w:line="364" w:lineRule="auto"/>
        <w:rPr>
          <w:sz w:val="20"/>
          <w:szCs w:val="20"/>
        </w:rPr>
      </w:pPr>
      <w:r>
        <w:rPr>
          <w:sz w:val="20"/>
          <w:szCs w:val="20"/>
        </w:rPr>
        <w:t xml:space="preserve">Only users with permission </w:t>
      </w:r>
      <w:proofErr w:type="spellStart"/>
      <w:r>
        <w:rPr>
          <w:b/>
          <w:i/>
          <w:sz w:val="20"/>
          <w:szCs w:val="20"/>
        </w:rPr>
        <w:t>canEditTesteCase</w:t>
      </w:r>
      <w:proofErr w:type="spellEnd"/>
      <w:r>
        <w:rPr>
          <w:sz w:val="20"/>
          <w:szCs w:val="20"/>
        </w:rPr>
        <w:t xml:space="preserve"> can access this route.</w:t>
      </w:r>
    </w:p>
    <w:p w14:paraId="1DC2AEED" w14:textId="77777777" w:rsidR="00B9665D" w:rsidRDefault="00000000">
      <w:r>
        <w:t>DELETE /</w:t>
      </w:r>
      <w:proofErr w:type="spellStart"/>
      <w:r>
        <w:t>api</w:t>
      </w:r>
      <w:proofErr w:type="spellEnd"/>
      <w:r>
        <w:t>/bug/:</w:t>
      </w:r>
      <w:proofErr w:type="spellStart"/>
      <w:r>
        <w:t>bugId</w:t>
      </w:r>
      <w:proofErr w:type="spellEnd"/>
      <w:r>
        <w:t>/test/:</w:t>
      </w:r>
      <w:proofErr w:type="spellStart"/>
      <w:r>
        <w:t>testId</w:t>
      </w:r>
      <w:proofErr w:type="spellEnd"/>
      <w:r>
        <w:tab/>
      </w:r>
      <w:r>
        <w:tab/>
      </w:r>
      <w:r>
        <w:tab/>
        <w:t>(2 pts)</w:t>
      </w:r>
    </w:p>
    <w:p w14:paraId="50BD7285" w14:textId="77777777" w:rsidR="00B9665D" w:rsidRDefault="00000000">
      <w:pPr>
        <w:numPr>
          <w:ilvl w:val="0"/>
          <w:numId w:val="7"/>
        </w:numPr>
        <w:spacing w:before="0" w:line="364" w:lineRule="auto"/>
        <w:rPr>
          <w:sz w:val="20"/>
          <w:szCs w:val="20"/>
        </w:rPr>
      </w:pPr>
      <w:r>
        <w:rPr>
          <w:sz w:val="20"/>
          <w:szCs w:val="20"/>
        </w:rPr>
        <w:t xml:space="preserve">Only users with permission </w:t>
      </w:r>
      <w:proofErr w:type="spellStart"/>
      <w:r>
        <w:rPr>
          <w:b/>
          <w:i/>
          <w:sz w:val="20"/>
          <w:szCs w:val="20"/>
        </w:rPr>
        <w:t>canDeleteTestCase</w:t>
      </w:r>
      <w:proofErr w:type="spellEnd"/>
      <w:r>
        <w:rPr>
          <w:sz w:val="20"/>
          <w:szCs w:val="20"/>
        </w:rPr>
        <w:t xml:space="preserve"> can access this route.</w:t>
      </w:r>
    </w:p>
    <w:p w14:paraId="0EDF298B" w14:textId="77777777" w:rsidR="00B9665D" w:rsidRDefault="00B9665D"/>
    <w:sectPr w:rsidR="00B9665D">
      <w:headerReference w:type="default" r:id="rId11"/>
      <w:footerReference w:type="default" r:id="rId12"/>
      <w:footerReference w:type="first" r:id="rId13"/>
      <w:pgSz w:w="12240" w:h="15840"/>
      <w:pgMar w:top="720" w:right="720" w:bottom="720" w:left="72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10C3D" w14:textId="77777777" w:rsidR="00CB1C80" w:rsidRDefault="00CB1C80">
      <w:pPr>
        <w:spacing w:before="0" w:line="240" w:lineRule="auto"/>
      </w:pPr>
      <w:r>
        <w:separator/>
      </w:r>
    </w:p>
  </w:endnote>
  <w:endnote w:type="continuationSeparator" w:id="0">
    <w:p w14:paraId="2E26EF71" w14:textId="77777777" w:rsidR="00CB1C80" w:rsidRDefault="00CB1C8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auto"/>
    <w:pitch w:val="default"/>
  </w:font>
  <w:font w:name="Economica"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1660A" w14:textId="77777777" w:rsidR="00B9665D" w:rsidRDefault="00000000">
    <w:pPr>
      <w:rPr>
        <w:rFonts w:ascii="Economica" w:eastAsia="Economica" w:hAnsi="Economica" w:cs="Economica"/>
      </w:rPr>
    </w:pPr>
    <w:r>
      <w:rPr>
        <w:rFonts w:ascii="Economica" w:eastAsia="Economica" w:hAnsi="Economica" w:cs="Economica"/>
      </w:rPr>
      <w:fldChar w:fldCharType="begin"/>
    </w:r>
    <w:r>
      <w:rPr>
        <w:rFonts w:ascii="Economica" w:eastAsia="Economica" w:hAnsi="Economica" w:cs="Economica"/>
      </w:rPr>
      <w:instrText>PAGE</w:instrText>
    </w:r>
    <w:r>
      <w:rPr>
        <w:rFonts w:ascii="Economica" w:eastAsia="Economica" w:hAnsi="Economica" w:cs="Economica"/>
      </w:rPr>
      <w:fldChar w:fldCharType="separate"/>
    </w:r>
    <w:r w:rsidR="002C2A64">
      <w:rPr>
        <w:rFonts w:ascii="Economica" w:eastAsia="Economica" w:hAnsi="Economica" w:cs="Economica"/>
        <w:noProof/>
      </w:rPr>
      <w:t>2</w:t>
    </w:r>
    <w:r>
      <w:rPr>
        <w:rFonts w:ascii="Economica" w:eastAsia="Economica" w:hAnsi="Economica" w:cs="Economica"/>
      </w:rPr>
      <w:fldChar w:fldCharType="end"/>
    </w:r>
    <w:r>
      <w:rPr>
        <w:rFonts w:ascii="Economica" w:eastAsia="Economica" w:hAnsi="Economica" w:cs="Economica"/>
      </w:rPr>
      <w:t xml:space="preserve"> of </w:t>
    </w:r>
    <w:r>
      <w:rPr>
        <w:rFonts w:ascii="Economica" w:eastAsia="Economica" w:hAnsi="Economica" w:cs="Economica"/>
      </w:rPr>
      <w:fldChar w:fldCharType="begin"/>
    </w:r>
    <w:r>
      <w:rPr>
        <w:rFonts w:ascii="Economica" w:eastAsia="Economica" w:hAnsi="Economica" w:cs="Economica"/>
      </w:rPr>
      <w:instrText>NUMPAGES</w:instrText>
    </w:r>
    <w:r>
      <w:rPr>
        <w:rFonts w:ascii="Economica" w:eastAsia="Economica" w:hAnsi="Economica" w:cs="Economica"/>
      </w:rPr>
      <w:fldChar w:fldCharType="separate"/>
    </w:r>
    <w:r w:rsidR="002C2A64">
      <w:rPr>
        <w:rFonts w:ascii="Economica" w:eastAsia="Economica" w:hAnsi="Economica" w:cs="Economica"/>
        <w:noProof/>
      </w:rPr>
      <w:t>3</w:t>
    </w:r>
    <w:r>
      <w:rPr>
        <w:rFonts w:ascii="Economica" w:eastAsia="Economica" w:hAnsi="Economica" w:cs="Economic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310EC" w14:textId="77777777" w:rsidR="00B9665D" w:rsidRDefault="00000000">
    <w:r>
      <w:rPr>
        <w:rFonts w:ascii="Economica" w:eastAsia="Economica" w:hAnsi="Economica" w:cs="Economica"/>
      </w:rPr>
      <w:fldChar w:fldCharType="begin"/>
    </w:r>
    <w:r>
      <w:rPr>
        <w:rFonts w:ascii="Economica" w:eastAsia="Economica" w:hAnsi="Economica" w:cs="Economica"/>
      </w:rPr>
      <w:instrText>PAGE</w:instrText>
    </w:r>
    <w:r>
      <w:rPr>
        <w:rFonts w:ascii="Economica" w:eastAsia="Economica" w:hAnsi="Economica" w:cs="Economica"/>
      </w:rPr>
      <w:fldChar w:fldCharType="separate"/>
    </w:r>
    <w:r w:rsidR="002C2A64">
      <w:rPr>
        <w:rFonts w:ascii="Economica" w:eastAsia="Economica" w:hAnsi="Economica" w:cs="Economica"/>
        <w:noProof/>
      </w:rPr>
      <w:t>1</w:t>
    </w:r>
    <w:r>
      <w:rPr>
        <w:rFonts w:ascii="Economica" w:eastAsia="Economica" w:hAnsi="Economica" w:cs="Economica"/>
      </w:rPr>
      <w:fldChar w:fldCharType="end"/>
    </w:r>
    <w:r>
      <w:rPr>
        <w:rFonts w:ascii="Economica" w:eastAsia="Economica" w:hAnsi="Economica" w:cs="Economica"/>
      </w:rPr>
      <w:t xml:space="preserve"> of </w:t>
    </w:r>
    <w:r>
      <w:rPr>
        <w:rFonts w:ascii="Economica" w:eastAsia="Economica" w:hAnsi="Economica" w:cs="Economica"/>
      </w:rPr>
      <w:fldChar w:fldCharType="begin"/>
    </w:r>
    <w:r>
      <w:rPr>
        <w:rFonts w:ascii="Economica" w:eastAsia="Economica" w:hAnsi="Economica" w:cs="Economica"/>
      </w:rPr>
      <w:instrText>NUMPAGES</w:instrText>
    </w:r>
    <w:r>
      <w:rPr>
        <w:rFonts w:ascii="Economica" w:eastAsia="Economica" w:hAnsi="Economica" w:cs="Economica"/>
      </w:rPr>
      <w:fldChar w:fldCharType="separate"/>
    </w:r>
    <w:r w:rsidR="002C2A64">
      <w:rPr>
        <w:rFonts w:ascii="Economica" w:eastAsia="Economica" w:hAnsi="Economica" w:cs="Economica"/>
        <w:noProof/>
      </w:rPr>
      <w:t>2</w:t>
    </w:r>
    <w:r>
      <w:rPr>
        <w:rFonts w:ascii="Economica" w:eastAsia="Economica" w:hAnsi="Economica" w:cs="Economi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68D52" w14:textId="77777777" w:rsidR="00CB1C80" w:rsidRDefault="00CB1C80">
      <w:pPr>
        <w:spacing w:before="0" w:line="240" w:lineRule="auto"/>
      </w:pPr>
      <w:r>
        <w:separator/>
      </w:r>
    </w:p>
  </w:footnote>
  <w:footnote w:type="continuationSeparator" w:id="0">
    <w:p w14:paraId="0A874C85" w14:textId="77777777" w:rsidR="00CB1C80" w:rsidRDefault="00CB1C80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508F0" w14:textId="77777777" w:rsidR="00B9665D" w:rsidRDefault="00B9665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56EE8"/>
    <w:multiLevelType w:val="multilevel"/>
    <w:tmpl w:val="16CE4D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AE3365"/>
    <w:multiLevelType w:val="multilevel"/>
    <w:tmpl w:val="D1F8B1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447E80"/>
    <w:multiLevelType w:val="multilevel"/>
    <w:tmpl w:val="9D80AB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CC0F7E"/>
    <w:multiLevelType w:val="multilevel"/>
    <w:tmpl w:val="31D2B0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38216CE"/>
    <w:multiLevelType w:val="multilevel"/>
    <w:tmpl w:val="0B040D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459523B"/>
    <w:multiLevelType w:val="multilevel"/>
    <w:tmpl w:val="B90ED2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5631AD8"/>
    <w:multiLevelType w:val="multilevel"/>
    <w:tmpl w:val="E8E674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701302C"/>
    <w:multiLevelType w:val="multilevel"/>
    <w:tmpl w:val="6DA26C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2EF4098"/>
    <w:multiLevelType w:val="multilevel"/>
    <w:tmpl w:val="AD8091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693310229">
    <w:abstractNumId w:val="6"/>
  </w:num>
  <w:num w:numId="2" w16cid:durableId="1218740029">
    <w:abstractNumId w:val="0"/>
  </w:num>
  <w:num w:numId="3" w16cid:durableId="580718820">
    <w:abstractNumId w:val="5"/>
  </w:num>
  <w:num w:numId="4" w16cid:durableId="832643159">
    <w:abstractNumId w:val="1"/>
  </w:num>
  <w:num w:numId="5" w16cid:durableId="771054428">
    <w:abstractNumId w:val="4"/>
  </w:num>
  <w:num w:numId="6" w16cid:durableId="1098597006">
    <w:abstractNumId w:val="7"/>
  </w:num>
  <w:num w:numId="7" w16cid:durableId="215432908">
    <w:abstractNumId w:val="2"/>
  </w:num>
  <w:num w:numId="8" w16cid:durableId="872351213">
    <w:abstractNumId w:val="8"/>
  </w:num>
  <w:num w:numId="9" w16cid:durableId="4567524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65D"/>
    <w:rsid w:val="002C2A64"/>
    <w:rsid w:val="00401904"/>
    <w:rsid w:val="00AD0806"/>
    <w:rsid w:val="00B9665D"/>
    <w:rsid w:val="00C449C4"/>
    <w:rsid w:val="00CB1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2502F"/>
  <w15:docId w15:val="{3F2B427D-CDA9-4127-B3D7-671C430CE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sz w:val="22"/>
        <w:szCs w:val="22"/>
        <w:lang w:val="en" w:eastAsia="en-US" w:bidi="ar-SA"/>
      </w:rPr>
    </w:rPrDefault>
    <w:pPrDefault>
      <w:pPr>
        <w:spacing w:before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-15"/>
      <w:outlineLvl w:val="2"/>
    </w:pPr>
    <w:rPr>
      <w:b/>
      <w:color w:val="8C7252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line="240" w:lineRule="auto"/>
    </w:pPr>
    <w:rPr>
      <w:rFonts w:ascii="Economica" w:eastAsia="Economica" w:hAnsi="Economica" w:cs="Economica"/>
      <w:b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spacing w:line="240" w:lineRule="auto"/>
    </w:pPr>
    <w:rPr>
      <w:rFonts w:ascii="Economica" w:eastAsia="Economica" w:hAnsi="Economica" w:cs="Economica"/>
      <w:color w:val="666666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C2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joi.dev/ap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u-L4G9RiBq6qkWbOYvf0ld4OX3wD1nf1n7NyForZac0/edit?usp=shar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11</Pages>
  <Words>1191</Words>
  <Characters>6791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Jim G. Kaufmann</cp:lastModifiedBy>
  <cp:revision>4</cp:revision>
  <dcterms:created xsi:type="dcterms:W3CDTF">2024-03-19T00:17:00Z</dcterms:created>
  <dcterms:modified xsi:type="dcterms:W3CDTF">2024-03-19T00:41:00Z</dcterms:modified>
</cp:coreProperties>
</file>