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Chapter 8: Get off to a fast start with jQuery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Murach's JavaScript and jQuery (4th Edition)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MULTIPLE CHOICE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1.</w:t>
        <w:tab/>
        <w:t xml:space="preserve">jQuery is</w:t>
      </w:r>
    </w:p>
    <w:tbl>
      <w:tblPr>
        <w:tblStyle w:val="Table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programming language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an open-source JavaScript library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part of the CSS3 specification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an extension of the Chrome browser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2.</w:t>
        <w:tab/>
        <w:t xml:space="preserve">Which of the following statements about a Content Delivery Network (CDN) is true?</w:t>
      </w:r>
    </w:p>
    <w:tbl>
      <w:tblPr>
        <w:tblStyle w:val="Table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allows you to get jQuery from another website and include it in your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allows you to download jQuery and include it in your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It can only be used by the modern browsers.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works even if you’re not connected to the Internet.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3.</w:t>
        <w:tab/>
        <w:t xml:space="preserve">You include the jQuery library in your website by coding a</w:t>
      </w:r>
    </w:p>
    <w:tbl>
      <w:tblPr>
        <w:tblStyle w:val="Table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head element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script element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body element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link element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4.</w:t>
        <w:tab/>
        <w:t xml:space="preserve">A jQuery selector includes all but one of the following. Which one is it?</w:t>
      </w:r>
    </w:p>
    <w:tbl>
      <w:tblPr>
        <w:tblStyle w:val="Table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$ sign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parentheses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quotation marks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dot operator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5.</w:t>
        <w:tab/>
        <w:t xml:space="preserve">Which of the following expressions gets the value of a text box with an id of “message”?</w:t>
      </w:r>
    </w:p>
    <w:tbl>
      <w:tblPr>
        <w:tblStyle w:val="Table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$("#message").text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$("#message").text()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$("#message").val()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$("#message").nodeValue()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6.</w:t>
        <w:tab/>
        <w:t xml:space="preserve">Which of the following statements sets the text of a &lt;p&gt; element with an id of “ship”</w:t>
      </w:r>
    </w:p>
    <w:tbl>
      <w:tblPr>
        <w:tblStyle w:val="Table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$("#ship").text = "Shipping is free.";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$("#ship").text("Shipping is free.");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$("#ship").val("Shipping is free.");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$("#ship").nodeValue("Shipping is free.");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7.</w:t>
        <w:tab/>
        <w:t xml:space="preserve">What is object chaining?</w:t>
      </w:r>
    </w:p>
    <w:tbl>
      <w:tblPr>
        <w:tblStyle w:val="Table7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When you code each method in a separate statement.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When you code methods that do similar things in a group of statements.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When you use a single statement to call one method from another method.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When you pass one method to another method as a parameter.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8.</w:t>
        <w:tab/>
        <w:t xml:space="preserve">Object chaining works because each method returns the appropriate</w:t>
      </w:r>
    </w:p>
    <w:tbl>
      <w:tblPr>
        <w:tblStyle w:val="Table8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selector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event method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9.</w:t>
        <w:tab/>
        <w:t xml:space="preserve">With jQuery, which of the following do you use to attach an event handler?</w:t>
      </w:r>
    </w:p>
    <w:tbl>
      <w:tblPr>
        <w:tblStyle w:val="Table9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selector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event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script element</w:t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10.</w:t>
        <w:tab/>
        <w:t xml:space="preserve">When does the ready() event handler run?</w:t>
      </w:r>
    </w:p>
    <w:tbl>
      <w:tblPr>
        <w:tblStyle w:val="Table10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As soon as the browser starts.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As soon as the browser gets the HTTP response for the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As soon as the browser starts to load the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As soon as the browser builds the DOM.</w:t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11.</w:t>
        <w:tab/>
        <w:t xml:space="preserve">What does the following jQuery code do?</w:t>
      </w:r>
    </w:p>
    <w:p w:rsidR="00000000" w:rsidDel="00000000" w:rsidP="00000000" w:rsidRDefault="00000000" w:rsidRPr="00000000" w14:paraId="0000007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$("h2").prev();</w:t>
      </w:r>
    </w:p>
    <w:tbl>
      <w:tblPr>
        <w:tblStyle w:val="Table1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Gets the h2 element that precedes the current element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Gets the element in the HTML that precedes the selected h2 element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Gets the previous sibling of each selected h2 element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Gets the previous sibling of each selected h2 element that is also an h2 element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12.</w:t>
        <w:tab/>
        <w:t xml:space="preserve">What does the following jQuery code do?</w:t>
      </w:r>
    </w:p>
    <w:p w:rsidR="00000000" w:rsidDel="00000000" w:rsidP="00000000" w:rsidRDefault="00000000" w:rsidRPr="00000000" w14:paraId="0000008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$("#image").attr("src", imageURL);</w:t>
      </w:r>
    </w:p>
    <w:tbl>
      <w:tblPr>
        <w:tblStyle w:val="Table1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Gets the value of the src attribute for the element with an id of “image” and stores it in a variable named imageURL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Sets the value of the src attribute for the element with an id of “image” to the value in a variable named imageURL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Gets the values of the src attribute for each element with a class of “image” and stores them in an array variable named imageURL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Sets the values of the src attribute for each element with a class of “image” to the values in an array variable named imageURL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13.</w:t>
        <w:tab/>
        <w:t xml:space="preserve">Which of the following methods would you use to remove a class if it’s present or add a class if it isn’t present?</w:t>
      </w:r>
    </w:p>
    <w:tbl>
      <w:tblPr>
        <w:tblStyle w:val="Table1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toggle()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changeClass()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toggleClass()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switchClass()</w:t>
            </w:r>
          </w:p>
        </w:tc>
      </w:tr>
    </w:tbl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14.</w:t>
        <w:tab/>
        <w:t xml:space="preserve">Which of the following methods would you use to execute a method for each element in an array?</w:t>
      </w:r>
    </w:p>
    <w:tbl>
      <w:tblPr>
        <w:tblStyle w:val="Table1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html()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every()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hide()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each()</w:t>
            </w:r>
          </w:p>
        </w:tc>
      </w:tr>
    </w:tbl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15.</w:t>
        <w:tab/>
        <w:t xml:space="preserve">Which of the following events occurs when the user moves the mouse pointer over an element and then clicks on it?</w:t>
      </w:r>
    </w:p>
    <w:tbl>
      <w:tblPr>
        <w:tblStyle w:val="Table1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hover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mouseover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all of the above</w:t>
            </w:r>
          </w:p>
        </w:tc>
      </w:tr>
    </w:tbl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Code example 8-1</w:t>
      </w:r>
    </w:p>
    <w:p w:rsidR="00000000" w:rsidDel="00000000" w:rsidP="00000000" w:rsidRDefault="00000000" w:rsidRPr="00000000" w14:paraId="000000B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$("#faqs h2").click( evt =&gt; {</w:t>
      </w:r>
    </w:p>
    <w:p w:rsidR="00000000" w:rsidDel="00000000" w:rsidP="00000000" w:rsidRDefault="00000000" w:rsidRPr="00000000" w14:paraId="000000C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const h2 = evt.currentTarget;</w:t>
      </w:r>
    </w:p>
    <w:p w:rsidR="00000000" w:rsidDel="00000000" w:rsidP="00000000" w:rsidRDefault="00000000" w:rsidRPr="00000000" w14:paraId="000000C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$(h2).toggleClass("minus");</w:t>
      </w:r>
    </w:p>
    <w:p w:rsidR="00000000" w:rsidDel="00000000" w:rsidP="00000000" w:rsidRDefault="00000000" w:rsidRPr="00000000" w14:paraId="000000C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if ($(h2).attr("class") !== "minus") {</w:t>
      </w:r>
    </w:p>
    <w:p w:rsidR="00000000" w:rsidDel="00000000" w:rsidP="00000000" w:rsidRDefault="00000000" w:rsidRPr="00000000" w14:paraId="000000C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$(h2).next().hide();</w:t>
      </w:r>
    </w:p>
    <w:p w:rsidR="00000000" w:rsidDel="00000000" w:rsidP="00000000" w:rsidRDefault="00000000" w:rsidRPr="00000000" w14:paraId="000000C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else {</w:t>
      </w:r>
    </w:p>
    <w:p w:rsidR="00000000" w:rsidDel="00000000" w:rsidP="00000000" w:rsidRDefault="00000000" w:rsidRPr="00000000" w14:paraId="000000C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$(h2).next().show();</w:t>
      </w:r>
    </w:p>
    <w:p w:rsidR="00000000" w:rsidDel="00000000" w:rsidP="00000000" w:rsidRDefault="00000000" w:rsidRPr="00000000" w14:paraId="000000C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evt.preventDefault();</w:t>
      </w:r>
    </w:p>
    <w:p w:rsidR="00000000" w:rsidDel="00000000" w:rsidP="00000000" w:rsidRDefault="00000000" w:rsidRPr="00000000" w14:paraId="000000C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16.</w:t>
        <w:tab/>
        <w:t xml:space="preserve">(Refer to code example 8-1) What does evt.currentTarget refer to in this code?</w:t>
      </w:r>
    </w:p>
    <w:tbl>
      <w:tblPr>
        <w:tblStyle w:val="Table1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The click() event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anonymous function for the click() event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All h2 elements within the element with an id of “faqs”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h2 element that was clicked</w:t>
            </w:r>
          </w:p>
        </w:tc>
      </w:tr>
    </w:tbl>
    <w:p w:rsidR="00000000" w:rsidDel="00000000" w:rsidP="00000000" w:rsidRDefault="00000000" w:rsidRPr="00000000" w14:paraId="000000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17.</w:t>
        <w:tab/>
        <w:t xml:space="preserve">(Refer to code example 8-1) Assuming none of the h2 elements include a class attribute when the application starts, what happens the first time the user clicks on an h2 element?</w:t>
      </w:r>
    </w:p>
    <w:tbl>
      <w:tblPr>
        <w:tblStyle w:val="Table17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 class named “minus” is added to the element and the element’s next sibling is displayed.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class named “minus” is added to the element and the element’s next sibling is hidden.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Nothing happens because the click() event method is used instead of the on() event method.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Nothing happens because the event object isn’t passed to the function for the event handler.</w:t>
            </w:r>
          </w:p>
        </w:tc>
      </w:tr>
    </w:tbl>
    <w:p w:rsidR="00000000" w:rsidDel="00000000" w:rsidP="00000000" w:rsidRDefault="00000000" w:rsidRPr="00000000" w14:paraId="000000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18.</w:t>
        <w:tab/>
        <w:t xml:space="preserve">(Refer to code example 8-1) What does the parameter named evt refer to?</w:t>
      </w:r>
    </w:p>
    <w:tbl>
      <w:tblPr>
        <w:tblStyle w:val="Table18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jQuery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the Event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click() event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selector</w:t>
            </w:r>
          </w:p>
        </w:tc>
      </w:tr>
    </w:tbl>
    <w:p w:rsidR="00000000" w:rsidDel="00000000" w:rsidP="00000000" w:rsidRDefault="00000000" w:rsidRPr="00000000" w14:paraId="000000E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634"/>
          <w:tab w:val="left" w:leader="none" w:pos="1958"/>
          <w:tab w:val="left" w:leader="none" w:pos="2592"/>
          <w:tab w:val="left" w:leader="none" w:pos="3916"/>
          <w:tab w:val="left" w:leader="none" w:pos="4550"/>
          <w:tab w:val="left" w:leader="none" w:pos="5874"/>
          <w:tab w:val="left" w:leader="none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207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