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9: How to use effects and animations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JavaScript and jQuery (4th Edition)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You use the basic jQuery methods for effects to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determine how an effect is performed on selected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start or stop an animation on selected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7030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display or hide selected elements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change CSS properties for selected elements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When working with jQuery effects, what does chaining do?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Changes the height, width, and opacity of the selected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Sets the duration for the 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Executes a callback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Executes two or more jQuery effects in a row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To execute code after a jQuery effect has finished, you can use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7030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70303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7030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70303"/>
                <w:rtl w:val="0"/>
              </w:rPr>
              <w:t xml:space="preserve">a callback function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local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global function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parameterless function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Which of the following do you NOT need to do to start and stop a slide show?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Code a function for running the slide show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Code a click() event handler for each slide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Call the setInterval() method to start the slide show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Call the clearInterval() method to stop the slide show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When you use the animate() method, what must you code to determine what the animation will look like?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map of CSS properties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callback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duration parameter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list of HTML elements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When you use the animate() method, what must you code to determine how long the animation will last?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map of CSS properties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callback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duration parameter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list of HTML elements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If you chain animate() methods for an element, the animations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run at the same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are not guaranteed to run in any particular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run in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run in reverse sequence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What does the statement that follows do?</w:t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$("#message").delay(10000).fadeOut(2000);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Delays the start of the fadeOut() method for 10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Stores the fadeOut() method in the queue after 10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Delays the execution of any animations currently in the queue and then executes the animations in the queue in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Executes the fadeOut() method and then delays the execution of other animations in the queue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What does the statement that follows do?</w:t>
      </w:r>
    </w:p>
    <w:p w:rsidR="00000000" w:rsidDel="00000000" w:rsidP="00000000" w:rsidRDefault="00000000" w:rsidRPr="00000000" w14:paraId="0000006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$("#current_image").stop(true).animate({ height: "200%", width: "200%" });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Completes the current animation on the selected element and then executes the animate() method.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Completes all animations for the selected element and then executes the animate() method.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Stops the current animation on the selected element and then executes the animate() method.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Stops the current animation on the selected element, clears any other animations for that element, and then executes the animate() method.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What does an easing do?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Makes it easier to work with effects and animations.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Controls the way an effect or animation is performed.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Controls the animations in a queue.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Makes the speed of an animation slower.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Which of the following statements about easings is NOT true?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jQuery provides just two easings.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default easing for jQuery is Expo.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Many easings are available from plugin libraries.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You specify an easing by coding it as a parameter for an effect or animation.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9-1</w:t>
      </w:r>
    </w:p>
    <w:p w:rsidR="00000000" w:rsidDel="00000000" w:rsidP="00000000" w:rsidRDefault="00000000" w:rsidRPr="00000000" w14:paraId="0000008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$("#faqs h1").animate(</w:t>
      </w:r>
    </w:p>
    <w:p w:rsidR="00000000" w:rsidDel="00000000" w:rsidP="00000000" w:rsidRDefault="00000000" w:rsidRPr="00000000" w14:paraId="0000008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ab/>
        <w:t xml:space="preserve">{ fontSize: "250%", left: "+=125" }, </w:t>
      </w:r>
    </w:p>
    <w:p w:rsidR="00000000" w:rsidDel="00000000" w:rsidP="00000000" w:rsidRDefault="00000000" w:rsidRPr="00000000" w14:paraId="0000008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ab/>
        <w:t xml:space="preserve">2000,</w:t>
      </w:r>
    </w:p>
    <w:p w:rsidR="00000000" w:rsidDel="00000000" w:rsidP="00000000" w:rsidRDefault="00000000" w:rsidRPr="00000000" w14:paraId="0000008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ab/>
        <w:t xml:space="preserve">() =&gt; $("#faqs h2").next().fadeIn(1000).fadeOut(1000)</w:t>
      </w:r>
    </w:p>
    <w:p w:rsidR="00000000" w:rsidDel="00000000" w:rsidP="00000000" w:rsidRDefault="00000000" w:rsidRPr="00000000" w14:paraId="0000008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(Refer to code example 9-1) What animation is performed by the properties map of the animate() method?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font size of the selected element is increased by 250% and the element is moved right 125 pixels.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font size of the selected element is increased by 250% and the element is moved left 125 pixels.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font size of the selected element is changed to 250% of the default and the element is moved right 125 pixels.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font size of the selected element is changed to 250% of the default and the element is moved left 125 pixels.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(Refer to code example 9-1) What animation is performed by the callback function of the animate() method?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sibling that follows each of the selected h2 elements is faded in over a second and then faded out over another second.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sibling that follows each of the selected h2 elements is faded in and then faded out rapidly 1000 times.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first child of each of the selected h2 elements is faded in over a second and then faded out over another second.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first child of each of the selected h2 elements is faded in and then faded out rapidly 1000 times.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