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9224" w14:textId="038F46F0" w:rsidR="008F7AE4" w:rsidRDefault="008F7AE4" w:rsidP="005B1638">
      <w:pPr>
        <w:ind w:left="720" w:hanging="360"/>
        <w:jc w:val="center"/>
        <w:rPr>
          <w:b/>
          <w:bCs/>
          <w:sz w:val="28"/>
          <w:szCs w:val="28"/>
        </w:rPr>
      </w:pPr>
      <w:r w:rsidRPr="00840D07">
        <w:rPr>
          <w:b/>
          <w:bCs/>
          <w:sz w:val="28"/>
          <w:szCs w:val="28"/>
        </w:rPr>
        <w:t>VESSEL ENTRY INTO CONTRACT AREA</w:t>
      </w:r>
    </w:p>
    <w:p w14:paraId="794CE822" w14:textId="77777777" w:rsidR="00E35EA8" w:rsidRDefault="00E35EA8" w:rsidP="00E35EA8">
      <w:pPr>
        <w:rPr>
          <w:b/>
          <w:bCs/>
          <w:sz w:val="28"/>
          <w:szCs w:val="28"/>
        </w:rPr>
      </w:pPr>
      <w:r w:rsidRPr="00E35EA8">
        <w:rPr>
          <w:b/>
          <w:bCs/>
          <w:sz w:val="28"/>
          <w:szCs w:val="28"/>
        </w:rPr>
        <w:t xml:space="preserve">Application Number: {{APPLICATION_NUMBER}} </w:t>
      </w:r>
    </w:p>
    <w:p w14:paraId="585C9079" w14:textId="3E630F40" w:rsidR="00E35EA8" w:rsidRPr="00840D07" w:rsidRDefault="00E35EA8" w:rsidP="00E35EA8">
      <w:pPr>
        <w:rPr>
          <w:b/>
          <w:bCs/>
          <w:sz w:val="28"/>
          <w:szCs w:val="28"/>
        </w:rPr>
      </w:pPr>
      <w:r w:rsidRPr="00E35EA8">
        <w:rPr>
          <w:b/>
          <w:bCs/>
          <w:sz w:val="28"/>
          <w:szCs w:val="28"/>
        </w:rPr>
        <w:t>Status: {{STATUS}}</w:t>
      </w:r>
    </w:p>
    <w:p w14:paraId="5F7B756A" w14:textId="1C180232" w:rsidR="005B1638" w:rsidRPr="00840D07" w:rsidRDefault="005B1638" w:rsidP="00840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840D07">
        <w:rPr>
          <w:b/>
          <w:bCs/>
        </w:rPr>
        <w:t>DUTIES OF THE CONTRACT OPERATOR, AUTHORISED PERSON OR APPLICANT</w:t>
      </w:r>
    </w:p>
    <w:p w14:paraId="180A2275" w14:textId="77777777" w:rsidR="00F80FBC" w:rsidRDefault="00F80FBC" w:rsidP="00F80FBC">
      <w:pPr>
        <w:rPr>
          <w:b/>
          <w:bCs/>
        </w:rPr>
      </w:pPr>
      <w:r w:rsidRPr="005B1638">
        <w:rPr>
          <w:b/>
          <w:bCs/>
        </w:rPr>
        <w:t>I understand with the above statement and shall ensure accordingly</w:t>
      </w:r>
    </w:p>
    <w:p w14:paraId="31A0FC3B" w14:textId="457165EB" w:rsidR="005B1638" w:rsidRPr="005B1638" w:rsidRDefault="005B1638" w:rsidP="00840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>
        <w:rPr>
          <w:b/>
          <w:bCs/>
        </w:rPr>
        <w:t>GENERAL INFORMATION</w:t>
      </w:r>
    </w:p>
    <w:p w14:paraId="3462DD8B" w14:textId="1A46EE9D" w:rsidR="005B1638" w:rsidRDefault="005B1638" w:rsidP="005B1638">
      <w:pPr>
        <w:rPr>
          <w:b/>
          <w:bCs/>
        </w:rPr>
      </w:pPr>
      <w:r>
        <w:rPr>
          <w:b/>
          <w:bCs/>
        </w:rPr>
        <w:t>I intend to submit new entry application</w:t>
      </w:r>
    </w:p>
    <w:p w14:paraId="69522300" w14:textId="6AE1DEC8" w:rsidR="005B1638" w:rsidRPr="005B1638" w:rsidRDefault="005B1638" w:rsidP="00840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>
        <w:rPr>
          <w:b/>
          <w:bCs/>
        </w:rPr>
        <w:t xml:space="preserve">EMAIL ADDRESS </w:t>
      </w:r>
    </w:p>
    <w:p w14:paraId="41469A33" w14:textId="0009E2F4" w:rsidR="00857BAD" w:rsidRPr="005B1638" w:rsidRDefault="00013558" w:rsidP="005B1638">
      <w:pPr>
        <w:rPr>
          <w:b/>
          <w:bCs/>
        </w:rPr>
      </w:pPr>
      <w:r w:rsidRPr="00013558">
        <w:rPr>
          <w:b/>
          <w:bCs/>
        </w:rPr>
        <w:t>{{NOTIFICATION_EMAILS}}</w:t>
      </w:r>
    </w:p>
    <w:p w14:paraId="1B9CCBCA" w14:textId="7C47FC6E" w:rsidR="005B1638" w:rsidRPr="005B1638" w:rsidRDefault="005B1638" w:rsidP="00840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5B1638">
        <w:rPr>
          <w:b/>
          <w:bCs/>
        </w:rPr>
        <w:t>INFORMATION ON CONTRACT OR AGREEMENT</w:t>
      </w:r>
    </w:p>
    <w:p w14:paraId="5336AB8A" w14:textId="4664EFF6" w:rsidR="00857BAD" w:rsidRDefault="00013558" w:rsidP="005B1638">
      <w:pPr>
        <w:rPr>
          <w:b/>
          <w:bCs/>
        </w:rPr>
      </w:pPr>
      <w:r w:rsidRPr="00013558">
        <w:rPr>
          <w:b/>
          <w:bCs/>
        </w:rPr>
        <w:t>{{CONTRACT_SUMMARY}}</w:t>
      </w:r>
    </w:p>
    <w:p w14:paraId="3211976D" w14:textId="29AA6780" w:rsidR="00840D07" w:rsidRPr="005B1638" w:rsidRDefault="00840D07" w:rsidP="00840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840D07">
        <w:rPr>
          <w:b/>
          <w:bCs/>
        </w:rPr>
        <w:t>ENTRY TO CONTRACT AREA OR AREA AUTHORISED FOR PETROLEUM ACTIVITIES</w:t>
      </w:r>
    </w:p>
    <w:p w14:paraId="073379CE" w14:textId="79E8716D" w:rsidR="00692B35" w:rsidRDefault="00D83E71" w:rsidP="004650BF">
      <w:pPr>
        <w:rPr>
          <w:b/>
          <w:bCs/>
        </w:rPr>
      </w:pPr>
      <w:r>
        <w:rPr>
          <w:b/>
          <w:bCs/>
        </w:rPr>
        <w:t>{{ENTRY_APPLICATION_TYPES}}</w:t>
      </w:r>
    </w:p>
    <w:p w14:paraId="1B7FC466" w14:textId="29C50A93" w:rsidR="004650BF" w:rsidRDefault="004650BF" w:rsidP="004650BF">
      <w:r w:rsidRPr="004650BF">
        <w:t>Have the main regulatory documents required by the relevant legal framework for the proposed operations/activities been submitted to the ANP for assessment and decision-making?</w:t>
      </w:r>
      <w:r>
        <w:t xml:space="preserve"> </w:t>
      </w:r>
    </w:p>
    <w:p w14:paraId="2F9A441D" w14:textId="77777777" w:rsidR="00692B35" w:rsidRDefault="00692B35" w:rsidP="00CE291B">
      <w:pPr>
        <w:rPr>
          <w:b/>
          <w:bCs/>
        </w:rPr>
      </w:pPr>
      <w:r w:rsidRPr="00692B35">
        <w:rPr>
          <w:b/>
          <w:bCs/>
        </w:rPr>
        <w:t>{{REGULATORY_DOCUMENTS_LIST}}</w:t>
      </w:r>
    </w:p>
    <w:p w14:paraId="655E6FAE" w14:textId="0DC3E7A4" w:rsidR="00CE291B" w:rsidRDefault="00CE291B" w:rsidP="00CE291B">
      <w:pPr>
        <w:rPr>
          <w:b/>
          <w:bCs/>
        </w:rPr>
      </w:pPr>
      <w:r w:rsidRPr="00013558">
        <w:rPr>
          <w:b/>
          <w:bCs/>
        </w:rPr>
        <w:t>{{ENTRY_CONDITION}}</w:t>
      </w:r>
    </w:p>
    <w:p w14:paraId="66042092" w14:textId="6E6E36CC" w:rsidR="00857BAD" w:rsidRDefault="004650BF" w:rsidP="004650BF">
      <w:r w:rsidRPr="004650BF">
        <w:t>Purpose of vessel entry request:</w:t>
      </w:r>
      <w:r>
        <w:rPr>
          <w:b/>
          <w:bCs/>
        </w:rPr>
        <w:t xml:space="preserve"> </w:t>
      </w:r>
      <w:r w:rsidR="00961216" w:rsidRPr="00961216">
        <w:rPr>
          <w:b/>
          <w:bCs/>
        </w:rPr>
        <w:t>{{PURPOSE}}</w:t>
      </w:r>
    </w:p>
    <w:p w14:paraId="5FFDF571" w14:textId="255663AE" w:rsidR="00857BAD" w:rsidRPr="004650BF" w:rsidRDefault="00857BAD" w:rsidP="004650BF">
      <w:pPr>
        <w:rPr>
          <w:b/>
          <w:bCs/>
        </w:rPr>
      </w:pPr>
      <w:r w:rsidRPr="004650BF">
        <w:t>Estimated Date of Departure and Arrival:</w:t>
      </w:r>
      <w:r>
        <w:t xml:space="preserve"> </w:t>
      </w:r>
      <w:r w:rsidR="007B1D10" w:rsidRPr="007B1D10">
        <w:rPr>
          <w:b/>
          <w:bCs/>
        </w:rPr>
        <w:t>{{ENTRY_DATE_FROM}}</w:t>
      </w:r>
      <w:r w:rsidRPr="004650BF">
        <w:rPr>
          <w:b/>
          <w:bCs/>
        </w:rPr>
        <w:t xml:space="preserve">– </w:t>
      </w:r>
      <w:r w:rsidR="007B1D10" w:rsidRPr="007B1D10">
        <w:rPr>
          <w:b/>
          <w:bCs/>
        </w:rPr>
        <w:t>{{ENTRY_DATE_TO}}</w:t>
      </w:r>
    </w:p>
    <w:p w14:paraId="51E46728" w14:textId="77777777" w:rsidR="004650BF" w:rsidRDefault="004650BF" w:rsidP="004650BF">
      <w:r w:rsidRPr="004650BF">
        <w:t>Duration of operating in the Contract Area or Area Authorised for petroleum operations</w:t>
      </w:r>
    </w:p>
    <w:p w14:paraId="3B2233E5" w14:textId="77777777" w:rsidR="00D12BB6" w:rsidRDefault="00D12BB6" w:rsidP="004650BF">
      <w:pPr>
        <w:rPr>
          <w:b/>
          <w:bCs/>
        </w:rPr>
      </w:pPr>
      <w:r w:rsidRPr="00D12BB6">
        <w:rPr>
          <w:b/>
          <w:bCs/>
        </w:rPr>
        <w:t>{{DURATION}}</w:t>
      </w:r>
    </w:p>
    <w:p w14:paraId="5FC4BBA9" w14:textId="631F1980" w:rsidR="00114F81" w:rsidRPr="00114F81" w:rsidRDefault="00114F81" w:rsidP="004650BF">
      <w:r w:rsidRPr="00114F81">
        <w:lastRenderedPageBreak/>
        <w:t>Single or multiple entry to Contract Area or Area Authorised for petroleum operations</w:t>
      </w:r>
    </w:p>
    <w:p w14:paraId="5070E696" w14:textId="77777777" w:rsidR="008C6AE8" w:rsidRDefault="008C6AE8" w:rsidP="00114F81">
      <w:pPr>
        <w:rPr>
          <w:b/>
          <w:bCs/>
        </w:rPr>
      </w:pPr>
      <w:r w:rsidRPr="008C6AE8">
        <w:rPr>
          <w:b/>
          <w:bCs/>
        </w:rPr>
        <w:t>{{ENTRY_TYPE}}</w:t>
      </w:r>
    </w:p>
    <w:p w14:paraId="14B8FF15" w14:textId="4E31D5C9" w:rsidR="00A01A0D" w:rsidRPr="00114F81" w:rsidRDefault="00114F81" w:rsidP="00114F81">
      <w:pPr>
        <w:rPr>
          <w:b/>
          <w:bCs/>
        </w:rPr>
      </w:pPr>
      <w:r w:rsidRPr="00114F81">
        <w:t>Scope of work:</w:t>
      </w:r>
      <w:r>
        <w:rPr>
          <w:b/>
          <w:bCs/>
        </w:rPr>
        <w:t xml:space="preserve"> </w:t>
      </w:r>
      <w:r w:rsidR="008C6AE8" w:rsidRPr="008C6AE8">
        <w:rPr>
          <w:b/>
          <w:bCs/>
        </w:rPr>
        <w:t>{{SCOPE_OF_WORK}}</w:t>
      </w:r>
    </w:p>
    <w:p w14:paraId="247E93FF" w14:textId="37CB1A75" w:rsidR="00A01A0D" w:rsidRPr="00114F81" w:rsidRDefault="00114F81" w:rsidP="00114F81">
      <w:pPr>
        <w:rPr>
          <w:b/>
          <w:bCs/>
        </w:rPr>
      </w:pPr>
      <w:r w:rsidRPr="00114F81">
        <w:t>Vessel operation mode/classification:</w:t>
      </w:r>
      <w:r>
        <w:rPr>
          <w:b/>
          <w:bCs/>
        </w:rPr>
        <w:t xml:space="preserve"> </w:t>
      </w:r>
      <w:r w:rsidR="008C6AE8" w:rsidRPr="008C6AE8">
        <w:rPr>
          <w:b/>
          <w:bCs/>
        </w:rPr>
        <w:t>{{OPERATION_MODE}}</w:t>
      </w:r>
    </w:p>
    <w:p w14:paraId="11E6A1DC" w14:textId="7E1E0C93" w:rsidR="004940DE" w:rsidRPr="00114F81" w:rsidRDefault="00114F81" w:rsidP="0011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114F81">
        <w:rPr>
          <w:b/>
          <w:bCs/>
        </w:rPr>
        <w:t>VESS</w:t>
      </w:r>
      <w:r>
        <w:rPr>
          <w:b/>
          <w:bCs/>
        </w:rPr>
        <w:t>E</w:t>
      </w:r>
      <w:r w:rsidRPr="00114F81">
        <w:rPr>
          <w:b/>
          <w:bCs/>
        </w:rPr>
        <w:t>L DESCRIPTION</w:t>
      </w:r>
    </w:p>
    <w:p w14:paraId="5D12E15B" w14:textId="68215798" w:rsidR="00114F81" w:rsidRPr="00114F81" w:rsidRDefault="00A01A0D" w:rsidP="00114F81">
      <w:r w:rsidRPr="00114F81">
        <w:t xml:space="preserve">Name of Vessel: </w:t>
      </w:r>
      <w:r w:rsidR="008C6AE8" w:rsidRPr="008C6AE8">
        <w:rPr>
          <w:b/>
          <w:bCs/>
        </w:rPr>
        <w:t>{{VESSEL_NAME}}</w:t>
      </w:r>
    </w:p>
    <w:p w14:paraId="5251504B" w14:textId="73E24E19" w:rsidR="00A01A0D" w:rsidRPr="00114F81" w:rsidRDefault="00A01A0D" w:rsidP="00114F81">
      <w:r w:rsidRPr="00114F81">
        <w:t xml:space="preserve">IMO: </w:t>
      </w:r>
      <w:r w:rsidR="0032357D" w:rsidRPr="0032357D">
        <w:rPr>
          <w:b/>
          <w:bCs/>
        </w:rPr>
        <w:t>{{VESSEL_IMO_NUMBER}}</w:t>
      </w:r>
    </w:p>
    <w:p w14:paraId="21396F90" w14:textId="173E8FBE" w:rsidR="00A01A0D" w:rsidRPr="00114F81" w:rsidRDefault="00A01A0D" w:rsidP="00114F81">
      <w:pPr>
        <w:rPr>
          <w:b/>
          <w:bCs/>
        </w:rPr>
      </w:pPr>
      <w:r w:rsidRPr="00114F81">
        <w:t xml:space="preserve">Vessel Owner: </w:t>
      </w:r>
      <w:r w:rsidR="008C6AE8" w:rsidRPr="008C6AE8">
        <w:rPr>
          <w:b/>
          <w:bCs/>
        </w:rPr>
        <w:t>{{VESSEL_OWNER}}</w:t>
      </w:r>
    </w:p>
    <w:p w14:paraId="20FC7DA2" w14:textId="25F0073F" w:rsidR="00A01A0D" w:rsidRPr="00114F81" w:rsidRDefault="00A01A0D" w:rsidP="00114F81">
      <w:r w:rsidRPr="00114F81">
        <w:t xml:space="preserve">Vessel Type: </w:t>
      </w:r>
      <w:r w:rsidR="008C6AE8" w:rsidRPr="008C6AE8">
        <w:rPr>
          <w:b/>
          <w:bCs/>
        </w:rPr>
        <w:t>{{VESSEL_TYPE}}</w:t>
      </w:r>
    </w:p>
    <w:p w14:paraId="3268BD54" w14:textId="48C61AF6" w:rsidR="00A01A0D" w:rsidRPr="00114F81" w:rsidRDefault="00A01A0D" w:rsidP="00114F81">
      <w:r w:rsidRPr="00114F81">
        <w:t xml:space="preserve">Flag State: </w:t>
      </w:r>
      <w:r w:rsidR="008C6AE8" w:rsidRPr="008C6AE8">
        <w:rPr>
          <w:b/>
          <w:bCs/>
        </w:rPr>
        <w:t>{{FLAG_STATE}}</w:t>
      </w:r>
    </w:p>
    <w:p w14:paraId="7079608A" w14:textId="1CED59DA" w:rsidR="00A01A0D" w:rsidRPr="00114F81" w:rsidRDefault="00A01A0D" w:rsidP="00114F81">
      <w:r w:rsidRPr="00114F81">
        <w:t xml:space="preserve">Classification Society: </w:t>
      </w:r>
      <w:r w:rsidR="008C6AE8" w:rsidRPr="008C6AE8">
        <w:rPr>
          <w:b/>
          <w:bCs/>
        </w:rPr>
        <w:t>{{CLASSIFICATION_SOCIETY}}</w:t>
      </w:r>
    </w:p>
    <w:p w14:paraId="01C33B24" w14:textId="37DB6CAE" w:rsidR="00A01A0D" w:rsidRPr="00114F81" w:rsidRDefault="00A01A0D" w:rsidP="00114F81">
      <w:r w:rsidRPr="00114F81">
        <w:t xml:space="preserve">Port of Registry: </w:t>
      </w:r>
      <w:r w:rsidR="008C6AE8" w:rsidRPr="008C6AE8">
        <w:rPr>
          <w:b/>
          <w:bCs/>
        </w:rPr>
        <w:t>{{PORT_OF_REGISTRY}}</w:t>
      </w:r>
    </w:p>
    <w:p w14:paraId="6BD0698E" w14:textId="0D4CD304" w:rsidR="00A01A0D" w:rsidRPr="00114F81" w:rsidRDefault="00A01A0D" w:rsidP="00114F81">
      <w:r w:rsidRPr="00114F81">
        <w:t xml:space="preserve">Class ID Number: </w:t>
      </w:r>
      <w:r w:rsidR="008C6AE8" w:rsidRPr="008C6AE8">
        <w:rPr>
          <w:b/>
          <w:bCs/>
        </w:rPr>
        <w:t>{{CLASS_ID_NUMBER}}</w:t>
      </w:r>
    </w:p>
    <w:p w14:paraId="5DC9CF9F" w14:textId="15CC3374" w:rsidR="00A01A0D" w:rsidRPr="00114F81" w:rsidRDefault="00A01A0D" w:rsidP="00114F81">
      <w:r w:rsidRPr="00114F81">
        <w:t xml:space="preserve">LOA: </w:t>
      </w:r>
      <w:r w:rsidR="008C6AE8" w:rsidRPr="008C6AE8">
        <w:rPr>
          <w:b/>
          <w:bCs/>
        </w:rPr>
        <w:t>{{LENGTH_OVERALL}}</w:t>
      </w:r>
    </w:p>
    <w:p w14:paraId="215BFE00" w14:textId="2B58494E" w:rsidR="00A01A0D" w:rsidRPr="00114F81" w:rsidRDefault="00A01A0D" w:rsidP="00114F81">
      <w:r w:rsidRPr="00114F81">
        <w:t xml:space="preserve">Draft: </w:t>
      </w:r>
      <w:r w:rsidR="008C6AE8" w:rsidRPr="008C6AE8">
        <w:rPr>
          <w:b/>
          <w:bCs/>
        </w:rPr>
        <w:t>{{DRAFT_VALUE}}</w:t>
      </w:r>
    </w:p>
    <w:p w14:paraId="689F108D" w14:textId="2984D80D" w:rsidR="00A01A0D" w:rsidRPr="00114F81" w:rsidRDefault="00A01A0D" w:rsidP="00114F81">
      <w:r w:rsidRPr="00114F81">
        <w:t xml:space="preserve">Gross Tonnage (GT): </w:t>
      </w:r>
      <w:r w:rsidR="008C6AE8" w:rsidRPr="008C6AE8">
        <w:rPr>
          <w:b/>
          <w:bCs/>
        </w:rPr>
        <w:t>{{GROSS_TONNAGE}}</w:t>
      </w:r>
    </w:p>
    <w:p w14:paraId="7FAE7616" w14:textId="546A7619" w:rsidR="00A01A0D" w:rsidRPr="00114F81" w:rsidRDefault="00A01A0D" w:rsidP="00114F81">
      <w:r w:rsidRPr="00114F81">
        <w:t xml:space="preserve">Call Sign: </w:t>
      </w:r>
      <w:r w:rsidR="008C6AE8" w:rsidRPr="008C6AE8">
        <w:rPr>
          <w:b/>
          <w:bCs/>
        </w:rPr>
        <w:t>{{CALL_SIGN}}</w:t>
      </w:r>
    </w:p>
    <w:p w14:paraId="5309C821" w14:textId="34C85699" w:rsidR="00A01A0D" w:rsidRDefault="00114F81" w:rsidP="0011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</w:pPr>
      <w:r w:rsidRPr="00114F81">
        <w:rPr>
          <w:b/>
          <w:bCs/>
        </w:rPr>
        <w:t>VESSEL STATU</w:t>
      </w:r>
      <w:r>
        <w:rPr>
          <w:b/>
          <w:bCs/>
        </w:rPr>
        <w:t>TO</w:t>
      </w:r>
      <w:r w:rsidRPr="00114F81">
        <w:rPr>
          <w:b/>
          <w:bCs/>
        </w:rPr>
        <w:t>RY CERTIFICATES</w:t>
      </w:r>
    </w:p>
    <w:p w14:paraId="7EFDE349" w14:textId="1B5501C9" w:rsidR="004940DE" w:rsidRPr="00114F81" w:rsidRDefault="008C6AE8" w:rsidP="00114F81">
      <w:r w:rsidRPr="008C6AE8">
        <w:t>{{STATUTORY_CERTIFICATES_LIST}}</w:t>
      </w:r>
    </w:p>
    <w:p w14:paraId="6A12C961" w14:textId="52BC65A3" w:rsidR="00A01A0D" w:rsidRPr="00114F81" w:rsidRDefault="00114F81" w:rsidP="0011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114F81">
        <w:rPr>
          <w:b/>
          <w:bCs/>
        </w:rPr>
        <w:t>OTHER NECESSARY VESSEL DOCUMENTATION</w:t>
      </w:r>
    </w:p>
    <w:p w14:paraId="0066A072" w14:textId="4C18181D" w:rsidR="006A3CD6" w:rsidRDefault="008C6AE8" w:rsidP="00017C2F">
      <w:r w:rsidRPr="008C6AE8">
        <w:t>{{SUPPORTING_DOCUMENTS_LIST}}</w:t>
      </w:r>
    </w:p>
    <w:p w14:paraId="03CFFC2F" w14:textId="1D9271C1" w:rsidR="006A3CD6" w:rsidRDefault="00017C2F" w:rsidP="00017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</w:pPr>
      <w:r w:rsidRPr="00017C2F">
        <w:rPr>
          <w:b/>
          <w:bCs/>
        </w:rPr>
        <w:t>THE AUTHORISED PERSON DECLARES</w:t>
      </w:r>
    </w:p>
    <w:p w14:paraId="46F76F1C" w14:textId="44EF2B5D" w:rsidR="006A3CD6" w:rsidRDefault="006A3CD6" w:rsidP="00017C2F">
      <w:r w:rsidRPr="00017C2F">
        <w:lastRenderedPageBreak/>
        <w:t>No Major deficiencies</w:t>
      </w:r>
      <w:r>
        <w:t xml:space="preserve">: </w:t>
      </w:r>
      <w:r w:rsidR="008C6AE8" w:rsidRPr="008C6AE8">
        <w:rPr>
          <w:b/>
          <w:bCs/>
        </w:rPr>
        <w:t>{{NO_MAJOR_DEFICIENCIES}}</w:t>
      </w:r>
    </w:p>
    <w:p w14:paraId="0047E7A8" w14:textId="2FE06B76" w:rsidR="006A3CD6" w:rsidRDefault="006A3CD6" w:rsidP="00017C2F">
      <w:r w:rsidRPr="00017C2F">
        <w:t>No detention within last 12 months</w:t>
      </w:r>
      <w:r>
        <w:t>:</w:t>
      </w:r>
      <w:r w:rsidRPr="00017C2F">
        <w:rPr>
          <w:b/>
          <w:bCs/>
        </w:rPr>
        <w:t xml:space="preserve"> </w:t>
      </w:r>
      <w:r w:rsidR="008C6AE8" w:rsidRPr="008C6AE8">
        <w:rPr>
          <w:b/>
          <w:bCs/>
        </w:rPr>
        <w:t>{{NO_DETENTION_12_MONTHS}}</w:t>
      </w:r>
    </w:p>
    <w:p w14:paraId="4F63C3AF" w14:textId="352544D5" w:rsidR="006A3CD6" w:rsidRDefault="006A3CD6" w:rsidP="00017C2F">
      <w:r w:rsidRPr="00017C2F">
        <w:t>Safety Equipment operational</w:t>
      </w:r>
      <w:r>
        <w:t xml:space="preserve">: </w:t>
      </w:r>
      <w:r w:rsidR="008C6AE8" w:rsidRPr="008C6AE8">
        <w:rPr>
          <w:b/>
          <w:bCs/>
        </w:rPr>
        <w:t>{{SAFETY_EQUIPMENT_OPERATIONAL}}</w:t>
      </w:r>
    </w:p>
    <w:p w14:paraId="384B2D4A" w14:textId="7B7A9BF9" w:rsidR="006A3CD6" w:rsidRDefault="006A3CD6" w:rsidP="00017C2F">
      <w:r w:rsidRPr="00017C2F">
        <w:t>Firefighting systems operational</w:t>
      </w:r>
      <w:r>
        <w:t>:</w:t>
      </w:r>
      <w:r w:rsidRPr="00017C2F">
        <w:rPr>
          <w:b/>
          <w:bCs/>
        </w:rPr>
        <w:t xml:space="preserve"> </w:t>
      </w:r>
      <w:r w:rsidR="008C6AE8" w:rsidRPr="008C6AE8">
        <w:rPr>
          <w:b/>
          <w:bCs/>
        </w:rPr>
        <w:t>{{FIREFIGHTING_OPERATIONAL}}</w:t>
      </w:r>
    </w:p>
    <w:p w14:paraId="0AC41657" w14:textId="1DD3CEF2" w:rsidR="006A3CD6" w:rsidRDefault="006A3CD6" w:rsidP="00017C2F">
      <w:r w:rsidRPr="00017C2F">
        <w:t>Lifesaving appliances operational</w:t>
      </w:r>
      <w:r>
        <w:t>:</w:t>
      </w:r>
      <w:r w:rsidRPr="00017C2F">
        <w:rPr>
          <w:b/>
          <w:bCs/>
        </w:rPr>
        <w:t xml:space="preserve"> </w:t>
      </w:r>
      <w:r w:rsidR="008C6AE8" w:rsidRPr="008C6AE8">
        <w:rPr>
          <w:b/>
          <w:bCs/>
        </w:rPr>
        <w:t>{{LIFESAVING_OPERATIONAL}}</w:t>
      </w:r>
    </w:p>
    <w:p w14:paraId="6A27D542" w14:textId="6FB82E68" w:rsidR="006A3CD6" w:rsidRPr="00017C2F" w:rsidRDefault="00017C2F" w:rsidP="00017C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017C2F">
        <w:rPr>
          <w:b/>
          <w:bCs/>
        </w:rPr>
        <w:t>NUMBER OF CREW</w:t>
      </w:r>
    </w:p>
    <w:p w14:paraId="5EE30C8E" w14:textId="748B4DB9" w:rsidR="006A3CD6" w:rsidRDefault="006A3CD6" w:rsidP="00017C2F">
      <w:r w:rsidRPr="00017C2F">
        <w:t>Vessel crew</w:t>
      </w:r>
      <w:r>
        <w:t xml:space="preserve">: </w:t>
      </w:r>
      <w:r w:rsidR="008C6AE8" w:rsidRPr="008C6AE8">
        <w:rPr>
          <w:b/>
          <w:bCs/>
        </w:rPr>
        <w:t>{{CREW_COUNT}}</w:t>
      </w:r>
    </w:p>
    <w:p w14:paraId="0765A8D8" w14:textId="148D3556" w:rsidR="006A3CD6" w:rsidRDefault="006A3CD6" w:rsidP="00017C2F">
      <w:r w:rsidRPr="00017C2F">
        <w:t>Number of Survey/project crew</w:t>
      </w:r>
      <w:r>
        <w:t xml:space="preserve">: </w:t>
      </w:r>
      <w:r w:rsidR="008C6AE8" w:rsidRPr="008C6AE8">
        <w:rPr>
          <w:b/>
          <w:bCs/>
        </w:rPr>
        <w:t>{{SURVEY_CREW_COUNT}}</w:t>
      </w:r>
    </w:p>
    <w:p w14:paraId="05502497" w14:textId="1A77B4D4" w:rsidR="006A3CD6" w:rsidRPr="008C6AE8" w:rsidRDefault="00DF66CF" w:rsidP="00DF6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  <w:lang w:val="pt-BR"/>
        </w:rPr>
      </w:pPr>
      <w:r w:rsidRPr="008C6AE8">
        <w:rPr>
          <w:b/>
          <w:bCs/>
          <w:lang w:val="pt-BR"/>
        </w:rPr>
        <w:t>CARGO INFORMATION</w:t>
      </w:r>
    </w:p>
    <w:p w14:paraId="331158C7" w14:textId="4D7D0A65" w:rsidR="004940DE" w:rsidRPr="008C6AE8" w:rsidRDefault="004940DE" w:rsidP="00DF66CF">
      <w:pPr>
        <w:rPr>
          <w:lang w:val="pt-BR"/>
        </w:rPr>
      </w:pPr>
      <w:r w:rsidRPr="008C6AE8">
        <w:rPr>
          <w:lang w:val="pt-BR"/>
        </w:rPr>
        <w:t xml:space="preserve">Cargo onboard: </w:t>
      </w:r>
      <w:r w:rsidR="008C6AE8" w:rsidRPr="008C6AE8">
        <w:rPr>
          <w:b/>
          <w:bCs/>
          <w:lang w:val="pt-BR"/>
        </w:rPr>
        <w:t>{{CARGO_ONBOARD}}</w:t>
      </w:r>
    </w:p>
    <w:p w14:paraId="73BE3C57" w14:textId="26639383" w:rsidR="004940DE" w:rsidRPr="008C6AE8" w:rsidRDefault="00DF10EE" w:rsidP="00DF66CF">
      <w:pPr>
        <w:rPr>
          <w:lang w:val="pt-BR"/>
        </w:rPr>
      </w:pPr>
      <w:r w:rsidRPr="008C6AE8">
        <w:rPr>
          <w:lang w:val="pt-BR"/>
        </w:rPr>
        <w:t xml:space="preserve">Cargo Description: </w:t>
      </w:r>
      <w:r w:rsidR="008C6AE8" w:rsidRPr="008C6AE8">
        <w:rPr>
          <w:b/>
          <w:bCs/>
          <w:lang w:val="pt-BR"/>
        </w:rPr>
        <w:t>{{CARGO_DESCRIPTION}}</w:t>
      </w:r>
    </w:p>
    <w:p w14:paraId="0378899B" w14:textId="14119D30" w:rsidR="00DF10EE" w:rsidRPr="008C6AE8" w:rsidRDefault="00DF10EE" w:rsidP="00DF66CF">
      <w:pPr>
        <w:rPr>
          <w:lang w:val="pt-BR"/>
        </w:rPr>
      </w:pPr>
      <w:r w:rsidRPr="008C6AE8">
        <w:rPr>
          <w:lang w:val="pt-BR"/>
        </w:rPr>
        <w:t xml:space="preserve">Hazardous Cargo: </w:t>
      </w:r>
      <w:r w:rsidR="008C6AE8" w:rsidRPr="008C6AE8">
        <w:rPr>
          <w:b/>
          <w:bCs/>
          <w:lang w:val="pt-BR"/>
        </w:rPr>
        <w:t>{{HAZARDOUS_CARGO}}</w:t>
      </w:r>
    </w:p>
    <w:p w14:paraId="3182B40B" w14:textId="7100FE96" w:rsidR="00DF10EE" w:rsidRDefault="00DF10EE" w:rsidP="00DF66CF">
      <w:r w:rsidRPr="00DF66CF">
        <w:t>Dangerous Good Declaration</w:t>
      </w:r>
      <w:r>
        <w:t>:</w:t>
      </w:r>
      <w:r w:rsidRPr="00DF66CF">
        <w:rPr>
          <w:b/>
          <w:bCs/>
        </w:rPr>
        <w:t xml:space="preserve"> </w:t>
      </w:r>
      <w:r w:rsidR="008C6AE8" w:rsidRPr="008C6AE8">
        <w:rPr>
          <w:b/>
          <w:bCs/>
        </w:rPr>
        <w:t>{{DANGEROUS_GOOD_DECLARATION_STATUS}}</w:t>
      </w:r>
    </w:p>
    <w:p w14:paraId="5E4D5425" w14:textId="2107A403" w:rsidR="00DF10EE" w:rsidRPr="008C6AE8" w:rsidRDefault="00DF10EE" w:rsidP="00DF66CF">
      <w:pPr>
        <w:rPr>
          <w:lang w:val="pt-BR"/>
        </w:rPr>
      </w:pPr>
      <w:r w:rsidRPr="008C6AE8">
        <w:rPr>
          <w:lang w:val="pt-BR"/>
        </w:rPr>
        <w:t xml:space="preserve">Cargo manifest: </w:t>
      </w:r>
      <w:r w:rsidR="008C6AE8" w:rsidRPr="008C6AE8">
        <w:rPr>
          <w:b/>
          <w:bCs/>
          <w:lang w:val="pt-BR"/>
        </w:rPr>
        <w:t>{{CARGO_MANIFEST_STATUS}}</w:t>
      </w:r>
    </w:p>
    <w:p w14:paraId="332CAF5B" w14:textId="6B9C0D4F" w:rsidR="00DF10EE" w:rsidRDefault="00DF66CF" w:rsidP="00DF6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</w:pPr>
      <w:r w:rsidRPr="00DF66CF">
        <w:rPr>
          <w:b/>
          <w:bCs/>
        </w:rPr>
        <w:t>DECLARATION OF ENVIRONMENTAL COMPLIANCE</w:t>
      </w:r>
    </w:p>
    <w:p w14:paraId="16CDA719" w14:textId="061F6B68" w:rsidR="00DF10EE" w:rsidRDefault="00DF10EE" w:rsidP="00DF66CF">
      <w:r w:rsidRPr="00DF66CF">
        <w:t>Waste Discharge</w:t>
      </w:r>
      <w:r>
        <w:t>:</w:t>
      </w:r>
      <w:r w:rsidRPr="00DF66CF">
        <w:rPr>
          <w:b/>
          <w:bCs/>
        </w:rPr>
        <w:t xml:space="preserve"> </w:t>
      </w:r>
      <w:r w:rsidR="003D56C2" w:rsidRPr="003D56C2">
        <w:rPr>
          <w:b/>
          <w:bCs/>
        </w:rPr>
        <w:t>{{WASTE_DISCHARGE}}</w:t>
      </w:r>
    </w:p>
    <w:p w14:paraId="43FAE761" w14:textId="09DA0E11" w:rsidR="00DF10EE" w:rsidRDefault="00DF10EE" w:rsidP="00DF66CF">
      <w:r w:rsidRPr="00DF66CF">
        <w:t>Oily Waste Onboard</w:t>
      </w:r>
      <w:r>
        <w:t xml:space="preserve">: </w:t>
      </w:r>
      <w:r w:rsidR="003D56C2" w:rsidRPr="003D56C2">
        <w:rPr>
          <w:b/>
          <w:bCs/>
        </w:rPr>
        <w:t>{{OILY_WASTE_ONBOARD}}</w:t>
      </w:r>
    </w:p>
    <w:p w14:paraId="3368B7A4" w14:textId="43F3AD73" w:rsidR="00DF10EE" w:rsidRDefault="00DF10EE" w:rsidP="00DF66CF">
      <w:r w:rsidRPr="00DF66CF">
        <w:t>Sewage Disposal</w:t>
      </w:r>
      <w:r>
        <w:t xml:space="preserve">: </w:t>
      </w:r>
      <w:r w:rsidR="003D56C2" w:rsidRPr="003D56C2">
        <w:rPr>
          <w:b/>
          <w:bCs/>
        </w:rPr>
        <w:t>{{SEWAGE_DISPOSAL_REQUIRED}}</w:t>
      </w:r>
    </w:p>
    <w:p w14:paraId="7D36E2BC" w14:textId="7FEE399F" w:rsidR="00DF10EE" w:rsidRPr="00DF66CF" w:rsidRDefault="00DF66CF" w:rsidP="00DF66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b/>
          <w:bCs/>
        </w:rPr>
      </w:pPr>
      <w:r w:rsidRPr="00DF66CF">
        <w:rPr>
          <w:b/>
          <w:bCs/>
        </w:rPr>
        <w:t>CLEARANCES FROM TIMOR LESTE RELEVANT GOVERNMENT ENTITIES</w:t>
      </w:r>
    </w:p>
    <w:p w14:paraId="10082BE8" w14:textId="2C4A29EB" w:rsidR="00513503" w:rsidRPr="00DF66CF" w:rsidRDefault="00513503" w:rsidP="00DF66CF">
      <w:pPr>
        <w:rPr>
          <w:b/>
          <w:bCs/>
        </w:rPr>
      </w:pPr>
      <w:r w:rsidRPr="00DF66CF">
        <w:t>Immigration</w:t>
      </w:r>
      <w:r>
        <w:t>:</w:t>
      </w:r>
      <w:r w:rsidR="00A83AED">
        <w:t xml:space="preserve"> </w:t>
      </w:r>
      <w:r w:rsidR="003D56C2" w:rsidRPr="003D56C2">
        <w:rPr>
          <w:b/>
          <w:bCs/>
        </w:rPr>
        <w:t>{{CLEARANCE_IMMIGRATION}}</w:t>
      </w:r>
    </w:p>
    <w:p w14:paraId="4FF9616E" w14:textId="6A37EABA" w:rsidR="00513503" w:rsidRDefault="00513503" w:rsidP="00DF66CF">
      <w:r w:rsidRPr="00DF66CF">
        <w:t>Customs</w:t>
      </w:r>
      <w:r>
        <w:t xml:space="preserve">: </w:t>
      </w:r>
      <w:r w:rsidR="003D56C2" w:rsidRPr="003D56C2">
        <w:rPr>
          <w:b/>
          <w:bCs/>
        </w:rPr>
        <w:t>{{CLEARANCE_CUSTOMS}}</w:t>
      </w:r>
    </w:p>
    <w:p w14:paraId="468AACE2" w14:textId="5473A250" w:rsidR="00A01A0D" w:rsidRDefault="00513503" w:rsidP="003D56C2">
      <w:r w:rsidRPr="00DF66CF">
        <w:t>Quarantine</w:t>
      </w:r>
      <w:r>
        <w:t xml:space="preserve">: </w:t>
      </w:r>
      <w:r w:rsidR="003D56C2" w:rsidRPr="003D56C2">
        <w:rPr>
          <w:b/>
          <w:bCs/>
        </w:rPr>
        <w:t>{{CLEARANCE_QUARANTINE}}</w:t>
      </w:r>
    </w:p>
    <w:sectPr w:rsidR="00A01A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3DEC" w14:textId="77777777" w:rsidR="00BD0582" w:rsidRDefault="00BD0582" w:rsidP="00857BAD">
      <w:pPr>
        <w:spacing w:after="0" w:line="240" w:lineRule="auto"/>
      </w:pPr>
      <w:r>
        <w:separator/>
      </w:r>
    </w:p>
  </w:endnote>
  <w:endnote w:type="continuationSeparator" w:id="0">
    <w:p w14:paraId="278373B3" w14:textId="77777777" w:rsidR="00BD0582" w:rsidRDefault="00BD0582" w:rsidP="0085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40334" w14:textId="77777777" w:rsidR="00BD0582" w:rsidRDefault="00BD0582" w:rsidP="00857BAD">
      <w:pPr>
        <w:spacing w:after="0" w:line="240" w:lineRule="auto"/>
      </w:pPr>
      <w:r>
        <w:separator/>
      </w:r>
    </w:p>
  </w:footnote>
  <w:footnote w:type="continuationSeparator" w:id="0">
    <w:p w14:paraId="580A17BC" w14:textId="77777777" w:rsidR="00BD0582" w:rsidRDefault="00BD0582" w:rsidP="00857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5F7C" w14:textId="7EB6F937" w:rsidR="00857BAD" w:rsidRPr="00434D5C" w:rsidRDefault="00857BAD" w:rsidP="00857BAD">
    <w:pPr>
      <w:pStyle w:val="Header"/>
      <w:tabs>
        <w:tab w:val="left" w:pos="4320"/>
        <w:tab w:val="right" w:pos="10260"/>
      </w:tabs>
      <w:jc w:val="center"/>
      <w:rPr>
        <w:rFonts w:ascii="Arial" w:hAnsi="Arial" w:cs="Arial"/>
        <w:sz w:val="18"/>
        <w:szCs w:val="18"/>
        <w:lang w:val="pt-PT"/>
      </w:rPr>
    </w:pPr>
    <w:r w:rsidRPr="00685C77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02E4BEEF" wp14:editId="0C14EB8E">
          <wp:simplePos x="0" y="0"/>
          <wp:positionH relativeFrom="margin">
            <wp:posOffset>2441051</wp:posOffset>
          </wp:positionH>
          <wp:positionV relativeFrom="page">
            <wp:posOffset>377825</wp:posOffset>
          </wp:positionV>
          <wp:extent cx="1129030" cy="1047750"/>
          <wp:effectExtent l="0" t="0" r="0" b="0"/>
          <wp:wrapTight wrapText="bothSides">
            <wp:wrapPolygon edited="0">
              <wp:start x="0" y="0"/>
              <wp:lineTo x="0" y="21207"/>
              <wp:lineTo x="21138" y="21207"/>
              <wp:lineTo x="21138" y="0"/>
              <wp:lineTo x="0" y="0"/>
            </wp:wrapPolygon>
          </wp:wrapTight>
          <wp:docPr id="1754756523" name="Picture 3" descr="Expression of Interest Timor-Leste Exclusive Area PSC Model Review  Autoridade Nacional do Petrόleo (ANP) is a public institutio">
            <a:extLst xmlns:a="http://schemas.openxmlformats.org/drawingml/2006/main">
              <a:ext uri="{FF2B5EF4-FFF2-40B4-BE49-F238E27FC236}">
                <a16:creationId xmlns:a16="http://schemas.microsoft.com/office/drawing/2014/main" id="{A2F7BF89-7894-0306-C443-6507E4AD0AA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Expression of Interest Timor-Leste Exclusive Area PSC Model Review  Autoridade Nacional do Petrόleo (ANP) is a public institutio">
                    <a:extLst>
                      <a:ext uri="{FF2B5EF4-FFF2-40B4-BE49-F238E27FC236}">
                        <a16:creationId xmlns:a16="http://schemas.microsoft.com/office/drawing/2014/main" id="{A2F7BF89-7894-0306-C443-6507E4AD0AA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F9EB85" w14:textId="2285B4E7" w:rsidR="00857BAD" w:rsidRDefault="00857BAD" w:rsidP="00857BAD">
    <w:pPr>
      <w:pStyle w:val="Header"/>
      <w:tabs>
        <w:tab w:val="left" w:pos="4320"/>
        <w:tab w:val="right" w:pos="10260"/>
      </w:tabs>
      <w:rPr>
        <w:rFonts w:ascii="Arial" w:hAnsi="Arial" w:cs="Arial"/>
        <w:sz w:val="18"/>
        <w:szCs w:val="18"/>
        <w:lang w:val="pt-PT"/>
      </w:rPr>
    </w:pPr>
  </w:p>
  <w:p w14:paraId="21CD0E22" w14:textId="77777777" w:rsidR="00857BAD" w:rsidRDefault="00857BAD" w:rsidP="00857BAD">
    <w:pPr>
      <w:pStyle w:val="Header"/>
      <w:tabs>
        <w:tab w:val="left" w:pos="4320"/>
        <w:tab w:val="right" w:pos="10260"/>
      </w:tabs>
      <w:rPr>
        <w:rFonts w:ascii="Arial" w:hAnsi="Arial" w:cs="Arial"/>
        <w:sz w:val="18"/>
        <w:szCs w:val="18"/>
        <w:lang w:val="pt-PT"/>
      </w:rPr>
    </w:pPr>
  </w:p>
  <w:p w14:paraId="52A3E666" w14:textId="72529D54" w:rsidR="00857BAD" w:rsidRDefault="00857BAD" w:rsidP="00857BAD">
    <w:pPr>
      <w:pStyle w:val="Header"/>
      <w:tabs>
        <w:tab w:val="left" w:pos="4320"/>
        <w:tab w:val="right" w:pos="10260"/>
      </w:tabs>
      <w:rPr>
        <w:rFonts w:ascii="Arial" w:hAnsi="Arial" w:cs="Arial"/>
        <w:sz w:val="18"/>
        <w:szCs w:val="18"/>
        <w:lang w:val="pt-PT"/>
      </w:rPr>
    </w:pPr>
  </w:p>
  <w:p w14:paraId="74CAABCC" w14:textId="12165B3D" w:rsidR="00857BAD" w:rsidRDefault="00857BAD" w:rsidP="00857BAD">
    <w:pPr>
      <w:pStyle w:val="Header"/>
      <w:tabs>
        <w:tab w:val="left" w:pos="4320"/>
        <w:tab w:val="right" w:pos="10260"/>
      </w:tabs>
      <w:rPr>
        <w:rFonts w:ascii="Arial" w:hAnsi="Arial" w:cs="Arial"/>
        <w:sz w:val="18"/>
        <w:szCs w:val="18"/>
        <w:lang w:val="pt-PT"/>
      </w:rPr>
    </w:pPr>
  </w:p>
  <w:p w14:paraId="1E2D9BA9" w14:textId="77777777" w:rsidR="00857BAD" w:rsidRDefault="00857BAD" w:rsidP="00857BAD">
    <w:pPr>
      <w:pStyle w:val="Header"/>
      <w:tabs>
        <w:tab w:val="left" w:pos="4320"/>
        <w:tab w:val="right" w:pos="10260"/>
      </w:tabs>
      <w:rPr>
        <w:rFonts w:ascii="Arial" w:hAnsi="Arial" w:cs="Arial"/>
        <w:sz w:val="18"/>
        <w:szCs w:val="18"/>
        <w:lang w:val="pt-PT"/>
      </w:rPr>
    </w:pPr>
  </w:p>
  <w:p w14:paraId="56B96142" w14:textId="77777777" w:rsidR="00857BAD" w:rsidRPr="00434D5C" w:rsidRDefault="00857BAD" w:rsidP="00857BAD">
    <w:pPr>
      <w:pStyle w:val="Header"/>
      <w:tabs>
        <w:tab w:val="left" w:pos="4320"/>
        <w:tab w:val="right" w:pos="10260"/>
      </w:tabs>
      <w:rPr>
        <w:rFonts w:ascii="Arial" w:hAnsi="Arial" w:cs="Arial"/>
        <w:sz w:val="18"/>
        <w:szCs w:val="18"/>
        <w:lang w:val="pt-PT"/>
      </w:rPr>
    </w:pPr>
  </w:p>
  <w:p w14:paraId="20D50A07" w14:textId="77777777" w:rsidR="00857BAD" w:rsidRDefault="00857BAD" w:rsidP="00857BAD">
    <w:pPr>
      <w:pStyle w:val="Header"/>
      <w:tabs>
        <w:tab w:val="right" w:pos="10260"/>
      </w:tabs>
      <w:ind w:left="851" w:hanging="851"/>
      <w:jc w:val="center"/>
      <w:rPr>
        <w:rFonts w:ascii="Arial" w:hAnsi="Arial" w:cs="Arial"/>
        <w:b/>
        <w:sz w:val="18"/>
        <w:szCs w:val="18"/>
        <w:lang w:val="pt-PT"/>
      </w:rPr>
    </w:pPr>
  </w:p>
  <w:p w14:paraId="27EE7B59" w14:textId="77777777" w:rsidR="00857BAD" w:rsidRDefault="00857BAD" w:rsidP="00857BAD">
    <w:pPr>
      <w:pStyle w:val="Header"/>
      <w:tabs>
        <w:tab w:val="right" w:pos="10260"/>
      </w:tabs>
      <w:ind w:left="851" w:hanging="851"/>
      <w:jc w:val="center"/>
      <w:rPr>
        <w:rFonts w:ascii="Arial" w:hAnsi="Arial" w:cs="Arial"/>
        <w:sz w:val="18"/>
        <w:szCs w:val="18"/>
        <w:lang w:val="pt-PT"/>
      </w:rPr>
    </w:pPr>
    <w:r w:rsidRPr="007E3585">
      <w:rPr>
        <w:rFonts w:ascii="Arial" w:hAnsi="Arial" w:cs="Arial"/>
        <w:b/>
        <w:sz w:val="18"/>
        <w:szCs w:val="18"/>
        <w:lang w:val="pt-PT"/>
      </w:rPr>
      <w:t>Address</w:t>
    </w:r>
    <w:r w:rsidRPr="007E3585">
      <w:rPr>
        <w:rFonts w:ascii="Arial" w:hAnsi="Arial" w:cs="Arial"/>
        <w:sz w:val="18"/>
        <w:szCs w:val="18"/>
        <w:lang w:val="pt-PT"/>
      </w:rPr>
      <w:t>: Autoridade Nacional do Petroléo</w:t>
    </w:r>
    <w:r>
      <w:rPr>
        <w:rFonts w:ascii="Arial" w:hAnsi="Arial" w:cs="Arial"/>
        <w:sz w:val="18"/>
        <w:szCs w:val="18"/>
        <w:lang w:val="pt-PT"/>
      </w:rPr>
      <w:t xml:space="preserve"> </w:t>
    </w:r>
    <w:r w:rsidRPr="007E3585">
      <w:rPr>
        <w:rFonts w:ascii="Arial" w:hAnsi="Arial" w:cs="Arial"/>
        <w:sz w:val="18"/>
        <w:szCs w:val="18"/>
        <w:lang w:val="pt-PT"/>
      </w:rPr>
      <w:t xml:space="preserve">(ANP)  </w:t>
    </w:r>
    <w:r>
      <w:rPr>
        <w:rFonts w:ascii="Arial" w:hAnsi="Arial" w:cs="Arial"/>
        <w:sz w:val="18"/>
        <w:szCs w:val="18"/>
        <w:lang w:val="pt-PT"/>
      </w:rPr>
      <w:t xml:space="preserve">City 8, Rua Has Laran, Manleuana Aldeia Fomento II, Suco Comoro, Posto Administrativo Dom Aleixo, </w:t>
    </w:r>
    <w:r w:rsidRPr="007E3585">
      <w:rPr>
        <w:rFonts w:ascii="Arial" w:hAnsi="Arial" w:cs="Arial"/>
        <w:sz w:val="18"/>
        <w:szCs w:val="18"/>
        <w:lang w:val="pt-PT"/>
      </w:rPr>
      <w:t xml:space="preserve">Dili, Timor-Leste, </w:t>
    </w:r>
  </w:p>
  <w:p w14:paraId="02FEBFC8" w14:textId="77777777" w:rsidR="00857BAD" w:rsidRDefault="00857BAD" w:rsidP="00857BAD">
    <w:pPr>
      <w:pStyle w:val="Header"/>
      <w:pBdr>
        <w:bottom w:val="single" w:sz="4" w:space="1" w:color="auto"/>
      </w:pBdr>
      <w:tabs>
        <w:tab w:val="right" w:pos="10260"/>
      </w:tabs>
      <w:ind w:left="851" w:hanging="851"/>
      <w:jc w:val="center"/>
      <w:rPr>
        <w:rFonts w:ascii="Arial" w:hAnsi="Arial" w:cs="Arial"/>
        <w:sz w:val="18"/>
        <w:szCs w:val="18"/>
        <w:lang w:val="pt-PT"/>
      </w:rPr>
    </w:pPr>
    <w:r w:rsidRPr="007E3585">
      <w:rPr>
        <w:rFonts w:ascii="Arial" w:hAnsi="Arial" w:cs="Arial"/>
        <w:b/>
        <w:sz w:val="18"/>
        <w:szCs w:val="18"/>
        <w:lang w:val="pt-PT"/>
      </w:rPr>
      <w:t>Telephone</w:t>
    </w:r>
    <w:r w:rsidRPr="007E3585">
      <w:rPr>
        <w:rFonts w:ascii="Arial" w:hAnsi="Arial" w:cs="Arial"/>
        <w:sz w:val="18"/>
        <w:szCs w:val="18"/>
        <w:lang w:val="pt-PT"/>
      </w:rPr>
      <w:t>: +670 73099995, +670 73099996</w:t>
    </w:r>
  </w:p>
  <w:p w14:paraId="66AC3984" w14:textId="77777777" w:rsidR="00857BAD" w:rsidRDefault="00857B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9780F"/>
    <w:multiLevelType w:val="hybridMultilevel"/>
    <w:tmpl w:val="7400A87C"/>
    <w:lvl w:ilvl="0" w:tplc="F30E12AA">
      <w:start w:val="7"/>
      <w:numFmt w:val="decimal"/>
      <w:lvlText w:val="%1)"/>
      <w:lvlJc w:val="left"/>
      <w:pPr>
        <w:ind w:left="720" w:hanging="360"/>
      </w:pPr>
      <w:rPr>
        <w:rFonts w:hint="default"/>
        <w:color w:val="00206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44792"/>
    <w:multiLevelType w:val="hybridMultilevel"/>
    <w:tmpl w:val="416E9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DEE324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663179">
    <w:abstractNumId w:val="1"/>
  </w:num>
  <w:num w:numId="2" w16cid:durableId="36243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AD"/>
    <w:rsid w:val="00013558"/>
    <w:rsid w:val="00017C2F"/>
    <w:rsid w:val="00084E4A"/>
    <w:rsid w:val="00114F81"/>
    <w:rsid w:val="00186BE8"/>
    <w:rsid w:val="0027370F"/>
    <w:rsid w:val="002764B9"/>
    <w:rsid w:val="0032357D"/>
    <w:rsid w:val="00364CB7"/>
    <w:rsid w:val="003D0DF7"/>
    <w:rsid w:val="003D56C2"/>
    <w:rsid w:val="00440D24"/>
    <w:rsid w:val="004650BF"/>
    <w:rsid w:val="004940DE"/>
    <w:rsid w:val="004C31B7"/>
    <w:rsid w:val="00510F25"/>
    <w:rsid w:val="00513503"/>
    <w:rsid w:val="00564484"/>
    <w:rsid w:val="005B1638"/>
    <w:rsid w:val="00603D63"/>
    <w:rsid w:val="00677056"/>
    <w:rsid w:val="00692B35"/>
    <w:rsid w:val="006A3CD6"/>
    <w:rsid w:val="006B31AD"/>
    <w:rsid w:val="006F1B82"/>
    <w:rsid w:val="00744FEA"/>
    <w:rsid w:val="007B1D10"/>
    <w:rsid w:val="007D1A35"/>
    <w:rsid w:val="007D67FC"/>
    <w:rsid w:val="00840D07"/>
    <w:rsid w:val="00857BAD"/>
    <w:rsid w:val="00871F59"/>
    <w:rsid w:val="00880C62"/>
    <w:rsid w:val="008C6AE8"/>
    <w:rsid w:val="008F1DE8"/>
    <w:rsid w:val="008F7AE4"/>
    <w:rsid w:val="00961216"/>
    <w:rsid w:val="00A01A0D"/>
    <w:rsid w:val="00A441E8"/>
    <w:rsid w:val="00A83AED"/>
    <w:rsid w:val="00B60810"/>
    <w:rsid w:val="00BD0582"/>
    <w:rsid w:val="00C00821"/>
    <w:rsid w:val="00C36B01"/>
    <w:rsid w:val="00CE291B"/>
    <w:rsid w:val="00D12BB6"/>
    <w:rsid w:val="00D133AB"/>
    <w:rsid w:val="00D83E71"/>
    <w:rsid w:val="00DE7D37"/>
    <w:rsid w:val="00DF10EE"/>
    <w:rsid w:val="00DF66CF"/>
    <w:rsid w:val="00E1449D"/>
    <w:rsid w:val="00E35EA8"/>
    <w:rsid w:val="00F2169F"/>
    <w:rsid w:val="00F53E4B"/>
    <w:rsid w:val="00F80FBC"/>
    <w:rsid w:val="00FB3E76"/>
    <w:rsid w:val="00FE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2CBA"/>
  <w15:chartTrackingRefBased/>
  <w15:docId w15:val="{DB30449C-26B3-4BB8-B955-F514FAC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B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7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57BAD"/>
  </w:style>
  <w:style w:type="paragraph" w:styleId="Footer">
    <w:name w:val="footer"/>
    <w:basedOn w:val="Normal"/>
    <w:link w:val="FooterChar"/>
    <w:uiPriority w:val="99"/>
    <w:unhideWhenUsed/>
    <w:rsid w:val="00857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Baptista Pereira</dc:creator>
  <cp:keywords/>
  <dc:description/>
  <cp:lastModifiedBy>Milania Isabel Assuncao Nunes</cp:lastModifiedBy>
  <cp:revision>4</cp:revision>
  <dcterms:created xsi:type="dcterms:W3CDTF">2026-08-11T08:07:00Z</dcterms:created>
  <dcterms:modified xsi:type="dcterms:W3CDTF">2026-08-17T05:10:00Z</dcterms:modified>
</cp:coreProperties>
</file>