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F0D453" wp14:paraId="702F488D" wp14:textId="5BD720B2">
      <w:pPr>
        <w:pStyle w:val="NoSpacing"/>
      </w:pPr>
    </w:p>
    <w:p xmlns:wp14="http://schemas.microsoft.com/office/word/2010/wordml" w:rsidP="36F0D453" wp14:paraId="7197C767" wp14:textId="72669DD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Int_Mp6UTioX" w:id="1206767685"/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Autonomous Highway Driving Using Reinforcement Learning</w:t>
      </w:r>
      <w:bookmarkEnd w:id="1206767685"/>
    </w:p>
    <w:p xmlns:wp14="http://schemas.microsoft.com/office/word/2010/wordml" w:rsidP="36F0D453" wp14:paraId="2B13ACF5" wp14:textId="2004562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6F0D453" wp14:paraId="046A1068" wp14:textId="1D9DDF0C">
      <w:pPr>
        <w:spacing w:before="240" w:beforeAutospacing="off" w:after="240" w:afterAutospacing="off"/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</w:t>
      </w:r>
    </w:p>
    <w:p xmlns:wp14="http://schemas.microsoft.com/office/word/2010/wordml" w:rsidP="36F0D453" wp14:paraId="1B4C1447" wp14:textId="46EC3F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aims to develop an RL-based agent to drive on highways using the </w:t>
      </w: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highway-env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simulation. </w:t>
      </w:r>
      <w:hyperlink r:id="R1e0dd8ef925f4be0">
        <w:r w:rsidRPr="36F0D453" w:rsidR="487D1F4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click</w:t>
        </w:r>
      </w:hyperlink>
    </w:p>
    <w:p xmlns:wp14="http://schemas.microsoft.com/office/word/2010/wordml" w:rsidP="36F0D453" wp14:paraId="5271BCCA" wp14:textId="4C5D6AE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will train the agent to make driving decisions like lane changes, speed adjustments, and collision avoidance in a simulated highway environment.</w:t>
      </w:r>
    </w:p>
    <w:p xmlns:wp14="http://schemas.microsoft.com/office/word/2010/wordml" w:rsidP="36F0D453" wp14:paraId="2C4407B9" wp14:textId="5C1C4E7A">
      <w:pPr>
        <w:spacing w:before="240" w:beforeAutospacing="off" w:after="240" w:afterAutospacing="off"/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Objectives</w:t>
      </w:r>
    </w:p>
    <w:p xmlns:wp14="http://schemas.microsoft.com/office/word/2010/wordml" w:rsidP="36F0D453" wp14:paraId="184650F4" wp14:textId="5AB47D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>The goal is to build an RL agent that:</w:t>
      </w:r>
    </w:p>
    <w:p xmlns:wp14="http://schemas.microsoft.com/office/word/2010/wordml" w:rsidP="36F0D453" wp14:paraId="0FE285CD" wp14:textId="35F7788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Learns to drive safely and efficiently in </w:t>
      </w: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highway-env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6F0D453" wp14:paraId="4037A6F4" wp14:textId="04070A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>Uses two RL algorithms: Deep Q-Network (DQN) and Proximal Policy Optimization (PPO).</w:t>
      </w:r>
    </w:p>
    <w:p xmlns:wp14="http://schemas.microsoft.com/office/word/2010/wordml" w:rsidP="36F0D453" wp14:paraId="6390334E" wp14:textId="13B5475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>Is evaluated based on safety (e.g., avoiding collisions), efficiency (e.g., maintaining speed), and adaptability (e.g., handling dense traffic).</w:t>
      </w:r>
    </w:p>
    <w:p xmlns:wp14="http://schemas.microsoft.com/office/word/2010/wordml" w:rsidP="36F0D453" wp14:paraId="0EDFB457" wp14:textId="1447F0F4">
      <w:pPr>
        <w:spacing w:before="240" w:beforeAutospacing="off" w:after="240" w:afterAutospacing="off"/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Actions in Highway-Env</w:t>
      </w:r>
    </w:p>
    <w:p xmlns:wp14="http://schemas.microsoft.com/office/word/2010/wordml" w:rsidP="36F0D453" wp14:paraId="5A6DADEB" wp14:textId="1056A78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>The agent can perform these specific actions:</w:t>
      </w:r>
    </w:p>
    <w:p xmlns:wp14="http://schemas.microsoft.com/office/word/2010/wordml" w:rsidP="36F0D453" wp14:paraId="67079C6C" wp14:textId="446AA0E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Keep Lane: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Maintain the current lane and speed.</w:t>
      </w:r>
    </w:p>
    <w:p xmlns:wp14="http://schemas.microsoft.com/office/word/2010/wordml" w:rsidP="36F0D453" wp14:paraId="71C32903" wp14:textId="7D4BB75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 to Left Lane: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Move to the left lane, if possible, to overtake slower vehicles.</w:t>
      </w:r>
    </w:p>
    <w:p xmlns:wp14="http://schemas.microsoft.com/office/word/2010/wordml" w:rsidP="36F0D453" wp14:paraId="55554707" wp14:textId="334DFFF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 to Right Lane: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Move to the right lane, if possible, for safer driving.</w:t>
      </w:r>
    </w:p>
    <w:p xmlns:wp14="http://schemas.microsoft.com/office/word/2010/wordml" w:rsidP="36F0D453" wp14:paraId="2A89E959" wp14:textId="120D22A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Accelerate: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Increase speed to match traffic flow or overtake.</w:t>
      </w:r>
    </w:p>
    <w:p xmlns:wp14="http://schemas.microsoft.com/office/word/2010/wordml" w:rsidP="36F0D453" wp14:paraId="784577BE" wp14:textId="3AE0C9D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Decelerate: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Reduce speed to maintain safe distances.</w:t>
      </w:r>
    </w:p>
    <w:p xmlns:wp14="http://schemas.microsoft.com/office/word/2010/wordml" w:rsidP="36F0D453" wp14:paraId="0414449E" wp14:textId="544ABBE0">
      <w:pPr>
        <w:spacing w:before="240" w:beforeAutospacing="off" w:after="240" w:afterAutospacing="off"/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Methodology</w:t>
      </w:r>
    </w:p>
    <w:p xmlns:wp14="http://schemas.microsoft.com/office/word/2010/wordml" w:rsidP="36F0D453" wp14:paraId="042C97BF" wp14:textId="620255B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1: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up </w:t>
      </w: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highway-env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understand the action space.</w:t>
      </w:r>
    </w:p>
    <w:p xmlns:wp14="http://schemas.microsoft.com/office/word/2010/wordml" w:rsidP="36F0D453" wp14:paraId="2CF1F497" wp14:textId="2BB9D8A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2-3: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DQN and PPO algorithms to train the agent to make decisions based on rewards.</w:t>
      </w:r>
    </w:p>
    <w:p xmlns:wp14="http://schemas.microsoft.com/office/word/2010/wordml" w:rsidP="36F0D453" wp14:paraId="1282F527" wp14:textId="4FFC80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4: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Train the agent across different scenarios, tuning it for better performance.</w:t>
      </w:r>
    </w:p>
    <w:p xmlns:wp14="http://schemas.microsoft.com/office/word/2010/wordml" w:rsidP="36F0D453" wp14:paraId="4BAC1284" wp14:textId="5FFC584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5: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Evaluate the agent’s performance in terms of safety, efficiency, and adaptability.</w:t>
      </w:r>
    </w:p>
    <w:p xmlns:wp14="http://schemas.microsoft.com/office/word/2010/wordml" w:rsidP="36F0D453" wp14:paraId="578B37F6" wp14:textId="27C8BBE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6: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Summarize results, write a final report, and prepare a presentation.</w:t>
      </w:r>
    </w:p>
    <w:p xmlns:wp14="http://schemas.microsoft.com/office/word/2010/wordml" w:rsidP="36F0D453" wp14:paraId="14467C80" wp14:textId="529BA885">
      <w:pPr>
        <w:spacing w:before="240" w:beforeAutospacing="off" w:after="240" w:afterAutospacing="off"/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Expected Outcomes</w:t>
      </w:r>
    </w:p>
    <w:p xmlns:wp14="http://schemas.microsoft.com/office/word/2010/wordml" w:rsidP="36F0D453" wp14:paraId="64F40C39" wp14:textId="78EE3D6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>The project will result in an RL agent that can drive safely and efficiently in a highway environment. We will compare the performance of DQN and PPO to see which algorithm works better.</w:t>
      </w:r>
    </w:p>
    <w:p xmlns:wp14="http://schemas.microsoft.com/office/word/2010/wordml" w:rsidP="36F0D453" wp14:paraId="60F67192" wp14:textId="26BA586F">
      <w:pPr>
        <w:spacing w:before="240" w:beforeAutospacing="off" w:after="240" w:afterAutospacing="off"/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Resources</w:t>
      </w:r>
    </w:p>
    <w:p xmlns:wp14="http://schemas.microsoft.com/office/word/2010/wordml" w:rsidP="36F0D453" wp14:paraId="4D537BBB" wp14:textId="5895988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0D453" w:rsidR="3A5EC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Highway-env</w:t>
      </w:r>
      <w:r w:rsidRPr="36F0D453" w:rsidR="3A5EC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simulation, Python for RL implementation, and a computer with sufficient processing power for training.</w:t>
      </w:r>
    </w:p>
    <w:p xmlns:wp14="http://schemas.microsoft.com/office/word/2010/wordml" wp14:paraId="2C078E63" wp14:textId="6E659A83"/>
    <w:p w:rsidR="429A7BA5" w:rsidRDefault="429A7BA5" w14:paraId="77E7110D" w14:textId="68DAE7E8">
      <w:r w:rsidR="429A7BA5">
        <w:rPr/>
        <w:t>There are also</w:t>
      </w:r>
      <w:r w:rsidR="429A7BA5">
        <w:rPr/>
        <w:t xml:space="preserve"> mor</w:t>
      </w:r>
      <w:r w:rsidR="429A7BA5">
        <w:rPr/>
        <w:t xml:space="preserve">e challenging </w:t>
      </w:r>
      <w:r w:rsidR="429A7BA5">
        <w:rPr/>
        <w:t>environments</w:t>
      </w:r>
      <w:r w:rsidR="429A7BA5">
        <w:rPr/>
        <w:t xml:space="preserve"> (3D) that we can explore if we have extra time.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p6UTioX" int2:invalidationBookmarkName="" int2:hashCode="/8KMfyI6H/4Ow4" int2:id="gQbTEcs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9ea0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2c1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97a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a13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1fa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7de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5502F"/>
    <w:rsid w:val="05525FAB"/>
    <w:rsid w:val="0A5A22FF"/>
    <w:rsid w:val="0F5591F0"/>
    <w:rsid w:val="36F0D453"/>
    <w:rsid w:val="3A5ECC07"/>
    <w:rsid w:val="429A7BA5"/>
    <w:rsid w:val="487D1F44"/>
    <w:rsid w:val="4CE5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502F"/>
  <w15:chartTrackingRefBased/>
  <w15:docId w15:val="{E4C584F6-ADA5-4F3D-941C-3CF98097B5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einforcement-Learning-Code/highway-env" TargetMode="External" Id="R1e0dd8ef925f4be0" /><Relationship Type="http://schemas.microsoft.com/office/2020/10/relationships/intelligence" Target="intelligence2.xml" Id="R2f6911ffdc8c4429" /><Relationship Type="http://schemas.openxmlformats.org/officeDocument/2006/relationships/numbering" Target="numbering.xml" Id="Rf432ec0564b84e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2024-10-29T20:25:03.2217895Z</dcterms:created>
  <dcterms:modified xsi:type="dcterms:W3CDTF">2024-10-29T20:28:28.4353036Z</dcterms:modified>
  <dc:creator>Saadati Fard, Reza</dc:creator>
  <lastModifiedBy>Saadati Fard, Reza</lastModifiedBy>
</coreProperties>
</file>