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🏗️  TRAVAUX PRATIQUES  •  DEVOPS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C4EE5"/>
          <w:sz w:val="56"/>
          <w:szCs w:val="56"/>
        </w:rPr>
        <w:t xml:space="preserve">Infrastructure as Code</w:t>
      </w:r>
    </w:p>
    <w:p>
      <w:pPr>
        <w:spacing w:after="500" w:before="0"/>
        <w:jc w:val="center"/>
      </w:pPr>
      <w:r>
        <w:rPr>
          <w:rFonts w:ascii="Arial" w:cs="Arial" w:eastAsia="Arial" w:hAnsi="Arial"/>
          <w:b/>
          <w:bCs/>
          <w:color w:val="2E86AB"/>
          <w:sz w:val="48"/>
          <w:szCs w:val="48"/>
        </w:rPr>
        <w:t xml:space="preserve">&amp; Automatisation CI/CD</w:t>
      </w:r>
    </w:p>
    <w:p>
      <w:pPr>
        <w:pBdr>
          <w:bottom w:val="single" w:color="5C4EE5" w:sz="6"/>
        </w:pBdr>
        <w:spacing w:after="500" w:before="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120" w:before="3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Terraform  •  Docker  •  GitHub Actions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PostgreSQL  •  Nginx  •  Alpine Linux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Étudiant(e)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Filière / Groupe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Enseignant(e)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Date de rendu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___________________________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Année universitaire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___________________________</w:t>
            </w:r>
          </w:p>
        </w:tc>
      </w:tr>
    </w:tbl>
    <w:p>
      <w:pPr>
        <w:spacing w:after="0" w:before="1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— Compte Rendu —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5C4EE5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5C4EE5"/>
          <w:sz w:val="32"/>
          <w:szCs w:val="32"/>
        </w:rPr>
        <w:t xml:space="preserve">Introduction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 compte rendu documente la réalisation complète du TP d'Infrastructure as Code (IaC) en deux parties : la définition et le déploiement d'une infrastructure locale avec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Terraform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et Docker, puis l'automatisation de ce déploiement via un pipeline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CI/CD GitHub Actions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L'objectif est de maîtriser le Delivery Lifecycle Complet (DLC) d'une infrastructure conteneurisée, depuis l'écriture du code jusqu'au déploiement automatisé.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Environnement technique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Terraform ≥ 1.0 + Provider kreuzwerker/docker ~3.0.1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Docker Desktop (démon local)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Git + GitHub (dépôt public ou privé)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Navigateur web pour validation http://localhost:8080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ECF0F1" w:sz="2"/>
        </w:pBdr>
        <w:spacing w:after="200" w:before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1"/>
        <w:pBdr>
          <w:bottom w:val="single" w:color="5C4EE5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5C4EE5"/>
          <w:sz w:val="32"/>
          <w:szCs w:val="32"/>
        </w:rPr>
        <w:t xml:space="preserve">Partie I — Infrastructure as Code Locale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 Structure du Projet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 structure de fichiers du projet suit les conventions Terraform standard 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EE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C4EE5"/>
                <w:sz w:val="22"/>
                <w:szCs w:val="22"/>
              </w:rPr>
              <w:t xml:space="preserve">Arborescence du projet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tp-iac-local/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├── main.tf            # Ressources &amp; provider Docker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├── variables.tf       # Paramètres configurables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├── outputs.tf         # Sorties post-déploiement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├── Dockerfile_app     # Blueprint image web Nginx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├── .gitignore         # Fichiers à exclure du dépôt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└── .github/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    └── workflows/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        └── main.yml   # Pipeline CI/CD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5C4EE5" w:sz="3"/>
              <w:left w:val="dashed" w:color="5C4EE5" w:sz="3"/>
              <w:bottom w:val="dashed" w:color="5C4EE5" w:sz="3"/>
              <w:right w:val="dashed" w:color="5C4EE5" w:sz="3"/>
            </w:tcBorders>
            <w:shd w:fill="F5F0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📷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C4EE5"/>
                <w:sz w:val="22"/>
                <w:szCs w:val="22"/>
              </w:rPr>
              <w:t xml:space="preserve">[ SCREENSHOT 1 ]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Capture de l'explorateur de fichiers montrant la structure du projet créée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 Dockerfile_app — Conteneurisation de l'Application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Dockerfile_app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construit une image web légère basée sur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alpine:latest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avec Nginx. L'image finale pèse moins de 10 Mo.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Code commenté du Dockerfile_app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# Image de base ultra-légère (Alpine Linux)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FROM alpine:latest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# Installation de Nginx (sans cache pour réduire la taille)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RUN apk update &amp;&amp; \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apk add --no-cache nginx &amp;&amp; \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rm -rf /var/cache/apk/*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# Création de la page HTML de preuve de déploiement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RUN echo '&lt;h1&gt;Application Deployed via Terraform IaC!&lt;/h1&gt;' \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&gt; /var/www/localhost/htdocs/index.html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# Configuration Nginx (root → htdocs)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RUN printf 'server {\n  listen 80;\n  root /var/www/localhost/htdocs;\n}\n' \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&gt; /etc/nginx/http.d/default.conf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# Exposition du port HTTP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EXPOSE 80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# Démarrage en foreground (obligatoire pour Docker)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CMD ["nginx", "-g", "daemon off;"]</w:t>
      </w:r>
    </w:p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Justification des choix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alpine:latest : image minimaliste (~5 Mo) idéale pour les conteneurs de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--no-cache : évite de stocker le cache apk dans l'image finale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daemon off : Nginx reste en premier plan pour que Docker détecte correctement l'état du conteneur</w:t>
      </w:r>
    </w:p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5C4EE5" w:sz="3"/>
              <w:left w:val="dashed" w:color="5C4EE5" w:sz="3"/>
              <w:bottom w:val="dashed" w:color="5C4EE5" w:sz="3"/>
              <w:right w:val="dashed" w:color="5C4EE5" w:sz="3"/>
            </w:tcBorders>
            <w:shd w:fill="F5F0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📷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C4EE5"/>
                <w:sz w:val="22"/>
                <w:szCs w:val="22"/>
              </w:rPr>
              <w:t xml:space="preserve">[ SCREENSHOT 2 ]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Résultat de la commande 'docker build -f Dockerfile_app -t tp-web-app:latest .' dans le terminal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1.3  variables.tf — Paramètres Configurables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fichier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variables.tf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centralise tous les paramètres de l'infrastructure, rendant le code réutilisable et adaptable sans modifier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main.tf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.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# Identifiants PostgreSQL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variable "db_name"     { default = "devops_db"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variable "db_user"     { default = "devops_user"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variable "db_password" { default = "strongpassword123"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                     sensitive = true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# Ports d'exposition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variable "db_port_external"  { default = 5432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variable "app_port_external" { default = 8080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# Noms des conteneurs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variable "app_container_name" { default = "tp-app-web"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variable "db_container_name"  { default = "tp-db-postgres" }</w:t>
      </w:r>
    </w:p>
    <w:p>
      <w:pPr>
        <w:spacing w:after="0" w:before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Bonne pratique — sensitive = true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Le champ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sensitive = true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sur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db_password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masque la valeur dans la sortie console de Terraform et dans les logs CI/CD. En production, il faudrait utiliser un gestionnaire de secrets (HashiCorp Vault, AWS Secrets Manager).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1.4  main.tf — Définition de l'Infrastructure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C'est le fichier central qui déclare le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provider Docker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et définit les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 ressources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de l'infrastructure.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Configuration du Provider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terraform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required_providers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docker =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  source  = "kreuzwerker/docker"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  version = "~&gt; 3.0.1"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provider "docker" {}   # Connexion au démon Docker local</w:t>
      </w:r>
    </w:p>
    <w:p>
      <w:pPr>
        <w:spacing w:after="0" w:before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Ressources PostgreSQL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# Téléchargement de l'image officielle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resource "docker_image" "postgres_image"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name         = "postgres:latest"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keep_locally = true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# Création du conteneur de base de données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resource "docker_container" "db_container"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name  = var.db_container_name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image = docker_image.postgres_image.image_id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ports { internal = 5432; external = var.db_port_external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env = [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"POSTGRES_USER=${var.db_user}",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"POSTGRES_PASSWORD=${var.db_password}",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"POSTGRES_DB=${var.db_name}",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}</w:t>
      </w:r>
    </w:p>
    <w:p>
      <w:pPr>
        <w:spacing w:after="0" w:before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Ressources Application Web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# Construction de l'image depuis le Dockerfile_app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resource "docker_image" "app_image"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name = "tp-web-app:latest"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build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context    = path.module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dockerfile = "Dockerfile_app"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triggers =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dockerfile_hash = filemd5("${path.module}/Dockerfile_app")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# Conteneur Nginx avec dépendance sur la DB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resource "docker_container" "app_container"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name       = var.app_container_name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image      = docker_image.app_image.image_id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depends_on = [docker_container.db_container]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ports { internal = 80; external = var.app_port_external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}</w:t>
      </w:r>
    </w:p>
    <w:p>
      <w:pPr>
        <w:spacing w:after="0" w:before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depends_on — Ordre de démarrage garanti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Le bloc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depends_on = [docker_container.db_container]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garantit que Terraform démarre toujours la base de données </w:t>
            </w: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avant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l'application web. Sans cette déclaration, les deux conteneurs pourraient démarrer en parallèle.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5C4EE5" w:sz="3"/>
              <w:left w:val="dashed" w:color="5C4EE5" w:sz="3"/>
              <w:bottom w:val="dashed" w:color="5C4EE5" w:sz="3"/>
              <w:right w:val="dashed" w:color="5C4EE5" w:sz="3"/>
            </w:tcBorders>
            <w:shd w:fill="F5F0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📷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C4EE5"/>
                <w:sz w:val="22"/>
                <w:szCs w:val="22"/>
              </w:rPr>
              <w:t xml:space="preserve">[ SCREENSHOT 3 ]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Contenu du fichier main.tf ouvert dans un éditeur (VS Code ou autre)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1.5  outputs.tf — Informations de Sortie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output "app_access_url"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value = "http://localhost:${docker_container.app_container.ports[0].external}"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output "db_connection_string"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value = "postgresql://${var.db_user}@localhost:${var.db_port_external}/${var.db_name}"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output "deployment_summary"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value =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web_app  = "http://localhost:${var.app_port_external}"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database = "localhost:${var.db_port_external}"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}</w:t>
      </w:r>
    </w:p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ECF0F1" w:sz="2"/>
        </w:pBdr>
        <w:spacing w:after="200" w:before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1"/>
        <w:pBdr>
          <w:bottom w:val="single" w:color="5C4EE5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5C4EE5"/>
          <w:sz w:val="32"/>
          <w:szCs w:val="32"/>
        </w:rPr>
        <w:t xml:space="preserve">Partie I — Exécution du Delivery Lifecycle (DLC)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DLC (Delivery Lifecycle Complet) de Terraform comprend 5 étapes ordonnées. Voici leur documentation avec les résultats obtenus.</w:t>
      </w:r>
    </w:p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E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E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E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Rôle dans le DLC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1. Init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terraform init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Téléchargement des providers, création de .terraform/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2. Plan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terraform plan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Simulation — détection des changements à appliquer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3. Apply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terraform apply -auto-approve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Création effective des conteneurs Docker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4. Valider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curl / navigateur web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Vérification que l'app répond sur localhost:8080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5. Destroy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terraform destroy -auto-approve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Suppression de toutes les ressources créées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Étape 1 — terraform init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 commande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terraform init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initialise le répertoire de travail. Elle télécharge le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provider Docker kreuzwerker/docker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et crée le fichier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.terraform.lock.hcl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qui verrouille les versions.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5C4EE5" w:sz="3"/>
              <w:left w:val="dashed" w:color="5C4EE5" w:sz="3"/>
              <w:bottom w:val="dashed" w:color="5C4EE5" w:sz="3"/>
              <w:right w:val="dashed" w:color="5C4EE5" w:sz="3"/>
            </w:tcBorders>
            <w:shd w:fill="F5F0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📷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C4EE5"/>
                <w:sz w:val="22"/>
                <w:szCs w:val="22"/>
              </w:rPr>
              <w:t xml:space="preserve">[ SCREENSHOT 4 ]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Terminal : sortie complète de 'terraform init' montrant le téléchargement du provider Docker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Résultat attendu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Initializing the backend...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Initializing provider plugins...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- Finding kreuzwerker/docker versions matching '~&gt; 3.0.1'...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- Installing kreuzwerker/docker v3.0.2...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- Installed kreuzwerker/docker v3.0.2 (self-signed)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Terraform has been successfully initialized!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Étape 2 — terraform plan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plan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est l'étape de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simulation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: Terraform compare l'état actuel (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terraform.tfstate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) avec le code et liste les actions à effectuer sans rien modifier.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5C4EE5" w:sz="3"/>
              <w:left w:val="dashed" w:color="5C4EE5" w:sz="3"/>
              <w:bottom w:val="dashed" w:color="5C4EE5" w:sz="3"/>
              <w:right w:val="dashed" w:color="5C4EE5" w:sz="3"/>
            </w:tcBorders>
            <w:shd w:fill="F5F0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📷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C4EE5"/>
                <w:sz w:val="22"/>
                <w:szCs w:val="22"/>
              </w:rPr>
              <w:t xml:space="preserve">[ SCREENSHOT 5 ]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Terminal : sortie de 'terraform plan' listant les 4 ressources à créer (+ en vert)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Résultat attendu — 4 ressources à créer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Plan: 4 to add, 0 to change, 0 to destroy.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  + docker_image.postgres_image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  + docker_container.db_container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  + docker_image.app_image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  + docker_container.app_container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Étape 3 — terraform apply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L'étape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apply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crée effectivement toutes les ressources. Le flag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-auto-approve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évite la confirmation interactive (utilisé en CI/CD).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5C4EE5" w:sz="3"/>
              <w:left w:val="dashed" w:color="5C4EE5" w:sz="3"/>
              <w:bottom w:val="dashed" w:color="5C4EE5" w:sz="3"/>
              <w:right w:val="dashed" w:color="5C4EE5" w:sz="3"/>
            </w:tcBorders>
            <w:shd w:fill="F5F0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📷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C4EE5"/>
                <w:sz w:val="22"/>
                <w:szCs w:val="22"/>
              </w:rPr>
              <w:t xml:space="preserve">[ SCREENSHOT 6 ]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Terminal : sortie de 'terraform apply -auto-approve' avec les outputs finaux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Outputs attendus après apply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Apply complete! Resources: 4 added, 0 changed, 0 destroyed.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Outputs: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 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app_access_url       = "http://localhost:8080"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db_connection_string = "postgresql://devops_user@localhost:5432/devops_db"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deployment_summary = {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  "database" = "localhost:5432"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  "web_app"  = "http://localhost:8080"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5C4EE5" w:sz="3"/>
              <w:left w:val="dashed" w:color="5C4EE5" w:sz="3"/>
              <w:bottom w:val="dashed" w:color="5C4EE5" w:sz="3"/>
              <w:right w:val="dashed" w:color="5C4EE5" w:sz="3"/>
            </w:tcBorders>
            <w:shd w:fill="F5F0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📷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C4EE5"/>
                <w:sz w:val="22"/>
                <w:szCs w:val="22"/>
              </w:rPr>
              <w:t xml:space="preserve">[ SCREENSHOT 7 ]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Résultat de 'docker ps' montrant les 2 conteneurs (tp-db-postgres et tp-app-web) en état 'Up'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Étape 4 — Validation de l'Application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Accès à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http://localhost:8080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dans le navigateur pour confirmer que l'application Nginx est bien déployée et accessible.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5C4EE5" w:sz="3"/>
              <w:left w:val="dashed" w:color="5C4EE5" w:sz="3"/>
              <w:bottom w:val="dashed" w:color="5C4EE5" w:sz="3"/>
              <w:right w:val="dashed" w:color="5C4EE5" w:sz="3"/>
            </w:tcBorders>
            <w:shd w:fill="F5F0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📷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C4EE5"/>
                <w:sz w:val="22"/>
                <w:szCs w:val="22"/>
              </w:rPr>
              <w:t xml:space="preserve">[ SCREENSHOT 8 ]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Navigateur web affichant 'Application Deployed via Terraform IaC!' sur http://localhost:8080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5C4EE5" w:sz="3"/>
              <w:left w:val="dashed" w:color="5C4EE5" w:sz="3"/>
              <w:bottom w:val="dashed" w:color="5C4EE5" w:sz="3"/>
              <w:right w:val="dashed" w:color="5C4EE5" w:sz="3"/>
            </w:tcBorders>
            <w:shd w:fill="F5F0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📷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C4EE5"/>
                <w:sz w:val="22"/>
                <w:szCs w:val="22"/>
              </w:rPr>
              <w:t xml:space="preserve">[ SCREENSHOT 9 ]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Terminal : commande 'curl http://localhost:8080' et sa réponse HTML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Étape 5 — terraform destroy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 commande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terraform destroy -auto-approve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supprime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toutes les ressources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créées précédemment et met à jour le fichier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terraform.tfstate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en conséquence.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5C4EE5" w:sz="3"/>
              <w:left w:val="dashed" w:color="5C4EE5" w:sz="3"/>
              <w:bottom w:val="dashed" w:color="5C4EE5" w:sz="3"/>
              <w:right w:val="dashed" w:color="5C4EE5" w:sz="3"/>
            </w:tcBorders>
            <w:shd w:fill="F5F0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📷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C4EE5"/>
                <w:sz w:val="22"/>
                <w:szCs w:val="22"/>
              </w:rPr>
              <w:t xml:space="preserve">[ SCREENSHOT 10 ]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Terminal : sortie de 'terraform destroy -auto-approve' confirmant la suppression des 4 ressources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Résultat attendu</w:t>
            </w:r>
          </w:p>
          <w:p>
            <w:pPr>
              <w:shd w:fill="1E1E2E" w:val="clear"/>
              <w:spacing w:after="0" w:before="0"/>
              <w:ind w:left="200" w:right="200"/>
            </w:pPr>
            <w:r>
              <w:rPr>
                <w:rFonts w:ascii="Courier New" w:cs="Courier New" w:eastAsia="Courier New" w:hAnsi="Courier New"/>
                <w:color w:val="E0E0E0"/>
                <w:sz w:val="19"/>
                <w:szCs w:val="19"/>
              </w:rPr>
              <w:t xml:space="preserve">Destroy complete! Resources: 4 destroyed.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ECF0F1" w:sz="2"/>
        </w:pBdr>
        <w:spacing w:after="200" w:before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1"/>
        <w:pBdr>
          <w:bottom w:val="single" w:color="5C4EE5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5C4EE5"/>
          <w:sz w:val="32"/>
          <w:szCs w:val="32"/>
        </w:rPr>
        <w:t xml:space="preserve">Partie II — Pipeline CI/CD GitHub Actions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 Configuration du Dépôt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projet est poussé sur GitHub et le pipeline est déclenché à chaque push sur la branche main.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Initialiser Git et pousser le projet 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cd tp-iac-local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git init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git add .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git commit -m "feat: initial IaC setup — Terraform + Docker"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git remote add origin https://github.com/&lt;user&gt;/tp-iac-local.git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git push -u origin main</w:t>
      </w:r>
    </w:p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Ajouter les secrets GitHub (Settings &gt; Secrets &gt; Actions)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DB_PASSWORD : mot de passe 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DB_USER : utilisateur PostgreSQL</w:t>
      </w:r>
    </w:p>
    <w:p>
      <w:pPr>
        <w:spacing w:after="0" w:before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5C4EE5" w:sz="3"/>
              <w:left w:val="dashed" w:color="5C4EE5" w:sz="3"/>
              <w:bottom w:val="dashed" w:color="5C4EE5" w:sz="3"/>
              <w:right w:val="dashed" w:color="5C4EE5" w:sz="3"/>
            </w:tcBorders>
            <w:shd w:fill="F5F0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📷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C4EE5"/>
                <w:sz w:val="22"/>
                <w:szCs w:val="22"/>
              </w:rPr>
              <w:t xml:space="preserve">[ SCREENSHOT 11 ]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Interface GitHub : dépôt avec la structure des fichiers visible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5C4EE5" w:sz="3"/>
              <w:left w:val="dashed" w:color="5C4EE5" w:sz="3"/>
              <w:bottom w:val="dashed" w:color="5C4EE5" w:sz="3"/>
              <w:right w:val="dashed" w:color="5C4EE5" w:sz="3"/>
            </w:tcBorders>
            <w:shd w:fill="F5F0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📷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C4EE5"/>
                <w:sz w:val="22"/>
                <w:szCs w:val="22"/>
              </w:rPr>
              <w:t xml:space="preserve">[ SCREENSHOT 12 ]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Interface GitHub &gt; Settings &gt; Secrets : les secrets DB_PASSWORD et DB_USER configurés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 Structure du Pipeline — main.yml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pipeline comprend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 jobs séquentiels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qui implémentent le DLC de manière automatisée.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name: Terraform IaC — CI/CD Pipeline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on: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push: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branches: [main]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pull_request: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branches: [main]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jobs: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terraform-validate:   # Job 1 : Lint + validation syntaxe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terraform-plan:       # Job 2 : Simulation (needs: validate)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terraform-apply:      # Job 3 : Déploiement (needs: plan)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                    #         SEULEMENT sur push vers main</w:t>
      </w:r>
    </w:p>
    <w:p>
      <w:pPr>
        <w:spacing w:after="0" w:before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Job 1 — Validate (Lint &amp; Syntaxe)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 job vérifie que le code Terraform est correctement formaté et syntaxiquement valide.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steps: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- uses: actions/checkout@v4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- uses: hashicorp/setup-terraform@v3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with: { terraform_version: '1.6.0'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- run: terraform fmt -check -recursive   # Formatage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- run: terraform init -backend=false      # Init sans backend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- run: terraform validate                 # Validation syntaxe</w:t>
      </w:r>
    </w:p>
    <w:p>
      <w:pPr>
        <w:spacing w:after="0" w:before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Job 2 — Plan (Simulation — GATE du DLC)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C'est la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porte d'entrée (gate)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: si le plan échoue, l'apply ne s'exécute jamais. Le plan est sauvegardé en artifact.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terraform-plan: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needs: terraform-validate   # Dépend de la validation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steps: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- run: terraform init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- run: terraform plan \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         -var="db_password=${{ secrets.DB_PASSWORD }}" \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         -out=tfplan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- uses: actions/upload-artifact@v4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  with: { name: terraform-plan, path: tfplan }</w:t>
      </w:r>
    </w:p>
    <w:p>
      <w:pPr>
        <w:spacing w:after="0" w:before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Job 3 — Apply (Déploiement Continu)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L'apply ne s'exécute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 sur push vers main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(pas sur les PRs). Il utilise le plan artifact validé.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terraform-apply: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needs: terraform-plan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if: github.ref == 'refs/heads/main' &amp;&amp; github.event_name == 'push'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environment: production   # Peut nécessiter approbation manuelle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steps: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- uses: actions/download-artifact@v4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  with: { name: terraform-plan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- run: terraform apply -auto-approve \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         -var="db_password=${{ secrets.DB_PASSWORD }}"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- run: terraform output</w:t>
      </w:r>
    </w:p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5C4EE5" w:sz="3"/>
              <w:left w:val="dashed" w:color="5C4EE5" w:sz="3"/>
              <w:bottom w:val="dashed" w:color="5C4EE5" w:sz="3"/>
              <w:right w:val="dashed" w:color="5C4EE5" w:sz="3"/>
            </w:tcBorders>
            <w:shd w:fill="F5F0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📷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C4EE5"/>
                <w:sz w:val="22"/>
                <w:szCs w:val="22"/>
              </w:rPr>
              <w:t xml:space="preserve">[ SCREENSHOT 13 ]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Fichier .github/workflows/main.yml ouvert dans l'éditeur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 Validation de l'Automatisation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Pour valider le pipeline, une modification est faite dans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variables.tf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(changement du mot de passe DB), puis commitée et poussée sur main.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Procédure de test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# 1. Modifier le mot de passe dans variables.tf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#    default = "strongpassword123"  →  "newSecurePass456"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# 2. Commiter et pousser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git add variables.tf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git commit -m "ci: update DB password variable"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git push origin main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# 3. Observer le pipeline sur GitHub Actions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#    Onglet Actions → workflow en cours d'exécution</w:t>
      </w:r>
    </w:p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5C4EE5" w:sz="3"/>
              <w:left w:val="dashed" w:color="5C4EE5" w:sz="3"/>
              <w:bottom w:val="dashed" w:color="5C4EE5" w:sz="3"/>
              <w:right w:val="dashed" w:color="5C4EE5" w:sz="3"/>
            </w:tcBorders>
            <w:shd w:fill="F5F0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📷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C4EE5"/>
                <w:sz w:val="22"/>
                <w:szCs w:val="22"/>
              </w:rPr>
              <w:t xml:space="preserve">[ SCREENSHOT 14 ]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Interface GitHub Actions : liste des jobs (Validate ✅, Plan ✅, Apply ✅) pour le commit de modification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5C4EE5" w:sz="3"/>
              <w:left w:val="dashed" w:color="5C4EE5" w:sz="3"/>
              <w:bottom w:val="dashed" w:color="5C4EE5" w:sz="3"/>
              <w:right w:val="dashed" w:color="5C4EE5" w:sz="3"/>
            </w:tcBorders>
            <w:shd w:fill="F5F0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📷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C4EE5"/>
                <w:sz w:val="22"/>
                <w:szCs w:val="22"/>
              </w:rPr>
              <w:t xml:space="preserve">[ SCREENSHOT 15 ]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Détail du job 'Plan' dans GitHub Actions : sortie de terraform plan visible dans les logs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5C4EE5" w:sz="3"/>
              <w:left w:val="dashed" w:color="5C4EE5" w:sz="3"/>
              <w:bottom w:val="dashed" w:color="5C4EE5" w:sz="3"/>
              <w:right w:val="dashed" w:color="5C4EE5" w:sz="3"/>
            </w:tcBorders>
            <w:shd w:fill="F5F0FF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📷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5C4EE5"/>
                <w:sz w:val="22"/>
                <w:szCs w:val="22"/>
              </w:rPr>
              <w:t xml:space="preserve">[ SCREENSHOT 16 ]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Détail du job 'Apply' dans GitHub Actions : apply réussi avec les outputs Terraform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ECF0F1" w:sz="2"/>
        </w:pBdr>
        <w:spacing w:after="200" w:before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1"/>
        <w:pBdr>
          <w:bottom w:val="single" w:color="5C4EE5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5C4EE5"/>
          <w:sz w:val="32"/>
          <w:szCs w:val="32"/>
        </w:rPr>
        <w:t xml:space="preserve">Questions d'Approfondissement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Q1 — Impact de terraform destroy sur terraform.tfstate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fichier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terraform.tfstate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est le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registre central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de Terraform. Il contient une représentation JSON de toutes les ressources créées et leurs attributs (IDs de conteneurs, ports alloués, etc.).</w:t>
      </w:r>
    </w:p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Avant destroy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Après destroy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tfstate contient les 4 ressources avec leurs IDs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tfstate devient vide : { "resources": [] }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Rôle dans la réconciliation 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Terraform utilise le tfstate comme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source de vérité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. À chaque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plan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, il compare : (1) l'état dans le tfstate, (2) l'état réel de l'infrastructure, (3) le code HCL. Si le tfstate est vide après un destroy, Terraform considère qu'il n'y a rien à gérer et ne cherchera pas à détruire des ressources lors du prochain apply. C'est le mécanisme de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réconciliation déclarative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.</w:t>
      </w:r>
    </w:p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Point critique — Fichier tfstate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En production, le tfstate ne doit </w:t>
            </w: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jamais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être versionné dans Git (il peut contenir des mots de passe en clair). Il doit être stocké dans un </w:t>
            </w: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backend distant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(S3, Terraform Cloud) avec chiffrement et verrou de concurrence.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Q2 — Immutabilité de l'Infrastructure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Immutabilité de l'Infrastructure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est un principe fondamental de l'IaC qui stipule que les composants d'infrastructure ne sont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jamais modifiés en place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ils sont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remplacés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.</w:t>
      </w:r>
    </w:p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Infrastructure Mutable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Infrastructure Immutable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Mise à jour en place (apt upgrade)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Patch appliqué sur serveur existant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Configuration modifiée à chaud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Risque de 'snowflake servers'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Nouvelle image construite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Ancien conteneur détruit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Nouveau conteneur déployé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Infrastructure reproductible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Dans notre TP,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docker_image.app_image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avec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triggers = { dockerfile_hash = filemd5(...) }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implémente ce principe : si le Dockerfile change, Terraform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reconstruit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entièrement l'image plutôt que de la patcher.</w:t>
      </w:r>
    </w:p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Q3 — terraform plan comme Gate essentiel du DLC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L'étape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Plan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est la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porte de contrôle qualité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(Quality Gate) du DLC pour plusieurs raisons critiques :</w:t>
      </w:r>
    </w:p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1. Prévention des catastrophes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Le plan révèle les opérations </w:t>
            </w: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destructives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-/+ destroy then create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) avant qu'elles se produisent. En production, une suppression accidentelle d'une base de données peut être irréversible.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2. Auditabilité et conformité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Le plan constitue un </w:t>
            </w: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document d'audit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: il est loggué dans le CI/CD, peut être relu par l'équipe, et sert de preuve lors de révisions de sécurité.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3. Détection des dérives (Drift Detection)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Si quelqu'un a modifié manuellement l'infrastructure (outside Terraform), le plan détecte cette </w:t>
            </w: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dérive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et liste les corrections à appliquer.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4. Validation dans notre pipeline CI/CD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Dans notre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main.yml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, le job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terraform-apply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a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needs: terraform-plan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. Si le plan échoue (syntaxe invalide, ressource introuvable, quota dépassé), l'apply </w:t>
            </w: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ne s'exécute jamais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, garantissant l'intégrité du processus.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Q4 — Réseau Docker partagé entre les conteneurs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Pour connecter les deux conteneurs sur un réseau Docker privé, il faudrait ajouter la ressource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docker_network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# Nouvelle ressource : réseau Docker isolé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resource "docker_network" "app_network"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name   = "tp-app-network"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driver = "bridge"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# Modifier les 2 conteneurs pour les connecter au réseau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resource "docker_container" "db_container"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# ... (configuration existante)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networks_advanced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name    = docker_network.app_network.name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aliases = ["database"]   # Nom DNS interne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resource "docker_container" "app_container"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# ... (configuration existante)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networks_advanced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name    = docker_network.app_network.name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  aliases = ["webapp"]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E0E0E0"/>
          <w:sz w:val="19"/>
          <w:szCs w:val="19"/>
        </w:rPr>
        <w:t xml:space="preserve">}</w:t>
      </w:r>
    </w:p>
    <w:p>
      <w:pPr>
        <w:spacing w:after="0" w:before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Avantage du réseau Docker dédié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Avec un réseau dédié, l'application web peut contacter la DB via le nom DNS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database:5432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(alias Terraform) au lieu de l'IP. C'est plus robuste car les IPs Docker changent à chaque recréation de conteneur.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ECF0F1" w:sz="2"/>
        </w:pBdr>
        <w:spacing w:after="200" w:before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1"/>
        <w:pBdr>
          <w:bottom w:val="single" w:color="5C4EE5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5C4EE5"/>
          <w:sz w:val="32"/>
          <w:szCs w:val="32"/>
        </w:rPr>
        <w:t xml:space="preserve">Conclusion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 TP a permis de mettre en pratique les concepts fondamentaux du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DevOps moderne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à travers deux axes complémentaires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Infrastructure as Code : définition déclarative d'une infrastructure multi-conteneurs (PostgreSQL + Nginx) avec Terraform, garantissant reproductibilité et versionning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CI/CD Pipeline : automatisation complète du DLC via GitHub Actions, avec le Plan comme gate de qualité avant tout Apply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Immutabilité : les conteneurs ne sont jamais modifiés en place, ils sont reconstruits à chaque changement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Séparation des responsabilités : variables.tf (paramètres), main.tf (logique), outputs.tf (informations), pipeline (automatisation)</w:t>
      </w:r>
    </w:p>
    <w:p>
      <w:pPr>
        <w:spacing w:after="0" w:before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Grille d'Autoévaluation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26"/>
        <w:gridCol w:w="1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Critère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Éléments réalisés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Pondération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1. Maîtrise IaC (40%)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main.tf, variables.tf, outputs.tf, Dockerfile_app complets et commentés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4EE5"/>
                <w:sz w:val="22"/>
                <w:szCs w:val="22"/>
              </w:rPr>
              <w:t xml:space="preserve">40%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2. Exécution DLC (30%)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 étapes documentées avec screenshots et outputs attendus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4EE5"/>
                <w:sz w:val="22"/>
                <w:szCs w:val="22"/>
              </w:rPr>
              <w:t xml:space="preserve">30%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3. Pipeline CI/CD (30%)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main.yml avec 3 jobs séquentiels, gate Plan→Apply, secrets GitHub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C4EE5"/>
                <w:sz w:val="22"/>
                <w:szCs w:val="22"/>
              </w:rPr>
              <w:t xml:space="preserve">30%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F0F1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7F8C8D"/>
        <w:sz w:val="18"/>
        <w:szCs w:val="18"/>
      </w:rPr>
      <w:t xml:space="preserve">Infrastructure as Code — Compte Rendu</w:t>
    </w:r>
    <w:r>
      <w:rPr>
        <w:rFonts w:ascii="Arial" w:cs="Arial" w:eastAsia="Arial" w:hAnsi="Arial"/>
        <w:color w:val="2C3E50"/>
        <w:sz w:val="18"/>
        <w:szCs w:val="18"/>
      </w:rPr>
      <w:t xml:space="preserve">	</w:t>
    </w: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5C4EE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/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4EE5" w:sz="4"/>
      </w:pBdr>
      <w:spacing w:after="80" w:before="0"/>
    </w:pPr>
    <w:r>
      <w:rPr>
        <w:rFonts w:ascii="Arial" w:cs="Arial" w:eastAsia="Arial" w:hAnsi="Arial"/>
        <w:color w:val="7F8C8D"/>
        <w:sz w:val="18"/>
        <w:szCs w:val="18"/>
      </w:rPr>
      <w:t xml:space="preserve">TP DevOps — IaC &amp; CI/CD  |  </w:t>
    </w:r>
    <w:r>
      <w:rPr>
        <w:rFonts w:ascii="Arial" w:cs="Arial" w:eastAsia="Arial" w:hAnsi="Arial"/>
        <w:b/>
        <w:bCs/>
        <w:color w:val="5C4EE5"/>
        <w:sz w:val="18"/>
        <w:szCs w:val="18"/>
      </w:rPr>
      <w:t xml:space="preserve">Terraform + Docker + GitHub Actions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C4E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2026-04-16T12:17:18.041Z</dcterms:created>
  <dcterms:modified xsi:type="dcterms:W3CDTF">2026-04-16T12:17:18.066Z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