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CA" w:rsidRDefault="005C09CA" w:rsidP="004D57D5">
      <w:pPr>
        <w:pStyle w:val="Titre"/>
      </w:pPr>
      <w:r>
        <w:t xml:space="preserve">Contrat de prestation de services de la société </w:t>
      </w:r>
      <w:r w:rsidR="004D57D5">
        <w:t>Foyer Saint François</w:t>
      </w:r>
    </w:p>
    <w:p w:rsidR="005C09CA" w:rsidRDefault="005C09CA" w:rsidP="005C09CA"/>
    <w:p w:rsidR="005C09CA" w:rsidRPr="00DD2FD1" w:rsidRDefault="005C09CA" w:rsidP="005C09CA"/>
    <w:p w:rsidR="005C09CA" w:rsidRDefault="005C09CA">
      <w:r>
        <w:t>Entre les soussignés :</w:t>
      </w:r>
    </w:p>
    <w:p w:rsidR="005C09CA" w:rsidRDefault="005C09CA"/>
    <w:p w:rsidR="005C09CA" w:rsidRDefault="005C09CA">
      <w:r>
        <w:t xml:space="preserve">La société </w:t>
      </w:r>
      <w:r w:rsidR="00120F50">
        <w:t>Duo Catering</w:t>
      </w:r>
      <w:r>
        <w:t xml:space="preserve">, </w:t>
      </w:r>
      <w:r w:rsidR="00AB4DD6">
        <w:t xml:space="preserve">établie à </w:t>
      </w:r>
      <w:r w:rsidR="00E24034" w:rsidRPr="00E24034">
        <w:t>Louvain-la-Neuve</w:t>
      </w:r>
      <w:r>
        <w:t xml:space="preserve">, Représentée par M. </w:t>
      </w:r>
      <w:proofErr w:type="spellStart"/>
      <w:r w:rsidR="00790E14">
        <w:t>Hairson</w:t>
      </w:r>
      <w:proofErr w:type="spellEnd"/>
      <w:r w:rsidR="00790E14">
        <w:t xml:space="preserve"> Pascal, [fonction]</w:t>
      </w:r>
    </w:p>
    <w:p w:rsidR="005C09CA" w:rsidRDefault="009370CE">
      <w:r>
        <w:t>C</w:t>
      </w:r>
      <w:r w:rsidR="005C09CA">
        <w:t>i-après désignée « Le Client »,</w:t>
      </w:r>
    </w:p>
    <w:p w:rsidR="005C09CA" w:rsidRDefault="005C09CA"/>
    <w:p w:rsidR="005C09CA" w:rsidRDefault="009370CE">
      <w:r>
        <w:t>D</w:t>
      </w:r>
      <w:r w:rsidR="005C09CA">
        <w:t>’une part,</w:t>
      </w:r>
    </w:p>
    <w:p w:rsidR="005C09CA" w:rsidRDefault="005C09CA"/>
    <w:p w:rsidR="005C09CA" w:rsidRDefault="009370CE">
      <w:r>
        <w:t>E</w:t>
      </w:r>
      <w:r w:rsidR="005C09CA">
        <w:t xml:space="preserve">t </w:t>
      </w:r>
    </w:p>
    <w:p w:rsidR="005C09CA" w:rsidRDefault="005C09CA"/>
    <w:p w:rsidR="005C09CA" w:rsidRDefault="00D955FF">
      <w:r>
        <w:t>Gérard Louis</w:t>
      </w:r>
      <w:r w:rsidR="005C09CA">
        <w:t xml:space="preserve">, </w:t>
      </w:r>
      <w:r w:rsidR="0006176A">
        <w:t>é</w:t>
      </w:r>
      <w:r>
        <w:t>tudiant en Bachelier "Technologie de l’Informatique"</w:t>
      </w:r>
      <w:r w:rsidR="003B153C">
        <w:t xml:space="preserve"> à l’EPHEC Louvain-la-Neuve</w:t>
      </w:r>
      <w:r w:rsidR="005C09CA">
        <w:t xml:space="preserve">, </w:t>
      </w:r>
    </w:p>
    <w:p w:rsidR="005C09CA" w:rsidRDefault="005C09CA"/>
    <w:p w:rsidR="005C09CA" w:rsidRDefault="009370CE">
      <w:r>
        <w:t>C</w:t>
      </w:r>
      <w:r w:rsidR="005C09CA">
        <w:t xml:space="preserve">i-après dénommée « le Prestataire de services » ou « le Prestataire », </w:t>
      </w:r>
    </w:p>
    <w:p w:rsidR="005C09CA" w:rsidRDefault="005C09CA"/>
    <w:p w:rsidR="005C09CA" w:rsidRDefault="009370CE">
      <w:r>
        <w:t>D</w:t>
      </w:r>
      <w:r w:rsidR="005C09CA">
        <w:t>’autre part,</w:t>
      </w:r>
    </w:p>
    <w:p w:rsidR="005C09CA" w:rsidRDefault="009370CE">
      <w:r>
        <w:t>I</w:t>
      </w:r>
      <w:r w:rsidR="005C09CA">
        <w:t xml:space="preserve">l a été convenu ce qui suit : </w:t>
      </w:r>
    </w:p>
    <w:p w:rsidR="009370CE" w:rsidRDefault="009370CE"/>
    <w:p w:rsidR="005C09CA" w:rsidRDefault="00540057">
      <w:r>
        <w:t>Facilit</w:t>
      </w:r>
      <w:r w:rsidR="00FA5BF4">
        <w:t>er</w:t>
      </w:r>
      <w:r>
        <w:t xml:space="preserve"> le remplissage de la feuille de production de manière informatique et automatique.</w:t>
      </w:r>
    </w:p>
    <w:p w:rsidR="009370CE" w:rsidRDefault="009370CE"/>
    <w:p w:rsidR="005C09CA" w:rsidRDefault="005C09CA">
      <w:r>
        <w:t xml:space="preserve">Ceci exposé, </w:t>
      </w:r>
    </w:p>
    <w:p w:rsidR="005C09CA" w:rsidRDefault="005C09CA">
      <w:r>
        <w:t xml:space="preserve">Il a été convenu ce qui </w:t>
      </w:r>
      <w:r w:rsidR="003B153C">
        <w:t>suit :</w:t>
      </w:r>
    </w:p>
    <w:p w:rsidR="005C09CA" w:rsidRDefault="005C09CA">
      <w:pPr>
        <w:pStyle w:val="Titre2"/>
      </w:pPr>
      <w:r>
        <w:t>Article premier - Objet</w:t>
      </w:r>
    </w:p>
    <w:p w:rsidR="005C09CA" w:rsidRDefault="005C09CA" w:rsidP="00EC0146">
      <w:pPr>
        <w:ind w:firstLine="708"/>
      </w:pPr>
      <w:r>
        <w:t xml:space="preserve">Le présent contrat est un contrat de prestation de </w:t>
      </w:r>
      <w:r w:rsidR="00F30AB2">
        <w:t>service</w:t>
      </w:r>
      <w:r>
        <w:t xml:space="preserve"> ayant pour objet la mission définie au cahier des charges annexé au présent contrat et en faisant partie intégrante.</w:t>
      </w:r>
    </w:p>
    <w:p w:rsidR="005C09CA" w:rsidRDefault="005C09CA" w:rsidP="00EC0146">
      <w:pPr>
        <w:ind w:firstLine="708"/>
      </w:pPr>
      <w:r>
        <w:t>En contrepartie de la réalisation des prestatio</w:t>
      </w:r>
      <w:r w:rsidR="00606DEE">
        <w:t>ns définies à l'Article premier</w:t>
      </w:r>
      <w:r>
        <w:t xml:space="preserve"> ci-dessus, le client versera au prestataire la somme forfaitaire de </w:t>
      </w:r>
      <w:r w:rsidR="00A417A4">
        <w:t>0</w:t>
      </w:r>
      <w:r>
        <w:t xml:space="preserve"> euros.</w:t>
      </w:r>
    </w:p>
    <w:p w:rsidR="005C09CA" w:rsidRDefault="005C09CA">
      <w:pPr>
        <w:pStyle w:val="Titre2"/>
      </w:pPr>
      <w:r>
        <w:t xml:space="preserve">Article </w:t>
      </w:r>
      <w:r w:rsidR="00B950A9">
        <w:t>2</w:t>
      </w:r>
      <w:r>
        <w:t xml:space="preserve"> – Durée </w:t>
      </w:r>
    </w:p>
    <w:p w:rsidR="005C09CA" w:rsidRDefault="005C09CA">
      <w:r>
        <w:t xml:space="preserve">Ce contrat </w:t>
      </w:r>
      <w:r w:rsidR="00A3517D">
        <w:t>durera le tem</w:t>
      </w:r>
      <w:r w:rsidR="00701F11">
        <w:t>ps de la réalisation du service.</w:t>
      </w:r>
    </w:p>
    <w:p w:rsidR="005C09CA" w:rsidRDefault="005C09CA">
      <w:pPr>
        <w:pStyle w:val="Titre2"/>
      </w:pPr>
      <w:r>
        <w:t xml:space="preserve">Article </w:t>
      </w:r>
      <w:r w:rsidR="00B950A9">
        <w:t>3</w:t>
      </w:r>
      <w:r>
        <w:t xml:space="preserve"> - Exécution de la prestation</w:t>
      </w:r>
    </w:p>
    <w:p w:rsidR="005C09CA" w:rsidRDefault="005C09CA">
      <w:r>
        <w:t>Le prestataire s'engage à mener à bien la tâche précisée à l'Article premier, conformément aux règles de l'art et de la meilleure manière.</w:t>
      </w:r>
    </w:p>
    <w:p w:rsidR="005C09CA" w:rsidRDefault="00B950A9">
      <w:pPr>
        <w:pStyle w:val="Titre3"/>
      </w:pPr>
      <w:r>
        <w:t>3</w:t>
      </w:r>
      <w:r w:rsidR="005C09CA">
        <w:t>.1 Obligation de collaborer</w:t>
      </w:r>
    </w:p>
    <w:p w:rsidR="005C09CA" w:rsidRDefault="005C09CA">
      <w:r>
        <w:t xml:space="preserve">Le Client tiendra à la disposition du Prestataire toutes les informations pouvant contribuer à la bonne réalisation de l'objet du présent contrat. A cette fin, le Client désigne M. </w:t>
      </w:r>
      <w:proofErr w:type="spellStart"/>
      <w:r w:rsidR="0083063A">
        <w:t>Hairson</w:t>
      </w:r>
      <w:proofErr w:type="spellEnd"/>
      <w:r w:rsidR="0083063A">
        <w:t xml:space="preserve"> Pascal, </w:t>
      </w:r>
      <w:r>
        <w:t xml:space="preserve"> pour assurer le dialogue dans les diverses étapes de la mission contractée. </w:t>
      </w:r>
    </w:p>
    <w:p w:rsidR="005C09CA" w:rsidRDefault="005C09CA">
      <w:pPr>
        <w:pStyle w:val="Titre2"/>
      </w:pPr>
      <w:r>
        <w:lastRenderedPageBreak/>
        <w:t xml:space="preserve">Article </w:t>
      </w:r>
      <w:r w:rsidR="00B950A9">
        <w:t>4</w:t>
      </w:r>
      <w:r>
        <w:t xml:space="preserve"> – Calendrier. Délais</w:t>
      </w:r>
    </w:p>
    <w:p w:rsidR="005C09CA" w:rsidRDefault="00B45768">
      <w:r>
        <w:t xml:space="preserve">Aucun délai. Le produit sera rendu opérationnel dans </w:t>
      </w:r>
      <w:r w:rsidR="003C2FAA">
        <w:t>les plus brefs délais</w:t>
      </w:r>
      <w:r>
        <w:t>.</w:t>
      </w:r>
    </w:p>
    <w:p w:rsidR="005C09CA" w:rsidRDefault="005C09CA">
      <w:pPr>
        <w:pStyle w:val="Titre2"/>
      </w:pPr>
      <w:r>
        <w:t xml:space="preserve">Article </w:t>
      </w:r>
      <w:r w:rsidR="00B950A9">
        <w:t>5</w:t>
      </w:r>
      <w:r>
        <w:t xml:space="preserve"> - Nature des obligations</w:t>
      </w:r>
    </w:p>
    <w:p w:rsidR="005C09CA" w:rsidRDefault="005C09CA">
      <w:r>
        <w:t>Pour l'accomplissement des diligences et prestations prévues à l'Article premier ci-dessus, le Prestataire s'engage à donner ses meilleurs soins, conformément aux règles de l'art. La présente obligation, n'est, de convention expresse, que pure obligation de moyens.</w:t>
      </w:r>
    </w:p>
    <w:p w:rsidR="005C09CA" w:rsidRDefault="005C09CA">
      <w:pPr>
        <w:pStyle w:val="Titre2"/>
      </w:pPr>
      <w:r>
        <w:t xml:space="preserve">Article </w:t>
      </w:r>
      <w:r w:rsidR="00B950A9">
        <w:t>6</w:t>
      </w:r>
      <w:r>
        <w:t xml:space="preserve"> - Assurance qualité</w:t>
      </w:r>
    </w:p>
    <w:p w:rsidR="005C09CA" w:rsidRDefault="005C09CA">
      <w:r>
        <w:t>Le prestataire de services s’engage à maintenir un programme d’assurance qualité pour les services désignés ci-après conformément aux règles d’assurance qualité.</w:t>
      </w:r>
    </w:p>
    <w:p w:rsidR="00CC57C1" w:rsidRDefault="00CC57C1">
      <w:bookmarkStart w:id="0" w:name="_GoBack"/>
      <w:bookmarkEnd w:id="0"/>
    </w:p>
    <w:p w:rsidR="00CC57C1" w:rsidRDefault="00CC57C1"/>
    <w:p w:rsidR="00CC57C1" w:rsidRDefault="00CC57C1"/>
    <w:p w:rsidR="005C09CA" w:rsidRDefault="005C09CA">
      <w:r>
        <w:t xml:space="preserve">Fait le _________ à ____________________  en </w:t>
      </w:r>
      <w:r w:rsidR="00126807">
        <w:t>3</w:t>
      </w:r>
      <w:r w:rsidR="009473D5">
        <w:t xml:space="preserve"> (</w:t>
      </w:r>
      <w:r w:rsidR="00126807">
        <w:t>trois</w:t>
      </w:r>
      <w:r w:rsidR="009473D5">
        <w:t>)</w:t>
      </w:r>
      <w:r>
        <w:t xml:space="preserve">  exemplaires.</w:t>
      </w:r>
    </w:p>
    <w:p w:rsidR="005C09CA" w:rsidRDefault="005C09CA"/>
    <w:p w:rsidR="005C09CA" w:rsidRDefault="005C09CA">
      <w:r>
        <w:t>Le Prestataire</w:t>
      </w:r>
      <w:r>
        <w:tab/>
      </w:r>
      <w:r>
        <w:tab/>
      </w:r>
      <w:r>
        <w:tab/>
      </w:r>
      <w:r>
        <w:tab/>
      </w:r>
      <w:r>
        <w:tab/>
        <w:t>Le Client</w:t>
      </w:r>
    </w:p>
    <w:p w:rsidR="005C09CA" w:rsidRDefault="005C09CA">
      <w:r>
        <w:t>___________________________</w:t>
      </w:r>
      <w:r>
        <w:tab/>
      </w:r>
      <w:r>
        <w:tab/>
        <w:t>___________________________</w:t>
      </w:r>
    </w:p>
    <w:p w:rsidR="008C5E73" w:rsidRDefault="008C5E73"/>
    <w:p w:rsidR="008C5E73" w:rsidRDefault="008C5E73"/>
    <w:p w:rsidR="008C5E73" w:rsidRDefault="008C5E73">
      <w:r>
        <w:br w:type="page"/>
      </w:r>
    </w:p>
    <w:p w:rsidR="008C5E73" w:rsidRDefault="008C5E73" w:rsidP="008C5E73">
      <w:pPr>
        <w:pStyle w:val="Titre"/>
      </w:pPr>
      <w:r>
        <w:lastRenderedPageBreak/>
        <w:t>Cahier des charges</w:t>
      </w:r>
    </w:p>
    <w:p w:rsidR="0070276C" w:rsidRDefault="003F314B" w:rsidP="003F314B">
      <w:pPr>
        <w:pStyle w:val="Sous-titre"/>
      </w:pPr>
      <w:r>
        <w:t>Description du projet :</w:t>
      </w:r>
    </w:p>
    <w:p w:rsidR="0052318F" w:rsidRDefault="00653764" w:rsidP="0052318F">
      <w:r>
        <w:t xml:space="preserve">Faciliter le remplissage de la feuille de production qui doit </w:t>
      </w:r>
      <w:r w:rsidR="00D36541">
        <w:t>comporter</w:t>
      </w:r>
      <w:r>
        <w:t xml:space="preserve"> tous les allergènes présents parmi les produits utilisés le jour j</w:t>
      </w:r>
      <w:r w:rsidR="008F3E08">
        <w:t xml:space="preserve">. </w:t>
      </w:r>
      <w:r w:rsidR="00C03C42">
        <w:t xml:space="preserve">Il faudra que </w:t>
      </w:r>
      <w:r w:rsidR="00354FDC">
        <w:t>ce</w:t>
      </w:r>
      <w:r w:rsidR="00C03C42">
        <w:t xml:space="preserve"> soit fait de mani</w:t>
      </w:r>
      <w:r w:rsidR="005B7014">
        <w:t>ère informatique et automatique.</w:t>
      </w:r>
    </w:p>
    <w:p w:rsidR="00224087" w:rsidRDefault="00224087" w:rsidP="0052318F"/>
    <w:p w:rsidR="00224087" w:rsidRDefault="00224087" w:rsidP="00224087">
      <w:pPr>
        <w:pStyle w:val="Sous-titre"/>
      </w:pPr>
      <w:r>
        <w:t>Description fonctionnelle</w:t>
      </w:r>
      <w:r w:rsidR="00760B01">
        <w:t> :</w:t>
      </w:r>
    </w:p>
    <w:p w:rsidR="007667B9" w:rsidRDefault="007667B9" w:rsidP="005231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924714" w:rsidTr="00A64C4D">
        <w:tc>
          <w:tcPr>
            <w:tcW w:w="2235" w:type="dxa"/>
          </w:tcPr>
          <w:p w:rsidR="00924714" w:rsidRDefault="00924714" w:rsidP="0052318F">
            <w:r>
              <w:t>Fonction</w:t>
            </w:r>
          </w:p>
        </w:tc>
        <w:tc>
          <w:tcPr>
            <w:tcW w:w="6977" w:type="dxa"/>
          </w:tcPr>
          <w:p w:rsidR="00924714" w:rsidRDefault="00924714" w:rsidP="005662D3">
            <w:r>
              <w:t xml:space="preserve">Ajout de nouveaux produits </w:t>
            </w:r>
          </w:p>
        </w:tc>
      </w:tr>
      <w:tr w:rsidR="00E27447" w:rsidTr="00A64C4D">
        <w:tc>
          <w:tcPr>
            <w:tcW w:w="2235" w:type="dxa"/>
          </w:tcPr>
          <w:p w:rsidR="00E27447" w:rsidRDefault="00E27447" w:rsidP="0052318F">
            <w:r>
              <w:t>Objectif</w:t>
            </w:r>
          </w:p>
        </w:tc>
        <w:tc>
          <w:tcPr>
            <w:tcW w:w="6977" w:type="dxa"/>
          </w:tcPr>
          <w:p w:rsidR="00E27447" w:rsidRDefault="006D70A8" w:rsidP="00521398">
            <w:r>
              <w:t xml:space="preserve">Ajouter des nouveaux produits </w:t>
            </w:r>
            <w:r w:rsidR="005662D3">
              <w:t xml:space="preserve">dans le fichier de produits de référence </w:t>
            </w:r>
            <w:r>
              <w:t xml:space="preserve">pour </w:t>
            </w:r>
            <w:r w:rsidR="00B86E4E">
              <w:t>améliorer de système d’automatisation</w:t>
            </w:r>
            <w:r w:rsidR="00683456">
              <w:t>.</w:t>
            </w:r>
          </w:p>
        </w:tc>
      </w:tr>
      <w:tr w:rsidR="00E27447" w:rsidTr="00A64C4D">
        <w:tc>
          <w:tcPr>
            <w:tcW w:w="2235" w:type="dxa"/>
          </w:tcPr>
          <w:p w:rsidR="00E27447" w:rsidRDefault="00E27447" w:rsidP="0052318F">
            <w:r>
              <w:t>Description</w:t>
            </w:r>
          </w:p>
        </w:tc>
        <w:tc>
          <w:tcPr>
            <w:tcW w:w="6977" w:type="dxa"/>
          </w:tcPr>
          <w:p w:rsidR="00E27447" w:rsidRDefault="009E2BDE" w:rsidP="00EC1235">
            <w:r>
              <w:t>Formulaire simple de remplissage pour ajouter un produit</w:t>
            </w:r>
            <w:r w:rsidR="00EC1235">
              <w:t xml:space="preserve">. Un </w:t>
            </w:r>
            <w:r w:rsidR="00BE70C2">
              <w:t>champ</w:t>
            </w:r>
            <w:r w:rsidR="00EC1235">
              <w:t xml:space="preserve"> nom, code, puis une liste à cocher pour les allergènes</w:t>
            </w:r>
            <w:r w:rsidR="00BE70C2">
              <w:t>.</w:t>
            </w:r>
          </w:p>
        </w:tc>
      </w:tr>
      <w:tr w:rsidR="00E27447" w:rsidTr="00A64C4D">
        <w:tc>
          <w:tcPr>
            <w:tcW w:w="2235" w:type="dxa"/>
          </w:tcPr>
          <w:p w:rsidR="00E27447" w:rsidRDefault="00E27447" w:rsidP="0052318F">
            <w:r>
              <w:t>Contrainte</w:t>
            </w:r>
          </w:p>
        </w:tc>
        <w:tc>
          <w:tcPr>
            <w:tcW w:w="6977" w:type="dxa"/>
          </w:tcPr>
          <w:p w:rsidR="00E27447" w:rsidRDefault="00683456" w:rsidP="0052318F">
            <w:r>
              <w:t>Charger la dernière version du fichier contenant les produits.</w:t>
            </w:r>
          </w:p>
        </w:tc>
      </w:tr>
      <w:tr w:rsidR="00E27447" w:rsidTr="00A64C4D">
        <w:tc>
          <w:tcPr>
            <w:tcW w:w="2235" w:type="dxa"/>
          </w:tcPr>
          <w:p w:rsidR="00E27447" w:rsidRDefault="00E27447" w:rsidP="0052318F">
            <w:r>
              <w:t>Niveau de priorité</w:t>
            </w:r>
          </w:p>
        </w:tc>
        <w:tc>
          <w:tcPr>
            <w:tcW w:w="6977" w:type="dxa"/>
          </w:tcPr>
          <w:p w:rsidR="00E27447" w:rsidRDefault="009C39BD" w:rsidP="0052318F">
            <w:r>
              <w:t>Haute</w:t>
            </w:r>
          </w:p>
        </w:tc>
      </w:tr>
    </w:tbl>
    <w:p w:rsidR="007667B9" w:rsidRDefault="007667B9" w:rsidP="005231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924714" w:rsidTr="00521398">
        <w:tc>
          <w:tcPr>
            <w:tcW w:w="2235" w:type="dxa"/>
          </w:tcPr>
          <w:p w:rsidR="00924714" w:rsidRDefault="00924714" w:rsidP="00521398">
            <w:r>
              <w:t>Fonction</w:t>
            </w:r>
          </w:p>
        </w:tc>
        <w:tc>
          <w:tcPr>
            <w:tcW w:w="6977" w:type="dxa"/>
          </w:tcPr>
          <w:p w:rsidR="00924714" w:rsidRDefault="00924714" w:rsidP="00C162B5">
            <w:r>
              <w:t>Suppr</w:t>
            </w:r>
            <w:r w:rsidR="00685D9C">
              <w:t>ession</w:t>
            </w:r>
            <w:r>
              <w:t xml:space="preserve"> </w:t>
            </w:r>
            <w:r w:rsidR="00685D9C">
              <w:t>d’</w:t>
            </w:r>
            <w:r>
              <w:t xml:space="preserve">un produit </w:t>
            </w:r>
          </w:p>
        </w:tc>
      </w:tr>
      <w:tr w:rsidR="00E27447" w:rsidTr="00521398">
        <w:tc>
          <w:tcPr>
            <w:tcW w:w="2235" w:type="dxa"/>
          </w:tcPr>
          <w:p w:rsidR="00E27447" w:rsidRDefault="00E27447" w:rsidP="00521398">
            <w:r>
              <w:t>Objectif</w:t>
            </w:r>
          </w:p>
        </w:tc>
        <w:tc>
          <w:tcPr>
            <w:tcW w:w="6977" w:type="dxa"/>
          </w:tcPr>
          <w:p w:rsidR="00E27447" w:rsidRDefault="00C162B5" w:rsidP="00C9512C">
            <w:r>
              <w:t xml:space="preserve">Ajouter </w:t>
            </w:r>
            <w:r w:rsidR="00C9512C">
              <w:t>un produit</w:t>
            </w:r>
            <w:r>
              <w:t xml:space="preserve"> dans le fichier de produits de référence pour améliorer de système d’automatisation</w:t>
            </w:r>
            <w:r w:rsidR="00706491">
              <w:t>.</w:t>
            </w:r>
          </w:p>
        </w:tc>
      </w:tr>
      <w:tr w:rsidR="00E27447" w:rsidTr="00521398">
        <w:tc>
          <w:tcPr>
            <w:tcW w:w="2235" w:type="dxa"/>
          </w:tcPr>
          <w:p w:rsidR="00E27447" w:rsidRDefault="00E27447" w:rsidP="00521398">
            <w:r>
              <w:t>Description</w:t>
            </w:r>
          </w:p>
        </w:tc>
        <w:tc>
          <w:tcPr>
            <w:tcW w:w="6977" w:type="dxa"/>
          </w:tcPr>
          <w:p w:rsidR="00E27447" w:rsidRDefault="0031596E" w:rsidP="00521398">
            <w:r>
              <w:t>Utiliser le formulaire d’ajout pour faire la fonction inverse. Mais en ayant besoin du nom du produit uniquement.</w:t>
            </w:r>
          </w:p>
        </w:tc>
      </w:tr>
      <w:tr w:rsidR="00E27447" w:rsidTr="00521398">
        <w:tc>
          <w:tcPr>
            <w:tcW w:w="2235" w:type="dxa"/>
          </w:tcPr>
          <w:p w:rsidR="00E27447" w:rsidRDefault="00E27447" w:rsidP="00521398">
            <w:r>
              <w:t>Contrainte</w:t>
            </w:r>
          </w:p>
        </w:tc>
        <w:tc>
          <w:tcPr>
            <w:tcW w:w="6977" w:type="dxa"/>
          </w:tcPr>
          <w:p w:rsidR="00E27447" w:rsidRDefault="00546ED3" w:rsidP="00CB11C6">
            <w:r>
              <w:t>Charger la dernière version du fichier contenant les produits.</w:t>
            </w:r>
            <w:r w:rsidR="00F72BBE">
              <w:t xml:space="preserve"> Génère un nouveau fichier </w:t>
            </w:r>
            <w:r w:rsidR="00CB11C6">
              <w:t>à</w:t>
            </w:r>
            <w:r w:rsidR="00F72BBE">
              <w:t xml:space="preserve"> chaque </w:t>
            </w:r>
            <w:r w:rsidR="00CB11C6">
              <w:t>suppression.</w:t>
            </w:r>
          </w:p>
        </w:tc>
      </w:tr>
      <w:tr w:rsidR="00E27447" w:rsidTr="00521398">
        <w:tc>
          <w:tcPr>
            <w:tcW w:w="2235" w:type="dxa"/>
          </w:tcPr>
          <w:p w:rsidR="00E27447" w:rsidRDefault="00E27447" w:rsidP="00521398">
            <w:r>
              <w:t>Niveau de priorité</w:t>
            </w:r>
          </w:p>
        </w:tc>
        <w:tc>
          <w:tcPr>
            <w:tcW w:w="6977" w:type="dxa"/>
          </w:tcPr>
          <w:p w:rsidR="000E6CCD" w:rsidRDefault="00431EC0" w:rsidP="00521398">
            <w:r>
              <w:t>Moyenne</w:t>
            </w:r>
          </w:p>
        </w:tc>
      </w:tr>
    </w:tbl>
    <w:p w:rsidR="00A64C4D" w:rsidRDefault="00A64C4D" w:rsidP="005231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A64C4D" w:rsidTr="00521398">
        <w:tc>
          <w:tcPr>
            <w:tcW w:w="2235" w:type="dxa"/>
          </w:tcPr>
          <w:p w:rsidR="00A64C4D" w:rsidRDefault="00A64C4D" w:rsidP="00521398">
            <w:r>
              <w:t>Fonction</w:t>
            </w:r>
          </w:p>
        </w:tc>
        <w:tc>
          <w:tcPr>
            <w:tcW w:w="6977" w:type="dxa"/>
          </w:tcPr>
          <w:p w:rsidR="00A64C4D" w:rsidRDefault="00410B59" w:rsidP="00521398">
            <w:r>
              <w:t>Choix automatique du produit</w:t>
            </w:r>
            <w:r w:rsidR="00392230">
              <w:t>.</w:t>
            </w:r>
          </w:p>
        </w:tc>
      </w:tr>
      <w:tr w:rsidR="00A64C4D" w:rsidTr="00521398">
        <w:tc>
          <w:tcPr>
            <w:tcW w:w="2235" w:type="dxa"/>
          </w:tcPr>
          <w:p w:rsidR="00A64C4D" w:rsidRDefault="00A64C4D" w:rsidP="00521398">
            <w:r>
              <w:t>Objectif</w:t>
            </w:r>
          </w:p>
        </w:tc>
        <w:tc>
          <w:tcPr>
            <w:tcW w:w="6977" w:type="dxa"/>
          </w:tcPr>
          <w:p w:rsidR="00A64C4D" w:rsidRDefault="003B54C3" w:rsidP="00521398">
            <w:r>
              <w:t>Une liste pour les produits et proposer le choix des produits existants en fonction de ce que l’utilisateur tape.</w:t>
            </w:r>
          </w:p>
        </w:tc>
      </w:tr>
      <w:tr w:rsidR="00A64C4D" w:rsidTr="00521398">
        <w:tc>
          <w:tcPr>
            <w:tcW w:w="2235" w:type="dxa"/>
          </w:tcPr>
          <w:p w:rsidR="00A64C4D" w:rsidRDefault="00A64C4D" w:rsidP="00521398">
            <w:r>
              <w:t>Description</w:t>
            </w:r>
          </w:p>
        </w:tc>
        <w:tc>
          <w:tcPr>
            <w:tcW w:w="6977" w:type="dxa"/>
          </w:tcPr>
          <w:p w:rsidR="00A64C4D" w:rsidRDefault="003343C3" w:rsidP="00521398">
            <w:r>
              <w:t xml:space="preserve">Lorsque l’utilisateur tape le nom d’un produit dans la case </w:t>
            </w:r>
            <w:r w:rsidR="00B844A1">
              <w:t>idoine, le programme fera un filtre pour proposer un produit commençant par les lettres tapées par l’utilisateur.</w:t>
            </w:r>
          </w:p>
        </w:tc>
      </w:tr>
      <w:tr w:rsidR="00A64C4D" w:rsidTr="00521398">
        <w:tc>
          <w:tcPr>
            <w:tcW w:w="2235" w:type="dxa"/>
          </w:tcPr>
          <w:p w:rsidR="00A64C4D" w:rsidRDefault="00A64C4D" w:rsidP="00521398">
            <w:r>
              <w:t>Contrainte</w:t>
            </w:r>
          </w:p>
        </w:tc>
        <w:tc>
          <w:tcPr>
            <w:tcW w:w="6977" w:type="dxa"/>
          </w:tcPr>
          <w:p w:rsidR="00A64C4D" w:rsidRDefault="00F6437F" w:rsidP="00521398">
            <w:r>
              <w:t>Charger la dernière version du fichier contenant les produits.</w:t>
            </w:r>
          </w:p>
        </w:tc>
      </w:tr>
      <w:tr w:rsidR="00A64C4D" w:rsidTr="00521398">
        <w:tc>
          <w:tcPr>
            <w:tcW w:w="2235" w:type="dxa"/>
          </w:tcPr>
          <w:p w:rsidR="00A64C4D" w:rsidRDefault="00A64C4D" w:rsidP="00521398">
            <w:r>
              <w:t>Niveau de priorité</w:t>
            </w:r>
          </w:p>
        </w:tc>
        <w:tc>
          <w:tcPr>
            <w:tcW w:w="6977" w:type="dxa"/>
          </w:tcPr>
          <w:p w:rsidR="00A64C4D" w:rsidRDefault="00F6437F" w:rsidP="00521398">
            <w:r>
              <w:t>Moyenne</w:t>
            </w:r>
          </w:p>
        </w:tc>
      </w:tr>
    </w:tbl>
    <w:p w:rsidR="00A64C4D" w:rsidRDefault="00A64C4D" w:rsidP="005231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4946A9" w:rsidTr="00521398">
        <w:tc>
          <w:tcPr>
            <w:tcW w:w="2235" w:type="dxa"/>
          </w:tcPr>
          <w:p w:rsidR="004946A9" w:rsidRDefault="004946A9" w:rsidP="00521398">
            <w:r>
              <w:t>Fonction</w:t>
            </w:r>
          </w:p>
        </w:tc>
        <w:tc>
          <w:tcPr>
            <w:tcW w:w="6977" w:type="dxa"/>
          </w:tcPr>
          <w:p w:rsidR="004946A9" w:rsidRDefault="007D0BF6" w:rsidP="00521398">
            <w:r>
              <w:t>Sélection automatique des allergènes d’un produit</w:t>
            </w:r>
            <w:r w:rsidR="001C3E16">
              <w:t>.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Objectif</w:t>
            </w:r>
          </w:p>
        </w:tc>
        <w:tc>
          <w:tcPr>
            <w:tcW w:w="6977" w:type="dxa"/>
          </w:tcPr>
          <w:p w:rsidR="004946A9" w:rsidRDefault="00D1061A" w:rsidP="00D1061A">
            <w:r>
              <w:t>Quand l’utilisateur quitte la case où il a tapé le nom d’un produit à l’endroit idoine, les cases allergènes de ce produit se cochent automatiquement.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Description</w:t>
            </w:r>
          </w:p>
        </w:tc>
        <w:tc>
          <w:tcPr>
            <w:tcW w:w="6977" w:type="dxa"/>
          </w:tcPr>
          <w:p w:rsidR="004946A9" w:rsidRDefault="004B0E60" w:rsidP="00521398">
            <w:r>
              <w:t>Appeler une fonction lors du changement de case pour cocher automatiquement les allergènes du produit.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Contrainte</w:t>
            </w:r>
          </w:p>
        </w:tc>
        <w:tc>
          <w:tcPr>
            <w:tcW w:w="6977" w:type="dxa"/>
          </w:tcPr>
          <w:p w:rsidR="004946A9" w:rsidRDefault="00621608" w:rsidP="00521398">
            <w:r>
              <w:t>-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Niveau de priorité</w:t>
            </w:r>
          </w:p>
        </w:tc>
        <w:tc>
          <w:tcPr>
            <w:tcW w:w="6977" w:type="dxa"/>
          </w:tcPr>
          <w:p w:rsidR="007D0BF6" w:rsidRDefault="007D0BF6" w:rsidP="00521398">
            <w:r>
              <w:t>Haute</w:t>
            </w:r>
          </w:p>
        </w:tc>
      </w:tr>
    </w:tbl>
    <w:p w:rsidR="004946A9" w:rsidRDefault="004946A9" w:rsidP="005231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4946A9" w:rsidTr="00521398">
        <w:tc>
          <w:tcPr>
            <w:tcW w:w="2235" w:type="dxa"/>
          </w:tcPr>
          <w:p w:rsidR="004946A9" w:rsidRDefault="004946A9" w:rsidP="00521398">
            <w:r>
              <w:t>Fonction</w:t>
            </w:r>
          </w:p>
        </w:tc>
        <w:tc>
          <w:tcPr>
            <w:tcW w:w="6977" w:type="dxa"/>
          </w:tcPr>
          <w:p w:rsidR="004946A9" w:rsidRDefault="00D401B7" w:rsidP="00521398">
            <w:r>
              <w:t>Aide pour l’utilisation de l’application</w:t>
            </w:r>
            <w:r w:rsidR="001C3E16">
              <w:t>.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Objectif</w:t>
            </w:r>
          </w:p>
        </w:tc>
        <w:tc>
          <w:tcPr>
            <w:tcW w:w="6977" w:type="dxa"/>
          </w:tcPr>
          <w:p w:rsidR="004946A9" w:rsidRDefault="001C3E16" w:rsidP="00521398">
            <w:r>
              <w:t>Rappeler comment utiliser l’application.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Description</w:t>
            </w:r>
          </w:p>
        </w:tc>
        <w:tc>
          <w:tcPr>
            <w:tcW w:w="6977" w:type="dxa"/>
          </w:tcPr>
          <w:p w:rsidR="004946A9" w:rsidRDefault="001C3E16" w:rsidP="00521398">
            <w:r>
              <w:t xml:space="preserve">Liste des questions les plus courantes sur l’utilisation avec les </w:t>
            </w:r>
            <w:r>
              <w:lastRenderedPageBreak/>
              <w:t>réponses.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lastRenderedPageBreak/>
              <w:t>Contrainte</w:t>
            </w:r>
          </w:p>
        </w:tc>
        <w:tc>
          <w:tcPr>
            <w:tcW w:w="6977" w:type="dxa"/>
          </w:tcPr>
          <w:p w:rsidR="004946A9" w:rsidRDefault="001C3E16" w:rsidP="00521398">
            <w:r>
              <w:t>-</w:t>
            </w:r>
          </w:p>
        </w:tc>
      </w:tr>
      <w:tr w:rsidR="004946A9" w:rsidTr="00521398">
        <w:tc>
          <w:tcPr>
            <w:tcW w:w="2235" w:type="dxa"/>
          </w:tcPr>
          <w:p w:rsidR="004946A9" w:rsidRDefault="004946A9" w:rsidP="00521398">
            <w:r>
              <w:t>Niveau de priorité</w:t>
            </w:r>
          </w:p>
        </w:tc>
        <w:tc>
          <w:tcPr>
            <w:tcW w:w="6977" w:type="dxa"/>
          </w:tcPr>
          <w:p w:rsidR="004946A9" w:rsidRDefault="001C3E16" w:rsidP="00521398">
            <w:r>
              <w:t>Basse</w:t>
            </w:r>
          </w:p>
        </w:tc>
      </w:tr>
    </w:tbl>
    <w:p w:rsidR="004946A9" w:rsidRDefault="004946A9" w:rsidP="0052318F"/>
    <w:p w:rsidR="004946A9" w:rsidRDefault="004946A9" w:rsidP="0052318F"/>
    <w:p w:rsidR="004946A9" w:rsidRDefault="004946A9" w:rsidP="0052318F"/>
    <w:p w:rsidR="00CA6B5C" w:rsidRDefault="00CA6B5C" w:rsidP="00CA6B5C">
      <w:pPr>
        <w:pStyle w:val="Sous-titre"/>
      </w:pPr>
      <w:r>
        <w:t>Délai</w:t>
      </w:r>
      <w:r w:rsidR="00760B01">
        <w:t> :</w:t>
      </w:r>
    </w:p>
    <w:p w:rsidR="00CA6B5C" w:rsidRPr="00CA6B5C" w:rsidRDefault="00B921FC" w:rsidP="00CA6B5C">
      <w:r>
        <w:t>Aucun délai précisé.</w:t>
      </w:r>
    </w:p>
    <w:sectPr w:rsidR="00CA6B5C" w:rsidRPr="00CA6B5C">
      <w:footerReference w:type="default" r:id="rId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0D" w:rsidRDefault="00A6660D" w:rsidP="0088261D">
      <w:r>
        <w:separator/>
      </w:r>
    </w:p>
  </w:endnote>
  <w:endnote w:type="continuationSeparator" w:id="0">
    <w:p w:rsidR="00A6660D" w:rsidRDefault="00A6660D" w:rsidP="0088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61D" w:rsidRDefault="0088261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261D" w:rsidRDefault="0088261D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950A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88261D" w:rsidRDefault="0088261D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950A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8261D" w:rsidRDefault="008826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0D" w:rsidRDefault="00A6660D" w:rsidP="0088261D">
      <w:r>
        <w:separator/>
      </w:r>
    </w:p>
  </w:footnote>
  <w:footnote w:type="continuationSeparator" w:id="0">
    <w:p w:rsidR="00A6660D" w:rsidRDefault="00A6660D" w:rsidP="0088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F9"/>
    <w:rsid w:val="0003092B"/>
    <w:rsid w:val="000320A0"/>
    <w:rsid w:val="0006176A"/>
    <w:rsid w:val="000E6CCD"/>
    <w:rsid w:val="00120F50"/>
    <w:rsid w:val="00126807"/>
    <w:rsid w:val="001C3E16"/>
    <w:rsid w:val="00224087"/>
    <w:rsid w:val="002A5680"/>
    <w:rsid w:val="002B2A2F"/>
    <w:rsid w:val="00311622"/>
    <w:rsid w:val="0031596E"/>
    <w:rsid w:val="003256F9"/>
    <w:rsid w:val="003343C3"/>
    <w:rsid w:val="00354FDC"/>
    <w:rsid w:val="00383358"/>
    <w:rsid w:val="00392230"/>
    <w:rsid w:val="003A22CE"/>
    <w:rsid w:val="003B153C"/>
    <w:rsid w:val="003B54C3"/>
    <w:rsid w:val="003C2FAA"/>
    <w:rsid w:val="003E609A"/>
    <w:rsid w:val="003F314B"/>
    <w:rsid w:val="00410B59"/>
    <w:rsid w:val="00431EC0"/>
    <w:rsid w:val="004946A9"/>
    <w:rsid w:val="004B0E60"/>
    <w:rsid w:val="004D57D5"/>
    <w:rsid w:val="0051134E"/>
    <w:rsid w:val="0052318F"/>
    <w:rsid w:val="0052586A"/>
    <w:rsid w:val="00540057"/>
    <w:rsid w:val="00546ED3"/>
    <w:rsid w:val="005662D3"/>
    <w:rsid w:val="005846CF"/>
    <w:rsid w:val="005B5FD0"/>
    <w:rsid w:val="005B7014"/>
    <w:rsid w:val="005C09CA"/>
    <w:rsid w:val="005E544A"/>
    <w:rsid w:val="00605242"/>
    <w:rsid w:val="00606DEE"/>
    <w:rsid w:val="00621608"/>
    <w:rsid w:val="00646A74"/>
    <w:rsid w:val="00653764"/>
    <w:rsid w:val="00683456"/>
    <w:rsid w:val="00685D9C"/>
    <w:rsid w:val="006D04E9"/>
    <w:rsid w:val="006D70A8"/>
    <w:rsid w:val="006E7F75"/>
    <w:rsid w:val="00701F11"/>
    <w:rsid w:val="0070276C"/>
    <w:rsid w:val="00706491"/>
    <w:rsid w:val="00760B01"/>
    <w:rsid w:val="007667B9"/>
    <w:rsid w:val="00790E14"/>
    <w:rsid w:val="007A252A"/>
    <w:rsid w:val="007D0BF6"/>
    <w:rsid w:val="0083063A"/>
    <w:rsid w:val="0088261D"/>
    <w:rsid w:val="008B7040"/>
    <w:rsid w:val="008C5E73"/>
    <w:rsid w:val="008F3E08"/>
    <w:rsid w:val="00924714"/>
    <w:rsid w:val="00930F41"/>
    <w:rsid w:val="009370CE"/>
    <w:rsid w:val="009419F3"/>
    <w:rsid w:val="009473D5"/>
    <w:rsid w:val="009A3490"/>
    <w:rsid w:val="009C39BD"/>
    <w:rsid w:val="009E2BDE"/>
    <w:rsid w:val="009E7E9D"/>
    <w:rsid w:val="00A113C3"/>
    <w:rsid w:val="00A3063D"/>
    <w:rsid w:val="00A3517D"/>
    <w:rsid w:val="00A417A4"/>
    <w:rsid w:val="00A64C4D"/>
    <w:rsid w:val="00A6660D"/>
    <w:rsid w:val="00AB08B3"/>
    <w:rsid w:val="00AB4DD6"/>
    <w:rsid w:val="00B45768"/>
    <w:rsid w:val="00B57928"/>
    <w:rsid w:val="00B75C75"/>
    <w:rsid w:val="00B844A1"/>
    <w:rsid w:val="00B86E4E"/>
    <w:rsid w:val="00B921FC"/>
    <w:rsid w:val="00B950A9"/>
    <w:rsid w:val="00BE70C2"/>
    <w:rsid w:val="00C03C42"/>
    <w:rsid w:val="00C162B5"/>
    <w:rsid w:val="00C91EF5"/>
    <w:rsid w:val="00C9512C"/>
    <w:rsid w:val="00CA3637"/>
    <w:rsid w:val="00CA6B5C"/>
    <w:rsid w:val="00CB11C6"/>
    <w:rsid w:val="00CC57C1"/>
    <w:rsid w:val="00D1061A"/>
    <w:rsid w:val="00D169DE"/>
    <w:rsid w:val="00D2290A"/>
    <w:rsid w:val="00D36541"/>
    <w:rsid w:val="00D401B7"/>
    <w:rsid w:val="00D734A3"/>
    <w:rsid w:val="00D955FF"/>
    <w:rsid w:val="00DD2FD1"/>
    <w:rsid w:val="00DD6AEA"/>
    <w:rsid w:val="00DE24DA"/>
    <w:rsid w:val="00E20B34"/>
    <w:rsid w:val="00E2140F"/>
    <w:rsid w:val="00E24034"/>
    <w:rsid w:val="00E27447"/>
    <w:rsid w:val="00E73844"/>
    <w:rsid w:val="00EA7A86"/>
    <w:rsid w:val="00EC0146"/>
    <w:rsid w:val="00EC1235"/>
    <w:rsid w:val="00F30AB2"/>
    <w:rsid w:val="00F5147E"/>
    <w:rsid w:val="00F57A59"/>
    <w:rsid w:val="00F6437F"/>
    <w:rsid w:val="00F72BBE"/>
    <w:rsid w:val="00F777B5"/>
    <w:rsid w:val="00FA5B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D57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5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8826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61D"/>
    <w:rPr>
      <w:rFonts w:ascii="Times New Roman" w:hAnsi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826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261D"/>
    <w:rPr>
      <w:rFonts w:ascii="Times New Roman" w:hAnsi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77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77B5"/>
    <w:rPr>
      <w:rFonts w:ascii="Tahoma" w:hAnsi="Tahoma" w:cs="Tahoma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F777B5"/>
    <w:pPr>
      <w:spacing w:before="100" w:beforeAutospacing="1" w:after="100" w:afterAutospacing="1"/>
    </w:pPr>
    <w:rPr>
      <w:lang w:val="fr-BE"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3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3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605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D57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5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8826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61D"/>
    <w:rPr>
      <w:rFonts w:ascii="Times New Roman" w:hAnsi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826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261D"/>
    <w:rPr>
      <w:rFonts w:ascii="Times New Roman" w:hAnsi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77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77B5"/>
    <w:rPr>
      <w:rFonts w:ascii="Tahoma" w:hAnsi="Tahoma" w:cs="Tahoma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F777B5"/>
    <w:pPr>
      <w:spacing w:before="100" w:beforeAutospacing="1" w:after="100" w:afterAutospacing="1"/>
    </w:pPr>
    <w:rPr>
      <w:lang w:val="fr-BE"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3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F3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605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 Contrat type</vt:lpstr>
    </vt:vector>
  </TitlesOfParts>
  <Company>Istria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Contrat type</dc:title>
  <dc:creator>Audrey</dc:creator>
  <cp:lastModifiedBy>louis</cp:lastModifiedBy>
  <cp:revision>101</cp:revision>
  <dcterms:created xsi:type="dcterms:W3CDTF">2018-04-18T07:57:00Z</dcterms:created>
  <dcterms:modified xsi:type="dcterms:W3CDTF">2018-04-29T15:16:00Z</dcterms:modified>
</cp:coreProperties>
</file>