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784" w:rsidRDefault="002B5784">
      <w:pPr>
        <w:rPr>
          <w:b/>
        </w:rPr>
      </w:pPr>
      <w:r>
        <w:rPr>
          <w:b/>
        </w:rPr>
        <w:t>A propos</w:t>
      </w:r>
    </w:p>
    <w:p w:rsidR="000C7AAB" w:rsidRDefault="009F78AF">
      <w:r>
        <w:rPr>
          <w:b/>
        </w:rPr>
        <w:t>Qui sommes-nous ?</w:t>
      </w:r>
    </w:p>
    <w:p w:rsidR="009F78AF" w:rsidRDefault="002D14E5">
      <w:r>
        <w:t>La mission de Classroom Corporation est de fournir un accès à un enseignement de qualité et diversifié dans les domaines de l’informatique et des langues dans l’optique de fournir des bases solides dans des domaines</w:t>
      </w:r>
      <w:r w:rsidR="002B5784">
        <w:t xml:space="preserve"> qui deviennent de plus en plus indispensable de nos jours.</w:t>
      </w:r>
    </w:p>
    <w:p w:rsidR="002D14E5" w:rsidRDefault="002D14E5"/>
    <w:p w:rsidR="002D14E5" w:rsidRDefault="002D14E5">
      <w:pPr>
        <w:rPr>
          <w:b/>
        </w:rPr>
      </w:pPr>
      <w:r>
        <w:rPr>
          <w:b/>
        </w:rPr>
        <w:t>Classroom Corporation</w:t>
      </w:r>
    </w:p>
    <w:p w:rsidR="002D14E5" w:rsidRPr="002D14E5" w:rsidRDefault="002B5784">
      <w:r>
        <w:t>Devenez u</w:t>
      </w:r>
      <w:r w:rsidR="002D14E5">
        <w:t>tilisateurs</w:t>
      </w:r>
    </w:p>
    <w:p w:rsidR="002D14E5" w:rsidRDefault="002D14E5">
      <w:r>
        <w:t>Notre plateforme met à disposition des cours adaptés à tous les niveaux des utilisateurs</w:t>
      </w:r>
      <w:r w:rsidR="008D7649">
        <w:t xml:space="preserve">. </w:t>
      </w:r>
      <w:r w:rsidR="00CD08D1">
        <w:t>Le partage de connaissances est un objectif qui nous tient très à cœur et pour lequel nous mettons toute notre énergie.</w:t>
      </w:r>
      <w:bookmarkStart w:id="0" w:name="_GoBack"/>
      <w:bookmarkEnd w:id="0"/>
    </w:p>
    <w:p w:rsidR="008D7649" w:rsidRDefault="008D7649"/>
    <w:p w:rsidR="002D14E5" w:rsidRDefault="002B5784">
      <w:r>
        <w:t>Devenez f</w:t>
      </w:r>
      <w:r w:rsidR="002D14E5">
        <w:t>ormateurs</w:t>
      </w:r>
    </w:p>
    <w:p w:rsidR="002D14E5" w:rsidRDefault="002B5784">
      <w:r>
        <w:t>Si vous êtes enseignant, chercheur ou tout simplement</w:t>
      </w:r>
      <w:r w:rsidR="00F06DFD">
        <w:t xml:space="preserve"> intéressé par l’idée de partager vos connaissances, la plateforme d’enseignement en ligne Classroom Corporation vous aidera à atteindre votre but.</w:t>
      </w:r>
    </w:p>
    <w:p w:rsidR="00F06DFD" w:rsidRPr="002D14E5" w:rsidRDefault="00F06DFD">
      <w:r>
        <w:t>Dans un monde de plus en plus informatisé, il devient indispensable d’apprendre par internet pour toucher un public toujours plus grandissant sur internet.</w:t>
      </w:r>
    </w:p>
    <w:sectPr w:rsidR="00F06DFD" w:rsidRPr="002D14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AF"/>
    <w:rsid w:val="000C7AAB"/>
    <w:rsid w:val="002B5784"/>
    <w:rsid w:val="002D14E5"/>
    <w:rsid w:val="008D7649"/>
    <w:rsid w:val="009F78AF"/>
    <w:rsid w:val="00CD08D1"/>
    <w:rsid w:val="00F0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008C8"/>
  <w15:chartTrackingRefBased/>
  <w15:docId w15:val="{85F54034-B472-4333-AA8A-8D0762CBE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 Nicolas</dc:creator>
  <cp:keywords/>
  <dc:description/>
  <cp:lastModifiedBy>ROSAR Nicolas</cp:lastModifiedBy>
  <cp:revision>4</cp:revision>
  <dcterms:created xsi:type="dcterms:W3CDTF">2019-02-06T07:47:00Z</dcterms:created>
  <dcterms:modified xsi:type="dcterms:W3CDTF">2019-02-06T08:10:00Z</dcterms:modified>
</cp:coreProperties>
</file>