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100" w:before="200" w:line="300"/>
      </w:pPr>
      <w:r>
        <w:rPr>
          <w:b/>
          <w:bCs/>
          <w:sz w:val="24"/>
          <w:szCs w:val="24"/>
        </w:rPr>
        <w:t xml:space="preserve">Draw yourself — or write your name big: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use this book</w:t>
      </w:r>
    </w:p>
    <w:p>
      <w:pPr>
        <w:spacing w:after="140" w:before="0" w:line="300"/>
      </w:pPr>
      <w:r>
        <w:rPr>
          <w:sz w:val="24"/>
          <w:szCs w:val="24"/>
        </w:rPr>
        <w:t xml:space="preserve">There is one sheet for each activity in My Voice, and a page for your own notes after it. Your facilitator will tell you which sheet to use.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HOW TO USE THIS BOOK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Every page shows you an example at the top, like this one, so you always have something to copy.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 can draw or say every answer — your facilitator can write it for you. Nothing here is a test.</w:t>
            </w:r>
          </w:p>
        </w:tc>
      </w:tr>
    </w:tbl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can…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reads each line. Circle the face that is true for you today. There are no wrong answers.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yes, I can  =  :)        a little  =  :|        not yet  =  :(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Circle one face in the Start column now. At the end of the course you circle the End column — and see how you have grown.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"Not yet" is a good answer at the start. It shows you what you will learn.</w:t>
            </w:r>
          </w:p>
        </w:tc>
      </w:tr>
    </w:tbl>
    <w:p>
      <w:pPr>
        <w:spacing w:after="10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MARK WHERE I AM NOW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Where I can practise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English grows when you use it. Who can you practise your English with? Circle or draw your people.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Fatima. Every day I say "hello" in English to my sister.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taught her "thank you", so now we practise together.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 / buddy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21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PRACTICE EVERYWHERE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practice weeks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Between our sessions, use your English. Fill in one week each time you practise. Bring it to show — we start each session with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FINISHED WEEK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Week 1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This week I will speak English with:  FAMILY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will say:  hello · my name is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Did I?  :) yes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happened:  I said hello to my mother. She smiled and said hello back.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If I feel shy, I will:  practise at home first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Next week I will:  say "my name is Nur" to my friend</w:t>
            </w:r>
          </w:p>
        </w:tc>
      </w:tr>
    </w:tbl>
    <w:p>
      <w:pPr>
        <w:spacing w:after="140" w:before="120" w:line="300"/>
      </w:pPr>
      <w:r>
        <w:rPr>
          <w:color w:val="5A6473"/>
          <w:sz w:val="19"/>
          <w:szCs w:val="19"/>
        </w:rPr>
        <w:t xml:space="preserve">There are four weeks below. Your facilitator can print more.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happened? Who did I speak to? (draw or say)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 week I will…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Bdr>
          <w:bottom w:val="single" w:color="B9B3A6" w:sz="4"/>
        </w:pBdr>
        <w:spacing w:after="180" w:before="60"/>
      </w:pPr>
    </w:p>
    <w:p>
      <w:pPr>
        <w:pStyle w:val="Heading3"/>
        <w:keepNext/>
        <w:spacing w:after="80" w:before="220"/>
      </w:pPr>
      <w:r>
        <w:rPr>
          <w:b/>
          <w:bCs/>
          <w:color w:val="1F3A5F"/>
          <w:sz w:val="24"/>
          <w:szCs w:val="24"/>
        </w:rPr>
        <w:t xml:space="preserve">Looking back at my four weeks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best time I used my English was…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Next, I want to be able to say…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SAY IT TO SOMEONE NEW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classroom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facilitator says each word. Draw a small picture in its box so you remember it, and say it aloud.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ONE BOX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  →  draw a hand waving  →  say: "hello"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22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ENGLISH OF OUR CLASSROOM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Listening: hello and names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2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LISTENING: HELLO AND NAMES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Your name is yours to keep. Trace it, then copy it. Do it as many times as you like.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your name BIG in the box. First trace it with your finger, then with a pencil. Then copy it on the lines.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Example:   N u r      →  trace  →  copy</w:t>
            </w:r>
          </w:p>
        </w:tc>
      </w:tr>
    </w:tbl>
    <w:p>
      <w:pPr>
        <w:spacing w:after="80" w:before="180"/>
      </w:pPr>
      <w:r>
        <w:rPr>
          <w:color w:val="7A3B69"/>
          <w:sz w:val="21"/>
          <w:szCs w:val="21"/>
        </w:rPr>
        <w:t xml:space="preserve">My name (your facilitator writes it here, big):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160"/>
      </w:pPr>
      <w:r>
        <w:rPr>
          <w:color w:val="7A3B69"/>
          <w:sz w:val="21"/>
          <w:szCs w:val="21"/>
        </w:rPr>
        <w:t xml:space="preserve">Now trace and copy your name: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20"/>
      </w:pPr>
      <w:r>
        <w:rPr>
          <w:color w:val="1F3A5F"/>
          <w:sz w:val="22"/>
          <w:szCs w:val="22"/>
        </w:rPr>
        <w:t xml:space="preserve">My name starts with the sound </w:t>
      </w:r>
      <w:r>
        <w:rPr>
          <w:color w:val="1F3A5F"/>
          <w:sz w:val="22"/>
          <w:szCs w:val="22"/>
        </w:rPr>
        <w:t xml:space="preserve">_____</w:t>
      </w:r>
      <w:r>
        <w:rPr>
          <w:i/>
          <w:iCs/>
          <w:color w:val="5A6473"/>
          <w:sz w:val="19"/>
          <w:szCs w:val="19"/>
        </w:rPr>
        <w:t xml:space="preserve">   (say it, then write the letter)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THE ALPHABET AND YOUR FIRST SOUNDS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your own word collection — keep adding to it all course long. Draw a thing, write its English word, and add your own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Draw the thing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English word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My own word</w:t>
            </w:r>
          </w:p>
        </w:tc>
      </w:tr>
      <w:tr>
        <w:trPr>
          <w:trHeight w:val="1150" w:hRule="atLeast"/>
        </w:trP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(draw the sun)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sun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(your word)</w:t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KEY SOUNDS THROUGH GAMES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sounds and words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Build your name and words from letters, one box at a time. Say each sound as you put it down.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One letter in each box: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s ]  [ u ]  [ n ]   →  say it together:  "sun"</w:t>
            </w:r>
          </w:p>
        </w:tc>
      </w:tr>
    </w:tbl>
    <w:p>
      <w:pPr>
        <w:spacing w:after="100" w:before="16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19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2267"/>
        <w:gridCol w:w="2267"/>
        <w:gridCol w:w="2267"/>
        <w:gridCol w:w="2267"/>
      </w:tblGrid>
      <w:tr>
        <w:trPr>
          <w:trHeight w:val="1900" w:hRule="atLeast"/>
        </w:trPr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2267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SOUND AND LETTER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Words about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in each box. Your facilitator helps with the English word. You choose what to show — a lighter, everyday thing is always fine.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family:  draw your family, then say "mother", "brother".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Where I am from:  draw your place. You choose what to show.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pPr>
        <w:spacing w:after="60" w:before="200"/>
      </w:pPr>
      <w:r>
        <w:rPr>
          <w:color w:val="1F3A5F"/>
          <w:sz w:val="24"/>
          <w:szCs w:val="24"/>
        </w:rPr>
        <w:t xml:space="preserve">I am </w:t>
      </w:r>
      <w:r>
        <w:rPr>
          <w:color w:val="1F3A5F"/>
          <w:sz w:val="24"/>
          <w:szCs w:val="24"/>
        </w:rPr>
        <w:t xml:space="preserve">____</w:t>
      </w:r>
      <w:r>
        <w:rPr>
          <w:color w:val="1F3A5F"/>
          <w:sz w:val="24"/>
          <w:szCs w:val="24"/>
        </w:rPr>
        <w:t xml:space="preserve"> years old.        I speak </w:t>
      </w:r>
      <w:r>
        <w:rPr>
          <w:color w:val="1F3A5F"/>
          <w:sz w:val="24"/>
          <w:szCs w:val="24"/>
        </w:rPr>
        <w:t xml:space="preserve">____________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WORDS ABOUT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writing practice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the word your facilitator writes for you at the start of each line. Take your time.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Your facilitator writes a word at the start of the line. You copy it along the line: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          Nur          Nur          Nur</w:t>
            </w:r>
          </w:p>
        </w:tc>
      </w:tr>
    </w:tbl>
    <w:p>
      <w:pPr>
        <w:spacing w:after="80" w:before="16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pPr>
        <w:tabs>
          <w:tab w:val="right" w:pos="9070" w:leader="underscore"/>
        </w:tabs>
        <w:spacing w:after="200" w:before="240" w:line="300"/>
      </w:pPr>
      <w:r>
        <w:t xml:space="preserve">	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MY NAME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 can say who I am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Say each sentence out loud. Fill the ending with your own true words — write, trace, or say it and draw.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Fatima.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like rice.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good at drawing.</w:t>
            </w:r>
          </w:p>
        </w:tc>
      </w:tr>
    </w:tbl>
    <w:p>
      <w:pPr>
        <w:spacing w:after="20" w:before="18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good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 AM… — SAYING WHO YOU ARE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Building sentences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Put the word cards together to make a true sentence about you. Then say it out loud.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[ I ]   [ am from ]   [ Myanmar ]   →   "I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Choose by ear:   I  am  ·  she  is  ·  we  are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24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2"/>
          <w:szCs w:val="22"/>
        </w:rPr>
        <w:t xml:space="preserve">Fill in am · is · are (say it first):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______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She ______ my friend.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We ______ here.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SENTENCE PRACTICE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Meeting people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Use these picture cards to meet someone. Point and speak. No reading needed.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TWO PEOPLE MEETING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Hello! My name is Nur. What is your name?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Anwar:  Hello Nur! My name is Anwar.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Nur:    This is my friend, Fatima.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2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MEETING PEOPLE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Writing a little about myself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Copy or finish a sentence about you. If writing is not comfortable yet, say it and draw it.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 is Nur.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</w:t>
            </w:r>
          </w:p>
        </w:tc>
      </w:tr>
    </w:tbl>
    <w:p>
      <w:pPr>
        <w:spacing w:after="20" w:before="16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one thing about you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WRITING A LITTLE ABOUT MYSELF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spoken introduction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This is what you will say when you share your card. Tick each part when you can say it. Practise with a partner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WHOLE INTRODUCTION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Hello!   My name is Nur.   I am from Myanmar.   I like rice.   Thank you.</w:t>
            </w:r>
          </w:p>
        </w:tc>
      </w:tr>
    </w:tbl>
    <w:p>
      <w:pPr>
        <w:spacing w:after="80" w:before="180"/>
      </w:pPr>
      <w:r>
        <w:rPr>
          <w:b/>
          <w:bCs/>
          <w:color w:val="7A3B69"/>
          <w:sz w:val="22"/>
          <w:szCs w:val="22"/>
        </w:rPr>
        <w:t xml:space="preserve">My introduction — tick each part when you can say it: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Hello!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 is…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am from…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like…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Thank you.</w:t>
      </w:r>
    </w:p>
    <w:p>
      <w:pPr>
        <w:spacing w:before="160"/>
      </w:pPr>
      <w:r>
        <w:rPr>
          <w:color w:val="7A3B69"/>
          <w:sz w:val="21"/>
          <w:szCs w:val="21"/>
        </w:rPr>
        <w:t xml:space="preserve">I practised with a partner:    :) yes      :| not yet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Name, My Voice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Make your card. It has a place for everything — your name, a picture, and your words. You choose what to show.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 — A FINISHED CARD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MY NAME:  Nur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(a picture of Nur and a flower)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am from Myanmar.    I like flowers.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NAME  (write it BIG):</w:t>
            </w:r>
          </w:p>
        </w:tc>
      </w:tr>
      <w:tr>
        <w:trPr>
          <w:trHeight w:val="3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picture of me, or something that shows who I am:</w:t>
            </w:r>
          </w:p>
        </w:tc>
      </w:tr>
      <w:tr>
        <w:trPr>
          <w:trHeight w:val="1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am from ________________          I like 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MAKE YOUR MY NAME, MY VOICE CARD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REHEARSE, SHARE, AND CELEBRATE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my voice has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at your first "I can" page. See how far you have come. Draw or say each answer.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LIKE THIS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At the start I could NOT:  say my name in English.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Now I CAN:  say "My name is Nur. I am from Myanmar."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What helped me:  practising with my family.</w:t>
            </w:r>
          </w:p>
          <w:p>
            <w:pPr>
              <w:spacing w:after="60" w:line="280"/>
            </w:pPr>
            <w:r>
              <w:rPr>
                <w:color w:val="3F4A34"/>
                <w:sz w:val="21"/>
                <w:szCs w:val="21"/>
              </w:rPr>
              <w:t xml:space="preserve">I want to keep learning:  to write my words.</w:t>
            </w:r>
          </w:p>
        </w:tc>
      </w:tr>
    </w:tbl>
    <w:p>
      <w:pPr>
        <w:spacing w:after="40" w:before="200"/>
      </w:pPr>
      <w:r>
        <w:rPr>
          <w:b/>
          <w:bCs/>
          <w:color w:val="7A3B69"/>
          <w:sz w:val="22"/>
          <w:szCs w:val="22"/>
        </w:rPr>
        <w:t xml:space="preserve">At the start I could not: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60" w:before="80"/>
      </w:pPr>
      <w:r>
        <w:rPr>
          <w:b/>
          <w:bCs/>
          <w:color w:val="7A3B69"/>
          <w:sz w:val="22"/>
          <w:szCs w:val="22"/>
        </w:rPr>
        <w:t xml:space="preserve">Now I can:  </w:t>
      </w:r>
      <w:r>
        <w:rPr>
          <w:color w:val="1F3A5F"/>
          <w:sz w:val="22"/>
          <w:szCs w:val="22"/>
        </w:rPr>
        <w:t xml:space="preserve">______________________________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Draw, write or say what you can do now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160"/>
      </w:pPr>
      <w:r>
        <w:rPr>
          <w:b/>
          <w:bCs/>
          <w:color w:val="7A3B69"/>
          <w:sz w:val="22"/>
          <w:szCs w:val="22"/>
        </w:rPr>
        <w:t xml:space="preserve">What helped me?  (circle)  </w:t>
      </w:r>
      <w:r>
        <w:rPr>
          <w:color w:val="1F3A5F"/>
          <w:sz w:val="21"/>
          <w:szCs w:val="21"/>
        </w:rPr>
        <w:t xml:space="preserve">practising  ·  my facilitator  ·  my buddy  ·  my family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 want to keep learning: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40" w:before="180"/>
      </w:pPr>
      <w:r>
        <w:rPr>
          <w:color w:val="6E7A2E"/>
          <w:sz w:val="21"/>
          <w:szCs w:val="21"/>
        </w:rPr>
        <w:t xml:space="preserve">How far have I come?  Mark it:      start  •————————————————•  now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2026-08-21T09:03:41.671Z</dcterms:created>
  <dcterms:modified xsi:type="dcterms:W3CDTF">2026-08-21T09:03:41.671Z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