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Strengths and growth reflection, template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Knowledge (what you know) · Skills (what you can do) · Attitudes and values (what you believe). For each, note a strength and an area you want to develop.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Knowledge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things you know about the world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Skills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things you can do well in the world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Attitudes and values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the principles and beliefs that shape your choices and actions</w:t>
            </w:r>
          </w:p>
        </w:tc>
      </w:tr>
      <w:tr>
        <w:trPr>
          <w:trHeight w:val="13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</w:tr>
      <w:tr>
        <w:trPr>
          <w:trHeight w:val="13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Conclusion: what project ideas are emerging from this reflection?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2026-08-25T07:20:59.119Z</dcterms:created>
  <dcterms:modified xsi:type="dcterms:W3CDTF">2026-08-25T07:20:59.119Z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