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check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checking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 the book can still be read and used without printing in colour.</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3"/>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3"/>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3"/>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(the original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3"/>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3"/>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grades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3"/>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3"/>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3"/>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3"/>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3"/>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number 1 is at the beginning, which is where a course like this expects them to be. Do not correct a learner who marks themselves high; note it, and let the final marking do the work.</w:t>
      </w:r>
    </w:p>
    <w:p>
      <w:pPr>
        <w:pStyle w:val="Heading3"/>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checking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3"/>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3"/>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3"/>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3"/>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THINK we know"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3"/>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3"/>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3"/>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3"/>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3"/>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3"/>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3"/>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3"/>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check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check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3"/>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checking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3"/>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original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3"/>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3"/>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3"/>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original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checks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3"/>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3"/>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3"/>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3"/>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3"/>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2"/>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check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Checking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 can lean on each piece.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can we lean on this piece? Not true or false -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own elders every time. Sometimes right, often not. The elder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3"/>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checking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checked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Check the sources in the pack - some strong, one weak - and say which we can lean on more.</w:t>
      </w:r>
    </w:p>
    <w:p>
      <w:pPr>
        <w:pStyle w:val="ListParagraph"/>
        <w:numPr>
          <w:ilvl w:val="0"/>
          <w:numId w:val="1"/>
        </w:numPr>
        <w:spacing w:after="80" w:line="300"/>
      </w:pPr>
      <w:r>
        <w:rPr>
          <w:sz w:val="22"/>
          <w:szCs w:val="22"/>
        </w:rPr>
        <w:t xml:space="preserve">Check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 can lean on each piece of evidence.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CHECKED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far we can lean on a piece of evidence,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check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check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Check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Check our own evidence too  (30 min)</w:t>
      </w:r>
    </w:p>
    <w:p>
      <w:pPr>
        <w:spacing w:after="140" w:before="0" w:line="300"/>
      </w:pPr>
      <w:r>
        <w:rPr>
          <w:sz w:val="22"/>
          <w:szCs w:val="22"/>
        </w:rPr>
        <w:t xml:space="preserve">Turn to the primary evidence the group gathered. Check it the same way, using general examples: one person's strong opinion is not the same as a pattern many people described; something we saw with our own eyes is strong evidence. Keep it general and warm - we are checking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 can lean on each piece  (15 min)</w:t>
      </w:r>
    </w:p>
    <w:p>
      <w:pPr>
        <w:spacing w:after="140" w:before="0" w:line="300"/>
      </w:pPr>
      <w:r>
        <w:rPr>
          <w:sz w:val="22"/>
          <w:szCs w:val="22"/>
        </w:rPr>
        <w:t xml:space="preserve">Learners go back to their evidence log and, on the "can we trust it?" sheet, mark for each piece how much we can lean on it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checked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3"/>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3"/>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3"/>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3"/>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3"/>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3"/>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3"/>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3"/>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3"/>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3"/>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3"/>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3"/>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3"/>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3"/>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grade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grade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Checks the evidence - sets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checking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checking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check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checked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far we can lean on it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original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nearby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writer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writer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check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checked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2026-08-27T05:13:55.753Z</dcterms:created>
  <dcterms:modified xsi:type="dcterms:W3CDTF">2026-08-27T05:13:55.753Z</dcterms:modified>
</cp:coreProperties>
</file>

<file path=docProps/custom.xml><?xml version="1.0" encoding="utf-8"?>
<Properties xmlns="http://schemas.openxmlformats.org/officeDocument/2006/custom-properties" xmlns:vt="http://schemas.openxmlformats.org/officeDocument/2006/docPropsVTypes"/>
</file>