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Story peer review sheet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Use this to give a fellow storyteller feedback on a story or presentation. Two copies are included, one per person you review.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Peer review: a story or presentation</w:t>
      </w:r>
    </w:p>
    <w:p>
      <w:pPr>
        <w:spacing w:after="40" w:before="0"/>
      </w:pPr>
      <w:r>
        <w:rPr>
          <w:b/>
          <w:bCs/>
          <w:sz w:val="22"/>
          <w:szCs w:val="22"/>
        </w:rPr>
        <w:t xml:space="preserve">Reviewer: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Storyteller / work reviewed: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140" w:before="120"/>
      </w:pPr>
      <w:r>
        <w:rPr>
          <w:color w:val="5A6473"/>
          <w:sz w:val="22"/>
          <w:szCs w:val="22"/>
        </w:rPr>
        <w:t xml:space="preserve">Give feedback that is useful and kind. Be specific: point to what actually worked, and what would make the story stronger.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5"/>
      </w:tblGrid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most about this story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least, or found harder to follow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most powerful element (and why)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element that could be strongest with more work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Is it well suited to its intended audience? How do you know?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One thing that felt under-developed or over-developed</w:t>
            </w:r>
          </w:p>
        </w:tc>
      </w:tr>
    </w:tbl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My recommendations: two or three things I would try next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Peer review: a story or presentation</w:t>
      </w:r>
    </w:p>
    <w:p>
      <w:pPr>
        <w:spacing w:after="40" w:before="0"/>
      </w:pPr>
      <w:r>
        <w:rPr>
          <w:b/>
          <w:bCs/>
          <w:sz w:val="22"/>
          <w:szCs w:val="22"/>
        </w:rPr>
        <w:t xml:space="preserve">Reviewer: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Storyteller / work reviewed: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140" w:before="120"/>
      </w:pPr>
      <w:r>
        <w:rPr>
          <w:color w:val="5A6473"/>
          <w:sz w:val="22"/>
          <w:szCs w:val="22"/>
        </w:rPr>
        <w:t xml:space="preserve">Give feedback that is useful and kind. Be specific: point to what actually worked, and what would make the story stronger.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5"/>
        <w:gridCol w:w="4535"/>
      </w:tblGrid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most about this story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least, or found harder to follow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most powerful element (and why)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element that could be strongest with more work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Is it well suited to its intended audience? How do you know?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One thing that felt under-developed or over-developed</w:t>
            </w:r>
          </w:p>
        </w:tc>
      </w:tr>
    </w:tbl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My recommendations: two or three things I would try next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2026-08-25T08:18:24.616Z</dcterms:created>
  <dcterms:modified xsi:type="dcterms:W3CDTF">2026-08-25T08:18:24.617Z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