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Story peer review sheet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Use this to give a fellow storyteller feedback on a story or presentation. Two copies are included, one per person you review.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Peer review: a story or presentation</w:t>
      </w:r>
    </w:p>
    <w:p>
      <w:pPr>
        <w:spacing w:after="40" w:before="0"/>
      </w:pPr>
      <w:r>
        <w:rPr>
          <w:b/>
          <w:bCs/>
          <w:sz w:val="22"/>
          <w:szCs w:val="22"/>
        </w:rPr>
        <w:t xml:space="preserve">Reviewer: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Storyteller / work reviewed: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140" w:before="120"/>
      </w:pPr>
      <w:r>
        <w:rPr>
          <w:color w:val="5A6473"/>
          <w:sz w:val="22"/>
          <w:szCs w:val="22"/>
        </w:rPr>
        <w:t xml:space="preserve">Give feedback that is useful and kind. Be specific: point to what actually worked, and what would make the story stronger.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0"/>
        <w:gridCol w:w="5100"/>
      </w:tblGrid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most about this story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least, or found harder to follow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most powerful element (and why)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element that could be strongest with more work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Is it well suited to its intended audience? How do you know?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One thing that felt under-developed or over-developed</w:t>
            </w:r>
          </w:p>
        </w:tc>
      </w:tr>
    </w:tbl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My recommendations: two or three things I would try next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Peer review: a story or presentation</w:t>
      </w:r>
    </w:p>
    <w:p>
      <w:pPr>
        <w:spacing w:after="40" w:before="0"/>
      </w:pPr>
      <w:r>
        <w:rPr>
          <w:b/>
          <w:bCs/>
          <w:sz w:val="22"/>
          <w:szCs w:val="22"/>
        </w:rPr>
        <w:t xml:space="preserve">Reviewer: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Storyteller / work reviewed: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140" w:before="120"/>
      </w:pPr>
      <w:r>
        <w:rPr>
          <w:color w:val="5A6473"/>
          <w:sz w:val="22"/>
          <w:szCs w:val="22"/>
        </w:rPr>
        <w:t xml:space="preserve">Give feedback that is useful and kind. Be specific: point to what actually worked, and what would make the story stronger.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0"/>
        <w:gridCol w:w="5100"/>
      </w:tblGrid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most about this story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least, or found harder to follow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most powerful element (and why)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element that could be strongest with more work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Is it well suited to its intended audience? How do you know?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One thing that felt under-developed or over-developed</w:t>
            </w:r>
          </w:p>
        </w:tc>
      </w:tr>
    </w:tbl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My recommendations: two or three things I would try next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2026-07-31T09:16:11.382Z</dcterms:created>
  <dcterms:modified xsi:type="dcterms:W3CDTF">2026-07-31T09:16:11.383Z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