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FD111" w14:textId="77777777" w:rsidR="004028B0" w:rsidRDefault="00000000">
      <w:r>
        <w:rPr>
          <w:rFonts w:ascii="Calibri" w:eastAsia="Calibri" w:hAnsi="Calibri" w:cs="Calibri"/>
          <w:sz w:val="24"/>
          <w:szCs w:val="24"/>
        </w:rPr>
        <w:t xml:space="preserve">Okay, so if you go to the HIMSS website and then click the sidebar, like as if you're </w:t>
      </w:r>
      <w:proofErr w:type="spellStart"/>
      <w:r>
        <w:rPr>
          <w:rFonts w:ascii="Calibri" w:eastAsia="Calibri" w:hAnsi="Calibri" w:cs="Calibri"/>
          <w:sz w:val="24"/>
          <w:szCs w:val="24"/>
        </w:rPr>
        <w:t>gonna</w:t>
      </w:r>
      <w:proofErr w:type="spellEnd"/>
      <w:r>
        <w:rPr>
          <w:rFonts w:ascii="Calibri" w:eastAsia="Calibri" w:hAnsi="Calibri" w:cs="Calibri"/>
          <w:sz w:val="24"/>
          <w:szCs w:val="24"/>
        </w:rPr>
        <w:t xml:space="preserve"> apply, click weight loss, and then see how it has like a big square or a big thing that says start here? No, see the top with the guy's face? I want one of those in the bar. I want one of those in the sidebar that says ready to lose weight start here. It could literally be exactly the same, but watch what happens when you watch what happens when you click start here.</w:t>
      </w:r>
    </w:p>
    <w:p w14:paraId="0234671A" w14:textId="77777777" w:rsidR="004028B0" w:rsidRDefault="004028B0"/>
    <w:p w14:paraId="2F63EF78" w14:textId="77777777" w:rsidR="004028B0" w:rsidRDefault="00000000">
      <w:r>
        <w:rPr>
          <w:rFonts w:ascii="Calibri" w:eastAsia="Calibri" w:hAnsi="Calibri" w:cs="Calibri"/>
          <w:sz w:val="24"/>
          <w:szCs w:val="24"/>
        </w:rPr>
        <w:t xml:space="preserve">You get taken into an interactive form and based off of based off of the answers, um, so based off the answers, it asks you more questions.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say I want to lose 50 pounds and then you click next and then you say, what do you want pills, injections? What do you recommend? What are you interested in? Uh, all but see, and the other key to this is once you're in this page, you can't click out. You can't go to the homepage.</w:t>
      </w:r>
    </w:p>
    <w:p w14:paraId="27E689B7" w14:textId="77777777" w:rsidR="004028B0" w:rsidRDefault="004028B0"/>
    <w:p w14:paraId="523E0806" w14:textId="77777777" w:rsidR="004028B0" w:rsidRDefault="00000000">
      <w:r>
        <w:rPr>
          <w:rFonts w:ascii="Calibri" w:eastAsia="Calibri" w:hAnsi="Calibri" w:cs="Calibri"/>
          <w:sz w:val="24"/>
          <w:szCs w:val="24"/>
        </w:rPr>
        <w:t>You're locked in to basically fill in the form. Um, and then since we're doing cash only and not using insurance, I don't want any, I don't need any of the insurance questions, but I want you to mimic it. Uh, so, um, you don't have to do that stuff, like show the pens or the anything, because we're not going to necessarily be using those things, but, but you see how it it's interactive.</w:t>
      </w:r>
    </w:p>
    <w:p w14:paraId="30C6A027" w14:textId="77777777" w:rsidR="004028B0" w:rsidRDefault="004028B0"/>
    <w:p w14:paraId="4EFAC711" w14:textId="77777777" w:rsidR="004028B0" w:rsidRDefault="00000000">
      <w:r>
        <w:rPr>
          <w:rFonts w:ascii="Calibri" w:eastAsia="Calibri" w:hAnsi="Calibri" w:cs="Calibri"/>
          <w:sz w:val="24"/>
          <w:szCs w:val="24"/>
        </w:rPr>
        <w:t>It doesn't make you feel like you're, you're doing a lot of work. You're just answering one question at a time. Can you do that? Glenn, uh, Louie.</w:t>
      </w:r>
    </w:p>
    <w:p w14:paraId="05B3BB49" w14:textId="77777777" w:rsidR="004028B0" w:rsidRDefault="004028B0"/>
    <w:p w14:paraId="5B248668" w14:textId="77777777" w:rsidR="004028B0" w:rsidRDefault="00000000">
      <w:r>
        <w:rPr>
          <w:rFonts w:ascii="Calibri" w:eastAsia="Calibri" w:hAnsi="Calibri" w:cs="Calibri"/>
          <w:sz w:val="24"/>
          <w:szCs w:val="24"/>
        </w:rPr>
        <w:t xml:space="preserve">Okay. And make it, make it pretty.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it looks like visually appealing.</w:t>
      </w:r>
    </w:p>
    <w:p w14:paraId="2345280A" w14:textId="77777777" w:rsidR="004028B0" w:rsidRDefault="004028B0"/>
    <w:p w14:paraId="2F1DBC75" w14:textId="77777777" w:rsidR="004028B0" w:rsidRDefault="00000000">
      <w:r>
        <w:rPr>
          <w:rFonts w:ascii="Calibri" w:eastAsia="Calibri" w:hAnsi="Calibri" w:cs="Calibri"/>
          <w:sz w:val="24"/>
          <w:szCs w:val="24"/>
        </w:rPr>
        <w:t>And then this way they're filling out the form without feeling like they're doing a generic, like 1980s or 1990s form. Okay. Um, next Glenn, can you go back to the website to, uh, sorry, our, uh, the, our core file website.</w:t>
      </w:r>
    </w:p>
    <w:p w14:paraId="22D3B085" w14:textId="77777777" w:rsidR="004028B0" w:rsidRDefault="004028B0"/>
    <w:p w14:paraId="2E2793E4" w14:textId="77777777" w:rsidR="004028B0" w:rsidRDefault="00000000">
      <w:r>
        <w:rPr>
          <w:rFonts w:ascii="Calibri" w:eastAsia="Calibri" w:hAnsi="Calibri" w:cs="Calibri"/>
          <w:sz w:val="24"/>
          <w:szCs w:val="24"/>
        </w:rPr>
        <w:t>Got it. Um, real results, lasting confidence, uh, take that out and put a one liner. Look at the HEMS website.</w:t>
      </w:r>
    </w:p>
    <w:p w14:paraId="3F6166CC" w14:textId="77777777" w:rsidR="004028B0" w:rsidRDefault="004028B0"/>
    <w:p w14:paraId="16B17934" w14:textId="77777777" w:rsidR="004028B0" w:rsidRDefault="00000000">
      <w:r>
        <w:rPr>
          <w:rFonts w:ascii="Calibri" w:eastAsia="Calibri" w:hAnsi="Calibri" w:cs="Calibri"/>
          <w:sz w:val="24"/>
          <w:szCs w:val="24"/>
        </w:rPr>
        <w:t>It has a one, a one liner. Um, I think it's like real, the care you always deserve, something like that. Just one, not two steps.</w:t>
      </w:r>
    </w:p>
    <w:p w14:paraId="3183723E" w14:textId="77777777" w:rsidR="004028B0" w:rsidRDefault="004028B0"/>
    <w:p w14:paraId="1AC290C3" w14:textId="77777777" w:rsidR="004028B0" w:rsidRDefault="00000000">
      <w:r>
        <w:rPr>
          <w:rFonts w:ascii="Calibri" w:eastAsia="Calibri" w:hAnsi="Calibri" w:cs="Calibri"/>
          <w:sz w:val="24"/>
          <w:szCs w:val="24"/>
        </w:rPr>
        <w:t>Okay. It doesn't have to be that exact line, but something like something similar. Real care, real care you need, or, or not like that, uh, something catchy.</w:t>
      </w:r>
    </w:p>
    <w:p w14:paraId="35385352" w14:textId="77777777" w:rsidR="004028B0" w:rsidRDefault="004028B0"/>
    <w:p w14:paraId="4CE13965" w14:textId="77777777" w:rsidR="004028B0" w:rsidRDefault="00000000">
      <w:r>
        <w:rPr>
          <w:rFonts w:ascii="Calibri" w:eastAsia="Calibri" w:hAnsi="Calibri" w:cs="Calibri"/>
          <w:sz w:val="24"/>
          <w:szCs w:val="24"/>
        </w:rPr>
        <w:t xml:space="preserve">Right. Um, next, uh, Glenn </w:t>
      </w:r>
      <w:proofErr w:type="gramStart"/>
      <w:r>
        <w:rPr>
          <w:rFonts w:ascii="Calibri" w:eastAsia="Calibri" w:hAnsi="Calibri" w:cs="Calibri"/>
          <w:sz w:val="24"/>
          <w:szCs w:val="24"/>
        </w:rPr>
        <w:t>go</w:t>
      </w:r>
      <w:proofErr w:type="gramEnd"/>
      <w:r>
        <w:rPr>
          <w:rFonts w:ascii="Calibri" w:eastAsia="Calibri" w:hAnsi="Calibri" w:cs="Calibri"/>
          <w:sz w:val="24"/>
          <w:szCs w:val="24"/>
        </w:rPr>
        <w:t xml:space="preserve"> to the core five page, uh, click the sidebar, all of the links that are on the sidebar basically just take you to the homepage. They're all just homepage links and they do, they scroll.</w:t>
      </w:r>
    </w:p>
    <w:p w14:paraId="7763B1E7" w14:textId="77777777" w:rsidR="004028B0" w:rsidRDefault="004028B0"/>
    <w:p w14:paraId="46ACDF6E" w14:textId="77777777" w:rsidR="004028B0" w:rsidRDefault="00000000">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like you see like weight loss </w:t>
      </w:r>
      <w:proofErr w:type="spellStart"/>
      <w:r>
        <w:rPr>
          <w:rFonts w:ascii="Calibri" w:eastAsia="Calibri" w:hAnsi="Calibri" w:cs="Calibri"/>
          <w:sz w:val="24"/>
          <w:szCs w:val="24"/>
        </w:rPr>
        <w:t>programmes</w:t>
      </w:r>
      <w:proofErr w:type="spellEnd"/>
      <w:r>
        <w:rPr>
          <w:rFonts w:ascii="Calibri" w:eastAsia="Calibri" w:hAnsi="Calibri" w:cs="Calibri"/>
          <w:sz w:val="24"/>
          <w:szCs w:val="24"/>
        </w:rPr>
        <w:t>, and then it has like a generic four, four different tasks, four different things, but you can't click it. Right. Like, so I want each one to have its own landing page.</w:t>
      </w:r>
    </w:p>
    <w:p w14:paraId="71046A2E" w14:textId="77777777" w:rsidR="004028B0" w:rsidRDefault="004028B0"/>
    <w:p w14:paraId="516A6424" w14:textId="77777777" w:rsidR="004028B0" w:rsidRDefault="00000000">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when it, when it says physical, you know, the physical therapy or the exercise plan, I want it to have its own page. Okay. When it talks about medical care, I want it to have its own page.</w:t>
      </w:r>
    </w:p>
    <w:p w14:paraId="7990959D" w14:textId="77777777" w:rsidR="004028B0" w:rsidRDefault="004028B0"/>
    <w:p w14:paraId="3AC88E63" w14:textId="77777777" w:rsidR="004028B0" w:rsidRDefault="00000000">
      <w:r>
        <w:rPr>
          <w:rFonts w:ascii="Calibri" w:eastAsia="Calibri" w:hAnsi="Calibri" w:cs="Calibri"/>
          <w:sz w:val="24"/>
          <w:szCs w:val="24"/>
        </w:rPr>
        <w:t>When it talks about nutrition coaching, I want it to have its own page dietitian. I want it to have its own page. Okay.</w:t>
      </w:r>
    </w:p>
    <w:p w14:paraId="3B0B4A9A" w14:textId="77777777" w:rsidR="004028B0" w:rsidRDefault="004028B0"/>
    <w:p w14:paraId="3B39B93B" w14:textId="77777777" w:rsidR="004028B0" w:rsidRDefault="00000000">
      <w:r>
        <w:rPr>
          <w:rFonts w:ascii="Calibri" w:eastAsia="Calibri" w:hAnsi="Calibri" w:cs="Calibri"/>
          <w:sz w:val="24"/>
          <w:szCs w:val="24"/>
        </w:rPr>
        <w:t>Um, and then I want a success story page, uh, a success on the, on the sidebar. I want success stories, people saying that they did it, they lost weight, blah, blah, blah. Okay.</w:t>
      </w:r>
    </w:p>
    <w:p w14:paraId="3083EA9F" w14:textId="77777777" w:rsidR="004028B0" w:rsidRDefault="004028B0"/>
    <w:p w14:paraId="4FCC959A" w14:textId="77777777" w:rsidR="004028B0" w:rsidRDefault="00000000">
      <w:r>
        <w:rPr>
          <w:rFonts w:ascii="Calibri" w:eastAsia="Calibri" w:hAnsi="Calibri" w:cs="Calibri"/>
          <w:sz w:val="24"/>
          <w:szCs w:val="24"/>
        </w:rPr>
        <w:t xml:space="preserve">Um, next thing </w:t>
      </w:r>
      <w:proofErr w:type="gramStart"/>
      <w:r>
        <w:rPr>
          <w:rFonts w:ascii="Calibri" w:eastAsia="Calibri" w:hAnsi="Calibri" w:cs="Calibri"/>
          <w:sz w:val="24"/>
          <w:szCs w:val="24"/>
        </w:rPr>
        <w:t>are</w:t>
      </w:r>
      <w:proofErr w:type="gramEnd"/>
      <w:r>
        <w:rPr>
          <w:rFonts w:ascii="Calibri" w:eastAsia="Calibri" w:hAnsi="Calibri" w:cs="Calibri"/>
          <w:sz w:val="24"/>
          <w:szCs w:val="24"/>
        </w:rPr>
        <w:t>, are you writing all this down, Louie next thing on the mobile app or on the mobile version, remove the scroll bar. Okay. Um, and then I guess legally we should also put a cookie banner.</w:t>
      </w:r>
    </w:p>
    <w:p w14:paraId="7694057D" w14:textId="77777777" w:rsidR="004028B0" w:rsidRDefault="004028B0"/>
    <w:p w14:paraId="27A396BB" w14:textId="77777777" w:rsidR="004028B0" w:rsidRDefault="00000000">
      <w:r>
        <w:rPr>
          <w:rFonts w:ascii="Calibri" w:eastAsia="Calibri" w:hAnsi="Calibri" w:cs="Calibri"/>
          <w:sz w:val="24"/>
          <w:szCs w:val="24"/>
        </w:rPr>
        <w:t>That's what Dimitri told me that are the page needs to have a legally needs to have a cookie banner saying that, um, you know what it is, Glenn, like a cookie banner, like accept the cookies and like, you know, we can use their information or we can save their information. Yeah. Not a lot of people like that though.</w:t>
      </w:r>
    </w:p>
    <w:p w14:paraId="49DA4366" w14:textId="77777777" w:rsidR="004028B0" w:rsidRDefault="004028B0"/>
    <w:p w14:paraId="55587420" w14:textId="77777777" w:rsidR="004028B0" w:rsidRDefault="00000000">
      <w:r>
        <w:rPr>
          <w:rFonts w:ascii="Calibri" w:eastAsia="Calibri" w:hAnsi="Calibri" w:cs="Calibri"/>
          <w:sz w:val="24"/>
          <w:szCs w:val="24"/>
        </w:rPr>
        <w:t>I know, but I think it's like a legal thing. Um, okay. And then I'm sure we're going to have an analytics page, right? Like where we could look up the analytics and stuff.</w:t>
      </w:r>
    </w:p>
    <w:p w14:paraId="3D6BC1D2" w14:textId="77777777" w:rsidR="004028B0" w:rsidRDefault="004028B0"/>
    <w:p w14:paraId="69F77917" w14:textId="77777777" w:rsidR="004028B0" w:rsidRDefault="00000000">
      <w:r>
        <w:rPr>
          <w:rFonts w:ascii="Calibri" w:eastAsia="Calibri" w:hAnsi="Calibri" w:cs="Calibri"/>
          <w:sz w:val="24"/>
          <w:szCs w:val="24"/>
        </w:rPr>
        <w:t>No analytics, like how many clicks we're getting on the site. How many people click this? How many people click that? Like the backend analytics. Oh yeah.</w:t>
      </w:r>
    </w:p>
    <w:p w14:paraId="55ED6575" w14:textId="77777777" w:rsidR="004028B0" w:rsidRDefault="004028B0"/>
    <w:p w14:paraId="0F5A2E3F" w14:textId="77777777" w:rsidR="004028B0" w:rsidRDefault="00000000">
      <w:r>
        <w:rPr>
          <w:rFonts w:ascii="Calibri" w:eastAsia="Calibri" w:hAnsi="Calibri" w:cs="Calibri"/>
          <w:sz w:val="24"/>
          <w:szCs w:val="24"/>
        </w:rPr>
        <w:t xml:space="preserve">Okay. Um, another thing, so I know I'm only saying this </w:t>
      </w:r>
      <w:proofErr w:type="gramStart"/>
      <w:r>
        <w:rPr>
          <w:rFonts w:ascii="Calibri" w:eastAsia="Calibri" w:hAnsi="Calibri" w:cs="Calibri"/>
          <w:sz w:val="24"/>
          <w:szCs w:val="24"/>
        </w:rPr>
        <w:t>cause</w:t>
      </w:r>
      <w:proofErr w:type="gramEnd"/>
      <w:r>
        <w:rPr>
          <w:rFonts w:ascii="Calibri" w:eastAsia="Calibri" w:hAnsi="Calibri" w:cs="Calibri"/>
          <w:sz w:val="24"/>
          <w:szCs w:val="24"/>
        </w:rPr>
        <w:t xml:space="preserve"> I know that the form will be a big, a big project. So that's why I wanted to tell you guys even without Dimitri because I don't need him there for that, but I I'd rather have him there after it's done to make like many changes than the, or little changes than this big change.</w:t>
      </w:r>
    </w:p>
    <w:p w14:paraId="11ACDA37" w14:textId="77777777" w:rsidR="004028B0" w:rsidRDefault="004028B0"/>
    <w:p w14:paraId="2F3C33B8" w14:textId="77777777" w:rsidR="004028B0" w:rsidRDefault="00000000">
      <w:r>
        <w:rPr>
          <w:rFonts w:ascii="Calibri" w:eastAsia="Calibri" w:hAnsi="Calibri" w:cs="Calibri"/>
          <w:sz w:val="24"/>
          <w:szCs w:val="24"/>
        </w:rPr>
        <w:t>Right. Um, I'm still going to send you the video and the how to, um, so that way that could be its own landing page. Um, and then whenever on the website, whenever you hover over things, how it kind of shakes a little bit, I don't need that.</w:t>
      </w:r>
    </w:p>
    <w:p w14:paraId="3398D51D" w14:textId="77777777" w:rsidR="004028B0" w:rsidRDefault="004028B0"/>
    <w:p w14:paraId="09348704" w14:textId="77777777" w:rsidR="004028B0" w:rsidRDefault="00000000">
      <w:r>
        <w:rPr>
          <w:rFonts w:ascii="Calibri" w:eastAsia="Calibri" w:hAnsi="Calibri" w:cs="Calibri"/>
          <w:sz w:val="24"/>
          <w:szCs w:val="24"/>
        </w:rPr>
        <w:t>You can take that out. Um, and then take the, about me, Dr. Antonia's story. We take that out.</w:t>
      </w:r>
    </w:p>
    <w:p w14:paraId="3F2C50E3" w14:textId="77777777" w:rsidR="004028B0" w:rsidRDefault="004028B0"/>
    <w:p w14:paraId="2227E34B" w14:textId="77777777" w:rsidR="004028B0" w:rsidRDefault="00000000">
      <w:r>
        <w:rPr>
          <w:rFonts w:ascii="Calibri" w:eastAsia="Calibri" w:hAnsi="Calibri" w:cs="Calibri"/>
          <w:sz w:val="24"/>
          <w:szCs w:val="24"/>
        </w:rPr>
        <w:t>I don't need it. You can say our provider or our providers, or yeah, you can say our provider, our provider. Yeah.</w:t>
      </w:r>
    </w:p>
    <w:p w14:paraId="6F476B04" w14:textId="77777777" w:rsidR="004028B0" w:rsidRDefault="004028B0"/>
    <w:p w14:paraId="21E17031" w14:textId="77777777" w:rsidR="004028B0" w:rsidRDefault="00000000">
      <w:r>
        <w:rPr>
          <w:rFonts w:ascii="Calibri" w:eastAsia="Calibri" w:hAnsi="Calibri" w:cs="Calibri"/>
          <w:sz w:val="24"/>
          <w:szCs w:val="24"/>
        </w:rPr>
        <w:t xml:space="preserve">Don't yeah. It doesn't need to, you can say about our provider and then our provider, uh, board certified in internal medicine was fed up, uh, with, uh, you know, uh, insurance was fed up with insurance companies and the approval processes needed, uh, to get patients the medications and support services they need, you know, like, uh, our providers here, uh, to provide, you know, the best evidence-based quality care, um, our provider, um, uh, you'll only be dealing with one provider.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you get continuity of care, things like that.</w:t>
      </w:r>
    </w:p>
    <w:p w14:paraId="6099C577" w14:textId="77777777" w:rsidR="004028B0" w:rsidRDefault="004028B0"/>
    <w:p w14:paraId="063952E1" w14:textId="77777777" w:rsidR="004028B0" w:rsidRDefault="00000000">
      <w:r>
        <w:rPr>
          <w:rFonts w:ascii="Calibri" w:eastAsia="Calibri" w:hAnsi="Calibri" w:cs="Calibri"/>
          <w:sz w:val="24"/>
          <w:szCs w:val="24"/>
        </w:rPr>
        <w:t xml:space="preserve">So big things </w:t>
      </w:r>
      <w:proofErr w:type="gramStart"/>
      <w:r>
        <w:rPr>
          <w:rFonts w:ascii="Calibri" w:eastAsia="Calibri" w:hAnsi="Calibri" w:cs="Calibri"/>
          <w:sz w:val="24"/>
          <w:szCs w:val="24"/>
        </w:rPr>
        <w:t>is</w:t>
      </w:r>
      <w:proofErr w:type="gramEnd"/>
      <w:r>
        <w:rPr>
          <w:rFonts w:ascii="Calibri" w:eastAsia="Calibri" w:hAnsi="Calibri" w:cs="Calibri"/>
          <w:sz w:val="24"/>
          <w:szCs w:val="24"/>
        </w:rPr>
        <w:t>, uh, the interactive form to S to sign up and then every page, every, every click. So, uh, physical therapy, dietician services, medical therapy, they get their own page where it describes like what we, what we would be doing. And then at the bottom, like, uh, pricing or something, and that's its own page.</w:t>
      </w:r>
    </w:p>
    <w:p w14:paraId="602D43C0" w14:textId="77777777" w:rsidR="004028B0" w:rsidRDefault="004028B0"/>
    <w:p w14:paraId="438CF790" w14:textId="77777777" w:rsidR="004028B0" w:rsidRDefault="00000000">
      <w:r>
        <w:rPr>
          <w:rFonts w:ascii="Calibri" w:eastAsia="Calibri" w:hAnsi="Calibri" w:cs="Calibri"/>
          <w:sz w:val="24"/>
          <w:szCs w:val="24"/>
        </w:rPr>
        <w:t xml:space="preserve">So instead of it, keep taking you just to a different part of the homepage, it doesn't make sense. Sound good. But the </w:t>
      </w:r>
      <w:proofErr w:type="spellStart"/>
      <w:r>
        <w:rPr>
          <w:rFonts w:ascii="Calibri" w:eastAsia="Calibri" w:hAnsi="Calibri" w:cs="Calibri"/>
          <w:sz w:val="24"/>
          <w:szCs w:val="24"/>
        </w:rPr>
        <w:t>colours</w:t>
      </w:r>
      <w:proofErr w:type="spellEnd"/>
      <w:r>
        <w:rPr>
          <w:rFonts w:ascii="Calibri" w:eastAsia="Calibri" w:hAnsi="Calibri" w:cs="Calibri"/>
          <w:sz w:val="24"/>
          <w:szCs w:val="24"/>
        </w:rPr>
        <w:t xml:space="preserve"> look really good.</w:t>
      </w:r>
    </w:p>
    <w:p w14:paraId="12022ED9" w14:textId="77777777" w:rsidR="004028B0" w:rsidRDefault="004028B0"/>
    <w:p w14:paraId="78CC0502" w14:textId="77777777" w:rsidR="004028B0" w:rsidRDefault="00000000">
      <w:r>
        <w:rPr>
          <w:rFonts w:ascii="Calibri" w:eastAsia="Calibri" w:hAnsi="Calibri" w:cs="Calibri"/>
          <w:sz w:val="24"/>
          <w:szCs w:val="24"/>
        </w:rPr>
        <w:lastRenderedPageBreak/>
        <w:t xml:space="preserve">Uh, Dimitri thought that the overall website looked good. It just needed some changes to be like more </w:t>
      </w:r>
      <w:proofErr w:type="spellStart"/>
      <w:r>
        <w:rPr>
          <w:rFonts w:ascii="Calibri" w:eastAsia="Calibri" w:hAnsi="Calibri" w:cs="Calibri"/>
          <w:sz w:val="24"/>
          <w:szCs w:val="24"/>
        </w:rPr>
        <w:t>modernised</w:t>
      </w:r>
      <w:proofErr w:type="spellEnd"/>
      <w:r>
        <w:rPr>
          <w:rFonts w:ascii="Calibri" w:eastAsia="Calibri" w:hAnsi="Calibri" w:cs="Calibri"/>
          <w:sz w:val="24"/>
          <w:szCs w:val="24"/>
        </w:rPr>
        <w:t>. Any questions? Yeah, I'm, I'm still working on it.</w:t>
      </w:r>
    </w:p>
    <w:p w14:paraId="45E9172F" w14:textId="77777777" w:rsidR="004028B0" w:rsidRDefault="004028B0"/>
    <w:p w14:paraId="1A2B50DA" w14:textId="77777777" w:rsidR="004028B0" w:rsidRDefault="00000000">
      <w:r>
        <w:rPr>
          <w:rFonts w:ascii="Calibri" w:eastAsia="Calibri" w:hAnsi="Calibri" w:cs="Calibri"/>
          <w:sz w:val="24"/>
          <w:szCs w:val="24"/>
        </w:rPr>
        <w:t>I think I'm going to use a EMR called elation. I'm just, I keep going back and forth between people about pricing and stuff. They're kind of expensive.</w:t>
      </w:r>
    </w:p>
    <w:p w14:paraId="0AC96875" w14:textId="77777777" w:rsidR="004028B0" w:rsidRDefault="004028B0"/>
    <w:p w14:paraId="6BB8F8E3" w14:textId="77777777" w:rsidR="004028B0" w:rsidRDefault="00000000">
      <w:r>
        <w:rPr>
          <w:rFonts w:ascii="Calibri" w:eastAsia="Calibri" w:hAnsi="Calibri" w:cs="Calibri"/>
          <w:sz w:val="24"/>
          <w:szCs w:val="24"/>
        </w:rPr>
        <w:t>Um, if you need any questions about the, um, the form, the interactive form stuff, or, or kind of how to make things look kind of use the HIMSS website because they made it look really good. Yeah. Yeah.</w:t>
      </w:r>
    </w:p>
    <w:p w14:paraId="323118FF" w14:textId="77777777" w:rsidR="004028B0" w:rsidRDefault="004028B0"/>
    <w:p w14:paraId="2098C448" w14:textId="77777777" w:rsidR="004028B0" w:rsidRDefault="00000000">
      <w:r>
        <w:rPr>
          <w:rFonts w:ascii="Calibri" w:eastAsia="Calibri" w:hAnsi="Calibri" w:cs="Calibri"/>
          <w:sz w:val="24"/>
          <w:szCs w:val="24"/>
        </w:rPr>
        <w:t xml:space="preserve">And I don't know where the, the interactive form is going, but when somebody completes the interactive form, can it come to, can I go to my provider email </w:t>
      </w:r>
      <w:proofErr w:type="spellStart"/>
      <w:r>
        <w:rPr>
          <w:rFonts w:ascii="Calibri" w:eastAsia="Calibri" w:hAnsi="Calibri" w:cs="Calibri"/>
          <w:sz w:val="24"/>
          <w:szCs w:val="24"/>
        </w:rPr>
        <w:t>summarised</w:t>
      </w:r>
      <w:proofErr w:type="spellEnd"/>
      <w:r>
        <w:rPr>
          <w:rFonts w:ascii="Calibri" w:eastAsia="Calibri" w:hAnsi="Calibri" w:cs="Calibri"/>
          <w:sz w:val="24"/>
          <w:szCs w:val="24"/>
        </w:rPr>
        <w:t>? Like, so that way, like it'll come to my email that we have a new applicant, but it'll also go to you where you can reach out and schedule like an appointment with the provider. Okay. Can I, can I write notes? Can I write notes on this? Like an, uh, uh, HPI, like a history and my plan, like a, like a consultation node and a progress node and things like that.</w:t>
      </w:r>
    </w:p>
    <w:p w14:paraId="1FAEC93D" w14:textId="77777777" w:rsidR="004028B0" w:rsidRDefault="004028B0"/>
    <w:p w14:paraId="0F6ADCCA" w14:textId="77777777" w:rsidR="004028B0" w:rsidRDefault="00000000">
      <w:r>
        <w:rPr>
          <w:rFonts w:ascii="Calibri" w:eastAsia="Calibri" w:hAnsi="Calibri" w:cs="Calibri"/>
          <w:sz w:val="24"/>
          <w:szCs w:val="24"/>
        </w:rPr>
        <w:t xml:space="preserve">Where if I, I mean, that's great. This is cool. Um, is this your </w:t>
      </w:r>
      <w:proofErr w:type="spellStart"/>
      <w:r>
        <w:rPr>
          <w:rFonts w:ascii="Calibri" w:eastAsia="Calibri" w:hAnsi="Calibri" w:cs="Calibri"/>
          <w:sz w:val="24"/>
          <w:szCs w:val="24"/>
        </w:rPr>
        <w:t>programme</w:t>
      </w:r>
      <w:proofErr w:type="spellEnd"/>
      <w:r>
        <w:rPr>
          <w:rFonts w:ascii="Calibri" w:eastAsia="Calibri" w:hAnsi="Calibri" w:cs="Calibri"/>
          <w:sz w:val="24"/>
          <w:szCs w:val="24"/>
        </w:rPr>
        <w:t>? Okay.</w:t>
      </w:r>
    </w:p>
    <w:p w14:paraId="11A4EAA2" w14:textId="77777777" w:rsidR="004028B0" w:rsidRDefault="004028B0"/>
    <w:p w14:paraId="7EC9F3A2" w14:textId="77777777" w:rsidR="004028B0" w:rsidRDefault="00000000">
      <w:r>
        <w:rPr>
          <w:rFonts w:ascii="Calibri" w:eastAsia="Calibri" w:hAnsi="Calibri" w:cs="Calibri"/>
          <w:sz w:val="24"/>
          <w:szCs w:val="24"/>
        </w:rPr>
        <w:t>I like this a lot. See if each patient can get their own profile, um, on this, this website. And then if we can, if I can submit notes, um, so that you'll see the date and the note and when their next upcoming appointment is, and then build a calendar tab.</w:t>
      </w:r>
    </w:p>
    <w:p w14:paraId="24948331" w14:textId="77777777" w:rsidR="004028B0" w:rsidRDefault="004028B0"/>
    <w:p w14:paraId="7079B3A8" w14:textId="77777777" w:rsidR="004028B0" w:rsidRDefault="00000000">
      <w:r>
        <w:rPr>
          <w:rFonts w:ascii="Calibri" w:eastAsia="Calibri" w:hAnsi="Calibri" w:cs="Calibri"/>
          <w:sz w:val="24"/>
          <w:szCs w:val="24"/>
        </w:rPr>
        <w:t>So that way the calendar can show me which patients I have scheduled or which patients I have upcoming what my schedule looks like. Um, and then, uh, do a to do tab so that I know which patient needs a prescription, which one doesn't, which one needs to have a renewal. Um, and that way we can all use this site.</w:t>
      </w:r>
    </w:p>
    <w:p w14:paraId="07EE3177" w14:textId="77777777" w:rsidR="004028B0" w:rsidRDefault="004028B0"/>
    <w:p w14:paraId="57EC5867" w14:textId="77777777" w:rsidR="004028B0" w:rsidRDefault="00000000">
      <w:r>
        <w:rPr>
          <w:rFonts w:ascii="Calibri" w:eastAsia="Calibri" w:hAnsi="Calibri" w:cs="Calibri"/>
          <w:sz w:val="24"/>
          <w:szCs w:val="24"/>
        </w:rPr>
        <w:t>So that way I can use this. And then the, um, then whoever is, uh, doing the dietician services, they can put their own little note. And then the exercise counselling can put their own little note and then we can see what data was submitted.</w:t>
      </w:r>
    </w:p>
    <w:p w14:paraId="21084DC6" w14:textId="77777777" w:rsidR="004028B0" w:rsidRDefault="004028B0"/>
    <w:p w14:paraId="569C5D0D" w14:textId="77777777" w:rsidR="004028B0" w:rsidRDefault="00000000">
      <w:r>
        <w:rPr>
          <w:rFonts w:ascii="Calibri" w:eastAsia="Calibri" w:hAnsi="Calibri" w:cs="Calibri"/>
          <w:sz w:val="24"/>
          <w:szCs w:val="24"/>
        </w:rPr>
        <w:t xml:space="preserve">Um, and then I don't know if it's possible, if we can have a telemedicine interface into this </w:t>
      </w:r>
      <w:proofErr w:type="spellStart"/>
      <w:r>
        <w:rPr>
          <w:rFonts w:ascii="Calibri" w:eastAsia="Calibri" w:hAnsi="Calibri" w:cs="Calibri"/>
          <w:sz w:val="24"/>
          <w:szCs w:val="24"/>
        </w:rPr>
        <w:t>programme</w:t>
      </w:r>
      <w:proofErr w:type="spellEnd"/>
      <w:r>
        <w:rPr>
          <w:rFonts w:ascii="Calibri" w:eastAsia="Calibri" w:hAnsi="Calibri" w:cs="Calibri"/>
          <w:sz w:val="24"/>
          <w:szCs w:val="24"/>
        </w:rPr>
        <w:t>, but that would be wonderful. Then I wouldn't even need to buy it. Then I can use this for confidential information.</w:t>
      </w:r>
    </w:p>
    <w:p w14:paraId="47AA976F" w14:textId="77777777" w:rsidR="004028B0" w:rsidRDefault="004028B0"/>
    <w:p w14:paraId="768063C0" w14:textId="77777777" w:rsidR="004028B0" w:rsidRDefault="00000000">
      <w:r>
        <w:rPr>
          <w:rFonts w:ascii="Calibri" w:eastAsia="Calibri" w:hAnsi="Calibri" w:cs="Calibri"/>
          <w:sz w:val="24"/>
          <w:szCs w:val="24"/>
        </w:rPr>
        <w:t xml:space="preserve">Oh, so then this wouldn't be, uh, okay.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we'll still need the EMR anyways, but then, I mean, the EMR can track the same stuff.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is it even needed or it just takes all the stuff from the website itself?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can I not use, can I not use this for confidential information?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can we do an interface with notes and stuff? Okay, so everything that I said before about this can be done.</w:t>
      </w:r>
    </w:p>
    <w:p w14:paraId="367FA234" w14:textId="77777777" w:rsidR="004028B0" w:rsidRDefault="004028B0"/>
    <w:p w14:paraId="597E7CA1" w14:textId="77777777" w:rsidR="004028B0" w:rsidRDefault="00000000">
      <w:r>
        <w:rPr>
          <w:rFonts w:ascii="Calibri" w:eastAsia="Calibri" w:hAnsi="Calibri" w:cs="Calibri"/>
          <w:sz w:val="24"/>
          <w:szCs w:val="24"/>
        </w:rPr>
        <w:t>Like, say, like, look at the 1st page, look at the 1st patient, like, Sasha, no, no. Patients, Sasha, you click on this and then it should have, like, a history. So, like, there's a consultation note where somebody can click, I can click it and write a note.</w:t>
      </w:r>
    </w:p>
    <w:p w14:paraId="6480213A" w14:textId="77777777" w:rsidR="004028B0" w:rsidRDefault="004028B0"/>
    <w:p w14:paraId="228787C3" w14:textId="77777777" w:rsidR="004028B0" w:rsidRDefault="00000000">
      <w:r>
        <w:rPr>
          <w:rFonts w:ascii="Calibri" w:eastAsia="Calibri" w:hAnsi="Calibri" w:cs="Calibri"/>
          <w:sz w:val="24"/>
          <w:szCs w:val="24"/>
        </w:rPr>
        <w:t>And then the next time I follow up with her in a couple of months, I have a progress note where I put. You know, what we discussed what my plan is the prescriptions I'm going to write and so that way it's a, it's a, it's a, it's a medical record. And can you make that can you make that happen? Okay.</w:t>
      </w:r>
    </w:p>
    <w:p w14:paraId="44700793" w14:textId="77777777" w:rsidR="004028B0" w:rsidRDefault="004028B0"/>
    <w:p w14:paraId="18DF7409" w14:textId="77777777" w:rsidR="004028B0" w:rsidRDefault="00000000">
      <w:r>
        <w:rPr>
          <w:rFonts w:ascii="Calibri" w:eastAsia="Calibri" w:hAnsi="Calibri" w:cs="Calibri"/>
          <w:sz w:val="24"/>
          <w:szCs w:val="24"/>
        </w:rPr>
        <w:t>So, and then a to do list on the side. Uh, for each patient, if I can get notifications, hey, this patient needs another prescription or the next month's prescription, things like that. That would be wonderful.</w:t>
      </w:r>
    </w:p>
    <w:p w14:paraId="4F734ABF" w14:textId="77777777" w:rsidR="004028B0" w:rsidRDefault="004028B0"/>
    <w:p w14:paraId="1507542F" w14:textId="77777777" w:rsidR="004028B0" w:rsidRDefault="00000000">
      <w:r>
        <w:rPr>
          <w:rFonts w:ascii="Calibri" w:eastAsia="Calibri" w:hAnsi="Calibri" w:cs="Calibri"/>
          <w:sz w:val="24"/>
          <w:szCs w:val="24"/>
        </w:rPr>
        <w:t>What do you think, Glenn? For sure. Can this be HIPAA certified or like, can this, does this, would this have HIPAA possibilities or no? I'm not entirely sure, but in order for it to be HIPAA, I think you need to get it within the ISO standards. Um, and then there's certain levels for it.</w:t>
      </w:r>
    </w:p>
    <w:p w14:paraId="55355DE6" w14:textId="77777777" w:rsidR="004028B0" w:rsidRDefault="004028B0"/>
    <w:p w14:paraId="7B601DB0" w14:textId="77777777" w:rsidR="004028B0" w:rsidRDefault="00000000">
      <w:r>
        <w:rPr>
          <w:rFonts w:ascii="Calibri" w:eastAsia="Calibri" w:hAnsi="Calibri" w:cs="Calibri"/>
          <w:sz w:val="24"/>
          <w:szCs w:val="24"/>
        </w:rPr>
        <w:t xml:space="preserve">That's why buying something that's already turnkey that can just API on makes sense. Okay, that's fine.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we'll, we'll just leave this, we'll just leave this alone and I'll, I'll keep looking for an EMR.</w:t>
      </w:r>
    </w:p>
    <w:p w14:paraId="315FE0AD" w14:textId="77777777" w:rsidR="004028B0" w:rsidRDefault="004028B0"/>
    <w:p w14:paraId="463B0A83" w14:textId="77777777" w:rsidR="004028B0" w:rsidRDefault="00000000">
      <w:r>
        <w:rPr>
          <w:rFonts w:ascii="Calibri" w:eastAsia="Calibri" w:hAnsi="Calibri" w:cs="Calibri"/>
          <w:sz w:val="24"/>
          <w:szCs w:val="24"/>
        </w:rPr>
        <w:t>We'll just use this for intaking and maybe whenever a patient fills out the form, you could, you know, Hyacinth can have the ability to log into the EMR and upload the patient's data and information and make it easier for me when I start their call. Right. Perfect.</w:t>
      </w:r>
    </w:p>
    <w:p w14:paraId="620F303C" w14:textId="77777777" w:rsidR="004028B0" w:rsidRDefault="004028B0"/>
    <w:p w14:paraId="7BBA562B" w14:textId="77777777" w:rsidR="004028B0" w:rsidRDefault="00000000">
      <w:r>
        <w:rPr>
          <w:rFonts w:ascii="Calibri" w:eastAsia="Calibri" w:hAnsi="Calibri" w:cs="Calibri"/>
          <w:sz w:val="24"/>
          <w:szCs w:val="24"/>
        </w:rPr>
        <w:t>I think if you have the interface with the data, when you do that call, so you don't have one, you don't have to scramble. Number two, you can add it in a way where if it's not on the EMR, um, during the initial intake, we can put it on the CRM and then pull it from the CRM input into the EMR. Okay.</w:t>
      </w:r>
    </w:p>
    <w:p w14:paraId="3688B0CC" w14:textId="77777777" w:rsidR="004028B0" w:rsidRDefault="004028B0"/>
    <w:p w14:paraId="34F361A5" w14:textId="77777777" w:rsidR="004028B0" w:rsidRDefault="00000000">
      <w:r>
        <w:rPr>
          <w:rFonts w:ascii="Calibri" w:eastAsia="Calibri" w:hAnsi="Calibri" w:cs="Calibri"/>
          <w:sz w:val="24"/>
          <w:szCs w:val="24"/>
        </w:rPr>
        <w:t>The only thing is, it's not going to be updated as far as the weight loss and all those metrics that you guys are monitoring because the website would have no way of following their progress. The EMR would then be having that information. Yeah, well, you can make it in a way where if the EMR has it, you can put it on the client portal itself.</w:t>
      </w:r>
    </w:p>
    <w:p w14:paraId="77F5C11E" w14:textId="77777777" w:rsidR="004028B0" w:rsidRDefault="004028B0"/>
    <w:p w14:paraId="29FE955C" w14:textId="77777777" w:rsidR="004028B0" w:rsidRDefault="00000000">
      <w:r>
        <w:rPr>
          <w:rFonts w:ascii="Calibri" w:eastAsia="Calibri" w:hAnsi="Calibri" w:cs="Calibri"/>
          <w:sz w:val="24"/>
          <w:szCs w:val="24"/>
        </w:rPr>
        <w:t>Oh, okay. All right. You see what I'm saying? Like we have, we've created client portals and the thing is with that is that you can, on the client portal, you can have it in a way where it emails you a reminder to check, um, like say, hypothetically, you say, hey, I need you to check your mints or whatever.</w:t>
      </w:r>
    </w:p>
    <w:p w14:paraId="26B4AED5" w14:textId="77777777" w:rsidR="004028B0" w:rsidRDefault="004028B0"/>
    <w:p w14:paraId="7CA3F4FF" w14:textId="77777777" w:rsidR="004028B0" w:rsidRDefault="00000000">
      <w:r>
        <w:rPr>
          <w:rFonts w:ascii="Calibri" w:eastAsia="Calibri" w:hAnsi="Calibri" w:cs="Calibri"/>
          <w:sz w:val="24"/>
          <w:szCs w:val="24"/>
        </w:rPr>
        <w:t xml:space="preserve">And I'll just show, it'll just show update, um, from Dr. Dan or from </w:t>
      </w:r>
      <w:proofErr w:type="spellStart"/>
      <w:r>
        <w:rPr>
          <w:rFonts w:ascii="Calibri" w:eastAsia="Calibri" w:hAnsi="Calibri" w:cs="Calibri"/>
          <w:sz w:val="24"/>
          <w:szCs w:val="24"/>
        </w:rPr>
        <w:t>Corfia</w:t>
      </w:r>
      <w:proofErr w:type="spellEnd"/>
      <w:r>
        <w:rPr>
          <w:rFonts w:ascii="Calibri" w:eastAsia="Calibri" w:hAnsi="Calibri" w:cs="Calibri"/>
          <w:sz w:val="24"/>
          <w:szCs w:val="24"/>
        </w:rPr>
        <w:t>, check email or check your client portal. And then we can put a SOC 2 compliance on that to make it, um, HIPAA compliant. Okay, let's do it.</w:t>
      </w:r>
    </w:p>
    <w:p w14:paraId="38FACFC0" w14:textId="77777777" w:rsidR="004028B0" w:rsidRDefault="004028B0"/>
    <w:p w14:paraId="0900CEFF" w14:textId="77777777" w:rsidR="004028B0" w:rsidRDefault="00000000">
      <w:r>
        <w:rPr>
          <w:rFonts w:ascii="Calibri" w:eastAsia="Calibri" w:hAnsi="Calibri" w:cs="Calibri"/>
          <w:sz w:val="24"/>
          <w:szCs w:val="24"/>
        </w:rPr>
        <w:t>I like it. I like it a lot. All right.</w:t>
      </w:r>
    </w:p>
    <w:p w14:paraId="7F11C2BB" w14:textId="77777777" w:rsidR="004028B0" w:rsidRDefault="004028B0"/>
    <w:p w14:paraId="676885AE" w14:textId="77777777" w:rsidR="004028B0" w:rsidRDefault="00000000">
      <w:r>
        <w:rPr>
          <w:rFonts w:ascii="Calibri" w:eastAsia="Calibri" w:hAnsi="Calibri" w:cs="Calibri"/>
          <w:sz w:val="24"/>
          <w:szCs w:val="24"/>
        </w:rPr>
        <w:t>Um, and anything, and then the member pricing and stuff, take that off of the homepage. Because it's unattractive. People don't want to see that right on the front.</w:t>
      </w:r>
    </w:p>
    <w:p w14:paraId="2FDD46E5" w14:textId="77777777" w:rsidR="004028B0" w:rsidRDefault="004028B0"/>
    <w:p w14:paraId="56F57B22" w14:textId="77777777" w:rsidR="004028B0" w:rsidRDefault="00000000">
      <w:r>
        <w:rPr>
          <w:rFonts w:ascii="Calibri" w:eastAsia="Calibri" w:hAnsi="Calibri" w:cs="Calibri"/>
          <w:sz w:val="24"/>
          <w:szCs w:val="24"/>
        </w:rPr>
        <w:t>What do you think, Glenn? Any other changes you'd do? No, I want to see the, the end part. I want to get your inputs first. And then what I want to do once this thing is done, we have a tool that does compare and contrast on all websites or closer to each other.</w:t>
      </w:r>
    </w:p>
    <w:p w14:paraId="2281AD2E" w14:textId="77777777" w:rsidR="004028B0" w:rsidRDefault="004028B0"/>
    <w:p w14:paraId="63DD91C7" w14:textId="77777777" w:rsidR="004028B0" w:rsidRDefault="00000000">
      <w:r>
        <w:rPr>
          <w:rFonts w:ascii="Calibri" w:eastAsia="Calibri" w:hAnsi="Calibri" w:cs="Calibri"/>
          <w:sz w:val="24"/>
          <w:szCs w:val="24"/>
        </w:rPr>
        <w:t>Okay, let's do it. Sounds good. Yep.</w:t>
      </w:r>
    </w:p>
    <w:p w14:paraId="462E77DA" w14:textId="77777777" w:rsidR="004028B0" w:rsidRDefault="004028B0"/>
    <w:p w14:paraId="7FB8C9FF" w14:textId="77777777" w:rsidR="004028B0" w:rsidRDefault="00000000">
      <w:r>
        <w:rPr>
          <w:rFonts w:ascii="Calibri" w:eastAsia="Calibri" w:hAnsi="Calibri" w:cs="Calibri"/>
          <w:sz w:val="24"/>
          <w:szCs w:val="24"/>
        </w:rPr>
        <w:t xml:space="preserve">Thank you. Thank </w:t>
      </w:r>
      <w:proofErr w:type="gramStart"/>
      <w:r>
        <w:rPr>
          <w:rFonts w:ascii="Calibri" w:eastAsia="Calibri" w:hAnsi="Calibri" w:cs="Calibri"/>
          <w:sz w:val="24"/>
          <w:szCs w:val="24"/>
        </w:rPr>
        <w:t>you guys</w:t>
      </w:r>
      <w:proofErr w:type="gramEnd"/>
      <w:r>
        <w:rPr>
          <w:rFonts w:ascii="Calibri" w:eastAsia="Calibri" w:hAnsi="Calibri" w:cs="Calibri"/>
          <w:sz w:val="24"/>
          <w:szCs w:val="24"/>
        </w:rPr>
        <w:t xml:space="preserve"> so much. Thank you, Louie.</w:t>
      </w:r>
    </w:p>
    <w:p w14:paraId="6F2A39BD" w14:textId="77777777" w:rsidR="004028B0" w:rsidRDefault="004028B0"/>
    <w:p w14:paraId="41F5FC79" w14:textId="77777777" w:rsidR="004028B0" w:rsidRDefault="00000000">
      <w:r>
        <w:rPr>
          <w:rFonts w:ascii="Calibri" w:eastAsia="Calibri" w:hAnsi="Calibri" w:cs="Calibri"/>
          <w:sz w:val="24"/>
          <w:szCs w:val="24"/>
        </w:rPr>
        <w:lastRenderedPageBreak/>
        <w:t>Thank you, Glenn. Yeah, bro. Need anything, let us know.</w:t>
      </w:r>
    </w:p>
    <w:p w14:paraId="14E38EB1" w14:textId="77777777" w:rsidR="004028B0" w:rsidRDefault="004028B0"/>
    <w:p w14:paraId="78E5E2E1" w14:textId="77777777" w:rsidR="004028B0" w:rsidRDefault="00000000">
      <w:r>
        <w:rPr>
          <w:rFonts w:ascii="Calibri" w:eastAsia="Calibri" w:hAnsi="Calibri" w:cs="Calibri"/>
          <w:sz w:val="24"/>
          <w:szCs w:val="24"/>
        </w:rPr>
        <w:t>Appreciate it. Bye-bye. Bye, man.</w:t>
      </w:r>
    </w:p>
    <w:p w14:paraId="263DD5FD" w14:textId="77777777" w:rsidR="004028B0" w:rsidRDefault="004028B0"/>
    <w:p w14:paraId="1B098611" w14:textId="4E23A9FE" w:rsidR="004028B0" w:rsidRDefault="004028B0"/>
    <w:sectPr w:rsidR="004028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C19"/>
    <w:multiLevelType w:val="hybridMultilevel"/>
    <w:tmpl w:val="1D38444A"/>
    <w:lvl w:ilvl="0" w:tplc="50900978">
      <w:start w:val="1"/>
      <w:numFmt w:val="bullet"/>
      <w:lvlText w:val="●"/>
      <w:lvlJc w:val="left"/>
      <w:pPr>
        <w:ind w:left="720" w:hanging="360"/>
      </w:pPr>
    </w:lvl>
    <w:lvl w:ilvl="1" w:tplc="A21CBC5A">
      <w:start w:val="1"/>
      <w:numFmt w:val="bullet"/>
      <w:lvlText w:val="○"/>
      <w:lvlJc w:val="left"/>
      <w:pPr>
        <w:ind w:left="1440" w:hanging="360"/>
      </w:pPr>
    </w:lvl>
    <w:lvl w:ilvl="2" w:tplc="5F8253BC">
      <w:start w:val="1"/>
      <w:numFmt w:val="bullet"/>
      <w:lvlText w:val="■"/>
      <w:lvlJc w:val="left"/>
      <w:pPr>
        <w:ind w:left="2160" w:hanging="360"/>
      </w:pPr>
    </w:lvl>
    <w:lvl w:ilvl="3" w:tplc="EDEAAAF0">
      <w:start w:val="1"/>
      <w:numFmt w:val="bullet"/>
      <w:lvlText w:val="●"/>
      <w:lvlJc w:val="left"/>
      <w:pPr>
        <w:ind w:left="2880" w:hanging="360"/>
      </w:pPr>
    </w:lvl>
    <w:lvl w:ilvl="4" w:tplc="642ED0A2">
      <w:start w:val="1"/>
      <w:numFmt w:val="bullet"/>
      <w:lvlText w:val="○"/>
      <w:lvlJc w:val="left"/>
      <w:pPr>
        <w:ind w:left="3600" w:hanging="360"/>
      </w:pPr>
    </w:lvl>
    <w:lvl w:ilvl="5" w:tplc="5F107B3A">
      <w:start w:val="1"/>
      <w:numFmt w:val="bullet"/>
      <w:lvlText w:val="■"/>
      <w:lvlJc w:val="left"/>
      <w:pPr>
        <w:ind w:left="4320" w:hanging="360"/>
      </w:pPr>
    </w:lvl>
    <w:lvl w:ilvl="6" w:tplc="E8AA7FC0">
      <w:start w:val="1"/>
      <w:numFmt w:val="bullet"/>
      <w:lvlText w:val="●"/>
      <w:lvlJc w:val="left"/>
      <w:pPr>
        <w:ind w:left="5040" w:hanging="360"/>
      </w:pPr>
    </w:lvl>
    <w:lvl w:ilvl="7" w:tplc="80629256">
      <w:start w:val="1"/>
      <w:numFmt w:val="bullet"/>
      <w:lvlText w:val="●"/>
      <w:lvlJc w:val="left"/>
      <w:pPr>
        <w:ind w:left="5760" w:hanging="360"/>
      </w:pPr>
    </w:lvl>
    <w:lvl w:ilvl="8" w:tplc="85C8EC16">
      <w:start w:val="1"/>
      <w:numFmt w:val="bullet"/>
      <w:lvlText w:val="●"/>
      <w:lvlJc w:val="left"/>
      <w:pPr>
        <w:ind w:left="6480" w:hanging="360"/>
      </w:pPr>
    </w:lvl>
  </w:abstractNum>
  <w:num w:numId="1" w16cid:durableId="43918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8B0"/>
    <w:rsid w:val="00173D59"/>
    <w:rsid w:val="004028B0"/>
    <w:rsid w:val="0087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16F"/>
  <w15:docId w15:val="{24B757E6-F06B-469A-9465-AD66DD60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1737</Words>
  <Characters>9902</Characters>
  <Application>Microsoft Office Word</Application>
  <DocSecurity>0</DocSecurity>
  <Lines>82</Lines>
  <Paragraphs>23</Paragraphs>
  <ScaleCrop>false</ScaleCrop>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2026-09-29 meeeting corephia</dc:title>
  <dc:creator>TurboScribe</dc:creator>
  <cp:lastModifiedBy>Louie Apolinario</cp:lastModifiedBy>
  <cp:revision>2</cp:revision>
  <dcterms:created xsi:type="dcterms:W3CDTF">2026-09-29T20:19:00Z</dcterms:created>
  <dcterms:modified xsi:type="dcterms:W3CDTF">2026-09-29T20:24:00Z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67ed2c8c26f22c8a1af77c84bd3c41b091f16cde00ae7a5dc3606e191e52c488</vt:lpwstr>
  </property>
</Properties>
</file>