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AD64" w14:textId="5BD64C21" w:rsidR="006C29F0" w:rsidRPr="002F51D3" w:rsidRDefault="00172813">
      <w:pPr>
        <w:rPr>
          <w:b/>
          <w:bCs/>
        </w:rPr>
      </w:pPr>
      <w:r w:rsidRPr="002F51D3">
        <w:rPr>
          <w:b/>
          <w:bCs/>
        </w:rPr>
        <w:t>Installing for Windows</w:t>
      </w:r>
    </w:p>
    <w:p w14:paraId="47337D7B" w14:textId="5EE44D81" w:rsidR="00172813" w:rsidRDefault="00172813">
      <w:r>
        <w:t xml:space="preserve">1-) Download </w:t>
      </w:r>
      <w:proofErr w:type="spellStart"/>
      <w:r>
        <w:t>miniconda</w:t>
      </w:r>
      <w:proofErr w:type="spellEnd"/>
      <w:r>
        <w:t xml:space="preserve"> installer from the following link.</w:t>
      </w:r>
    </w:p>
    <w:p w14:paraId="777E2946" w14:textId="4AD4C09E" w:rsidR="00172813" w:rsidRDefault="00172813">
      <w:hyperlink r:id="rId4" w:history="1">
        <w:r w:rsidRPr="00681B1E">
          <w:rPr>
            <w:rStyle w:val="Hyperlink"/>
          </w:rPr>
          <w:t>https://docs.conda.io/en/latest/miniconda.html</w:t>
        </w:r>
      </w:hyperlink>
    </w:p>
    <w:p w14:paraId="1A443971" w14:textId="6C677B73" w:rsidR="00172813" w:rsidRDefault="00172813">
      <w:r>
        <w:t xml:space="preserve">2-) Install it any place and note it. While installing check the checkbox for adding </w:t>
      </w:r>
      <w:proofErr w:type="spellStart"/>
      <w:r>
        <w:t>miniconda</w:t>
      </w:r>
      <w:proofErr w:type="spellEnd"/>
      <w:r>
        <w:t xml:space="preserve"> to PATH environment variable. </w:t>
      </w:r>
    </w:p>
    <w:p w14:paraId="58F7E416" w14:textId="6D5C81DD" w:rsidR="00172813" w:rsidRDefault="00172813">
      <w:r>
        <w:t>3-) Open Command Prompt Window</w:t>
      </w:r>
    </w:p>
    <w:p w14:paraId="10EEE324" w14:textId="5F64A804" w:rsidR="00A2520C" w:rsidRDefault="00A2520C">
      <w:r>
        <w:t>4-) Create a new environment via following command</w:t>
      </w:r>
    </w:p>
    <w:p w14:paraId="338E8303" w14:textId="2BC7C6EC" w:rsidR="00A2520C" w:rsidRDefault="00A2520C">
      <w:proofErr w:type="spellStart"/>
      <w:r>
        <w:t>conda</w:t>
      </w:r>
      <w:proofErr w:type="spellEnd"/>
      <w:r>
        <w:t xml:space="preserve"> create -n “</w:t>
      </w:r>
      <w:proofErr w:type="spellStart"/>
      <w:r>
        <w:t>gui</w:t>
      </w:r>
      <w:proofErr w:type="spellEnd"/>
      <w:r>
        <w:t>” python=3.9</w:t>
      </w:r>
    </w:p>
    <w:p w14:paraId="2A272520" w14:textId="5C7C4685" w:rsidR="00A2520C" w:rsidRDefault="00A2520C">
      <w:r>
        <w:t>5-) Activate the environment that created now named “</w:t>
      </w:r>
      <w:proofErr w:type="spellStart"/>
      <w:r>
        <w:t>gui</w:t>
      </w:r>
      <w:proofErr w:type="spellEnd"/>
      <w:r>
        <w:t>” via following command</w:t>
      </w:r>
    </w:p>
    <w:p w14:paraId="26AA3EC6" w14:textId="575D4B1B" w:rsidR="00A2520C" w:rsidRDefault="00A2520C">
      <w:proofErr w:type="spellStart"/>
      <w:r>
        <w:t>conda</w:t>
      </w:r>
      <w:proofErr w:type="spellEnd"/>
      <w:r>
        <w:t xml:space="preserve"> activate </w:t>
      </w:r>
      <w:proofErr w:type="spellStart"/>
      <w:r>
        <w:t>gui</w:t>
      </w:r>
      <w:proofErr w:type="spellEnd"/>
    </w:p>
    <w:p w14:paraId="31172D91" w14:textId="1F834894" w:rsidR="00A2520C" w:rsidRDefault="00A2520C">
      <w:r>
        <w:t>6-) Install pyqt5 tools via following command</w:t>
      </w:r>
    </w:p>
    <w:p w14:paraId="0A841037" w14:textId="3C7FE1A6" w:rsidR="00A2520C" w:rsidRDefault="00A2520C">
      <w:r>
        <w:t>pip install pyqt5-tools</w:t>
      </w:r>
    </w:p>
    <w:p w14:paraId="61CB6FA0" w14:textId="00AE37FE" w:rsidR="00A2520C" w:rsidRDefault="00A2520C">
      <w:r>
        <w:t>7-) Now everything we need is installed.</w:t>
      </w:r>
    </w:p>
    <w:p w14:paraId="36A6B1CA" w14:textId="0128A056" w:rsidR="00A2520C" w:rsidRDefault="00A2520C">
      <w:r>
        <w:t>8-) If you are using PyCharm, you need to configure the interpreter settings.</w:t>
      </w:r>
    </w:p>
    <w:p w14:paraId="0E9BC6E8" w14:textId="59A18E87" w:rsidR="00A2520C" w:rsidRDefault="00A2520C">
      <w:r>
        <w:t xml:space="preserve">9-) Click </w:t>
      </w:r>
      <w:r w:rsidR="002F51D3">
        <w:t>“N</w:t>
      </w:r>
      <w:r>
        <w:t xml:space="preserve">ew </w:t>
      </w:r>
      <w:r w:rsidR="002F51D3">
        <w:t>P</w:t>
      </w:r>
      <w:r>
        <w:t>roject</w:t>
      </w:r>
      <w:r w:rsidR="002F51D3">
        <w:t>”</w:t>
      </w:r>
      <w:r>
        <w:t xml:space="preserve"> on</w:t>
      </w:r>
      <w:r w:rsidR="002F51D3">
        <w:t xml:space="preserve"> PyCharm</w:t>
      </w:r>
    </w:p>
    <w:p w14:paraId="27713E94" w14:textId="78C86FA8" w:rsidR="002F51D3" w:rsidRDefault="002F51D3">
      <w:r>
        <w:t>10-) Chose “Previously configured interpreter”</w:t>
      </w:r>
    </w:p>
    <w:p w14:paraId="3C7085DB" w14:textId="1CDA95ED" w:rsidR="002F51D3" w:rsidRDefault="002F51D3">
      <w:r>
        <w:t>11-) Click “…” button at right</w:t>
      </w:r>
    </w:p>
    <w:p w14:paraId="08B67427" w14:textId="0EEF726B" w:rsidR="002F51D3" w:rsidRDefault="002F51D3">
      <w:r>
        <w:t>12-) Chose “</w:t>
      </w:r>
      <w:proofErr w:type="spellStart"/>
      <w:r>
        <w:t>Conda</w:t>
      </w:r>
      <w:proofErr w:type="spellEnd"/>
      <w:r>
        <w:t xml:space="preserve"> Environment” from the menu at left</w:t>
      </w:r>
    </w:p>
    <w:p w14:paraId="13051AA9" w14:textId="162FB51B" w:rsidR="002F51D3" w:rsidRDefault="002F51D3">
      <w:r>
        <w:t>13-) Chose the “</w:t>
      </w:r>
      <w:proofErr w:type="spellStart"/>
      <w:r>
        <w:t>gui</w:t>
      </w:r>
      <w:proofErr w:type="spellEnd"/>
      <w:r>
        <w:t>” environment that we created from the right, then click OK</w:t>
      </w:r>
    </w:p>
    <w:p w14:paraId="3F43799E" w14:textId="4E2C4981" w:rsidR="002F51D3" w:rsidRDefault="002F51D3">
      <w:r>
        <w:t>14-) Click create and you can import any pyqt5 tool.</w:t>
      </w:r>
    </w:p>
    <w:p w14:paraId="096230B7" w14:textId="6D180C4E" w:rsidR="002F51D3" w:rsidRPr="00E871BE" w:rsidRDefault="00E871BE">
      <w:pPr>
        <w:rPr>
          <w:b/>
          <w:bCs/>
        </w:rPr>
      </w:pPr>
      <w:r w:rsidRPr="00E871BE">
        <w:rPr>
          <w:b/>
          <w:bCs/>
        </w:rPr>
        <w:t>Opening The Designer app</w:t>
      </w:r>
    </w:p>
    <w:p w14:paraId="09E0E209" w14:textId="2689CFA7" w:rsidR="00E871BE" w:rsidRDefault="00E871BE">
      <w:r>
        <w:t xml:space="preserve">1-) Open the directory that you installed </w:t>
      </w:r>
      <w:proofErr w:type="spellStart"/>
      <w:r>
        <w:t>conda</w:t>
      </w:r>
      <w:proofErr w:type="spellEnd"/>
    </w:p>
    <w:p w14:paraId="0FEFFA1C" w14:textId="5729E39C" w:rsidR="00E871BE" w:rsidRDefault="00E871BE">
      <w:r>
        <w:t>2-) follow the following path. The “</w:t>
      </w:r>
      <w:proofErr w:type="spellStart"/>
      <w:r>
        <w:t>gui</w:t>
      </w:r>
      <w:proofErr w:type="spellEnd"/>
      <w:r>
        <w:t>” is the name of the environment</w:t>
      </w:r>
    </w:p>
    <w:p w14:paraId="1DF3951D" w14:textId="31679878" w:rsidR="00E871BE" w:rsidRDefault="00E871BE">
      <w:proofErr w:type="spellStart"/>
      <w:r>
        <w:t>Envs</w:t>
      </w:r>
      <w:proofErr w:type="spellEnd"/>
      <w:r>
        <w:t>/</w:t>
      </w:r>
      <w:proofErr w:type="spellStart"/>
      <w:r>
        <w:t>gui</w:t>
      </w:r>
      <w:proofErr w:type="spellEnd"/>
      <w:r>
        <w:t>/Lib/site-packages/qt5_applications/</w:t>
      </w:r>
      <w:proofErr w:type="spellStart"/>
      <w:r>
        <w:t>Ot</w:t>
      </w:r>
      <w:proofErr w:type="spellEnd"/>
      <w:r>
        <w:t>/bin/designer.exe</w:t>
      </w:r>
    </w:p>
    <w:p w14:paraId="33CBCFB9" w14:textId="77777777" w:rsidR="00A2520C" w:rsidRDefault="00A2520C"/>
    <w:sectPr w:rsidR="00A25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2654"/>
    <w:rsid w:val="00172813"/>
    <w:rsid w:val="002F51D3"/>
    <w:rsid w:val="003A32F8"/>
    <w:rsid w:val="00572654"/>
    <w:rsid w:val="006C29F0"/>
    <w:rsid w:val="00A2520C"/>
    <w:rsid w:val="00E8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CBE3"/>
  <w15:chartTrackingRefBased/>
  <w15:docId w15:val="{E33244BB-C124-42EA-820F-B27091DB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8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8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conda.io/en/latest/minicond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Tosun</dc:creator>
  <cp:keywords/>
  <dc:description/>
  <cp:lastModifiedBy>Mustafa Tosun</cp:lastModifiedBy>
  <cp:revision>2</cp:revision>
  <dcterms:created xsi:type="dcterms:W3CDTF">2022-11-03T20:13:00Z</dcterms:created>
  <dcterms:modified xsi:type="dcterms:W3CDTF">2022-11-03T21:02:00Z</dcterms:modified>
</cp:coreProperties>
</file>