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1C9BC" w14:textId="77777777" w:rsidR="00FF0591" w:rsidRPr="00FF0591" w:rsidRDefault="00FF0591" w:rsidP="00FF0591">
      <w:pPr>
        <w:rPr>
          <w:b/>
          <w:bCs/>
        </w:rPr>
      </w:pPr>
      <w:r w:rsidRPr="00FF0591">
        <w:rPr>
          <w:b/>
          <w:bCs/>
        </w:rPr>
        <w:t>Creating Offer Templates</w:t>
      </w:r>
    </w:p>
    <w:p w14:paraId="4CF4F302" w14:textId="77777777" w:rsidR="00FF0591" w:rsidRPr="00FF0591" w:rsidRDefault="00FF0591" w:rsidP="00FF0591">
      <w:r w:rsidRPr="00FF0591">
        <w:t>Objective</w:t>
      </w:r>
    </w:p>
    <w:p w14:paraId="6C1B7907" w14:textId="77777777" w:rsidR="00FF0591" w:rsidRPr="00FF0591" w:rsidRDefault="00FF0591" w:rsidP="00FF0591">
      <w:r w:rsidRPr="00FF0591">
        <w:t>After completing this lesson, you will be able to create offer templates using merge fields to centralize the job offer process.</w:t>
      </w:r>
    </w:p>
    <w:p w14:paraId="74FEF18F" w14:textId="77777777" w:rsidR="00FF0591" w:rsidRPr="00FF0591" w:rsidRDefault="00FF0591" w:rsidP="00FF0591">
      <w:pPr>
        <w:rPr>
          <w:b/>
          <w:bCs/>
        </w:rPr>
      </w:pPr>
      <w:r w:rsidRPr="00FF0591">
        <w:rPr>
          <w:b/>
          <w:bCs/>
        </w:rPr>
        <w:t>Job Offer Management</w:t>
      </w:r>
    </w:p>
    <w:p w14:paraId="7385EA11" w14:textId="77777777" w:rsidR="00FF0591" w:rsidRPr="00FF0591" w:rsidRDefault="00FF0591" w:rsidP="00FF0591">
      <w:r w:rsidRPr="00FF0591">
        <w:t xml:space="preserve">Effectively managing job offers is crucial for attracting top talent. </w:t>
      </w:r>
      <w:proofErr w:type="spellStart"/>
      <w:r w:rsidRPr="00FF0591">
        <w:t>SmartRecruiters</w:t>
      </w:r>
      <w:proofErr w:type="spellEnd"/>
      <w:r w:rsidRPr="00FF0591">
        <w:t xml:space="preserve"> streamlines this process by centralizing offer management within the candidate application. </w:t>
      </w:r>
      <w:proofErr w:type="spellStart"/>
      <w:r w:rsidRPr="00FF0591">
        <w:t>SmartRecruiters</w:t>
      </w:r>
      <w:proofErr w:type="spellEnd"/>
      <w:r w:rsidRPr="00FF0591">
        <w:t xml:space="preserve"> simplifies offer management by providing a centralized location within the candidate's application.</w:t>
      </w:r>
    </w:p>
    <w:p w14:paraId="73717666" w14:textId="77777777" w:rsidR="00FF0591" w:rsidRPr="00FF0591" w:rsidRDefault="00FF0591" w:rsidP="00FF0591">
      <w:proofErr w:type="spellStart"/>
      <w:r w:rsidRPr="00FF0591">
        <w:t>SmartRecruiters</w:t>
      </w:r>
      <w:proofErr w:type="spellEnd"/>
      <w:r w:rsidRPr="00FF0591">
        <w:t xml:space="preserve"> offers the following offer-related feature options:</w:t>
      </w:r>
    </w:p>
    <w:p w14:paraId="62D81A5E" w14:textId="77777777" w:rsidR="00FF0591" w:rsidRPr="00FF0591" w:rsidRDefault="00FF0591" w:rsidP="00FF0591">
      <w:pPr>
        <w:numPr>
          <w:ilvl w:val="0"/>
          <w:numId w:val="1"/>
        </w:numPr>
      </w:pPr>
      <w:r w:rsidRPr="00FF0591">
        <w:t xml:space="preserve">Companies can create personalized offers from templates that include offer clauses/additional paragraphs, send them via email or via an optional </w:t>
      </w:r>
      <w:proofErr w:type="spellStart"/>
      <w:r w:rsidRPr="00FF0591">
        <w:t>DocuSign</w:t>
      </w:r>
      <w:proofErr w:type="spellEnd"/>
      <w:r w:rsidRPr="00FF0591">
        <w:t xml:space="preserve"> integration, and monitor applicants' responses.</w:t>
      </w:r>
    </w:p>
    <w:p w14:paraId="177876F8" w14:textId="77777777" w:rsidR="00FF0591" w:rsidRPr="00FF0591" w:rsidRDefault="00FF0591" w:rsidP="00FF0591">
      <w:pPr>
        <w:numPr>
          <w:ilvl w:val="0"/>
          <w:numId w:val="1"/>
        </w:numPr>
      </w:pPr>
      <w:r w:rsidRPr="00FF0591">
        <w:t>For those with offer approvals in place, the offer creator can submit the offer for approval and track approvals.</w:t>
      </w:r>
    </w:p>
    <w:p w14:paraId="0378D460" w14:textId="77777777" w:rsidR="00FF0591" w:rsidRPr="00FF0591" w:rsidRDefault="00FF0591" w:rsidP="00FF0591">
      <w:pPr>
        <w:numPr>
          <w:ilvl w:val="0"/>
          <w:numId w:val="1"/>
        </w:numPr>
      </w:pPr>
      <w:r w:rsidRPr="00FF0591">
        <w:t>Offers can be approved sequentially or in parallel.</w:t>
      </w:r>
    </w:p>
    <w:p w14:paraId="4D7816E7" w14:textId="77777777" w:rsidR="00FF0591" w:rsidRPr="00FF0591" w:rsidRDefault="00FF0591" w:rsidP="00FF0591">
      <w:pPr>
        <w:numPr>
          <w:ilvl w:val="0"/>
          <w:numId w:val="1"/>
        </w:numPr>
      </w:pPr>
      <w:r w:rsidRPr="00FF0591">
        <w:t>Only users with full access to the job can send offers, view offer details, or view related messages. Hiring team roles on the job with </w:t>
      </w:r>
      <w:r w:rsidRPr="00FF0591">
        <w:rPr>
          <w:i/>
          <w:iCs/>
        </w:rPr>
        <w:t>write</w:t>
      </w:r>
      <w:r w:rsidRPr="00FF0591">
        <w:t> access for approvals can create and send offers.</w:t>
      </w:r>
    </w:p>
    <w:p w14:paraId="13138652" w14:textId="77777777" w:rsidR="00FF0591" w:rsidRPr="00FF0591" w:rsidRDefault="00FF0591" w:rsidP="00FF0591">
      <w:pPr>
        <w:numPr>
          <w:ilvl w:val="0"/>
          <w:numId w:val="1"/>
        </w:numPr>
      </w:pPr>
      <w:r w:rsidRPr="00FF0591">
        <w:t>When the applicant responds, these users can either mark the applicant as hired or withdrawn.</w:t>
      </w:r>
    </w:p>
    <w:p w14:paraId="6F14A891" w14:textId="77777777" w:rsidR="00FF0591" w:rsidRPr="00FF0591" w:rsidRDefault="00FF0591" w:rsidP="00FF0591">
      <w:pPr>
        <w:numPr>
          <w:ilvl w:val="0"/>
          <w:numId w:val="1"/>
        </w:numPr>
      </w:pPr>
      <w:r w:rsidRPr="00FF0591">
        <w:t xml:space="preserve">If </w:t>
      </w:r>
      <w:proofErr w:type="spellStart"/>
      <w:r w:rsidRPr="00FF0591">
        <w:t>DocuSign</w:t>
      </w:r>
      <w:proofErr w:type="spellEnd"/>
      <w:r w:rsidRPr="00FF0591">
        <w:t xml:space="preserve"> integration is enabled, the offer will automatically move to the hiring process step offer is accepted in the hiring workflow.</w:t>
      </w:r>
    </w:p>
    <w:p w14:paraId="0693A609" w14:textId="3FC92EAD" w:rsidR="00FF0591" w:rsidRPr="00FF0591" w:rsidRDefault="00FF0591" w:rsidP="00FF0591">
      <w:r w:rsidRPr="00FF0591">
        <w:lastRenderedPageBreak/>
        <w:drawing>
          <wp:inline distT="0" distB="0" distL="0" distR="0" wp14:anchorId="5C54A2B8" wp14:editId="56CEA891">
            <wp:extent cx="5731510" cy="3003550"/>
            <wp:effectExtent l="0" t="0" r="2540" b="6350"/>
            <wp:docPr id="434682018" name="Picture 6" descr="Recruiting offer screen: Offer Details with template menu; fields for name, start date Apr 28 2017, USD 100000 salary, job title; Save and 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cruiting offer screen: Offer Details with template menu; fields for name, start date Apr 28 2017, USD 100000 salary, job title; Save and Cance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03550"/>
                    </a:xfrm>
                    <a:prstGeom prst="rect">
                      <a:avLst/>
                    </a:prstGeom>
                    <a:noFill/>
                    <a:ln>
                      <a:noFill/>
                    </a:ln>
                  </pic:spPr>
                </pic:pic>
              </a:graphicData>
            </a:graphic>
          </wp:inline>
        </w:drawing>
      </w:r>
    </w:p>
    <w:p w14:paraId="69555559" w14:textId="77777777" w:rsidR="00FF0591" w:rsidRPr="00FF0591" w:rsidRDefault="00FF0591" w:rsidP="00FF0591">
      <w:pPr>
        <w:rPr>
          <w:b/>
          <w:bCs/>
        </w:rPr>
      </w:pPr>
      <w:r w:rsidRPr="00FF0591">
        <w:rPr>
          <w:b/>
          <w:bCs/>
        </w:rPr>
        <w:t>Key Features of Offer Letters and Clauses</w:t>
      </w:r>
    </w:p>
    <w:p w14:paraId="09B82C60" w14:textId="77777777" w:rsidR="00FF0591" w:rsidRPr="00FF0591" w:rsidRDefault="00FF0591" w:rsidP="00FF0591">
      <w:r w:rsidRPr="00FF0591">
        <w:t xml:space="preserve">Organizations can create and manage personalized job offers in </w:t>
      </w:r>
      <w:proofErr w:type="spellStart"/>
      <w:r w:rsidRPr="00FF0591">
        <w:t>SmartRecruiters</w:t>
      </w:r>
      <w:proofErr w:type="spellEnd"/>
      <w:r w:rsidRPr="00FF0591">
        <w:t xml:space="preserve"> by leveraging key features of offer letters and clauses, ensuring a consistent, efficient, and professional experience for both internal teams and candidates.</w:t>
      </w:r>
    </w:p>
    <w:p w14:paraId="798B07B5" w14:textId="77777777" w:rsidR="00FF0591" w:rsidRPr="00FF0591" w:rsidRDefault="00FF0591" w:rsidP="00FF0591">
      <w:pPr>
        <w:numPr>
          <w:ilvl w:val="0"/>
          <w:numId w:val="2"/>
        </w:numPr>
      </w:pPr>
      <w:r w:rsidRPr="00FF0591">
        <w:t>Offer Templates: Offer templates are managed under </w:t>
      </w:r>
      <w:r w:rsidRPr="00FF0591">
        <w:rPr>
          <w:i/>
          <w:iCs/>
        </w:rPr>
        <w:t>Settings/</w:t>
      </w:r>
      <w:proofErr w:type="spellStart"/>
      <w:r w:rsidRPr="00FF0591">
        <w:rPr>
          <w:i/>
          <w:iCs/>
        </w:rPr>
        <w:t>Admin</w:t>
      </w:r>
      <w:r w:rsidRPr="00FF0591">
        <w:t>→</w:t>
      </w:r>
      <w:r w:rsidRPr="00FF0591">
        <w:rPr>
          <w:i/>
          <w:iCs/>
        </w:rPr>
        <w:t>Offer</w:t>
      </w:r>
      <w:proofErr w:type="spellEnd"/>
      <w:r w:rsidRPr="00FF0591">
        <w:rPr>
          <w:i/>
          <w:iCs/>
        </w:rPr>
        <w:t xml:space="preserve"> Templates</w:t>
      </w:r>
      <w:r w:rsidRPr="00FF0591">
        <w:t xml:space="preserve">. Offer letters are created externally (e.g., in Word) and uploaded into </w:t>
      </w:r>
      <w:proofErr w:type="spellStart"/>
      <w:r w:rsidRPr="00FF0591">
        <w:t>SmartRecruiters</w:t>
      </w:r>
      <w:proofErr w:type="spellEnd"/>
      <w:r w:rsidRPr="00FF0591">
        <w:t>.</w:t>
      </w:r>
    </w:p>
    <w:p w14:paraId="65B3AABB" w14:textId="77777777" w:rsidR="00FF0591" w:rsidRPr="00FF0591" w:rsidRDefault="00FF0591" w:rsidP="00FF0591">
      <w:pPr>
        <w:numPr>
          <w:ilvl w:val="0"/>
          <w:numId w:val="2"/>
        </w:numPr>
      </w:pPr>
      <w:r w:rsidRPr="00FF0591">
        <w:t>Merge Fields: Use merge fields to pull values from your offer forms into your offer letters. These fields are enclosed in open and closed brackets. Copying and pasting merge fields is recommended to avoid errors.</w:t>
      </w:r>
    </w:p>
    <w:p w14:paraId="38A9AB11" w14:textId="77777777" w:rsidR="00FF0591" w:rsidRPr="00FF0591" w:rsidRDefault="00FF0591" w:rsidP="00FF0591">
      <w:pPr>
        <w:numPr>
          <w:ilvl w:val="0"/>
          <w:numId w:val="2"/>
        </w:numPr>
      </w:pPr>
      <w:r w:rsidRPr="00FF0591">
        <w:t>Application Fields: Application fields can be configured under </w:t>
      </w:r>
      <w:proofErr w:type="spellStart"/>
      <w:r w:rsidRPr="00FF0591">
        <w:rPr>
          <w:i/>
          <w:iCs/>
        </w:rPr>
        <w:t>Configuration</w:t>
      </w:r>
      <w:r w:rsidRPr="00FF0591">
        <w:t>→</w:t>
      </w:r>
      <w:r w:rsidRPr="00FF0591">
        <w:rPr>
          <w:i/>
          <w:iCs/>
        </w:rPr>
        <w:t>Application</w:t>
      </w:r>
      <w:proofErr w:type="spellEnd"/>
      <w:r w:rsidRPr="00FF0591">
        <w:rPr>
          <w:i/>
          <w:iCs/>
        </w:rPr>
        <w:t xml:space="preserve"> fields</w:t>
      </w:r>
      <w:r w:rsidRPr="00FF0591">
        <w:t>. These fields can be set to appear on the offer form, hire form, and candidate profile.</w:t>
      </w:r>
    </w:p>
    <w:p w14:paraId="60146A90" w14:textId="77777777" w:rsidR="00FF0591" w:rsidRPr="00FF0591" w:rsidRDefault="00FF0591" w:rsidP="00FF0591">
      <w:pPr>
        <w:numPr>
          <w:ilvl w:val="0"/>
          <w:numId w:val="2"/>
        </w:numPr>
      </w:pPr>
      <w:r w:rsidRPr="00FF0591">
        <w:t>Clauses: Clauses add flexibility by allowing you to include additional information in your offer letters based on specific criteria. For example, you can create a clause for a signing bonus that appears only if the candidate is eligible.</w:t>
      </w:r>
    </w:p>
    <w:p w14:paraId="0A4909C8" w14:textId="77777777" w:rsidR="00FF0591" w:rsidRPr="00FF0591" w:rsidRDefault="00FF0591" w:rsidP="00FF0591">
      <w:r w:rsidRPr="00FF0591">
        <w:t>Note</w:t>
      </w:r>
    </w:p>
    <w:p w14:paraId="2F08ED9D" w14:textId="77777777" w:rsidR="00FF0591" w:rsidRPr="00FF0591" w:rsidRDefault="00FF0591" w:rsidP="00FF0591">
      <w:r w:rsidRPr="00FF0591">
        <w:t>The maximum number of clauses associated with an offer template is 20.</w:t>
      </w:r>
    </w:p>
    <w:p w14:paraId="04905D1B" w14:textId="77777777" w:rsidR="00FF0591" w:rsidRPr="00FF0591" w:rsidRDefault="00FF0591" w:rsidP="00FF0591">
      <w:pPr>
        <w:numPr>
          <w:ilvl w:val="0"/>
          <w:numId w:val="2"/>
        </w:numPr>
      </w:pPr>
      <w:r w:rsidRPr="00FF0591">
        <w:t>Trigger Questions: Set up a trigger question for each clause. If the answer to the question is </w:t>
      </w:r>
      <w:r w:rsidRPr="00FF0591">
        <w:rPr>
          <w:i/>
          <w:iCs/>
        </w:rPr>
        <w:t>yes</w:t>
      </w:r>
      <w:r w:rsidRPr="00FF0591">
        <w:t>, the clause will be added to the offer.</w:t>
      </w:r>
    </w:p>
    <w:p w14:paraId="315089B6" w14:textId="77777777" w:rsidR="00FF0591" w:rsidRPr="00FF0591" w:rsidRDefault="00FF0591" w:rsidP="00FF0591">
      <w:pPr>
        <w:numPr>
          <w:ilvl w:val="0"/>
          <w:numId w:val="2"/>
        </w:numPr>
      </w:pPr>
      <w:r w:rsidRPr="00FF0591">
        <w:t>Code Snippets (for adding clauses): Add the provided code snippet into your offer letter.</w:t>
      </w:r>
    </w:p>
    <w:p w14:paraId="79BFC7BB" w14:textId="77777777" w:rsidR="00FF0591" w:rsidRPr="00FF0591" w:rsidRDefault="00FF0591" w:rsidP="00FF0591">
      <w:r w:rsidRPr="00FF0591">
        <w:lastRenderedPageBreak/>
        <w:t>Hint</w:t>
      </w:r>
    </w:p>
    <w:p w14:paraId="4D5E4F1D" w14:textId="77777777" w:rsidR="00FF0591" w:rsidRPr="00FF0591" w:rsidRDefault="00FF0591" w:rsidP="00FF0591">
      <w:r w:rsidRPr="00FF0591">
        <w:t xml:space="preserve">Best Practice - Merge fields in offer letters come from application fields. Before creating offer letters, make sure all required application fields are set up and configured as merge fields. This includes deciding which application fields should appear in the Offer section of </w:t>
      </w:r>
      <w:proofErr w:type="spellStart"/>
      <w:r w:rsidRPr="00FF0591">
        <w:t>SmartRecruiters</w:t>
      </w:r>
      <w:proofErr w:type="spellEnd"/>
      <w:r w:rsidRPr="00FF0591">
        <w:t xml:space="preserve">. </w:t>
      </w:r>
      <w:proofErr w:type="spellStart"/>
      <w:r w:rsidRPr="00FF0591">
        <w:t>SmartRecruiters</w:t>
      </w:r>
      <w:proofErr w:type="spellEnd"/>
      <w:r w:rsidRPr="00FF0591">
        <w:t xml:space="preserve"> already provides many built</w:t>
      </w:r>
      <w:r w:rsidRPr="00FF0591">
        <w:noBreakHyphen/>
        <w:t>in application fields, so always check for an existing field before creating a new one.</w:t>
      </w:r>
    </w:p>
    <w:p w14:paraId="360DE0E1" w14:textId="77777777" w:rsidR="00FF0591" w:rsidRPr="00FF0591" w:rsidRDefault="00FF0591" w:rsidP="00FF0591">
      <w:r w:rsidRPr="00FF0591">
        <w:t>Do not make application fields mandatory in the offer section. The merge fields that need to be completed will automatically become mandatory if configured in the offer letter template.</w:t>
      </w:r>
    </w:p>
    <w:p w14:paraId="4D78ED4E" w14:textId="77777777" w:rsidR="00FF0591" w:rsidRPr="00FF0591" w:rsidRDefault="00FF0591" w:rsidP="00FF0591">
      <w:pPr>
        <w:rPr>
          <w:b/>
          <w:bCs/>
        </w:rPr>
      </w:pPr>
      <w:r w:rsidRPr="00FF0591">
        <w:rPr>
          <w:b/>
          <w:bCs/>
        </w:rPr>
        <w:t>Create an Offer Template with Merge Fields</w:t>
      </w:r>
    </w:p>
    <w:p w14:paraId="3334B3CF" w14:textId="77777777" w:rsidR="00FF0591" w:rsidRPr="00FF0591" w:rsidRDefault="00FF0591" w:rsidP="00FF0591">
      <w:r w:rsidRPr="00FF0591">
        <w:t>Steps</w:t>
      </w:r>
    </w:p>
    <w:p w14:paraId="07E2EA50" w14:textId="77777777" w:rsidR="00FF0591" w:rsidRPr="00FF0591" w:rsidRDefault="00FF0591" w:rsidP="00FF0591">
      <w:pPr>
        <w:numPr>
          <w:ilvl w:val="0"/>
          <w:numId w:val="3"/>
        </w:numPr>
      </w:pPr>
      <w:r w:rsidRPr="00FF0591">
        <w:t>Create the offer template file.</w:t>
      </w:r>
    </w:p>
    <w:p w14:paraId="2743B7EF" w14:textId="77777777" w:rsidR="00FF0591" w:rsidRPr="00FF0591" w:rsidRDefault="00FF0591" w:rsidP="00FF0591">
      <w:r w:rsidRPr="00FF0591">
        <w:t>Create a new offer template using a supported text editor format:</w:t>
      </w:r>
    </w:p>
    <w:p w14:paraId="6BF4207E" w14:textId="77777777" w:rsidR="00FF0591" w:rsidRPr="00FF0591" w:rsidRDefault="00FF0591" w:rsidP="00FF0591">
      <w:pPr>
        <w:numPr>
          <w:ilvl w:val="1"/>
          <w:numId w:val="3"/>
        </w:numPr>
      </w:pPr>
      <w:r w:rsidRPr="00FF0591">
        <w:t>DOC</w:t>
      </w:r>
    </w:p>
    <w:p w14:paraId="0F8F655B" w14:textId="77777777" w:rsidR="00FF0591" w:rsidRPr="00FF0591" w:rsidRDefault="00FF0591" w:rsidP="00FF0591">
      <w:pPr>
        <w:numPr>
          <w:ilvl w:val="1"/>
          <w:numId w:val="3"/>
        </w:numPr>
      </w:pPr>
      <w:r w:rsidRPr="00FF0591">
        <w:t>DOCX</w:t>
      </w:r>
    </w:p>
    <w:p w14:paraId="0B3016F9" w14:textId="77777777" w:rsidR="00FF0591" w:rsidRPr="00FF0591" w:rsidRDefault="00FF0591" w:rsidP="00FF0591">
      <w:pPr>
        <w:numPr>
          <w:ilvl w:val="1"/>
          <w:numId w:val="3"/>
        </w:numPr>
      </w:pPr>
      <w:r w:rsidRPr="00FF0591">
        <w:t>ODT</w:t>
      </w:r>
    </w:p>
    <w:p w14:paraId="4EEE09CD" w14:textId="77777777" w:rsidR="00FF0591" w:rsidRPr="00FF0591" w:rsidRDefault="00FF0591" w:rsidP="00FF0591">
      <w:r w:rsidRPr="00FF0591">
        <w:t>Hint</w:t>
      </w:r>
    </w:p>
    <w:p w14:paraId="1CFAD1EB" w14:textId="77777777" w:rsidR="00FF0591" w:rsidRPr="00FF0591" w:rsidRDefault="00FF0591" w:rsidP="00FF0591">
      <w:r w:rsidRPr="00FF0591">
        <w:t>Best Practice - Use DOC or DOCX to avoid formatting issues.</w:t>
      </w:r>
    </w:p>
    <w:p w14:paraId="5D53F30B" w14:textId="77777777" w:rsidR="00FF0591" w:rsidRPr="00FF0591" w:rsidRDefault="00FF0591" w:rsidP="00FF0591">
      <w:pPr>
        <w:numPr>
          <w:ilvl w:val="0"/>
          <w:numId w:val="3"/>
        </w:numPr>
      </w:pPr>
      <w:r w:rsidRPr="00FF0591">
        <w:t>Identify candidate-specific information.</w:t>
      </w:r>
    </w:p>
    <w:p w14:paraId="789FE28E" w14:textId="77777777" w:rsidR="00FF0591" w:rsidRPr="00FF0591" w:rsidRDefault="00FF0591" w:rsidP="00FF0591">
      <w:pPr>
        <w:numPr>
          <w:ilvl w:val="1"/>
          <w:numId w:val="4"/>
        </w:numPr>
      </w:pPr>
      <w:r w:rsidRPr="00FF0591">
        <w:t>Identify all the information that should be customized for each candidate, such as:</w:t>
      </w:r>
    </w:p>
    <w:p w14:paraId="28C36191" w14:textId="77777777" w:rsidR="00FF0591" w:rsidRPr="00FF0591" w:rsidRDefault="00FF0591" w:rsidP="00FF0591">
      <w:pPr>
        <w:numPr>
          <w:ilvl w:val="2"/>
          <w:numId w:val="4"/>
        </w:numPr>
      </w:pPr>
      <w:r w:rsidRPr="00FF0591">
        <w:t>Salary</w:t>
      </w:r>
    </w:p>
    <w:p w14:paraId="6A82B471" w14:textId="77777777" w:rsidR="00FF0591" w:rsidRPr="00FF0591" w:rsidRDefault="00FF0591" w:rsidP="00FF0591">
      <w:pPr>
        <w:numPr>
          <w:ilvl w:val="2"/>
          <w:numId w:val="4"/>
        </w:numPr>
      </w:pPr>
      <w:r w:rsidRPr="00FF0591">
        <w:t>Office location</w:t>
      </w:r>
    </w:p>
    <w:p w14:paraId="335138CE" w14:textId="77777777" w:rsidR="00FF0591" w:rsidRPr="00FF0591" w:rsidRDefault="00FF0591" w:rsidP="00FF0591">
      <w:pPr>
        <w:numPr>
          <w:ilvl w:val="2"/>
          <w:numId w:val="4"/>
        </w:numPr>
      </w:pPr>
      <w:r w:rsidRPr="00FF0591">
        <w:t>Stock options</w:t>
      </w:r>
    </w:p>
    <w:p w14:paraId="4DFD03F0" w14:textId="77777777" w:rsidR="00FF0591" w:rsidRPr="00FF0591" w:rsidRDefault="00FF0591" w:rsidP="00FF0591">
      <w:pPr>
        <w:numPr>
          <w:ilvl w:val="1"/>
          <w:numId w:val="4"/>
        </w:numPr>
      </w:pPr>
      <w:r w:rsidRPr="00FF0591">
        <w:t>On your current offer forms, mark this information with square brackets (e.g., [Salary]), so it is easy to identify for the next steps.</w:t>
      </w:r>
    </w:p>
    <w:p w14:paraId="7E8CE480" w14:textId="77777777" w:rsidR="00FF0591" w:rsidRPr="00FF0591" w:rsidRDefault="00FF0591" w:rsidP="00FF0591">
      <w:pPr>
        <w:numPr>
          <w:ilvl w:val="0"/>
          <w:numId w:val="3"/>
        </w:numPr>
      </w:pPr>
      <w:r w:rsidRPr="00FF0591">
        <w:t>Confirm application and job fields.</w:t>
      </w:r>
    </w:p>
    <w:p w14:paraId="7E270C4A" w14:textId="77777777" w:rsidR="00FF0591" w:rsidRPr="00FF0591" w:rsidRDefault="00FF0591" w:rsidP="00FF0591">
      <w:r w:rsidRPr="00FF0591">
        <w:t>Since you're creating a single template to make offers for multiple candidates, you'll need to include placeholders for candidate-specific information. To do this, you can insert merge fields into the offer text.</w:t>
      </w:r>
    </w:p>
    <w:p w14:paraId="3B0F7496" w14:textId="77777777" w:rsidR="00FF0591" w:rsidRPr="00FF0591" w:rsidRDefault="00FF0591" w:rsidP="00FF0591">
      <w:pPr>
        <w:numPr>
          <w:ilvl w:val="1"/>
          <w:numId w:val="5"/>
        </w:numPr>
      </w:pPr>
      <w:r w:rsidRPr="00FF0591">
        <w:lastRenderedPageBreak/>
        <w:t>Ensure the merge fields are generated from existing </w:t>
      </w:r>
      <w:r w:rsidRPr="00FF0591">
        <w:rPr>
          <w:i/>
          <w:iCs/>
        </w:rPr>
        <w:t>application fields</w:t>
      </w:r>
      <w:r w:rsidRPr="00FF0591">
        <w:t> and </w:t>
      </w:r>
      <w:r w:rsidRPr="00FF0591">
        <w:rPr>
          <w:i/>
          <w:iCs/>
        </w:rPr>
        <w:t>job fields</w:t>
      </w:r>
      <w:r w:rsidRPr="00FF0591">
        <w:t xml:space="preserve"> in your </w:t>
      </w:r>
      <w:proofErr w:type="spellStart"/>
      <w:r w:rsidRPr="00FF0591">
        <w:t>SmartRecruiters</w:t>
      </w:r>
      <w:proofErr w:type="spellEnd"/>
      <w:r w:rsidRPr="00FF0591">
        <w:t xml:space="preserve"> account.</w:t>
      </w:r>
    </w:p>
    <w:p w14:paraId="5AF86227" w14:textId="77777777" w:rsidR="00FF0591" w:rsidRPr="00FF0591" w:rsidRDefault="00FF0591" w:rsidP="00FF0591">
      <w:pPr>
        <w:numPr>
          <w:ilvl w:val="1"/>
          <w:numId w:val="5"/>
        </w:numPr>
      </w:pPr>
      <w:r w:rsidRPr="00FF0591">
        <w:t>Set up all required application fields and job fields before building the template to avoid rework later.</w:t>
      </w:r>
    </w:p>
    <w:p w14:paraId="05DA4CD6" w14:textId="77777777" w:rsidR="00FF0591" w:rsidRPr="00FF0591" w:rsidRDefault="00FF0591" w:rsidP="00FF0591">
      <w:pPr>
        <w:numPr>
          <w:ilvl w:val="0"/>
          <w:numId w:val="3"/>
        </w:numPr>
      </w:pPr>
      <w:r w:rsidRPr="00FF0591">
        <w:t>Review available merge fields.</w:t>
      </w:r>
    </w:p>
    <w:p w14:paraId="22C258FA" w14:textId="77777777" w:rsidR="00FF0591" w:rsidRPr="00FF0591" w:rsidRDefault="00FF0591" w:rsidP="00FF0591">
      <w:r w:rsidRPr="00FF0591">
        <w:t>Once you have all the necessary merge fields, replace each input field in the template with its corresponding merge field.</w:t>
      </w:r>
    </w:p>
    <w:p w14:paraId="14DC413F" w14:textId="77777777" w:rsidR="00FF0591" w:rsidRPr="00FF0591" w:rsidRDefault="00FF0591" w:rsidP="00FF0591">
      <w:pPr>
        <w:numPr>
          <w:ilvl w:val="1"/>
          <w:numId w:val="6"/>
        </w:numPr>
      </w:pPr>
      <w:r w:rsidRPr="00FF0591">
        <w:t>Review the list of existing merge fields created by a Super User or Admin.</w:t>
      </w:r>
    </w:p>
    <w:p w14:paraId="60BFB9DE" w14:textId="77777777" w:rsidR="00FF0591" w:rsidRPr="00FF0591" w:rsidRDefault="00FF0591" w:rsidP="00FF0591">
      <w:pPr>
        <w:numPr>
          <w:ilvl w:val="1"/>
          <w:numId w:val="6"/>
        </w:numPr>
      </w:pPr>
      <w:r w:rsidRPr="00FF0591">
        <w:t>Go to </w:t>
      </w:r>
      <w:proofErr w:type="spellStart"/>
      <w:r w:rsidRPr="00FF0591">
        <w:rPr>
          <w:i/>
          <w:iCs/>
        </w:rPr>
        <w:t>Settings</w:t>
      </w:r>
      <w:r w:rsidRPr="00FF0591">
        <w:t>→</w:t>
      </w:r>
      <w:r w:rsidRPr="00FF0591">
        <w:rPr>
          <w:i/>
          <w:iCs/>
        </w:rPr>
        <w:t>Offer</w:t>
      </w:r>
      <w:proofErr w:type="spellEnd"/>
      <w:r w:rsidRPr="00FF0591">
        <w:rPr>
          <w:i/>
          <w:iCs/>
        </w:rPr>
        <w:t xml:space="preserve"> </w:t>
      </w:r>
      <w:proofErr w:type="spellStart"/>
      <w:r w:rsidRPr="00FF0591">
        <w:rPr>
          <w:i/>
          <w:iCs/>
        </w:rPr>
        <w:t>Templates</w:t>
      </w:r>
      <w:r w:rsidRPr="00FF0591">
        <w:t>→</w:t>
      </w:r>
      <w:r w:rsidRPr="00FF0591">
        <w:rPr>
          <w:i/>
          <w:iCs/>
        </w:rPr>
        <w:t>Merge</w:t>
      </w:r>
      <w:proofErr w:type="spellEnd"/>
      <w:r w:rsidRPr="00FF0591">
        <w:rPr>
          <w:i/>
          <w:iCs/>
        </w:rPr>
        <w:t xml:space="preserve"> Fields and Instructions</w:t>
      </w:r>
      <w:r w:rsidRPr="00FF0591">
        <w:t>.</w:t>
      </w:r>
    </w:p>
    <w:p w14:paraId="364A6B64" w14:textId="77777777" w:rsidR="00FF0591" w:rsidRPr="00FF0591" w:rsidRDefault="00FF0591" w:rsidP="00FF0591">
      <w:pPr>
        <w:numPr>
          <w:ilvl w:val="1"/>
          <w:numId w:val="6"/>
        </w:numPr>
      </w:pPr>
      <w:r w:rsidRPr="00FF0591">
        <w:t>Confirm there is a merge field for each piece of candidate-specific information identified earlier.</w:t>
      </w:r>
    </w:p>
    <w:p w14:paraId="6006AAD3" w14:textId="77777777" w:rsidR="00FF0591" w:rsidRPr="00FF0591" w:rsidRDefault="00FF0591" w:rsidP="00FF0591">
      <w:pPr>
        <w:numPr>
          <w:ilvl w:val="0"/>
          <w:numId w:val="3"/>
        </w:numPr>
      </w:pPr>
      <w:r w:rsidRPr="00FF0591">
        <w:t>Create missing merge fields (if needed).</w:t>
      </w:r>
    </w:p>
    <w:p w14:paraId="7AD45623" w14:textId="77777777" w:rsidR="00FF0591" w:rsidRPr="00FF0591" w:rsidRDefault="00FF0591" w:rsidP="00FF0591">
      <w:pPr>
        <w:numPr>
          <w:ilvl w:val="1"/>
          <w:numId w:val="7"/>
        </w:numPr>
      </w:pPr>
      <w:r w:rsidRPr="00FF0591">
        <w:t>If a required merge field does not exist, create a new </w:t>
      </w:r>
      <w:r w:rsidRPr="00FF0591">
        <w:rPr>
          <w:i/>
          <w:iCs/>
        </w:rPr>
        <w:t>application field</w:t>
      </w:r>
      <w:r w:rsidRPr="00FF0591">
        <w:t> or </w:t>
      </w:r>
      <w:r w:rsidRPr="00FF0591">
        <w:rPr>
          <w:i/>
          <w:iCs/>
        </w:rPr>
        <w:t>job field</w:t>
      </w:r>
      <w:r w:rsidRPr="00FF0591">
        <w:t>.</w:t>
      </w:r>
    </w:p>
    <w:p w14:paraId="3EF975B9" w14:textId="77777777" w:rsidR="00FF0591" w:rsidRPr="00FF0591" w:rsidRDefault="00FF0591" w:rsidP="00FF0591">
      <w:pPr>
        <w:numPr>
          <w:ilvl w:val="1"/>
          <w:numId w:val="7"/>
        </w:numPr>
      </w:pPr>
      <w:r w:rsidRPr="00FF0591">
        <w:t>Once created, the new field will become available as a merge field.</w:t>
      </w:r>
    </w:p>
    <w:p w14:paraId="0326218A" w14:textId="77777777" w:rsidR="00FF0591" w:rsidRPr="00FF0591" w:rsidRDefault="00FF0591" w:rsidP="00FF0591">
      <w:pPr>
        <w:numPr>
          <w:ilvl w:val="1"/>
          <w:numId w:val="7"/>
        </w:numPr>
      </w:pPr>
      <w:r w:rsidRPr="00FF0591">
        <w:t>Replace each input field in the template with its corresponding merge field.</w:t>
      </w:r>
    </w:p>
    <w:p w14:paraId="68E14AC0" w14:textId="77777777" w:rsidR="00FF0591" w:rsidRPr="00FF0591" w:rsidRDefault="00FF0591" w:rsidP="00FF0591">
      <w:r w:rsidRPr="00FF0591">
        <w:t>Example merge fields in an offer letter:</w:t>
      </w:r>
    </w:p>
    <w:p w14:paraId="25FD9A9F" w14:textId="77777777" w:rsidR="00FF0591" w:rsidRPr="00FF0591" w:rsidRDefault="00FF0591" w:rsidP="00FF0591">
      <w:r w:rsidRPr="00FF0591">
        <w:t>Code Snippet</w:t>
      </w:r>
    </w:p>
    <w:p w14:paraId="0D217B57" w14:textId="77777777" w:rsidR="00FF0591" w:rsidRPr="00FF0591" w:rsidRDefault="00FF0591" w:rsidP="00FF0591">
      <w:r w:rsidRPr="00FF0591">
        <w:t xml:space="preserve">Copy </w:t>
      </w:r>
      <w:proofErr w:type="spellStart"/>
      <w:proofErr w:type="gramStart"/>
      <w:r w:rsidRPr="00FF0591">
        <w:t>codeSwitch</w:t>
      </w:r>
      <w:proofErr w:type="spellEnd"/>
      <w:proofErr w:type="gramEnd"/>
      <w:r w:rsidRPr="00FF0591">
        <w:t xml:space="preserve"> to dark mode</w:t>
      </w:r>
    </w:p>
    <w:p w14:paraId="58856736" w14:textId="77777777" w:rsidR="00FF0591" w:rsidRPr="00FF0591" w:rsidRDefault="00FF0591" w:rsidP="00FF0591">
      <w:r w:rsidRPr="00FF0591">
        <w:t>&lt;&lt;</w:t>
      </w:r>
      <w:proofErr w:type="spellStart"/>
      <w:r w:rsidRPr="00FF0591">
        <w:t>OfferLetterDate</w:t>
      </w:r>
      <w:proofErr w:type="spellEnd"/>
      <w:r w:rsidRPr="00FF0591">
        <w:t>&gt;&gt;</w:t>
      </w:r>
    </w:p>
    <w:p w14:paraId="10D55BB6" w14:textId="77777777" w:rsidR="00FF0591" w:rsidRPr="00FF0591" w:rsidRDefault="00FF0591" w:rsidP="00FF0591"/>
    <w:p w14:paraId="642C0778" w14:textId="77777777" w:rsidR="00FF0591" w:rsidRPr="00FF0591" w:rsidRDefault="00FF0591" w:rsidP="00FF0591">
      <w:r w:rsidRPr="00FF0591">
        <w:t xml:space="preserve"> Dear &lt;&lt;</w:t>
      </w:r>
      <w:proofErr w:type="spellStart"/>
      <w:r w:rsidRPr="00FF0591">
        <w:t>ApplicantFirstName</w:t>
      </w:r>
      <w:proofErr w:type="spellEnd"/>
      <w:r w:rsidRPr="00FF0591">
        <w:t>&gt;&gt;,</w:t>
      </w:r>
    </w:p>
    <w:p w14:paraId="082762D6" w14:textId="77777777" w:rsidR="00FF0591" w:rsidRPr="00FF0591" w:rsidRDefault="00FF0591" w:rsidP="00FF0591"/>
    <w:p w14:paraId="6A074FDB" w14:textId="77777777" w:rsidR="00FF0591" w:rsidRPr="00FF0591" w:rsidRDefault="00FF0591" w:rsidP="00FF0591">
      <w:r w:rsidRPr="00FF0591">
        <w:t xml:space="preserve"> We are pleased to offer you the position of &lt;&lt;</w:t>
      </w:r>
      <w:proofErr w:type="spellStart"/>
      <w:r w:rsidRPr="00FF0591">
        <w:t>JobTitle</w:t>
      </w:r>
      <w:proofErr w:type="spellEnd"/>
      <w:r w:rsidRPr="00FF0591">
        <w:t>&gt;&gt; with a</w:t>
      </w:r>
    </w:p>
    <w:p w14:paraId="358F7387" w14:textId="77777777" w:rsidR="00FF0591" w:rsidRPr="00FF0591" w:rsidRDefault="00FF0591" w:rsidP="00FF0591">
      <w:r w:rsidRPr="00FF0591">
        <w:t xml:space="preserve">starting date of &lt;&lt;StartDate&gt;&gt;.   </w:t>
      </w:r>
    </w:p>
    <w:p w14:paraId="5B4FDC41" w14:textId="77777777" w:rsidR="00FF0591" w:rsidRPr="00FF0591" w:rsidRDefault="00FF0591" w:rsidP="00FF0591"/>
    <w:p w14:paraId="21C19E21" w14:textId="77777777" w:rsidR="00FF0591" w:rsidRPr="00FF0591" w:rsidRDefault="00FF0591" w:rsidP="00FF0591">
      <w:r w:rsidRPr="00FF0591">
        <w:t>Your annual salary will be &lt;&lt;</w:t>
      </w:r>
      <w:proofErr w:type="spellStart"/>
      <w:r w:rsidRPr="00FF0591">
        <w:t>AnnualSalary</w:t>
      </w:r>
      <w:proofErr w:type="spellEnd"/>
      <w:r w:rsidRPr="00FF0591">
        <w:t>&gt;&gt; and you will report to</w:t>
      </w:r>
    </w:p>
    <w:p w14:paraId="1BDC1CC6" w14:textId="77777777" w:rsidR="00FF0591" w:rsidRPr="00FF0591" w:rsidRDefault="00FF0591" w:rsidP="00FF0591">
      <w:r w:rsidRPr="00FF0591">
        <w:t>&lt;&lt;</w:t>
      </w:r>
      <w:proofErr w:type="spellStart"/>
      <w:r w:rsidRPr="00FF0591">
        <w:t>HiringManagerFamiliarName</w:t>
      </w:r>
      <w:proofErr w:type="spellEnd"/>
      <w:r w:rsidRPr="00FF0591">
        <w:t>&gt;&gt;.</w:t>
      </w:r>
    </w:p>
    <w:p w14:paraId="6648A807" w14:textId="77777777" w:rsidR="00FF0591" w:rsidRPr="00FF0591" w:rsidRDefault="00FF0591" w:rsidP="00FF0591"/>
    <w:p w14:paraId="0C62F50E" w14:textId="77777777" w:rsidR="00FF0591" w:rsidRPr="00FF0591" w:rsidRDefault="00FF0591" w:rsidP="00FF0591">
      <w:r w:rsidRPr="00FF0591">
        <w:t>Please indicate your acceptance by signing below.</w:t>
      </w:r>
    </w:p>
    <w:p w14:paraId="4B5FCBC3" w14:textId="77777777" w:rsidR="00FF0591" w:rsidRPr="00FF0591" w:rsidRDefault="00FF0591" w:rsidP="00FF0591">
      <w:pPr>
        <w:rPr>
          <w:b/>
          <w:bCs/>
        </w:rPr>
      </w:pPr>
      <w:r w:rsidRPr="00FF0591">
        <w:rPr>
          <w:b/>
          <w:bCs/>
        </w:rPr>
        <w:lastRenderedPageBreak/>
        <w:t>Offer Template Creation Tips and Tricks</w:t>
      </w:r>
    </w:p>
    <w:p w14:paraId="3518E217" w14:textId="77777777" w:rsidR="00FF0591" w:rsidRPr="00FF0591" w:rsidRDefault="00FF0591" w:rsidP="00FF0591">
      <w:pPr>
        <w:numPr>
          <w:ilvl w:val="0"/>
          <w:numId w:val="8"/>
        </w:numPr>
      </w:pPr>
      <w:r w:rsidRPr="00FF0591">
        <w:t>Avoid using floating objects, as they may be repositioned incorrectly during document conversion.</w:t>
      </w:r>
    </w:p>
    <w:p w14:paraId="16A65590" w14:textId="77777777" w:rsidR="00FF0591" w:rsidRPr="00FF0591" w:rsidRDefault="00FF0591" w:rsidP="00FF0591">
      <w:pPr>
        <w:numPr>
          <w:ilvl w:val="0"/>
          <w:numId w:val="8"/>
        </w:numPr>
      </w:pPr>
      <w:r w:rsidRPr="00FF0591">
        <w:t>Minimize heavy styling and formatting; remove unnecessary formatting where possible.</w:t>
      </w:r>
    </w:p>
    <w:p w14:paraId="062D3A8D" w14:textId="77777777" w:rsidR="00FF0591" w:rsidRPr="00FF0591" w:rsidRDefault="00FF0591" w:rsidP="00FF0591">
      <w:pPr>
        <w:numPr>
          <w:ilvl w:val="0"/>
          <w:numId w:val="8"/>
        </w:numPr>
      </w:pPr>
      <w:r w:rsidRPr="00FF0591">
        <w:t>Create templates using new Word documents rather than reusing older files.</w:t>
      </w:r>
    </w:p>
    <w:p w14:paraId="102BE068" w14:textId="77777777" w:rsidR="00FF0591" w:rsidRPr="00FF0591" w:rsidRDefault="00FF0591" w:rsidP="00FF0591">
      <w:pPr>
        <w:numPr>
          <w:ilvl w:val="0"/>
          <w:numId w:val="8"/>
        </w:numPr>
      </w:pPr>
      <w:r w:rsidRPr="00FF0591">
        <w:t>Ensure anchor text is locked to the correct text line.</w:t>
      </w:r>
    </w:p>
    <w:p w14:paraId="7E4CBD8F" w14:textId="77777777" w:rsidR="00FF0591" w:rsidRPr="00FF0591" w:rsidRDefault="00FF0591" w:rsidP="00FF0591">
      <w:pPr>
        <w:numPr>
          <w:ilvl w:val="0"/>
          <w:numId w:val="8"/>
        </w:numPr>
      </w:pPr>
      <w:r w:rsidRPr="00FF0591">
        <w:t>Avoid copying and pasting content from older templates, as hidden formatting may carry over.</w:t>
      </w:r>
    </w:p>
    <w:p w14:paraId="61111799" w14:textId="77777777" w:rsidR="00FF0591" w:rsidRPr="00FF0591" w:rsidRDefault="00FF0591" w:rsidP="00FF0591">
      <w:pPr>
        <w:numPr>
          <w:ilvl w:val="0"/>
          <w:numId w:val="8"/>
        </w:numPr>
      </w:pPr>
      <w:r w:rsidRPr="00FF0591">
        <w:t>Accept or reject all tracked changes before uploading the document.</w:t>
      </w:r>
    </w:p>
    <w:p w14:paraId="67C34423" w14:textId="77777777" w:rsidR="00FF0591" w:rsidRPr="00FF0591" w:rsidRDefault="00FF0591" w:rsidP="00FF0591">
      <w:pPr>
        <w:numPr>
          <w:ilvl w:val="0"/>
          <w:numId w:val="8"/>
        </w:numPr>
      </w:pPr>
      <w:r w:rsidRPr="00FF0591">
        <w:t xml:space="preserve">Pro Tip: If adding </w:t>
      </w:r>
      <w:proofErr w:type="spellStart"/>
      <w:r w:rsidRPr="00FF0591">
        <w:t>DocuSign</w:t>
      </w:r>
      <w:proofErr w:type="spellEnd"/>
      <w:r w:rsidRPr="00FF0591">
        <w:t xml:space="preserve"> merge fields (anchor text) for signatures or initials:</w:t>
      </w:r>
    </w:p>
    <w:p w14:paraId="4919E0B6" w14:textId="77777777" w:rsidR="00FF0591" w:rsidRPr="00FF0591" w:rsidRDefault="00FF0591" w:rsidP="00FF0591">
      <w:pPr>
        <w:numPr>
          <w:ilvl w:val="1"/>
          <w:numId w:val="8"/>
        </w:numPr>
      </w:pPr>
      <w:r w:rsidRPr="00FF0591">
        <w:t>Insert them in black text.</w:t>
      </w:r>
    </w:p>
    <w:p w14:paraId="00CE7279" w14:textId="77777777" w:rsidR="00FF0591" w:rsidRPr="00FF0591" w:rsidRDefault="00FF0591" w:rsidP="00FF0591">
      <w:pPr>
        <w:numPr>
          <w:ilvl w:val="1"/>
          <w:numId w:val="8"/>
        </w:numPr>
      </w:pPr>
      <w:r w:rsidRPr="00FF0591">
        <w:t xml:space="preserve">Change the text </w:t>
      </w:r>
      <w:proofErr w:type="spellStart"/>
      <w:r w:rsidRPr="00FF0591">
        <w:t>color</w:t>
      </w:r>
      <w:proofErr w:type="spellEnd"/>
      <w:r w:rsidRPr="00FF0591">
        <w:t xml:space="preserve"> to white so they do not appear in the offer letter.</w:t>
      </w:r>
    </w:p>
    <w:p w14:paraId="0B0A42F5" w14:textId="77777777" w:rsidR="00FF0591" w:rsidRPr="00FF0591" w:rsidRDefault="00FF0591" w:rsidP="00FF0591">
      <w:pPr>
        <w:numPr>
          <w:ilvl w:val="1"/>
          <w:numId w:val="8"/>
        </w:numPr>
      </w:pPr>
      <w:proofErr w:type="spellStart"/>
      <w:r w:rsidRPr="00FF0591">
        <w:t>DocuSign</w:t>
      </w:r>
      <w:proofErr w:type="spellEnd"/>
      <w:r w:rsidRPr="00FF0591">
        <w:t xml:space="preserve"> will still recognize the fields and place the required signature blocks automatically.</w:t>
      </w:r>
    </w:p>
    <w:p w14:paraId="23B770EC" w14:textId="77777777" w:rsidR="00FF0591" w:rsidRPr="00FF0591" w:rsidRDefault="00FF0591" w:rsidP="00FF0591">
      <w:pPr>
        <w:rPr>
          <w:b/>
          <w:bCs/>
        </w:rPr>
      </w:pPr>
      <w:r w:rsidRPr="00FF0591">
        <w:rPr>
          <w:b/>
          <w:bCs/>
        </w:rPr>
        <w:t>Upload an Offer Template</w:t>
      </w:r>
    </w:p>
    <w:p w14:paraId="4F73CA63" w14:textId="77777777" w:rsidR="00FF0591" w:rsidRPr="00FF0591" w:rsidRDefault="00FF0591" w:rsidP="00FF0591">
      <w:r w:rsidRPr="00FF0591">
        <w:t>Steps</w:t>
      </w:r>
    </w:p>
    <w:p w14:paraId="28282673" w14:textId="77777777" w:rsidR="00FF0591" w:rsidRPr="00FF0591" w:rsidRDefault="00FF0591" w:rsidP="00FF0591">
      <w:pPr>
        <w:numPr>
          <w:ilvl w:val="0"/>
          <w:numId w:val="9"/>
        </w:numPr>
      </w:pPr>
      <w:r w:rsidRPr="00FF0591">
        <w:t>Navigate to </w:t>
      </w:r>
      <w:r w:rsidRPr="00FF0591">
        <w:rPr>
          <w:i/>
          <w:iCs/>
        </w:rPr>
        <w:t>Offer Templates</w:t>
      </w:r>
      <w:r w:rsidRPr="00FF0591">
        <w:t>.</w:t>
      </w:r>
    </w:p>
    <w:p w14:paraId="2757C9EB" w14:textId="03BF5B5B" w:rsidR="00FF0591" w:rsidRPr="00FF0591" w:rsidRDefault="00FF0591" w:rsidP="00FF0591">
      <w:r w:rsidRPr="00FF0591">
        <w:drawing>
          <wp:inline distT="0" distB="0" distL="0" distR="0" wp14:anchorId="35F34BDB" wp14:editId="6FC795E7">
            <wp:extent cx="5731510" cy="3009265"/>
            <wp:effectExtent l="0" t="0" r="2540" b="635"/>
            <wp:docPr id="2140913618" name="Picture 5" descr="The Offer templates page displaying upload area, merge fields instructions, search bar, template list with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Offer templates page displaying upload area, merge fields instructions, search bar, template list with actio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6DEA026D" w14:textId="77777777" w:rsidR="00FF0591" w:rsidRPr="00FF0591" w:rsidRDefault="00FF0591" w:rsidP="00FF0591">
      <w:pPr>
        <w:numPr>
          <w:ilvl w:val="0"/>
          <w:numId w:val="9"/>
        </w:numPr>
      </w:pPr>
      <w:r w:rsidRPr="00FF0591">
        <w:t>Select </w:t>
      </w:r>
      <w:r w:rsidRPr="00FF0591">
        <w:rPr>
          <w:i/>
          <w:iCs/>
        </w:rPr>
        <w:t>Upload a template</w:t>
      </w:r>
      <w:r w:rsidRPr="00FF0591">
        <w:t>.</w:t>
      </w:r>
    </w:p>
    <w:p w14:paraId="456C096E" w14:textId="77777777" w:rsidR="00FF0591" w:rsidRPr="00FF0591" w:rsidRDefault="00FF0591" w:rsidP="00FF0591">
      <w:pPr>
        <w:numPr>
          <w:ilvl w:val="0"/>
          <w:numId w:val="9"/>
        </w:numPr>
      </w:pPr>
      <w:r w:rsidRPr="00FF0591">
        <w:lastRenderedPageBreak/>
        <w:t>Select your template to upload.</w:t>
      </w:r>
    </w:p>
    <w:p w14:paraId="5CB2A849" w14:textId="77777777" w:rsidR="00FF0591" w:rsidRPr="00FF0591" w:rsidRDefault="00FF0591" w:rsidP="00FF0591">
      <w:pPr>
        <w:numPr>
          <w:ilvl w:val="0"/>
          <w:numId w:val="9"/>
        </w:numPr>
      </w:pPr>
      <w:r w:rsidRPr="00FF0591">
        <w:t>Once the template has been uploaded, select the </w:t>
      </w:r>
      <w:r w:rsidRPr="00FF0591">
        <w:rPr>
          <w:i/>
          <w:iCs/>
        </w:rPr>
        <w:t>page</w:t>
      </w:r>
      <w:r w:rsidRPr="00FF0591">
        <w:t> icon to preview it.</w:t>
      </w:r>
    </w:p>
    <w:p w14:paraId="4CEEE4DE" w14:textId="77777777" w:rsidR="00FF0591" w:rsidRPr="00FF0591" w:rsidRDefault="00FF0591" w:rsidP="00FF0591">
      <w:pPr>
        <w:numPr>
          <w:ilvl w:val="0"/>
          <w:numId w:val="9"/>
        </w:numPr>
      </w:pPr>
      <w:r w:rsidRPr="00FF0591">
        <w:t>If you encounter errors, they are usually caused by missing clause values or application fields that either do not exist or are not visible on the offer form. To fix this, delete the template, update the original document, and then re-upload it.</w:t>
      </w:r>
    </w:p>
    <w:p w14:paraId="03CEE527" w14:textId="77777777" w:rsidR="00FF0591" w:rsidRPr="00FF0591" w:rsidRDefault="00FF0591" w:rsidP="00FF0591">
      <w:r w:rsidRPr="00FF0591">
        <w:t>Note</w:t>
      </w:r>
    </w:p>
    <w:p w14:paraId="3339CE1A" w14:textId="77777777" w:rsidR="00FF0591" w:rsidRPr="00FF0591" w:rsidRDefault="00FF0591" w:rsidP="00FF0591">
      <w:r w:rsidRPr="00FF0591">
        <w:t>Offer templates containing OLE Objects will not be processed when uploaded. This measure is being implemented to ensure the highest level of security and to protect our users from potentially malicious documents. If you encounter difficulties uploading an offer template or generating offers due to this restriction, please check your document for any embedded OLE Objects and remove them before re-uploading.</w:t>
      </w:r>
    </w:p>
    <w:p w14:paraId="4BA4997B" w14:textId="77777777" w:rsidR="00FF0591" w:rsidRPr="00FF0591" w:rsidRDefault="00FF0591" w:rsidP="00FF0591">
      <w:pPr>
        <w:numPr>
          <w:ilvl w:val="0"/>
          <w:numId w:val="9"/>
        </w:numPr>
      </w:pPr>
      <w:r w:rsidRPr="00FF0591">
        <w:t>Once you've uploaded the template, set the date format or make it available to specific jobs by selecting the </w:t>
      </w:r>
      <w:r w:rsidRPr="00FF0591">
        <w:rPr>
          <w:i/>
          <w:iCs/>
        </w:rPr>
        <w:t>Edit</w:t>
      </w:r>
      <w:r w:rsidRPr="00FF0591">
        <w:t> icon.</w:t>
      </w:r>
    </w:p>
    <w:p w14:paraId="04A0DBF4" w14:textId="77777777" w:rsidR="00FF0591" w:rsidRPr="00FF0591" w:rsidRDefault="00FF0591" w:rsidP="00FF0591">
      <w:pPr>
        <w:numPr>
          <w:ilvl w:val="1"/>
          <w:numId w:val="9"/>
        </w:numPr>
      </w:pPr>
      <w:r w:rsidRPr="00FF0591">
        <w:t>To make the offer template available on any job, leave </w:t>
      </w:r>
      <w:r w:rsidRPr="00FF0591">
        <w:rPr>
          <w:i/>
          <w:iCs/>
        </w:rPr>
        <w:t>All</w:t>
      </w:r>
      <w:r w:rsidRPr="00FF0591">
        <w:t> for each Org field in the list.</w:t>
      </w:r>
    </w:p>
    <w:p w14:paraId="2A22D212" w14:textId="77777777" w:rsidR="00FF0591" w:rsidRPr="00FF0591" w:rsidRDefault="00FF0591" w:rsidP="00FF0591">
      <w:pPr>
        <w:numPr>
          <w:ilvl w:val="1"/>
          <w:numId w:val="9"/>
        </w:numPr>
      </w:pPr>
      <w:r w:rsidRPr="00FF0591">
        <w:t>To make it available for specific jobs, choose different values for one or more fields.</w:t>
      </w:r>
    </w:p>
    <w:p w14:paraId="14E1B962" w14:textId="77777777" w:rsidR="00FF0591" w:rsidRPr="00FF0591" w:rsidRDefault="00FF0591" w:rsidP="00FF0591">
      <w:r w:rsidRPr="00FF0591">
        <w:t>Note</w:t>
      </w:r>
    </w:p>
    <w:p w14:paraId="3291AAF6" w14:textId="77777777" w:rsidR="00FF0591" w:rsidRPr="00FF0591" w:rsidRDefault="00FF0591" w:rsidP="00FF0591">
      <w:r w:rsidRPr="00FF0591">
        <w:t>Set it to Day/Month/Year unless the offer letter template will be used in the US. US offers use flexible dates to avoid binding contracts and manage background check delays.</w:t>
      </w:r>
    </w:p>
    <w:p w14:paraId="1958685A" w14:textId="7CE65E0F" w:rsidR="00FF0591" w:rsidRPr="00FF0591" w:rsidRDefault="00FF0591" w:rsidP="00FF0591">
      <w:r w:rsidRPr="00FF0591">
        <w:drawing>
          <wp:inline distT="0" distB="0" distL="0" distR="0" wp14:anchorId="51B1D052" wp14:editId="398CF609">
            <wp:extent cx="5731510" cy="1986280"/>
            <wp:effectExtent l="0" t="0" r="2540" b="0"/>
            <wp:docPr id="1511944626" name="Picture 4" descr="The Edit Offer Template modal is displayed with fields for name, date format, brands, country, Delete and 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e Edit Offer Template modal is displayed with fields for name, date format, brands, country, Delete and Sav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986280"/>
                    </a:xfrm>
                    <a:prstGeom prst="rect">
                      <a:avLst/>
                    </a:prstGeom>
                    <a:noFill/>
                    <a:ln>
                      <a:noFill/>
                    </a:ln>
                  </pic:spPr>
                </pic:pic>
              </a:graphicData>
            </a:graphic>
          </wp:inline>
        </w:drawing>
      </w:r>
    </w:p>
    <w:p w14:paraId="6FA7F505" w14:textId="77777777" w:rsidR="00FF0591" w:rsidRPr="00FF0591" w:rsidRDefault="00FF0591" w:rsidP="00FF0591">
      <w:pPr>
        <w:rPr>
          <w:b/>
          <w:bCs/>
        </w:rPr>
      </w:pPr>
      <w:r w:rsidRPr="00FF0591">
        <w:rPr>
          <w:b/>
          <w:bCs/>
        </w:rPr>
        <w:t>Offer Template Limitations</w:t>
      </w:r>
    </w:p>
    <w:p w14:paraId="196FC717" w14:textId="77777777" w:rsidR="00FF0591" w:rsidRPr="00FF0591" w:rsidRDefault="00FF0591" w:rsidP="00FF0591">
      <w:r w:rsidRPr="00FF0591">
        <w:t>Offer template names are limited to 400 characters. Because filtering options are basic, such as alphabetical order, recent activity, or keyword search, it's recommended to use a clear and consistent naming convention to make templates easier to find and manage.</w:t>
      </w:r>
    </w:p>
    <w:p w14:paraId="70358403" w14:textId="77777777" w:rsidR="00FF0591" w:rsidRPr="00FF0591" w:rsidRDefault="00FF0591" w:rsidP="00FF0591">
      <w:r w:rsidRPr="00FF0591">
        <w:lastRenderedPageBreak/>
        <w:t>When updating offer templates, you may need to temporarily hide a version from users until it is officially ready for use (e.g., during a Hire Sync update). This can be done by assigning the template to a country that is not currently used.</w:t>
      </w:r>
    </w:p>
    <w:p w14:paraId="50164BF1" w14:textId="77777777" w:rsidR="00FF0591" w:rsidRPr="00FF0591" w:rsidRDefault="00FF0591" w:rsidP="00FF0591">
      <w:r w:rsidRPr="00FF0591">
        <w:t>There is no limitation on the number of candidate fields. However, when creating the Word template, make sure headers and images are sent fully to the back, not just sent backward, to avoid layout issues.</w:t>
      </w:r>
    </w:p>
    <w:p w14:paraId="026C4947" w14:textId="77777777" w:rsidR="00FF0591" w:rsidRPr="00FF0591" w:rsidRDefault="00FF0591" w:rsidP="00FF0591">
      <w:r w:rsidRPr="00FF0591">
        <w:t>When working with clauses, always paste clause snippets using </w:t>
      </w:r>
      <w:r w:rsidRPr="00FF0591">
        <w:rPr>
          <w:i/>
          <w:iCs/>
        </w:rPr>
        <w:t>keep source formatting</w:t>
      </w:r>
      <w:r w:rsidRPr="00FF0591">
        <w:t> or </w:t>
      </w:r>
      <w:r w:rsidRPr="00FF0591">
        <w:rPr>
          <w:i/>
          <w:iCs/>
        </w:rPr>
        <w:t>text only</w:t>
      </w:r>
      <w:r w:rsidRPr="00FF0591">
        <w:t> to prevent formatting problems. Remove duplicate content and delete any unnecessary </w:t>
      </w:r>
      <w:r w:rsidRPr="00FF0591">
        <w:rPr>
          <w:i/>
          <w:iCs/>
        </w:rPr>
        <w:t>No</w:t>
      </w:r>
      <w:r w:rsidRPr="00FF0591">
        <w:t> options.</w:t>
      </w:r>
    </w:p>
    <w:p w14:paraId="0F43CB6A" w14:textId="77777777" w:rsidR="00FF0591" w:rsidRPr="00FF0591" w:rsidRDefault="00FF0591" w:rsidP="00FF0591">
      <w:r w:rsidRPr="00FF0591">
        <w:t>Be aware of file size and quantity limits. The maximum file size for an offer template is 2 MB. Each offer template can include up to 20 clauses, and each clause must not exceed 30 KB. The combined size of an offer template and its clauses must also stay within 2 MB limit.</w:t>
      </w:r>
    </w:p>
    <w:p w14:paraId="36DF51D7" w14:textId="77777777" w:rsidR="00FF0591" w:rsidRPr="00FF0591" w:rsidRDefault="00FF0591" w:rsidP="00FF0591">
      <w:r w:rsidRPr="00FF0591">
        <w:t>Watch the video below for more details about creating an offer.</w:t>
      </w:r>
    </w:p>
    <w:p w14:paraId="305375A8" w14:textId="77777777" w:rsidR="00FF0591" w:rsidRPr="00FF0591" w:rsidRDefault="00FF0591" w:rsidP="00FF0591">
      <w:r w:rsidRPr="00FF0591">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0CD56BA0" w14:textId="77777777" w:rsidR="00FF0591" w:rsidRPr="00FF0591" w:rsidRDefault="00FF0591" w:rsidP="00FF0591">
      <w:pPr>
        <w:rPr>
          <w:b/>
          <w:bCs/>
        </w:rPr>
      </w:pPr>
      <w:r w:rsidRPr="00FF0591">
        <w:rPr>
          <w:b/>
          <w:bCs/>
        </w:rPr>
        <w:t>Summary</w:t>
      </w:r>
    </w:p>
    <w:p w14:paraId="728E9870" w14:textId="77777777" w:rsidR="00FF0591" w:rsidRPr="00FF0591" w:rsidRDefault="00FF0591" w:rsidP="00FF0591">
      <w:pPr>
        <w:numPr>
          <w:ilvl w:val="0"/>
          <w:numId w:val="10"/>
        </w:numPr>
      </w:pPr>
      <w:proofErr w:type="spellStart"/>
      <w:r w:rsidRPr="00FF0591">
        <w:t>SmartRecruiters</w:t>
      </w:r>
      <w:proofErr w:type="spellEnd"/>
      <w:r w:rsidRPr="00FF0591">
        <w:t xml:space="preserve"> centralizes offer management within the candidate application, streamlining the process of creating and sending personalized job offers.</w:t>
      </w:r>
    </w:p>
    <w:p w14:paraId="637AED2F" w14:textId="77777777" w:rsidR="00FF0591" w:rsidRPr="00FF0591" w:rsidRDefault="00FF0591" w:rsidP="00FF0591">
      <w:pPr>
        <w:numPr>
          <w:ilvl w:val="0"/>
          <w:numId w:val="10"/>
        </w:numPr>
      </w:pPr>
      <w:r w:rsidRPr="00FF0591">
        <w:t xml:space="preserve">Admins can create and upload new offer templates using various text editor formats and upload them to </w:t>
      </w:r>
      <w:proofErr w:type="spellStart"/>
      <w:r w:rsidRPr="00FF0591">
        <w:t>SmartRecruiters</w:t>
      </w:r>
      <w:proofErr w:type="spellEnd"/>
      <w:r w:rsidRPr="00FF0591">
        <w:t>.</w:t>
      </w:r>
    </w:p>
    <w:p w14:paraId="7DE9FE82" w14:textId="77777777" w:rsidR="00FF0591" w:rsidRPr="00FF0591" w:rsidRDefault="00FF0591" w:rsidP="00FF0591">
      <w:pPr>
        <w:numPr>
          <w:ilvl w:val="0"/>
          <w:numId w:val="10"/>
        </w:numPr>
      </w:pPr>
      <w:r w:rsidRPr="00FF0591">
        <w:t>Merge fields are used to include candidate-specific information in offer templates, ensuring each offer is personalized.</w:t>
      </w:r>
    </w:p>
    <w:p w14:paraId="16203126" w14:textId="77777777" w:rsidR="00FF0591" w:rsidRDefault="00FF0591" w:rsidP="00FF0591">
      <w:r>
        <w:t xml:space="preserve">Hi, in these videos, we're going to review </w:t>
      </w:r>
      <w:proofErr w:type="spellStart"/>
      <w:r>
        <w:t>SmartRecruiters</w:t>
      </w:r>
      <w:proofErr w:type="spellEnd"/>
      <w:r>
        <w:t xml:space="preserve"> Offer Management. </w:t>
      </w:r>
      <w:proofErr w:type="spellStart"/>
      <w:r>
        <w:t>SmartRecruiters</w:t>
      </w:r>
      <w:proofErr w:type="spellEnd"/>
      <w:r>
        <w:t xml:space="preserve"> places the</w:t>
      </w:r>
    </w:p>
    <w:p w14:paraId="6C0A3487" w14:textId="77777777" w:rsidR="00FF0591" w:rsidRDefault="00FF0591" w:rsidP="00FF0591">
      <w:r>
        <w:t>entire offer management process in one place on the Offer tab</w:t>
      </w:r>
    </w:p>
    <w:p w14:paraId="5E8E01F2" w14:textId="77777777" w:rsidR="00FF0591" w:rsidRDefault="00FF0591" w:rsidP="00FF0591">
      <w:r>
        <w:t>of the candidate application. Companies can create personalized</w:t>
      </w:r>
    </w:p>
    <w:p w14:paraId="08ED9821" w14:textId="77777777" w:rsidR="00FF0591" w:rsidRDefault="00FF0591" w:rsidP="00FF0591">
      <w:r>
        <w:t>offers from templates, which can include offer clauses,</w:t>
      </w:r>
    </w:p>
    <w:p w14:paraId="1DF1DD17" w14:textId="77777777" w:rsidR="00FF0591" w:rsidRDefault="00FF0591" w:rsidP="00FF0591">
      <w:r>
        <w:t>additional paragraphs, and send them either email or an optional</w:t>
      </w:r>
    </w:p>
    <w:p w14:paraId="62BB908C" w14:textId="77777777" w:rsidR="00FF0591" w:rsidRDefault="00FF0591" w:rsidP="00FF0591">
      <w:proofErr w:type="spellStart"/>
      <w:r>
        <w:t>DocuSign</w:t>
      </w:r>
      <w:proofErr w:type="spellEnd"/>
      <w:r>
        <w:t xml:space="preserve"> integration. You can also monitor the candidate</w:t>
      </w:r>
    </w:p>
    <w:p w14:paraId="50A538DA" w14:textId="77777777" w:rsidR="00FF0591" w:rsidRDefault="00FF0591" w:rsidP="00FF0591">
      <w:r>
        <w:t>responses within the system. For those with offer approvals</w:t>
      </w:r>
    </w:p>
    <w:p w14:paraId="6D82F5E8" w14:textId="77777777" w:rsidR="00FF0591" w:rsidRDefault="00FF0591" w:rsidP="00FF0591">
      <w:r>
        <w:lastRenderedPageBreak/>
        <w:t>in place, the offer creator can submit the offer for</w:t>
      </w:r>
    </w:p>
    <w:p w14:paraId="5420C901" w14:textId="77777777" w:rsidR="00FF0591" w:rsidRDefault="00FF0591" w:rsidP="00FF0591">
      <w:r>
        <w:t>approval and track approvals. In this video, we will</w:t>
      </w:r>
    </w:p>
    <w:p w14:paraId="08CC11CB" w14:textId="77777777" w:rsidR="00FF0591" w:rsidRDefault="00FF0591" w:rsidP="00FF0591">
      <w:r>
        <w:t>review creating an offer on an application, and</w:t>
      </w:r>
    </w:p>
    <w:p w14:paraId="17D357D7" w14:textId="77777777" w:rsidR="00FF0591" w:rsidRDefault="00FF0591" w:rsidP="00FF0591">
      <w:r>
        <w:t>in the following videos, we'll review creating an</w:t>
      </w:r>
    </w:p>
    <w:p w14:paraId="21DD8456" w14:textId="77777777" w:rsidR="00FF0591" w:rsidRDefault="00FF0591" w:rsidP="00FF0591">
      <w:r>
        <w:t>offer containing clauses, creating the offer letter</w:t>
      </w:r>
    </w:p>
    <w:p w14:paraId="4A2A97AE" w14:textId="77777777" w:rsidR="00FF0591" w:rsidRDefault="00FF0591" w:rsidP="00FF0591">
      <w:r>
        <w:t>itself, how to create a clause, and creating and sending</w:t>
      </w:r>
    </w:p>
    <w:p w14:paraId="5F09D024" w14:textId="77777777" w:rsidR="00FF0591" w:rsidRDefault="00FF0591" w:rsidP="00FF0591">
      <w:r>
        <w:t xml:space="preserve">an offer through </w:t>
      </w:r>
      <w:proofErr w:type="spellStart"/>
      <w:r>
        <w:t>DocuSign</w:t>
      </w:r>
      <w:proofErr w:type="spellEnd"/>
      <w:r>
        <w:t>. Once you're ready to extend</w:t>
      </w:r>
    </w:p>
    <w:p w14:paraId="1682DE6E" w14:textId="77777777" w:rsidR="00FF0591" w:rsidRDefault="00FF0591" w:rsidP="00FF0591">
      <w:r>
        <w:t>an offer to an applicant, you can go ahead and access the</w:t>
      </w:r>
    </w:p>
    <w:p w14:paraId="359BE446" w14:textId="77777777" w:rsidR="00FF0591" w:rsidRDefault="00FF0591" w:rsidP="00FF0591">
      <w:r>
        <w:t>people list on the job and the applicant that you're</w:t>
      </w:r>
    </w:p>
    <w:p w14:paraId="389121C1" w14:textId="77777777" w:rsidR="00FF0591" w:rsidRDefault="00FF0591" w:rsidP="00FF0591">
      <w:r>
        <w:t>looking to extend that offer to. For this example, I've gone</w:t>
      </w:r>
    </w:p>
    <w:p w14:paraId="32C8B82A" w14:textId="77777777" w:rsidR="00FF0591" w:rsidRDefault="00FF0591" w:rsidP="00FF0591">
      <w:r>
        <w:t>ahead and I've clicked the offer bucket, which is going to</w:t>
      </w:r>
    </w:p>
    <w:p w14:paraId="594DEEEF" w14:textId="77777777" w:rsidR="00FF0591" w:rsidRDefault="00FF0591" w:rsidP="00FF0591">
      <w:r>
        <w:t>filter my candidates by offer stage, and I'm ready to extend</w:t>
      </w:r>
    </w:p>
    <w:p w14:paraId="1DD43233" w14:textId="77777777" w:rsidR="00FF0591" w:rsidRDefault="00FF0591" w:rsidP="00FF0591">
      <w:r>
        <w:t>an offer to this applicant. Once you're on the application, you can go ahead and click the offer form. You'll be presented with an option</w:t>
      </w:r>
    </w:p>
    <w:p w14:paraId="70968D2A" w14:textId="77777777" w:rsidR="00FF0591" w:rsidRDefault="00FF0591" w:rsidP="00FF0591">
      <w:r>
        <w:t>to select an offer template. For this example, I'm going to</w:t>
      </w:r>
    </w:p>
    <w:p w14:paraId="5AB27EC4" w14:textId="77777777" w:rsidR="00FF0591" w:rsidRDefault="00FF0591" w:rsidP="00FF0591">
      <w:r>
        <w:t>use this HL Solutions offer, which is an offer template that I've</w:t>
      </w:r>
    </w:p>
    <w:p w14:paraId="0CB5FE72" w14:textId="77777777" w:rsidR="00FF0591" w:rsidRDefault="00FF0591" w:rsidP="00FF0591">
      <w:r>
        <w:t>configured on the Settings panel. But you also can upload a custom</w:t>
      </w:r>
    </w:p>
    <w:p w14:paraId="3CEF1BB4" w14:textId="77777777" w:rsidR="00FF0591" w:rsidRDefault="00FF0591" w:rsidP="00FF0591">
      <w:r>
        <w:t>template on the application itself. When the template is selected, your</w:t>
      </w:r>
    </w:p>
    <w:p w14:paraId="3C069C63" w14:textId="77777777" w:rsidR="00FF0591" w:rsidRDefault="00FF0591" w:rsidP="00FF0591">
      <w:r>
        <w:t>pre-configured candidate fields that are set to appear on the offer</w:t>
      </w:r>
    </w:p>
    <w:p w14:paraId="64AA4D31" w14:textId="77777777" w:rsidR="00FF0591" w:rsidRDefault="00FF0591" w:rsidP="00FF0591">
      <w:r>
        <w:t xml:space="preserve">form </w:t>
      </w:r>
      <w:proofErr w:type="gramStart"/>
      <w:r>
        <w:t>are</w:t>
      </w:r>
      <w:proofErr w:type="gramEnd"/>
      <w:r>
        <w:t xml:space="preserve"> going to fill in, and it's going to pull in those values</w:t>
      </w:r>
    </w:p>
    <w:p w14:paraId="746038B9" w14:textId="77777777" w:rsidR="00FF0591" w:rsidRDefault="00FF0591" w:rsidP="00FF0591">
      <w:r>
        <w:t>based on the candidate profile. So, for example, Keeley's first name is pulled in</w:t>
      </w:r>
    </w:p>
    <w:p w14:paraId="2A6D0EF0" w14:textId="77777777" w:rsidR="00FF0591" w:rsidRDefault="00FF0591" w:rsidP="00FF0591">
      <w:r>
        <w:t>because it's part of the profile. However, there are other</w:t>
      </w:r>
    </w:p>
    <w:p w14:paraId="34E2DF3C" w14:textId="77777777" w:rsidR="00FF0591" w:rsidRDefault="00FF0591" w:rsidP="00FF0591">
      <w:r>
        <w:t>fields such as annual salary and start date that's going</w:t>
      </w:r>
    </w:p>
    <w:p w14:paraId="7E9AD6A9" w14:textId="77777777" w:rsidR="00FF0591" w:rsidRDefault="00FF0591" w:rsidP="00FF0591">
      <w:r>
        <w:t>to ask the user to fill in. We'll go ahead and fill in the annual salary as well as picking a start date. Any other fields that</w:t>
      </w:r>
    </w:p>
    <w:p w14:paraId="152A17BE" w14:textId="77777777" w:rsidR="00FF0591" w:rsidRDefault="00FF0591" w:rsidP="00FF0591">
      <w:r>
        <w:t>are marked on the offer form, you'll also want</w:t>
      </w:r>
    </w:p>
    <w:p w14:paraId="0ADDA1BA" w14:textId="77777777" w:rsidR="00FF0591" w:rsidRDefault="00FF0591" w:rsidP="00FF0591">
      <w:r>
        <w:t>to fill in as well. Once you're happy with the offer</w:t>
      </w:r>
    </w:p>
    <w:p w14:paraId="73921DE8" w14:textId="77777777" w:rsidR="00FF0591" w:rsidRDefault="00FF0591" w:rsidP="00FF0591">
      <w:r>
        <w:t>details, you can save. Once the offer is saved, you'll be presented with</w:t>
      </w:r>
    </w:p>
    <w:p w14:paraId="4792361B" w14:textId="77777777" w:rsidR="00FF0591" w:rsidRDefault="00FF0591" w:rsidP="00FF0591">
      <w:r>
        <w:t>the option to preview the offer. This will be an example</w:t>
      </w:r>
    </w:p>
    <w:p w14:paraId="4F328825" w14:textId="77777777" w:rsidR="00FF0591" w:rsidRDefault="00FF0591" w:rsidP="00FF0591">
      <w:r>
        <w:lastRenderedPageBreak/>
        <w:t>of what the candidate will see when the offer is extended. And you can refresh the offer date. which will refresh the offer</w:t>
      </w:r>
    </w:p>
    <w:p w14:paraId="609DC137" w14:textId="77777777" w:rsidR="00FF0591" w:rsidRDefault="00FF0591" w:rsidP="00FF0591">
      <w:r>
        <w:t>date to today's date. When you're ready to send out</w:t>
      </w:r>
    </w:p>
    <w:p w14:paraId="1F0A49A7" w14:textId="77777777" w:rsidR="00FF0591" w:rsidRDefault="00FF0591" w:rsidP="00FF0591">
      <w:r>
        <w:t>the offer, you can go ahead and send the offer via email, and</w:t>
      </w:r>
    </w:p>
    <w:p w14:paraId="353266BB" w14:textId="68B84A02" w:rsidR="00FF0591" w:rsidRDefault="00FF0591" w:rsidP="00FF0591">
      <w:r>
        <w:t>the candidate will receive it. Thank you.</w:t>
      </w:r>
    </w:p>
    <w:p w14:paraId="60996C12" w14:textId="77777777" w:rsidR="00FF0591" w:rsidRDefault="00FF0591" w:rsidP="00FF0591"/>
    <w:p w14:paraId="30BFAC51" w14:textId="77777777" w:rsidR="00FF0591" w:rsidRPr="00FF0591" w:rsidRDefault="00FF0591" w:rsidP="00FF0591">
      <w:pPr>
        <w:rPr>
          <w:b/>
          <w:bCs/>
        </w:rPr>
      </w:pPr>
      <w:r w:rsidRPr="00FF0591">
        <w:rPr>
          <w:b/>
          <w:bCs/>
        </w:rPr>
        <w:t>Working with Offer Clauses</w:t>
      </w:r>
    </w:p>
    <w:p w14:paraId="44426EC6" w14:textId="77777777" w:rsidR="00FF0591" w:rsidRPr="00FF0591" w:rsidRDefault="00FF0591" w:rsidP="00FF0591">
      <w:r w:rsidRPr="00FF0591">
        <w:t>Objective</w:t>
      </w:r>
    </w:p>
    <w:p w14:paraId="43A0897B" w14:textId="77777777" w:rsidR="00FF0591" w:rsidRPr="00FF0591" w:rsidRDefault="00FF0591" w:rsidP="00FF0591">
      <w:r w:rsidRPr="00FF0591">
        <w:t>After completing this lesson, you will be able to create Offer Clauses to customize offer templates and generate accurate offers.</w:t>
      </w:r>
    </w:p>
    <w:p w14:paraId="00C70E93" w14:textId="77777777" w:rsidR="00FF0591" w:rsidRPr="00FF0591" w:rsidRDefault="00FF0591" w:rsidP="00FF0591">
      <w:pPr>
        <w:rPr>
          <w:b/>
          <w:bCs/>
        </w:rPr>
      </w:pPr>
      <w:r w:rsidRPr="00FF0591">
        <w:rPr>
          <w:b/>
          <w:bCs/>
        </w:rPr>
        <w:t>Offer Clause Management</w:t>
      </w:r>
    </w:p>
    <w:p w14:paraId="6F86DD8A" w14:textId="77777777" w:rsidR="00FF0591" w:rsidRPr="00FF0591" w:rsidRDefault="00FF0591" w:rsidP="00FF0591">
      <w:r w:rsidRPr="00FF0591">
        <w:t xml:space="preserve">Clause management in </w:t>
      </w:r>
      <w:proofErr w:type="spellStart"/>
      <w:r w:rsidRPr="00FF0591">
        <w:t>SmartRecruiters</w:t>
      </w:r>
      <w:proofErr w:type="spellEnd"/>
      <w:r w:rsidRPr="00FF0591">
        <w:t>' Offer letters provides the primary benefit of standardizing offer documentation while maintaining necessary flexibility. Instead of creating each offer from scratch, recruiters can use a centralized library of pre-approved legal and business clauses (e.g., standard compensation terms, non-disclosure agreements, relocation packages).</w:t>
      </w:r>
    </w:p>
    <w:p w14:paraId="23EDE38F" w14:textId="77777777" w:rsidR="00FF0591" w:rsidRPr="00FF0591" w:rsidRDefault="00FF0591" w:rsidP="00FF0591">
      <w:r w:rsidRPr="00FF0591">
        <w:t>This ensures that every offer letter is legally compliant and consistent with company policy, mitigating risk. At the same time, recruiters can dynamically insert or swap out variable clauses based on the job, candidate type, or location (e.g., a severance clause for an executive role versus a standard clause for an entry-level position). This combination of standardization and composability dramatically accelerates the offer creation process and allows the hiring team to focus on content accuracy rather than legal phrasing.</w:t>
      </w:r>
    </w:p>
    <w:p w14:paraId="783F9DAB" w14:textId="77777777" w:rsidR="00FF0591" w:rsidRPr="00FF0591" w:rsidRDefault="00FF0591" w:rsidP="00FF0591">
      <w:pPr>
        <w:rPr>
          <w:b/>
          <w:bCs/>
        </w:rPr>
      </w:pPr>
      <w:r w:rsidRPr="00FF0591">
        <w:rPr>
          <w:b/>
          <w:bCs/>
        </w:rPr>
        <w:t>Create an Offer Clause</w:t>
      </w:r>
    </w:p>
    <w:p w14:paraId="3B909638" w14:textId="77777777" w:rsidR="00FF0591" w:rsidRPr="00FF0591" w:rsidRDefault="00FF0591" w:rsidP="00FF0591">
      <w:r w:rsidRPr="00FF0591">
        <w:t>Create the clauses in Microsoft Word or OpenDocument Text (ODT) format. Make sure they use the same formatting and styles as your existing offer templates. Clauses can also include merge fields if needed.</w:t>
      </w:r>
    </w:p>
    <w:p w14:paraId="34DFA7CE" w14:textId="77777777" w:rsidR="00FF0591" w:rsidRPr="00FF0591" w:rsidRDefault="00FF0591" w:rsidP="00FF0591">
      <w:r w:rsidRPr="00FF0591">
        <w:t>Steps</w:t>
      </w:r>
    </w:p>
    <w:p w14:paraId="03354BED" w14:textId="77777777" w:rsidR="00FF0591" w:rsidRPr="00FF0591" w:rsidRDefault="00FF0591" w:rsidP="00FF0591">
      <w:pPr>
        <w:numPr>
          <w:ilvl w:val="0"/>
          <w:numId w:val="11"/>
        </w:numPr>
      </w:pPr>
      <w:r w:rsidRPr="00FF0591">
        <w:t>Navigate to </w:t>
      </w:r>
      <w:r w:rsidRPr="00FF0591">
        <w:rPr>
          <w:i/>
          <w:iCs/>
        </w:rPr>
        <w:t>Settings</w:t>
      </w:r>
      <w:r w:rsidRPr="00FF0591">
        <w:t>.</w:t>
      </w:r>
    </w:p>
    <w:p w14:paraId="2EAE7E84" w14:textId="77777777" w:rsidR="00FF0591" w:rsidRPr="00FF0591" w:rsidRDefault="00FF0591" w:rsidP="00FF0591">
      <w:pPr>
        <w:numPr>
          <w:ilvl w:val="0"/>
          <w:numId w:val="11"/>
        </w:numPr>
      </w:pPr>
      <w:r w:rsidRPr="00FF0591">
        <w:t>Select </w:t>
      </w:r>
      <w:r w:rsidRPr="00FF0591">
        <w:rPr>
          <w:i/>
          <w:iCs/>
        </w:rPr>
        <w:t>Offer Templates</w:t>
      </w:r>
      <w:r w:rsidRPr="00FF0591">
        <w:t> within the </w:t>
      </w:r>
      <w:r w:rsidRPr="00FF0591">
        <w:rPr>
          <w:i/>
          <w:iCs/>
        </w:rPr>
        <w:t>Template</w:t>
      </w:r>
      <w:r w:rsidRPr="00FF0591">
        <w:t> section.</w:t>
      </w:r>
    </w:p>
    <w:p w14:paraId="7738695D" w14:textId="77777777" w:rsidR="00FF0591" w:rsidRPr="00FF0591" w:rsidRDefault="00FF0591" w:rsidP="00FF0591">
      <w:pPr>
        <w:numPr>
          <w:ilvl w:val="0"/>
          <w:numId w:val="11"/>
        </w:numPr>
      </w:pPr>
      <w:r w:rsidRPr="00FF0591">
        <w:t>Choose the </w:t>
      </w:r>
      <w:r w:rsidRPr="00FF0591">
        <w:rPr>
          <w:i/>
          <w:iCs/>
        </w:rPr>
        <w:t>Clause List</w:t>
      </w:r>
      <w:r w:rsidRPr="00FF0591">
        <w:t> tab.</w:t>
      </w:r>
    </w:p>
    <w:p w14:paraId="4A2F1CB4" w14:textId="77777777" w:rsidR="00FF0591" w:rsidRPr="00FF0591" w:rsidRDefault="00FF0591" w:rsidP="00FF0591">
      <w:pPr>
        <w:numPr>
          <w:ilvl w:val="0"/>
          <w:numId w:val="11"/>
        </w:numPr>
      </w:pPr>
      <w:r w:rsidRPr="00FF0591">
        <w:t>Select </w:t>
      </w:r>
      <w:r w:rsidRPr="00FF0591">
        <w:rPr>
          <w:i/>
          <w:iCs/>
        </w:rPr>
        <w:t>Create New</w:t>
      </w:r>
      <w:r w:rsidRPr="00FF0591">
        <w:t>.</w:t>
      </w:r>
    </w:p>
    <w:p w14:paraId="0C6D126A" w14:textId="77777777" w:rsidR="00FF0591" w:rsidRPr="00FF0591" w:rsidRDefault="00FF0591" w:rsidP="00FF0591">
      <w:pPr>
        <w:numPr>
          <w:ilvl w:val="0"/>
          <w:numId w:val="11"/>
        </w:numPr>
      </w:pPr>
      <w:r w:rsidRPr="00FF0591">
        <w:lastRenderedPageBreak/>
        <w:t>Add a title, description, and clause ID label.</w:t>
      </w:r>
    </w:p>
    <w:p w14:paraId="4F682AFF" w14:textId="4127BB51" w:rsidR="00FF0591" w:rsidRPr="00FF0591" w:rsidRDefault="00FF0591" w:rsidP="00FF0591">
      <w:r w:rsidRPr="00FF0591">
        <w:drawing>
          <wp:inline distT="0" distB="0" distL="0" distR="0" wp14:anchorId="306D5257" wp14:editId="0A3BF75A">
            <wp:extent cx="5731510" cy="2587625"/>
            <wp:effectExtent l="0" t="0" r="2540" b="3175"/>
            <wp:docPr id="1664122917" name="Picture 10" descr="The SmartRecruiters New clause page displays title, description, ID variable fields, code snippet editor, Cancel, 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he SmartRecruiters New clause page displays title, description, ID variable fields, code snippet editor, Cancel, Sav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87625"/>
                    </a:xfrm>
                    <a:prstGeom prst="rect">
                      <a:avLst/>
                    </a:prstGeom>
                    <a:noFill/>
                    <a:ln>
                      <a:noFill/>
                    </a:ln>
                  </pic:spPr>
                </pic:pic>
              </a:graphicData>
            </a:graphic>
          </wp:inline>
        </w:drawing>
      </w:r>
    </w:p>
    <w:p w14:paraId="6A466535" w14:textId="77777777" w:rsidR="00FF0591" w:rsidRPr="00FF0591" w:rsidRDefault="00FF0591" w:rsidP="00FF0591">
      <w:pPr>
        <w:numPr>
          <w:ilvl w:val="0"/>
          <w:numId w:val="11"/>
        </w:numPr>
      </w:pPr>
      <w:r w:rsidRPr="00FF0591">
        <w:t>Add a </w:t>
      </w:r>
      <w:r w:rsidRPr="00FF0591">
        <w:rPr>
          <w:i/>
          <w:iCs/>
        </w:rPr>
        <w:t>trigger question</w:t>
      </w:r>
      <w:r w:rsidRPr="00FF0591">
        <w:t> that asks the user whether this clause should be included in the offer. The user’s answer determines if the clause is added automatically.</w:t>
      </w:r>
    </w:p>
    <w:p w14:paraId="29A583AA" w14:textId="77777777" w:rsidR="00FF0591" w:rsidRPr="00FF0591" w:rsidRDefault="00FF0591" w:rsidP="00FF0591">
      <w:r w:rsidRPr="00FF0591">
        <w:t>For example, if the trigger question is </w:t>
      </w:r>
      <w:proofErr w:type="spellStart"/>
      <w:r w:rsidRPr="00FF0591">
        <w:rPr>
          <w:i/>
          <w:iCs/>
        </w:rPr>
        <w:t>Is</w:t>
      </w:r>
      <w:proofErr w:type="spellEnd"/>
      <w:r w:rsidRPr="00FF0591">
        <w:rPr>
          <w:i/>
          <w:iCs/>
        </w:rPr>
        <w:t xml:space="preserve"> this candidate receiving a signing bonus?</w:t>
      </w:r>
      <w:r w:rsidRPr="00FF0591">
        <w:t> and the user selects </w:t>
      </w:r>
      <w:r w:rsidRPr="00FF0591">
        <w:rPr>
          <w:i/>
          <w:iCs/>
        </w:rPr>
        <w:t>Yes</w:t>
      </w:r>
      <w:r w:rsidRPr="00FF0591">
        <w:t>, the signing bonus clause will be inserted into the offer template automatically.</w:t>
      </w:r>
    </w:p>
    <w:p w14:paraId="4DB8C954" w14:textId="77777777" w:rsidR="00FF0591" w:rsidRPr="00FF0591" w:rsidRDefault="00FF0591" w:rsidP="00FF0591">
      <w:pPr>
        <w:numPr>
          <w:ilvl w:val="0"/>
          <w:numId w:val="11"/>
        </w:numPr>
      </w:pPr>
      <w:r w:rsidRPr="00FF0591">
        <w:t>Select </w:t>
      </w:r>
      <w:r w:rsidRPr="00FF0591">
        <w:rPr>
          <w:i/>
          <w:iCs/>
        </w:rPr>
        <w:t>Add Value</w:t>
      </w:r>
      <w:r w:rsidRPr="00FF0591">
        <w:t> to create response options for the trigger question. These options allow the user to choose which clause is inserted into the offer. If there are multiple versions of a clause, you can add multiple values, each linked to a different clause.</w:t>
      </w:r>
    </w:p>
    <w:p w14:paraId="45107AAD" w14:textId="77777777" w:rsidR="00FF0591" w:rsidRPr="00FF0591" w:rsidRDefault="00FF0591" w:rsidP="00FF0591">
      <w:pPr>
        <w:numPr>
          <w:ilvl w:val="0"/>
          <w:numId w:val="11"/>
        </w:numPr>
      </w:pPr>
      <w:r w:rsidRPr="00FF0591">
        <w:t>Select </w:t>
      </w:r>
      <w:r w:rsidRPr="00FF0591">
        <w:rPr>
          <w:i/>
          <w:iCs/>
        </w:rPr>
        <w:t>no clause value</w:t>
      </w:r>
      <w:r w:rsidRPr="00FF0591">
        <w:t> if you do not want the clause to appear at all in the document.</w:t>
      </w:r>
    </w:p>
    <w:p w14:paraId="243F0C8D" w14:textId="6DBA7895" w:rsidR="00FF0591" w:rsidRPr="00FF0591" w:rsidRDefault="00FF0591" w:rsidP="00FF0591">
      <w:r w:rsidRPr="00FF0591">
        <w:drawing>
          <wp:inline distT="0" distB="0" distL="0" distR="0" wp14:anchorId="6CFC93D1" wp14:editId="0D6F8487">
            <wp:extent cx="5731510" cy="2100580"/>
            <wp:effectExtent l="0" t="0" r="2540" b="0"/>
            <wp:docPr id="1954152875" name="Picture 9" descr="The signing bonus trigger question, no-clause toggle, options: Yes—Executive Signing Bonus, Yes—Standard, with download/delete, Add Value are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e signing bonus trigger question, no-clause toggle, options: Yes—Executive Signing Bonus, Yes—Standard, with download/delete, Add Value are display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100580"/>
                    </a:xfrm>
                    <a:prstGeom prst="rect">
                      <a:avLst/>
                    </a:prstGeom>
                    <a:noFill/>
                    <a:ln>
                      <a:noFill/>
                    </a:ln>
                  </pic:spPr>
                </pic:pic>
              </a:graphicData>
            </a:graphic>
          </wp:inline>
        </w:drawing>
      </w:r>
    </w:p>
    <w:p w14:paraId="21D13E90" w14:textId="77777777" w:rsidR="00FF0591" w:rsidRPr="00FF0591" w:rsidRDefault="00FF0591" w:rsidP="00FF0591">
      <w:pPr>
        <w:numPr>
          <w:ilvl w:val="0"/>
          <w:numId w:val="11"/>
        </w:numPr>
      </w:pPr>
      <w:r w:rsidRPr="00FF0591">
        <w:t>Select </w:t>
      </w:r>
      <w:r w:rsidRPr="00FF0591">
        <w:rPr>
          <w:i/>
          <w:iCs/>
        </w:rPr>
        <w:t>Save</w:t>
      </w:r>
      <w:r w:rsidRPr="00FF0591">
        <w:t>.</w:t>
      </w:r>
    </w:p>
    <w:p w14:paraId="7359DCC5" w14:textId="77777777" w:rsidR="00FF0591" w:rsidRPr="00FF0591" w:rsidRDefault="00FF0591" w:rsidP="00FF0591">
      <w:pPr>
        <w:numPr>
          <w:ilvl w:val="0"/>
          <w:numId w:val="11"/>
        </w:numPr>
      </w:pPr>
      <w:r w:rsidRPr="00FF0591">
        <w:t>Copy the Code Snippet to add to the offer template where the clause should be inserted.</w:t>
      </w:r>
    </w:p>
    <w:p w14:paraId="59777630" w14:textId="77777777" w:rsidR="00FF0591" w:rsidRPr="00FF0591" w:rsidRDefault="00FF0591" w:rsidP="00FF0591">
      <w:r w:rsidRPr="00FF0591">
        <w:lastRenderedPageBreak/>
        <w:t>Code Snippet</w:t>
      </w:r>
    </w:p>
    <w:p w14:paraId="56FDFCC2" w14:textId="77777777" w:rsidR="00FF0591" w:rsidRPr="00FF0591" w:rsidRDefault="00FF0591" w:rsidP="00FF0591">
      <w:r w:rsidRPr="00FF0591">
        <w:t xml:space="preserve">Copy </w:t>
      </w:r>
      <w:proofErr w:type="spellStart"/>
      <w:proofErr w:type="gramStart"/>
      <w:r w:rsidRPr="00FF0591">
        <w:t>codeSwitch</w:t>
      </w:r>
      <w:proofErr w:type="spellEnd"/>
      <w:proofErr w:type="gramEnd"/>
      <w:r w:rsidRPr="00FF0591">
        <w:t xml:space="preserve"> to dark mode</w:t>
      </w:r>
    </w:p>
    <w:p w14:paraId="68D678D7" w14:textId="77777777" w:rsidR="00FF0591" w:rsidRPr="00FF0591" w:rsidRDefault="00FF0591" w:rsidP="00FF0591">
      <w:r w:rsidRPr="00FF0591">
        <w:t>&lt;&lt;cs_{</w:t>
      </w:r>
      <w:proofErr w:type="spellStart"/>
      <w:r w:rsidRPr="00FF0591">
        <w:t>Clause_</w:t>
      </w:r>
      <w:proofErr w:type="gramStart"/>
      <w:r w:rsidRPr="00FF0591">
        <w:t>SigningBonusExecutive</w:t>
      </w:r>
      <w:proofErr w:type="spellEnd"/>
      <w:r w:rsidRPr="00FF0591">
        <w:t>!=</w:t>
      </w:r>
      <w:proofErr w:type="gramEnd"/>
      <w:r w:rsidRPr="00FF0591">
        <w:t>null)&gt;&gt;</w:t>
      </w:r>
    </w:p>
    <w:p w14:paraId="06E6AC32" w14:textId="77777777" w:rsidR="00FF0591" w:rsidRPr="00FF0591" w:rsidRDefault="00FF0591" w:rsidP="00FF0591">
      <w:r w:rsidRPr="00FF0591">
        <w:t xml:space="preserve"> &lt;&lt;</w:t>
      </w:r>
      <w:proofErr w:type="spellStart"/>
      <w:proofErr w:type="gramStart"/>
      <w:r w:rsidRPr="00FF0591">
        <w:t>refLookup:Clause</w:t>
      </w:r>
      <w:proofErr w:type="gramEnd"/>
      <w:r w:rsidRPr="00FF0591">
        <w:t>_SigningBonusExecutive</w:t>
      </w:r>
      <w:proofErr w:type="spellEnd"/>
      <w:r w:rsidRPr="00FF0591">
        <w:t>&gt;&gt;</w:t>
      </w:r>
    </w:p>
    <w:p w14:paraId="5A68B6B4" w14:textId="77777777" w:rsidR="00FF0591" w:rsidRPr="00FF0591" w:rsidRDefault="00FF0591" w:rsidP="00FF0591">
      <w:r w:rsidRPr="00FF0591">
        <w:t xml:space="preserve"> &lt;&lt;es_&gt;&gt;</w:t>
      </w:r>
    </w:p>
    <w:p w14:paraId="7E360E99" w14:textId="77777777" w:rsidR="00FF0591" w:rsidRPr="00FF0591" w:rsidRDefault="00FF0591" w:rsidP="00FF0591">
      <w:pPr>
        <w:rPr>
          <w:b/>
          <w:bCs/>
        </w:rPr>
      </w:pPr>
      <w:r w:rsidRPr="00FF0591">
        <w:rPr>
          <w:b/>
          <w:bCs/>
        </w:rPr>
        <w:t>Add an Offer Clause to an Offer Template</w:t>
      </w:r>
    </w:p>
    <w:p w14:paraId="7ADB0368" w14:textId="77777777" w:rsidR="00FF0591" w:rsidRPr="00FF0591" w:rsidRDefault="00FF0591" w:rsidP="00FF0591">
      <w:r w:rsidRPr="00FF0591">
        <w:t>Once the offer clause is created, it must be added to the appropriate offer template.</w:t>
      </w:r>
    </w:p>
    <w:p w14:paraId="3F1EA87D" w14:textId="77777777" w:rsidR="00FF0591" w:rsidRPr="00FF0591" w:rsidRDefault="00FF0591" w:rsidP="00FF0591">
      <w:r w:rsidRPr="00FF0591">
        <w:t>Steps</w:t>
      </w:r>
    </w:p>
    <w:p w14:paraId="1632990E" w14:textId="77777777" w:rsidR="00FF0591" w:rsidRPr="00FF0591" w:rsidRDefault="00FF0591" w:rsidP="00FF0591">
      <w:pPr>
        <w:numPr>
          <w:ilvl w:val="0"/>
          <w:numId w:val="12"/>
        </w:numPr>
      </w:pPr>
      <w:r w:rsidRPr="00FF0591">
        <w:t>Open the offer template where you want to add the clause.</w:t>
      </w:r>
    </w:p>
    <w:p w14:paraId="2E26792A" w14:textId="77777777" w:rsidR="00FF0591" w:rsidRPr="00FF0591" w:rsidRDefault="00FF0591" w:rsidP="00FF0591">
      <w:r w:rsidRPr="00FF0591">
        <w:t>You can open a local file (e.g., a Word document).</w:t>
      </w:r>
    </w:p>
    <w:p w14:paraId="15031A40" w14:textId="77777777" w:rsidR="00FF0591" w:rsidRPr="00FF0591" w:rsidRDefault="00FF0591" w:rsidP="00FF0591">
      <w:pPr>
        <w:numPr>
          <w:ilvl w:val="0"/>
          <w:numId w:val="12"/>
        </w:numPr>
      </w:pPr>
      <w:r w:rsidRPr="00FF0591">
        <w:t>Insert the code snippet for the clause into the correct location in the offer template.</w:t>
      </w:r>
    </w:p>
    <w:p w14:paraId="3312C27F" w14:textId="77777777" w:rsidR="00FF0591" w:rsidRPr="00FF0591" w:rsidRDefault="00FF0591" w:rsidP="00FF0591">
      <w:pPr>
        <w:numPr>
          <w:ilvl w:val="0"/>
          <w:numId w:val="12"/>
        </w:numPr>
      </w:pPr>
      <w:r w:rsidRPr="00FF0591">
        <w:t>Save the updated template.</w:t>
      </w:r>
    </w:p>
    <w:p w14:paraId="71BC5348" w14:textId="77777777" w:rsidR="00FF0591" w:rsidRPr="00FF0591" w:rsidRDefault="00FF0591" w:rsidP="00FF0591">
      <w:pPr>
        <w:numPr>
          <w:ilvl w:val="0"/>
          <w:numId w:val="12"/>
        </w:numPr>
      </w:pPr>
      <w:r w:rsidRPr="00FF0591">
        <w:t xml:space="preserve">Upload the offer template to </w:t>
      </w:r>
      <w:proofErr w:type="spellStart"/>
      <w:r w:rsidRPr="00FF0591">
        <w:t>SmartRecruiters</w:t>
      </w:r>
      <w:proofErr w:type="spellEnd"/>
      <w:r w:rsidRPr="00FF0591">
        <w:t>.</w:t>
      </w:r>
    </w:p>
    <w:p w14:paraId="60D3E67E" w14:textId="77777777" w:rsidR="00FF0591" w:rsidRPr="00FF0591" w:rsidRDefault="00FF0591" w:rsidP="00FF0591">
      <w:pPr>
        <w:rPr>
          <w:b/>
          <w:bCs/>
        </w:rPr>
      </w:pPr>
      <w:r w:rsidRPr="00FF0591">
        <w:rPr>
          <w:b/>
          <w:bCs/>
        </w:rPr>
        <w:t>Use Offer Clauses When Creating an Offer (End User)</w:t>
      </w:r>
    </w:p>
    <w:p w14:paraId="3C3E5AFF" w14:textId="77777777" w:rsidR="00FF0591" w:rsidRPr="00FF0591" w:rsidRDefault="00FF0591" w:rsidP="00FF0591">
      <w:r w:rsidRPr="00FF0591">
        <w:t>Steps</w:t>
      </w:r>
    </w:p>
    <w:p w14:paraId="3F35BFB4" w14:textId="77777777" w:rsidR="00FF0591" w:rsidRPr="00FF0591" w:rsidRDefault="00FF0591" w:rsidP="00FF0591">
      <w:pPr>
        <w:numPr>
          <w:ilvl w:val="0"/>
          <w:numId w:val="13"/>
        </w:numPr>
      </w:pPr>
      <w:r w:rsidRPr="00FF0591">
        <w:t>Select an offer template as part of the standard offer creation process.</w:t>
      </w:r>
    </w:p>
    <w:p w14:paraId="0C0838C8" w14:textId="77777777" w:rsidR="00FF0591" w:rsidRPr="00FF0591" w:rsidRDefault="00FF0591" w:rsidP="00FF0591">
      <w:pPr>
        <w:numPr>
          <w:ilvl w:val="0"/>
          <w:numId w:val="13"/>
        </w:numPr>
      </w:pPr>
      <w:r w:rsidRPr="00FF0591">
        <w:t>If the template includes clauses, answer the questions in the </w:t>
      </w:r>
      <w:r w:rsidRPr="00FF0591">
        <w:rPr>
          <w:i/>
          <w:iCs/>
        </w:rPr>
        <w:t>Make clause selections</w:t>
      </w:r>
      <w:r w:rsidRPr="00FF0591">
        <w:t> section.</w:t>
      </w:r>
    </w:p>
    <w:p w14:paraId="327702B6" w14:textId="77777777" w:rsidR="00FF0591" w:rsidRPr="00FF0591" w:rsidRDefault="00FF0591" w:rsidP="00FF0591">
      <w:pPr>
        <w:numPr>
          <w:ilvl w:val="0"/>
          <w:numId w:val="13"/>
        </w:numPr>
      </w:pPr>
      <w:r w:rsidRPr="00FF0591">
        <w:t>After answering the questions, the system loads the </w:t>
      </w:r>
      <w:r w:rsidRPr="00FF0591">
        <w:rPr>
          <w:i/>
          <w:iCs/>
        </w:rPr>
        <w:t>Offer details</w:t>
      </w:r>
      <w:r w:rsidRPr="00FF0591">
        <w:t> section, including:</w:t>
      </w:r>
    </w:p>
    <w:p w14:paraId="1AAFC07C" w14:textId="77777777" w:rsidR="00FF0591" w:rsidRPr="00FF0591" w:rsidRDefault="00FF0591" w:rsidP="00FF0591">
      <w:pPr>
        <w:numPr>
          <w:ilvl w:val="1"/>
          <w:numId w:val="13"/>
        </w:numPr>
      </w:pPr>
      <w:r w:rsidRPr="00FF0591">
        <w:t>Merge fields</w:t>
      </w:r>
    </w:p>
    <w:p w14:paraId="637809A5" w14:textId="77777777" w:rsidR="00FF0591" w:rsidRPr="00FF0591" w:rsidRDefault="00FF0591" w:rsidP="00FF0591">
      <w:pPr>
        <w:numPr>
          <w:ilvl w:val="1"/>
          <w:numId w:val="13"/>
        </w:numPr>
      </w:pPr>
      <w:r w:rsidRPr="00FF0591">
        <w:t>Offer approval fields</w:t>
      </w:r>
    </w:p>
    <w:p w14:paraId="0F16EC6A" w14:textId="77777777" w:rsidR="00FF0591" w:rsidRPr="00FF0591" w:rsidRDefault="00FF0591" w:rsidP="00FF0591">
      <w:pPr>
        <w:numPr>
          <w:ilvl w:val="0"/>
          <w:numId w:val="13"/>
        </w:numPr>
      </w:pPr>
      <w:r w:rsidRPr="00FF0591">
        <w:t>Complete the required fields and continue to finalize the offer.</w:t>
      </w:r>
    </w:p>
    <w:p w14:paraId="7D786071" w14:textId="77777777" w:rsidR="00FF0591" w:rsidRPr="00FF0591" w:rsidRDefault="00FF0591" w:rsidP="00FF0591">
      <w:r w:rsidRPr="00FF0591">
        <w:t>Best Practice</w:t>
      </w:r>
    </w:p>
    <w:p w14:paraId="0E18C943" w14:textId="77777777" w:rsidR="00FF0591" w:rsidRPr="00FF0591" w:rsidRDefault="00FF0591" w:rsidP="00FF0591">
      <w:proofErr w:type="spellStart"/>
      <w:r w:rsidRPr="00FF0591">
        <w:t>SmartRecruiters</w:t>
      </w:r>
      <w:proofErr w:type="spellEnd"/>
      <w:r w:rsidRPr="00FF0591">
        <w:t xml:space="preserve"> allows a maximum of 20 clause values per offer letter. If you need more than 20 values (for example, 30), split them across two separate clauses.</w:t>
      </w:r>
    </w:p>
    <w:p w14:paraId="67EDCCB4" w14:textId="77777777" w:rsidR="00FF0591" w:rsidRPr="00FF0591" w:rsidRDefault="00FF0591" w:rsidP="00FF0591">
      <w:r w:rsidRPr="00FF0591">
        <w:t>For example, place 15 clause values in the first clause (plus a </w:t>
      </w:r>
      <w:r w:rsidRPr="00FF0591">
        <w:rPr>
          <w:i/>
          <w:iCs/>
        </w:rPr>
        <w:t>No clause value</w:t>
      </w:r>
      <w:r w:rsidRPr="00FF0591">
        <w:t> option) and the remaining 15 clause values in a second clause (also with a </w:t>
      </w:r>
      <w:r w:rsidRPr="00FF0591">
        <w:rPr>
          <w:i/>
          <w:iCs/>
        </w:rPr>
        <w:t>No clause value</w:t>
      </w:r>
      <w:r w:rsidRPr="00FF0591">
        <w:t> option).</w:t>
      </w:r>
    </w:p>
    <w:p w14:paraId="28D30C87" w14:textId="77777777" w:rsidR="00FF0591" w:rsidRPr="00FF0591" w:rsidRDefault="00FF0591" w:rsidP="00FF0591">
      <w:r w:rsidRPr="00FF0591">
        <w:lastRenderedPageBreak/>
        <w:t>In the offer template, insert both code snippets. When creating an offer, select the appropriate clause value for one clause and select </w:t>
      </w:r>
      <w:r w:rsidRPr="00FF0591">
        <w:rPr>
          <w:i/>
          <w:iCs/>
        </w:rPr>
        <w:t>No clause value</w:t>
      </w:r>
      <w:r w:rsidRPr="00FF0591">
        <w:t> for the other. This ensures only the correct clause is applied.</w:t>
      </w:r>
    </w:p>
    <w:p w14:paraId="4394698A" w14:textId="77777777" w:rsidR="00FF0591" w:rsidRPr="00FF0591" w:rsidRDefault="00FF0591" w:rsidP="00FF0591">
      <w:r w:rsidRPr="00FF0591">
        <w:t>Watch the video below for more details about creating offer letters and clauses.</w:t>
      </w:r>
    </w:p>
    <w:p w14:paraId="2FA1AC73" w14:textId="77777777" w:rsidR="00FF0591" w:rsidRPr="00FF0591" w:rsidRDefault="00FF0591" w:rsidP="00FF0591">
      <w:r w:rsidRPr="00FF0591">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68617F08" w14:textId="77777777" w:rsidR="00FF0591" w:rsidRPr="00FF0591" w:rsidRDefault="00FF0591" w:rsidP="00FF0591">
      <w:pPr>
        <w:rPr>
          <w:b/>
          <w:bCs/>
        </w:rPr>
      </w:pPr>
      <w:r w:rsidRPr="00FF0591">
        <w:rPr>
          <w:b/>
          <w:bCs/>
        </w:rPr>
        <w:t>Summary</w:t>
      </w:r>
    </w:p>
    <w:p w14:paraId="7F534C24" w14:textId="77777777" w:rsidR="00FF0591" w:rsidRPr="00FF0591" w:rsidRDefault="00FF0591" w:rsidP="00FF0591">
      <w:pPr>
        <w:numPr>
          <w:ilvl w:val="0"/>
          <w:numId w:val="14"/>
        </w:numPr>
      </w:pPr>
      <w:r w:rsidRPr="00FF0591">
        <w:t>Offer clause management provides a centralized library of pre-approved legal and business terms, allowing recruiters to standardize documentation while maintaining the flexibility to customize offers for specific roles or locations.</w:t>
      </w:r>
    </w:p>
    <w:p w14:paraId="399CF30B" w14:textId="77777777" w:rsidR="00FF0591" w:rsidRPr="00FF0591" w:rsidRDefault="00FF0591" w:rsidP="00FF0591">
      <w:pPr>
        <w:numPr>
          <w:ilvl w:val="0"/>
          <w:numId w:val="14"/>
        </w:numPr>
      </w:pPr>
      <w:r w:rsidRPr="00FF0591">
        <w:t>The system uses trigger questions to determine which clauses are included; when a user selects a specific response value or </w:t>
      </w:r>
      <w:proofErr w:type="gramStart"/>
      <w:r w:rsidRPr="00FF0591">
        <w:rPr>
          <w:i/>
          <w:iCs/>
        </w:rPr>
        <w:t>Yes</w:t>
      </w:r>
      <w:proofErr w:type="gramEnd"/>
      <w:r w:rsidRPr="00FF0591">
        <w:t>, the corresponding clause is automatically inserted into the offer template.</w:t>
      </w:r>
    </w:p>
    <w:p w14:paraId="5524D179" w14:textId="77777777" w:rsidR="00FF0591" w:rsidRPr="00FF0591" w:rsidRDefault="00FF0591" w:rsidP="00FF0591">
      <w:pPr>
        <w:numPr>
          <w:ilvl w:val="0"/>
          <w:numId w:val="14"/>
        </w:numPr>
      </w:pPr>
      <w:r w:rsidRPr="00FF0591">
        <w:t>To integrate these dynamic elements, admins must copy a unique code snippet from the clause configuration and paste it into the appropriate location within a Microsoft Word or ODT offer template before uploading it to the system.</w:t>
      </w:r>
    </w:p>
    <w:p w14:paraId="0084FF0E" w14:textId="77777777" w:rsidR="00FF0591" w:rsidRPr="00FF0591" w:rsidRDefault="00FF0591" w:rsidP="00FF0591">
      <w:pPr>
        <w:numPr>
          <w:ilvl w:val="0"/>
          <w:numId w:val="14"/>
        </w:numPr>
      </w:pPr>
      <w:r w:rsidRPr="00FF0591">
        <w:t>For complex requirements, the system supports up to 20 values per clause; if more are needed, best practice suggests splitting them across multiple clauses and using the </w:t>
      </w:r>
      <w:r w:rsidRPr="00FF0591">
        <w:rPr>
          <w:i/>
          <w:iCs/>
        </w:rPr>
        <w:t>No clause value</w:t>
      </w:r>
      <w:r w:rsidRPr="00FF0591">
        <w:t> option to ensure only the relevant content is displayed.</w:t>
      </w:r>
    </w:p>
    <w:p w14:paraId="1734E292" w14:textId="77777777" w:rsidR="00FF0591" w:rsidRDefault="00FF0591" w:rsidP="00FF0591">
      <w:r>
        <w:t>Hi, in this video, we will review offer templates and offer letter creation. Your offer templates can</w:t>
      </w:r>
    </w:p>
    <w:p w14:paraId="62E4A812" w14:textId="77777777" w:rsidR="00FF0591" w:rsidRDefault="00FF0591" w:rsidP="00FF0591">
      <w:r>
        <w:t>be managed under Settings/ Admin, Offer templates</w:t>
      </w:r>
    </w:p>
    <w:p w14:paraId="79109ABE" w14:textId="77777777" w:rsidR="00FF0591" w:rsidRDefault="00FF0591" w:rsidP="00FF0591">
      <w:r>
        <w:t>under the Templates section. In this setting, you'll see a list</w:t>
      </w:r>
    </w:p>
    <w:p w14:paraId="0D0D73EC" w14:textId="77777777" w:rsidR="00FF0591" w:rsidRDefault="00FF0591" w:rsidP="00FF0591">
      <w:r>
        <w:t>of your available offer letters. Offer letters themselves</w:t>
      </w:r>
    </w:p>
    <w:p w14:paraId="5824D2D0" w14:textId="77777777" w:rsidR="00FF0591" w:rsidRDefault="00FF0591" w:rsidP="00FF0591">
      <w:r>
        <w:t xml:space="preserve">are created outside of </w:t>
      </w:r>
      <w:proofErr w:type="spellStart"/>
      <w:r>
        <w:t>SmartRecruiters</w:t>
      </w:r>
      <w:proofErr w:type="spellEnd"/>
      <w:r>
        <w:t xml:space="preserve"> and</w:t>
      </w:r>
    </w:p>
    <w:p w14:paraId="17B86A9A" w14:textId="77777777" w:rsidR="00FF0591" w:rsidRDefault="00FF0591" w:rsidP="00FF0591">
      <w:r>
        <w:t>uploaded into the system. You can use a system such as Word</w:t>
      </w:r>
    </w:p>
    <w:p w14:paraId="18DE6526" w14:textId="77777777" w:rsidR="00FF0591" w:rsidRDefault="00FF0591" w:rsidP="00FF0591">
      <w:r>
        <w:t>to create your offer letters. One of the things we'll</w:t>
      </w:r>
    </w:p>
    <w:p w14:paraId="26DB160F" w14:textId="77777777" w:rsidR="00FF0591" w:rsidRDefault="00FF0591" w:rsidP="00FF0591">
      <w:r>
        <w:t>call out during offer letter creation is the use of</w:t>
      </w:r>
    </w:p>
    <w:p w14:paraId="3DE9FA37" w14:textId="77777777" w:rsidR="00FF0591" w:rsidRDefault="00FF0591" w:rsidP="00FF0591">
      <w:r>
        <w:t xml:space="preserve">merge fields, which are </w:t>
      </w:r>
      <w:proofErr w:type="gramStart"/>
      <w:r>
        <w:t>actually candidate</w:t>
      </w:r>
      <w:proofErr w:type="gramEnd"/>
      <w:r>
        <w:t xml:space="preserve"> fields</w:t>
      </w:r>
    </w:p>
    <w:p w14:paraId="5430F5BB" w14:textId="77777777" w:rsidR="00FF0591" w:rsidRDefault="00FF0591" w:rsidP="00FF0591">
      <w:r>
        <w:t>converted into merge fields. These merge fields are going</w:t>
      </w:r>
    </w:p>
    <w:p w14:paraId="754FFA65" w14:textId="77777777" w:rsidR="00FF0591" w:rsidRDefault="00FF0591" w:rsidP="00FF0591">
      <w:r>
        <w:lastRenderedPageBreak/>
        <w:t>to pull values from your offer forms into your offer</w:t>
      </w:r>
    </w:p>
    <w:p w14:paraId="1845F160" w14:textId="77777777" w:rsidR="00FF0591" w:rsidRDefault="00FF0591" w:rsidP="00FF0591">
      <w:r>
        <w:t>letters, which will then populate when creating an</w:t>
      </w:r>
    </w:p>
    <w:p w14:paraId="4E49ACF1" w14:textId="77777777" w:rsidR="00FF0591" w:rsidRDefault="00FF0591" w:rsidP="00FF0591">
      <w:r>
        <w:t>offer letter and the candidate will be able to see the</w:t>
      </w:r>
    </w:p>
    <w:p w14:paraId="7B7C74CF" w14:textId="77777777" w:rsidR="00FF0591" w:rsidRDefault="00FF0591" w:rsidP="00FF0591">
      <w:r>
        <w:t>values that you've created. As you can see, we've gone</w:t>
      </w:r>
    </w:p>
    <w:p w14:paraId="709A328A" w14:textId="77777777" w:rsidR="00FF0591" w:rsidRDefault="00FF0591" w:rsidP="00FF0591">
      <w:r>
        <w:t xml:space="preserve">ahead and selected </w:t>
      </w:r>
      <w:proofErr w:type="gramStart"/>
      <w:r>
        <w:t>a number of</w:t>
      </w:r>
      <w:proofErr w:type="gramEnd"/>
      <w:r>
        <w:t xml:space="preserve"> merge fields within the</w:t>
      </w:r>
    </w:p>
    <w:p w14:paraId="6691D663" w14:textId="77777777" w:rsidR="00FF0591" w:rsidRDefault="00FF0591" w:rsidP="00FF0591">
      <w:r>
        <w:t>offer itself. Merge fields can be found under the C</w:t>
      </w:r>
    </w:p>
    <w:p w14:paraId="03DA705B" w14:textId="77777777" w:rsidR="00FF0591" w:rsidRDefault="00FF0591" w:rsidP="00FF0591">
      <w:r>
        <w:t>merge fields and instructions. When creating an offer letter,</w:t>
      </w:r>
    </w:p>
    <w:p w14:paraId="6E15051C" w14:textId="77777777" w:rsidR="00FF0591" w:rsidRDefault="00FF0591" w:rsidP="00FF0591">
      <w:r>
        <w:t>it's important to note that merge fields will only work if you're</w:t>
      </w:r>
    </w:p>
    <w:p w14:paraId="3771E9E6" w14:textId="77777777" w:rsidR="00FF0591" w:rsidRDefault="00FF0591" w:rsidP="00FF0591">
      <w:r>
        <w:t>containing the open and closed bracket. A best practice is to use</w:t>
      </w:r>
    </w:p>
    <w:p w14:paraId="2826F798" w14:textId="77777777" w:rsidR="00FF0591" w:rsidRDefault="00FF0591" w:rsidP="00FF0591">
      <w:r>
        <w:t>copy and paste when adding merge fields into your offer letter.</w:t>
      </w:r>
    </w:p>
    <w:p w14:paraId="79F5504A" w14:textId="77777777" w:rsidR="00FF0591" w:rsidRDefault="00FF0591" w:rsidP="00FF0591">
      <w:proofErr w:type="gramStart"/>
      <w:r>
        <w:t>All of</w:t>
      </w:r>
      <w:proofErr w:type="gramEnd"/>
      <w:r>
        <w:t xml:space="preserve"> the merge fields that you create will appear on this list, and</w:t>
      </w:r>
    </w:p>
    <w:p w14:paraId="5316316D" w14:textId="77777777" w:rsidR="00FF0591" w:rsidRDefault="00FF0591" w:rsidP="00FF0591">
      <w:r>
        <w:t>any custom fields that you create will appear on this list as well.</w:t>
      </w:r>
    </w:p>
    <w:p w14:paraId="1572F6E5" w14:textId="77777777" w:rsidR="00FF0591" w:rsidRDefault="00FF0591" w:rsidP="00FF0591">
      <w:r>
        <w:t>To create a merge field, we'll want to go to a different setting,</w:t>
      </w:r>
    </w:p>
    <w:p w14:paraId="76766FED" w14:textId="77777777" w:rsidR="00FF0591" w:rsidRDefault="00FF0591" w:rsidP="00FF0591">
      <w:r>
        <w:t>and that's Candidate fields. Candidate fields can be created to</w:t>
      </w:r>
    </w:p>
    <w:p w14:paraId="38B0D4E7" w14:textId="77777777" w:rsidR="00FF0591" w:rsidRDefault="00FF0591" w:rsidP="00FF0591">
      <w:r>
        <w:t>pull values into different areas of the system, such as the offer</w:t>
      </w:r>
    </w:p>
    <w:p w14:paraId="72E47ADB" w14:textId="77777777" w:rsidR="00FF0591" w:rsidRDefault="00FF0591" w:rsidP="00FF0591">
      <w:r>
        <w:t>form, the hire form, and the candidate profile. You'll want to go under</w:t>
      </w:r>
    </w:p>
    <w:p w14:paraId="424A14B3" w14:textId="77777777" w:rsidR="00FF0591" w:rsidRDefault="00FF0591" w:rsidP="00FF0591">
      <w:r>
        <w:t>Configuration candidate fields. If you wish to configure a candidate</w:t>
      </w:r>
    </w:p>
    <w:p w14:paraId="2F08FBA8" w14:textId="77777777" w:rsidR="00FF0591" w:rsidRDefault="00FF0591" w:rsidP="00FF0591">
      <w:r>
        <w:t>field, you can either choose from the existing fields that are in your</w:t>
      </w:r>
    </w:p>
    <w:p w14:paraId="06AB33B4" w14:textId="77777777" w:rsidR="00FF0591" w:rsidRDefault="00FF0591" w:rsidP="00FF0591">
      <w:r>
        <w:t>system, or you can create a custom field. And when creating a custom</w:t>
      </w:r>
    </w:p>
    <w:p w14:paraId="70EB216E" w14:textId="77777777" w:rsidR="00FF0591" w:rsidRDefault="00FF0591" w:rsidP="00FF0591">
      <w:r>
        <w:t xml:space="preserve">field, you can select where that field's going to appear. In </w:t>
      </w:r>
      <w:proofErr w:type="gramStart"/>
      <w:r>
        <w:t>our</w:t>
      </w:r>
      <w:proofErr w:type="gramEnd"/>
    </w:p>
    <w:p w14:paraId="076E7D23" w14:textId="77777777" w:rsidR="00FF0591" w:rsidRDefault="00FF0591" w:rsidP="00FF0591">
      <w:r>
        <w:t>example, if we're looking to have a merge field appear on an offer form,</w:t>
      </w:r>
    </w:p>
    <w:p w14:paraId="34C36B14" w14:textId="77777777" w:rsidR="00FF0591" w:rsidRDefault="00FF0591" w:rsidP="00FF0591">
      <w:r>
        <w:t>we'll want to have it selected. And once you go ahead and save that</w:t>
      </w:r>
    </w:p>
    <w:p w14:paraId="47EF9D0E" w14:textId="77777777" w:rsidR="00FF0591" w:rsidRDefault="00FF0591" w:rsidP="00FF0591">
      <w:r>
        <w:t>merge field, you'll then see the merge field appear on your merge field</w:t>
      </w:r>
    </w:p>
    <w:p w14:paraId="4E69042B" w14:textId="77777777" w:rsidR="00FF0591" w:rsidRDefault="00FF0591" w:rsidP="00FF0591">
      <w:r>
        <w:t xml:space="preserve">list. I've gone ahead and configured </w:t>
      </w:r>
      <w:proofErr w:type="gramStart"/>
      <w:r>
        <w:t>a number of</w:t>
      </w:r>
      <w:proofErr w:type="gramEnd"/>
      <w:r>
        <w:t xml:space="preserve"> candidate fields. If</w:t>
      </w:r>
    </w:p>
    <w:p w14:paraId="2DD1B68C" w14:textId="77777777" w:rsidR="00FF0591" w:rsidRDefault="00FF0591" w:rsidP="00FF0591">
      <w:r>
        <w:t xml:space="preserve">I go back to our offer template </w:t>
      </w:r>
      <w:proofErr w:type="gramStart"/>
      <w:r>
        <w:t>settings,</w:t>
      </w:r>
      <w:proofErr w:type="gramEnd"/>
      <w:r>
        <w:t xml:space="preserve"> we will have those merge</w:t>
      </w:r>
    </w:p>
    <w:p w14:paraId="6154D2ED" w14:textId="77777777" w:rsidR="00FF0591" w:rsidRDefault="00FF0591" w:rsidP="00FF0591">
      <w:r>
        <w:t>fields available under custom fields. Now that I've added my merge</w:t>
      </w:r>
    </w:p>
    <w:p w14:paraId="0E2CC589" w14:textId="77777777" w:rsidR="00FF0591" w:rsidRDefault="00FF0591" w:rsidP="00FF0591">
      <w:r>
        <w:t xml:space="preserve">fields, I can save this offer letter and upload it into </w:t>
      </w:r>
      <w:proofErr w:type="spellStart"/>
      <w:r>
        <w:t>SmartRecruiters</w:t>
      </w:r>
      <w:proofErr w:type="spellEnd"/>
      <w:r>
        <w:t>.</w:t>
      </w:r>
    </w:p>
    <w:p w14:paraId="66A2E0C6" w14:textId="77777777" w:rsidR="00FF0591" w:rsidRDefault="00FF0591" w:rsidP="00FF0591">
      <w:r>
        <w:t>The offer letter uploaded successfully, and I expect to</w:t>
      </w:r>
    </w:p>
    <w:p w14:paraId="1195FB20" w14:textId="77777777" w:rsidR="00FF0591" w:rsidRDefault="00FF0591" w:rsidP="00FF0591">
      <w:r>
        <w:lastRenderedPageBreak/>
        <w:t>see the offer letter available when choosing an offer to select</w:t>
      </w:r>
    </w:p>
    <w:p w14:paraId="41CFC361" w14:textId="77777777" w:rsidR="00FF0591" w:rsidRDefault="00FF0591" w:rsidP="00FF0591">
      <w:r>
        <w:t>on a candidate application. Now let's look at creating</w:t>
      </w:r>
    </w:p>
    <w:p w14:paraId="5A874863" w14:textId="77777777" w:rsidR="00FF0591" w:rsidRDefault="00FF0591" w:rsidP="00FF0591">
      <w:r>
        <w:t>offers with a use of a clause. A clause adds additional flexibility</w:t>
      </w:r>
    </w:p>
    <w:p w14:paraId="12F0EA3D" w14:textId="77777777" w:rsidR="00FF0591" w:rsidRDefault="00FF0591" w:rsidP="00FF0591">
      <w:r>
        <w:t>for your hiring team to add additional information into your</w:t>
      </w:r>
    </w:p>
    <w:p w14:paraId="3F56EBB2" w14:textId="77777777" w:rsidR="00FF0591" w:rsidRDefault="00FF0591" w:rsidP="00FF0591">
      <w:r>
        <w:t>offer letters. For example, let's say your new hire is eligible for a</w:t>
      </w:r>
    </w:p>
    <w:p w14:paraId="049CD4B9" w14:textId="77777777" w:rsidR="00FF0591" w:rsidRDefault="00FF0591" w:rsidP="00FF0591">
      <w:r>
        <w:t>signing bonus and you want to create an additional clause for that</w:t>
      </w:r>
    </w:p>
    <w:p w14:paraId="0F997482" w14:textId="77777777" w:rsidR="00FF0591" w:rsidRDefault="00FF0591" w:rsidP="00FF0591">
      <w:r>
        <w:t>rather than a completely different offer letter itself. What you can</w:t>
      </w:r>
    </w:p>
    <w:p w14:paraId="0D1754A7" w14:textId="77777777" w:rsidR="00FF0591" w:rsidRDefault="00FF0591" w:rsidP="00FF0591">
      <w:r>
        <w:t>do in the clause creation is create a title, you can add a description</w:t>
      </w:r>
    </w:p>
    <w:p w14:paraId="531751B3" w14:textId="77777777" w:rsidR="00FF0591" w:rsidRDefault="00FF0591" w:rsidP="00FF0591">
      <w:r>
        <w:t xml:space="preserve">if you </w:t>
      </w:r>
      <w:proofErr w:type="gramStart"/>
      <w:r>
        <w:t>wish, and</w:t>
      </w:r>
      <w:proofErr w:type="gramEnd"/>
      <w:r>
        <w:t xml:space="preserve"> then set up a trigger question. For this</w:t>
      </w:r>
    </w:p>
    <w:p w14:paraId="40A6215C" w14:textId="77777777" w:rsidR="00FF0591" w:rsidRDefault="00FF0591" w:rsidP="00FF0591">
      <w:r>
        <w:t>example, the trigger question happens to be, does this candidate receive</w:t>
      </w:r>
    </w:p>
    <w:p w14:paraId="405A9E63" w14:textId="77777777" w:rsidR="00FF0591" w:rsidRDefault="00FF0591" w:rsidP="00FF0591">
      <w:r>
        <w:t>a signing bonus? If you answer yes, then you will have the</w:t>
      </w:r>
    </w:p>
    <w:p w14:paraId="6F7B1F3E" w14:textId="77777777" w:rsidR="00FF0591" w:rsidRDefault="00FF0591" w:rsidP="00FF0591">
      <w:r>
        <w:t xml:space="preserve">additional </w:t>
      </w:r>
      <w:proofErr w:type="gramStart"/>
      <w:r>
        <w:t>clause</w:t>
      </w:r>
      <w:proofErr w:type="gramEnd"/>
      <w:r>
        <w:t xml:space="preserve"> appear in your offer creation. What you want to do as</w:t>
      </w:r>
    </w:p>
    <w:p w14:paraId="616A8136" w14:textId="77777777" w:rsidR="00FF0591" w:rsidRDefault="00FF0591" w:rsidP="00FF0591">
      <w:proofErr w:type="gramStart"/>
      <w:r>
        <w:t>well</w:t>
      </w:r>
      <w:proofErr w:type="gramEnd"/>
      <w:r>
        <w:t xml:space="preserve"> is take this code snippet and add it into your offer letter. That</w:t>
      </w:r>
    </w:p>
    <w:p w14:paraId="4DEBDFD7" w14:textId="77777777" w:rsidR="00FF0591" w:rsidRDefault="00FF0591" w:rsidP="00FF0591">
      <w:r>
        <w:t>way, if the trigger question is answered as yes, then the system</w:t>
      </w:r>
    </w:p>
    <w:p w14:paraId="6CF7122B" w14:textId="77777777" w:rsidR="00FF0591" w:rsidRDefault="00FF0591" w:rsidP="00FF0591">
      <w:r>
        <w:t>will know to add the clause if the trigger question is answered. We'll</w:t>
      </w:r>
    </w:p>
    <w:p w14:paraId="5D80FE5F" w14:textId="77777777" w:rsidR="00FF0591" w:rsidRDefault="00FF0591" w:rsidP="00FF0591">
      <w:r>
        <w:t>go ahead and save this offer and add it to our offer template</w:t>
      </w:r>
    </w:p>
    <w:p w14:paraId="38AB5B01" w14:textId="77777777" w:rsidR="00FF0591" w:rsidRDefault="00FF0591" w:rsidP="00FF0591">
      <w:r>
        <w:t>list. Now that it's been added successfully, we can go ahead and make</w:t>
      </w:r>
    </w:p>
    <w:p w14:paraId="20CEFCB2" w14:textId="77777777" w:rsidR="00FF0591" w:rsidRDefault="00FF0591" w:rsidP="00FF0591">
      <w:r>
        <w:t>an offer using the new clause. We'll navigate to the offer section,</w:t>
      </w:r>
    </w:p>
    <w:p w14:paraId="3FC10F82" w14:textId="77777777" w:rsidR="00FF0591" w:rsidRDefault="00FF0591" w:rsidP="00FF0591">
      <w:r>
        <w:t>select the offer with the clause, select that there's a signing</w:t>
      </w:r>
    </w:p>
    <w:p w14:paraId="6C7CB5B5" w14:textId="77777777" w:rsidR="00FF0591" w:rsidRDefault="00FF0591" w:rsidP="00FF0591">
      <w:r>
        <w:t>bonus, which will then add the clause to the offer,</w:t>
      </w:r>
    </w:p>
    <w:p w14:paraId="0753C589" w14:textId="77777777" w:rsidR="00FF0591" w:rsidRDefault="00FF0591" w:rsidP="00FF0591">
      <w:r>
        <w:t>proceed with the offer details, save the offer. You can preview</w:t>
      </w:r>
    </w:p>
    <w:p w14:paraId="33CDD816" w14:textId="77777777" w:rsidR="00FF0591" w:rsidRDefault="00FF0591" w:rsidP="00FF0591">
      <w:r>
        <w:t>the offer beforehand and notice that the clause has</w:t>
      </w:r>
    </w:p>
    <w:p w14:paraId="7AE78A1F" w14:textId="77777777" w:rsidR="00FF0591" w:rsidRDefault="00FF0591" w:rsidP="00FF0591">
      <w:r>
        <w:t>been added to the offer itself. Once you're happy with the offer,</w:t>
      </w:r>
    </w:p>
    <w:p w14:paraId="7061C6DF" w14:textId="1FAAC811" w:rsidR="00FF0591" w:rsidRDefault="00FF0591" w:rsidP="00FF0591">
      <w:r>
        <w:t>you can send it to the candidate.</w:t>
      </w:r>
    </w:p>
    <w:p w14:paraId="048A67E6" w14:textId="77777777" w:rsidR="00FF0591" w:rsidRPr="00FF0591" w:rsidRDefault="00FF0591" w:rsidP="00FF0591">
      <w:pPr>
        <w:rPr>
          <w:b/>
          <w:bCs/>
        </w:rPr>
      </w:pPr>
      <w:r w:rsidRPr="00FF0591">
        <w:rPr>
          <w:b/>
          <w:bCs/>
        </w:rPr>
        <w:t xml:space="preserve">Integrating Offer Templates with </w:t>
      </w:r>
      <w:proofErr w:type="spellStart"/>
      <w:r w:rsidRPr="00FF0591">
        <w:rPr>
          <w:b/>
          <w:bCs/>
        </w:rPr>
        <w:t>DocuSign</w:t>
      </w:r>
      <w:proofErr w:type="spellEnd"/>
    </w:p>
    <w:p w14:paraId="4CC08924" w14:textId="77777777" w:rsidR="00FF0591" w:rsidRPr="00FF0591" w:rsidRDefault="00FF0591" w:rsidP="00FF0591">
      <w:r w:rsidRPr="00FF0591">
        <w:t>Objective</w:t>
      </w:r>
    </w:p>
    <w:p w14:paraId="115A18D3" w14:textId="77777777" w:rsidR="00FF0591" w:rsidRPr="00FF0591" w:rsidRDefault="00FF0591" w:rsidP="00FF0591">
      <w:r w:rsidRPr="00FF0591">
        <w:t xml:space="preserve">After completing this lesson, you will be able to integrate </w:t>
      </w:r>
      <w:proofErr w:type="spellStart"/>
      <w:r w:rsidRPr="00FF0591">
        <w:t>DocuSign</w:t>
      </w:r>
      <w:proofErr w:type="spellEnd"/>
      <w:r w:rsidRPr="00FF0591">
        <w:t xml:space="preserve"> offer templates to automate electronic signatures and expedite the finalization of hires.</w:t>
      </w:r>
    </w:p>
    <w:p w14:paraId="48771BF6" w14:textId="77777777" w:rsidR="00FF0591" w:rsidRPr="00FF0591" w:rsidRDefault="00FF0591" w:rsidP="00FF0591">
      <w:pPr>
        <w:rPr>
          <w:b/>
          <w:bCs/>
        </w:rPr>
      </w:pPr>
      <w:proofErr w:type="spellStart"/>
      <w:r w:rsidRPr="00FF0591">
        <w:rPr>
          <w:b/>
          <w:bCs/>
        </w:rPr>
        <w:lastRenderedPageBreak/>
        <w:t>DocuSign</w:t>
      </w:r>
      <w:proofErr w:type="spellEnd"/>
      <w:r w:rsidRPr="00FF0591">
        <w:rPr>
          <w:b/>
          <w:bCs/>
        </w:rPr>
        <w:t xml:space="preserve"> Integration for Offer Letter Templates</w:t>
      </w:r>
    </w:p>
    <w:p w14:paraId="1C7886E2" w14:textId="77777777" w:rsidR="00FF0591" w:rsidRPr="00FF0591" w:rsidRDefault="00FF0591" w:rsidP="00FF0591">
      <w:r w:rsidRPr="00FF0591">
        <w:t xml:space="preserve">Integrating </w:t>
      </w:r>
      <w:proofErr w:type="spellStart"/>
      <w:r w:rsidRPr="00FF0591">
        <w:t>DocuSign</w:t>
      </w:r>
      <w:proofErr w:type="spellEnd"/>
      <w:r w:rsidRPr="00FF0591">
        <w:t xml:space="preserve"> dramatically reduces the time it takes to finalize a hire. Recruiters can trigger the offer letter from within </w:t>
      </w:r>
      <w:proofErr w:type="spellStart"/>
      <w:r w:rsidRPr="00FF0591">
        <w:t>SmartRecruiters</w:t>
      </w:r>
      <w:proofErr w:type="spellEnd"/>
      <w:r w:rsidRPr="00FF0591">
        <w:t xml:space="preserve"> and send it to the candidate for review and e-signature on any device. This speed is crucial in a competitive talent market, helping organizations secure top candidates before they accept a competing offer.</w:t>
      </w:r>
    </w:p>
    <w:p w14:paraId="56DB4FC3" w14:textId="77777777" w:rsidR="00FF0591" w:rsidRPr="00FF0591" w:rsidRDefault="00FF0591" w:rsidP="00FF0591">
      <w:proofErr w:type="spellStart"/>
      <w:r w:rsidRPr="00FF0591">
        <w:t>SmartRecruiters</w:t>
      </w:r>
      <w:proofErr w:type="spellEnd"/>
      <w:r w:rsidRPr="00FF0591">
        <w:t xml:space="preserve"> integrates with </w:t>
      </w:r>
      <w:proofErr w:type="spellStart"/>
      <w:r w:rsidRPr="00FF0591">
        <w:t>DocuSign</w:t>
      </w:r>
      <w:proofErr w:type="spellEnd"/>
      <w:r w:rsidRPr="00FF0591">
        <w:t xml:space="preserve"> to facilitate electronic signatures on offer letters, creating the following streamlined process for recruiters and candidates:</w:t>
      </w:r>
    </w:p>
    <w:p w14:paraId="368FC681" w14:textId="77777777" w:rsidR="00FF0591" w:rsidRPr="00FF0591" w:rsidRDefault="00FF0591" w:rsidP="00FF0591">
      <w:pPr>
        <w:numPr>
          <w:ilvl w:val="0"/>
          <w:numId w:val="15"/>
        </w:numPr>
      </w:pPr>
      <w:r w:rsidRPr="00FF0591">
        <w:t xml:space="preserve">Setting up </w:t>
      </w:r>
      <w:proofErr w:type="spellStart"/>
      <w:r w:rsidRPr="00FF0591">
        <w:t>DocuSign</w:t>
      </w:r>
      <w:proofErr w:type="spellEnd"/>
      <w:r w:rsidRPr="00FF0591">
        <w:t xml:space="preserve"> Templates: Add </w:t>
      </w:r>
      <w:proofErr w:type="spellStart"/>
      <w:r w:rsidRPr="00FF0591">
        <w:t>DocuSign</w:t>
      </w:r>
      <w:proofErr w:type="spellEnd"/>
      <w:r w:rsidRPr="00FF0591">
        <w:t xml:space="preserve"> fields (such as signature fields and date fields) to your offer templates. These fields can be found in the </w:t>
      </w:r>
      <w:proofErr w:type="spellStart"/>
      <w:r w:rsidRPr="00FF0591">
        <w:t>SmartRecruiters</w:t>
      </w:r>
      <w:proofErr w:type="spellEnd"/>
      <w:r w:rsidRPr="00FF0591">
        <w:t xml:space="preserve"> Help </w:t>
      </w:r>
      <w:proofErr w:type="spellStart"/>
      <w:r w:rsidRPr="00FF0591">
        <w:t>Center</w:t>
      </w:r>
      <w:proofErr w:type="spellEnd"/>
      <w:r w:rsidRPr="00FF0591">
        <w:t>. A best practice is to make the text white so that only the signature icon is visible.</w:t>
      </w:r>
    </w:p>
    <w:p w14:paraId="44BF1476" w14:textId="77777777" w:rsidR="00FF0591" w:rsidRPr="00FF0591" w:rsidRDefault="00FF0591" w:rsidP="00FF0591">
      <w:pPr>
        <w:numPr>
          <w:ilvl w:val="0"/>
          <w:numId w:val="15"/>
        </w:numPr>
      </w:pPr>
      <w:r w:rsidRPr="00FF0591">
        <w:t xml:space="preserve">Sending via </w:t>
      </w:r>
      <w:proofErr w:type="spellStart"/>
      <w:r w:rsidRPr="00FF0591">
        <w:t>DocuSign</w:t>
      </w:r>
      <w:proofErr w:type="spellEnd"/>
      <w:r w:rsidRPr="00FF0591">
        <w:t xml:space="preserve">: Users with a </w:t>
      </w:r>
      <w:proofErr w:type="spellStart"/>
      <w:r w:rsidRPr="00FF0591">
        <w:t>DocuSign</w:t>
      </w:r>
      <w:proofErr w:type="spellEnd"/>
      <w:r w:rsidRPr="00FF0591">
        <w:t xml:space="preserve"> license tied to their </w:t>
      </w:r>
      <w:proofErr w:type="spellStart"/>
      <w:r w:rsidRPr="00FF0591">
        <w:t>SmartRecruiters</w:t>
      </w:r>
      <w:proofErr w:type="spellEnd"/>
      <w:r w:rsidRPr="00FF0591">
        <w:t xml:space="preserve"> account will see the option to </w:t>
      </w:r>
      <w:r w:rsidRPr="00FF0591">
        <w:rPr>
          <w:i/>
          <w:iCs/>
        </w:rPr>
        <w:t xml:space="preserve">Send with </w:t>
      </w:r>
      <w:proofErr w:type="spellStart"/>
      <w:r w:rsidRPr="00FF0591">
        <w:rPr>
          <w:i/>
          <w:iCs/>
        </w:rPr>
        <w:t>DocuSign</w:t>
      </w:r>
      <w:proofErr w:type="spellEnd"/>
      <w:r w:rsidRPr="00FF0591">
        <w:t>.</w:t>
      </w:r>
    </w:p>
    <w:p w14:paraId="7180C549" w14:textId="77777777" w:rsidR="00FF0591" w:rsidRPr="00FF0591" w:rsidRDefault="00FF0591" w:rsidP="00FF0591">
      <w:pPr>
        <w:numPr>
          <w:ilvl w:val="0"/>
          <w:numId w:val="15"/>
        </w:numPr>
      </w:pPr>
      <w:r w:rsidRPr="00FF0591">
        <w:t xml:space="preserve">Reviewing and Sending: You'll be directed to the </w:t>
      </w:r>
      <w:proofErr w:type="spellStart"/>
      <w:r w:rsidRPr="00FF0591">
        <w:t>DocuSign</w:t>
      </w:r>
      <w:proofErr w:type="spellEnd"/>
      <w:r w:rsidRPr="00FF0591">
        <w:t xml:space="preserve"> interface, where you can review the offer, add additional fields if </w:t>
      </w:r>
      <w:proofErr w:type="gramStart"/>
      <w:r w:rsidRPr="00FF0591">
        <w:t>needed</w:t>
      </w:r>
      <w:proofErr w:type="gramEnd"/>
      <w:r w:rsidRPr="00FF0591">
        <w:t>, and then send it to the candidate.</w:t>
      </w:r>
    </w:p>
    <w:p w14:paraId="741D7A3A" w14:textId="77777777" w:rsidR="00FF0591" w:rsidRPr="00FF0591" w:rsidRDefault="00FF0591" w:rsidP="00FF0591">
      <w:pPr>
        <w:numPr>
          <w:ilvl w:val="0"/>
          <w:numId w:val="15"/>
        </w:numPr>
      </w:pPr>
      <w:r w:rsidRPr="00FF0591">
        <w:t>Candidate Experience: The candidate receives an email notification and can review the document and add their electronic signature.</w:t>
      </w:r>
    </w:p>
    <w:p w14:paraId="29E6F4E3" w14:textId="77777777" w:rsidR="00FF0591" w:rsidRPr="00FF0591" w:rsidRDefault="00FF0591" w:rsidP="00FF0591">
      <w:pPr>
        <w:rPr>
          <w:b/>
          <w:bCs/>
        </w:rPr>
      </w:pPr>
      <w:r w:rsidRPr="00FF0591">
        <w:rPr>
          <w:b/>
          <w:bCs/>
        </w:rPr>
        <w:t xml:space="preserve">Create Offer Templates for the </w:t>
      </w:r>
      <w:proofErr w:type="spellStart"/>
      <w:r w:rsidRPr="00FF0591">
        <w:rPr>
          <w:b/>
          <w:bCs/>
        </w:rPr>
        <w:t>DocuSign</w:t>
      </w:r>
      <w:proofErr w:type="spellEnd"/>
      <w:r w:rsidRPr="00FF0591">
        <w:rPr>
          <w:b/>
          <w:bCs/>
        </w:rPr>
        <w:t xml:space="preserve"> Integration</w:t>
      </w:r>
    </w:p>
    <w:p w14:paraId="1C4D7F02" w14:textId="77777777" w:rsidR="00FF0591" w:rsidRPr="00FF0591" w:rsidRDefault="00FF0591" w:rsidP="00FF0591">
      <w:r w:rsidRPr="00FF0591">
        <w:t xml:space="preserve">Admins can create new templates for sending offers via email using various text editor formats. Acceptable file types are .DOC and .DOCX (Microsoft Word), </w:t>
      </w:r>
      <w:proofErr w:type="spellStart"/>
      <w:r w:rsidRPr="00FF0591">
        <w:t>and.ODT</w:t>
      </w:r>
      <w:proofErr w:type="spellEnd"/>
      <w:r w:rsidRPr="00FF0591">
        <w:t xml:space="preserve"> files used by LibreOffice and other open document standards.</w:t>
      </w:r>
    </w:p>
    <w:p w14:paraId="640E41B2" w14:textId="77777777" w:rsidR="00FF0591" w:rsidRPr="00FF0591" w:rsidRDefault="00FF0591" w:rsidP="00FF0591">
      <w:r w:rsidRPr="00FF0591">
        <w:t>Note</w:t>
      </w:r>
    </w:p>
    <w:p w14:paraId="11FB3EEE" w14:textId="77777777" w:rsidR="00FF0591" w:rsidRPr="00FF0591" w:rsidRDefault="00FF0591" w:rsidP="00FF0591">
      <w:r w:rsidRPr="00FF0591">
        <w:t>Google Docs documents can be converted into .DOCX and .ODT. PDF documents cannot be accepted.</w:t>
      </w:r>
    </w:p>
    <w:p w14:paraId="6EA9EE33" w14:textId="77777777" w:rsidR="00FF0591" w:rsidRPr="00FF0591" w:rsidRDefault="00FF0591" w:rsidP="00FF0591">
      <w:r w:rsidRPr="00FF0591">
        <w:t xml:space="preserve">To save time later, add </w:t>
      </w:r>
      <w:proofErr w:type="spellStart"/>
      <w:r w:rsidRPr="00FF0591">
        <w:t>DocuSign</w:t>
      </w:r>
      <w:proofErr w:type="spellEnd"/>
      <w:r w:rsidRPr="00FF0591">
        <w:t xml:space="preserve"> anchor text (in white font) to the templates. </w:t>
      </w:r>
      <w:proofErr w:type="spellStart"/>
      <w:r w:rsidRPr="00FF0591">
        <w:t>DocuSign</w:t>
      </w:r>
      <w:proofErr w:type="spellEnd"/>
      <w:r w:rsidRPr="00FF0591">
        <w:t xml:space="preserve"> will recognize this text and insert fields into the offer to collect signatures, initials, dates, and more from candidates or executives.</w:t>
      </w:r>
    </w:p>
    <w:p w14:paraId="08240E25" w14:textId="77777777" w:rsidR="00FF0591" w:rsidRPr="00FF0591" w:rsidRDefault="00FF0591" w:rsidP="00FF0591">
      <w:r w:rsidRPr="00FF0591">
        <w:t xml:space="preserve">Since you're creating a single template to make offers for multiple candidates, you'll need to include placeholders for candidate-specific information. To do this, you can insert merge fields within the text of the offer. These are generated by </w:t>
      </w:r>
      <w:proofErr w:type="spellStart"/>
      <w:r w:rsidRPr="00FF0591">
        <w:t>SmartRecruiters</w:t>
      </w:r>
      <w:proofErr w:type="spellEnd"/>
      <w:r w:rsidRPr="00FF0591">
        <w:t xml:space="preserve"> based on the candidate and job fields in your account. You can only choose from the list of merge fields that is available in your </w:t>
      </w:r>
      <w:proofErr w:type="spellStart"/>
      <w:r w:rsidRPr="00FF0591">
        <w:t>SmartRecruiters</w:t>
      </w:r>
      <w:proofErr w:type="spellEnd"/>
      <w:r w:rsidRPr="00FF0591">
        <w:t xml:space="preserve"> account.</w:t>
      </w:r>
    </w:p>
    <w:p w14:paraId="6A3F5F68" w14:textId="77777777" w:rsidR="00FF0591" w:rsidRPr="00FF0591" w:rsidRDefault="00FF0591" w:rsidP="00FF0591">
      <w:r w:rsidRPr="00FF0591">
        <w:t>Steps</w:t>
      </w:r>
    </w:p>
    <w:p w14:paraId="1C3BFAF1" w14:textId="77777777" w:rsidR="00FF0591" w:rsidRPr="00FF0591" w:rsidRDefault="00FF0591" w:rsidP="00FF0591">
      <w:pPr>
        <w:numPr>
          <w:ilvl w:val="0"/>
          <w:numId w:val="16"/>
        </w:numPr>
      </w:pPr>
      <w:r w:rsidRPr="00FF0591">
        <w:lastRenderedPageBreak/>
        <w:t>Use a document editor (e.g., Word) to create the offer letter template.</w:t>
      </w:r>
    </w:p>
    <w:p w14:paraId="4416A114" w14:textId="77777777" w:rsidR="00FF0591" w:rsidRPr="00FF0591" w:rsidRDefault="00FF0591" w:rsidP="00FF0591">
      <w:pPr>
        <w:numPr>
          <w:ilvl w:val="0"/>
          <w:numId w:val="16"/>
        </w:numPr>
      </w:pPr>
      <w:r w:rsidRPr="00FF0591">
        <w:t>Identify all the information that should be customized for each candidate. These are input fields such as salary, office location, and stock options.</w:t>
      </w:r>
    </w:p>
    <w:p w14:paraId="332E5894" w14:textId="77777777" w:rsidR="00FF0591" w:rsidRPr="00FF0591" w:rsidRDefault="00FF0591" w:rsidP="00FF0591">
      <w:pPr>
        <w:numPr>
          <w:ilvl w:val="0"/>
          <w:numId w:val="16"/>
        </w:numPr>
      </w:pPr>
      <w:r w:rsidRPr="00FF0591">
        <w:t>Check your list of custom merge fields to make sure there is one for each input field.</w:t>
      </w:r>
    </w:p>
    <w:p w14:paraId="1408F737" w14:textId="77777777" w:rsidR="00FF0591" w:rsidRPr="00FF0591" w:rsidRDefault="00FF0591" w:rsidP="00FF0591">
      <w:pPr>
        <w:numPr>
          <w:ilvl w:val="0"/>
          <w:numId w:val="16"/>
        </w:numPr>
      </w:pPr>
      <w:r w:rsidRPr="00FF0591">
        <w:t>Find your list of merge fields. If there are any missing, create a custom candidate field first.</w:t>
      </w:r>
    </w:p>
    <w:p w14:paraId="3700BD77" w14:textId="77777777" w:rsidR="00FF0591" w:rsidRPr="00FF0591" w:rsidRDefault="00FF0591" w:rsidP="00FF0591">
      <w:pPr>
        <w:numPr>
          <w:ilvl w:val="0"/>
          <w:numId w:val="16"/>
        </w:numPr>
      </w:pPr>
      <w:r w:rsidRPr="00FF0591">
        <w:t>Add merge fields.</w:t>
      </w:r>
    </w:p>
    <w:p w14:paraId="327158D2" w14:textId="77777777" w:rsidR="00FF0591" w:rsidRPr="00FF0591" w:rsidRDefault="00FF0591" w:rsidP="00FF0591">
      <w:pPr>
        <w:numPr>
          <w:ilvl w:val="0"/>
          <w:numId w:val="16"/>
        </w:numPr>
      </w:pPr>
      <w:r w:rsidRPr="00FF0591">
        <w:t>Replace each input field in the template with its corresponding merge field. To add a merge field into the template, use this format:</w:t>
      </w:r>
    </w:p>
    <w:p w14:paraId="41693AEB" w14:textId="199D0C96" w:rsidR="00FF0591" w:rsidRPr="00FF0591" w:rsidRDefault="00FF0591" w:rsidP="00FF0591">
      <w:r w:rsidRPr="00FF0591">
        <w:drawing>
          <wp:inline distT="0" distB="0" distL="0" distR="0" wp14:anchorId="5025A3A7" wp14:editId="0EFCA5C1">
            <wp:extent cx="5731510" cy="2550795"/>
            <wp:effectExtent l="0" t="0" r="2540" b="1905"/>
            <wp:docPr id="298405410" name="Picture 24" descr="The Offer letter template displaying merge field placeholders for date, applicant name, job title, start date, annual salary, hiring manager, and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he Offer letter template displaying merge field placeholders for date, applicant name, job title, start date, annual salary, hiring manager, and signatu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50795"/>
                    </a:xfrm>
                    <a:prstGeom prst="rect">
                      <a:avLst/>
                    </a:prstGeom>
                    <a:noFill/>
                    <a:ln>
                      <a:noFill/>
                    </a:ln>
                  </pic:spPr>
                </pic:pic>
              </a:graphicData>
            </a:graphic>
          </wp:inline>
        </w:drawing>
      </w:r>
    </w:p>
    <w:p w14:paraId="7D061FE9" w14:textId="77777777" w:rsidR="00FF0591" w:rsidRPr="00FF0591" w:rsidRDefault="00FF0591" w:rsidP="00FF0591">
      <w:pPr>
        <w:numPr>
          <w:ilvl w:val="0"/>
          <w:numId w:val="16"/>
        </w:numPr>
      </w:pPr>
      <w:r w:rsidRPr="00FF0591">
        <w:t xml:space="preserve">Add </w:t>
      </w:r>
      <w:proofErr w:type="spellStart"/>
      <w:r w:rsidRPr="00FF0591">
        <w:t>DocuSign</w:t>
      </w:r>
      <w:proofErr w:type="spellEnd"/>
      <w:r w:rsidRPr="00FF0591">
        <w:t xml:space="preserve"> fields to the template.</w:t>
      </w:r>
    </w:p>
    <w:p w14:paraId="6F0325FA" w14:textId="77777777" w:rsidR="00FF0591" w:rsidRPr="00FF0591" w:rsidRDefault="00FF0591" w:rsidP="00FF0591">
      <w:pPr>
        <w:numPr>
          <w:ilvl w:val="1"/>
          <w:numId w:val="16"/>
        </w:numPr>
      </w:pPr>
      <w:r w:rsidRPr="00FF0591">
        <w:t xml:space="preserve">To automatically place </w:t>
      </w:r>
      <w:proofErr w:type="spellStart"/>
      <w:r w:rsidRPr="00FF0591">
        <w:t>DocuSign</w:t>
      </w:r>
      <w:proofErr w:type="spellEnd"/>
      <w:r w:rsidRPr="00FF0591">
        <w:t xml:space="preserve"> fields for candidates or executives, you can add specific anchor text to the Microsoft Word template. When </w:t>
      </w:r>
      <w:proofErr w:type="spellStart"/>
      <w:r w:rsidRPr="00FF0591">
        <w:t>DocuSign</w:t>
      </w:r>
      <w:proofErr w:type="spellEnd"/>
      <w:r w:rsidRPr="00FF0591">
        <w:t xml:space="preserve"> generates the offer letter for preview and signature, it will automatically detect the anchor text and place the fields.</w:t>
      </w:r>
    </w:p>
    <w:p w14:paraId="66D4DD3B" w14:textId="77777777" w:rsidR="00FF0591" w:rsidRPr="00FF0591" w:rsidRDefault="00FF0591" w:rsidP="00FF0591">
      <w:pPr>
        <w:numPr>
          <w:ilvl w:val="1"/>
          <w:numId w:val="16"/>
        </w:numPr>
      </w:pPr>
      <w:r w:rsidRPr="00FF0591">
        <w:t>There are two sets of anchor text for offer templates, one for candidates and one for executives:</w:t>
      </w:r>
    </w:p>
    <w:p w14:paraId="0F38128D" w14:textId="3CBB7DF3" w:rsidR="00FF0591" w:rsidRPr="00FF0591" w:rsidRDefault="00FF0591" w:rsidP="00FF0591">
      <w:r w:rsidRPr="00FF0591">
        <w:lastRenderedPageBreak/>
        <w:drawing>
          <wp:inline distT="0" distB="0" distL="0" distR="0" wp14:anchorId="4F0411A9" wp14:editId="15CA5A73">
            <wp:extent cx="5731510" cy="3051810"/>
            <wp:effectExtent l="0" t="0" r="2540" b="0"/>
            <wp:docPr id="767787953" name="Picture 23" descr="The two tables listing candidate and executive anchor text field names: sign, date, initial, name, data, checkbox, attachment are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The two tables listing candidate and executive anchor text field names: sign, date, initial, name, data, checkbox, attachment are display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51810"/>
                    </a:xfrm>
                    <a:prstGeom prst="rect">
                      <a:avLst/>
                    </a:prstGeom>
                    <a:noFill/>
                    <a:ln>
                      <a:noFill/>
                    </a:ln>
                  </pic:spPr>
                </pic:pic>
              </a:graphicData>
            </a:graphic>
          </wp:inline>
        </w:drawing>
      </w:r>
    </w:p>
    <w:p w14:paraId="752C7732" w14:textId="77777777" w:rsidR="00FF0591" w:rsidRPr="00FF0591" w:rsidRDefault="00FF0591" w:rsidP="00FF0591">
      <w:pPr>
        <w:numPr>
          <w:ilvl w:val="0"/>
          <w:numId w:val="16"/>
        </w:numPr>
      </w:pPr>
      <w:r w:rsidRPr="00FF0591">
        <w:t xml:space="preserve">Add </w:t>
      </w:r>
      <w:proofErr w:type="spellStart"/>
      <w:r w:rsidRPr="00FF0591">
        <w:t>DocuSign</w:t>
      </w:r>
      <w:proofErr w:type="spellEnd"/>
      <w:r w:rsidRPr="00FF0591">
        <w:t xml:space="preserve"> fields for candidate and executive signers by adding the appropriate anchor text to the template. For example:</w:t>
      </w:r>
    </w:p>
    <w:p w14:paraId="45E5C069" w14:textId="77777777" w:rsidR="00FF0591" w:rsidRPr="00FF0591" w:rsidRDefault="00FF0591" w:rsidP="00FF0591">
      <w:pPr>
        <w:numPr>
          <w:ilvl w:val="1"/>
          <w:numId w:val="16"/>
        </w:numPr>
      </w:pPr>
      <w:r w:rsidRPr="00FF0591">
        <w:t>Add </w:t>
      </w:r>
      <w:proofErr w:type="spellStart"/>
      <w:r w:rsidRPr="00FF0591">
        <w:t>candidate_sig</w:t>
      </w:r>
      <w:proofErr w:type="spellEnd"/>
      <w:r w:rsidRPr="00FF0591">
        <w:t> where a candidate needs to sign.</w:t>
      </w:r>
    </w:p>
    <w:p w14:paraId="1A1350BE" w14:textId="77777777" w:rsidR="00FF0591" w:rsidRPr="00FF0591" w:rsidRDefault="00FF0591" w:rsidP="00FF0591">
      <w:pPr>
        <w:numPr>
          <w:ilvl w:val="1"/>
          <w:numId w:val="16"/>
        </w:numPr>
      </w:pPr>
      <w:r w:rsidRPr="00FF0591">
        <w:t>Add </w:t>
      </w:r>
      <w:proofErr w:type="spellStart"/>
      <w:r w:rsidRPr="00FF0591">
        <w:t>executive_sig</w:t>
      </w:r>
      <w:proofErr w:type="spellEnd"/>
      <w:r w:rsidRPr="00FF0591">
        <w:t> where an executive needs to sign.</w:t>
      </w:r>
    </w:p>
    <w:p w14:paraId="720D3F45" w14:textId="77777777" w:rsidR="00FF0591" w:rsidRPr="00FF0591" w:rsidRDefault="00FF0591" w:rsidP="00FF0591">
      <w:r w:rsidRPr="00FF0591">
        <w:t>Note</w:t>
      </w:r>
    </w:p>
    <w:p w14:paraId="01412764" w14:textId="77777777" w:rsidR="00FF0591" w:rsidRPr="00FF0591" w:rsidRDefault="00FF0591" w:rsidP="00FF0591">
      <w:r w:rsidRPr="00FF0591">
        <w:t xml:space="preserve">No special formatting is required. Simply enter the anchor text into the Word document and change the anchor text's </w:t>
      </w:r>
      <w:proofErr w:type="spellStart"/>
      <w:r w:rsidRPr="00FF0591">
        <w:t>color</w:t>
      </w:r>
      <w:proofErr w:type="spellEnd"/>
      <w:r w:rsidRPr="00FF0591">
        <w:t xml:space="preserve"> to white to prevent it from appearing in the offer.</w:t>
      </w:r>
    </w:p>
    <w:p w14:paraId="3B90DB67" w14:textId="77777777" w:rsidR="00FF0591" w:rsidRPr="00FF0591" w:rsidRDefault="00FF0591" w:rsidP="00FF0591">
      <w:r w:rsidRPr="00FF0591">
        <w:t>Note</w:t>
      </w:r>
    </w:p>
    <w:p w14:paraId="3F3DE17A" w14:textId="77777777" w:rsidR="00FF0591" w:rsidRPr="00FF0591" w:rsidRDefault="00FF0591" w:rsidP="00FF0591">
      <w:r w:rsidRPr="00FF0591">
        <w:t>In the example below, the white text is surrounded by a grey highlight for contrast.</w:t>
      </w:r>
    </w:p>
    <w:p w14:paraId="43FFC935" w14:textId="2D06BF9C" w:rsidR="00FF0591" w:rsidRPr="00FF0591" w:rsidRDefault="00FF0591" w:rsidP="00FF0591">
      <w:r w:rsidRPr="00FF0591">
        <w:drawing>
          <wp:inline distT="0" distB="0" distL="0" distR="0" wp14:anchorId="6A2671FC" wp14:editId="6C23002B">
            <wp:extent cx="5731510" cy="2120900"/>
            <wp:effectExtent l="0" t="0" r="2540" b="0"/>
            <wp:docPr id="1291699983" name="Picture 22" descr="The offer letter signature area displaying placeholders for candidate and executive signatures and dates beneath acceptance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The offer letter signature area displaying placeholders for candidate and executive signatures and dates beneath acceptance instruc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120900"/>
                    </a:xfrm>
                    <a:prstGeom prst="rect">
                      <a:avLst/>
                    </a:prstGeom>
                    <a:noFill/>
                    <a:ln>
                      <a:noFill/>
                    </a:ln>
                  </pic:spPr>
                </pic:pic>
              </a:graphicData>
            </a:graphic>
          </wp:inline>
        </w:drawing>
      </w:r>
    </w:p>
    <w:p w14:paraId="46D6BF75" w14:textId="77777777" w:rsidR="00FF0591" w:rsidRPr="00FF0591" w:rsidRDefault="00FF0591" w:rsidP="00FF0591">
      <w:r w:rsidRPr="00FF0591">
        <w:t>Hint</w:t>
      </w:r>
    </w:p>
    <w:p w14:paraId="377BD71A" w14:textId="77777777" w:rsidR="00FF0591" w:rsidRPr="00FF0591" w:rsidRDefault="00FF0591" w:rsidP="00FF0591">
      <w:r w:rsidRPr="00FF0591">
        <w:t xml:space="preserve">Best Practice - When integrating </w:t>
      </w:r>
      <w:proofErr w:type="spellStart"/>
      <w:r w:rsidRPr="00FF0591">
        <w:t>DocuSign</w:t>
      </w:r>
      <w:proofErr w:type="spellEnd"/>
      <w:r w:rsidRPr="00FF0591">
        <w:t xml:space="preserve"> with </w:t>
      </w:r>
      <w:proofErr w:type="spellStart"/>
      <w:r w:rsidRPr="00FF0591">
        <w:t>SmartRecruiters</w:t>
      </w:r>
      <w:proofErr w:type="spellEnd"/>
      <w:r w:rsidRPr="00FF0591">
        <w:t xml:space="preserve">, use a dedicated service account for the integration. If the integration is tied to an individual user account </w:t>
      </w:r>
      <w:r w:rsidRPr="00FF0591">
        <w:lastRenderedPageBreak/>
        <w:t xml:space="preserve">and that user leaves the organization, the associated email address may be deactivated, causing the </w:t>
      </w:r>
      <w:proofErr w:type="spellStart"/>
      <w:r w:rsidRPr="00FF0591">
        <w:t>DocuSign</w:t>
      </w:r>
      <w:proofErr w:type="spellEnd"/>
      <w:r w:rsidRPr="00FF0591">
        <w:t xml:space="preserve"> integration to fail.</w:t>
      </w:r>
    </w:p>
    <w:p w14:paraId="24F7D3FE" w14:textId="77777777" w:rsidR="00FF0591" w:rsidRPr="00FF0591" w:rsidRDefault="00FF0591" w:rsidP="00FF0591">
      <w:pPr>
        <w:rPr>
          <w:b/>
          <w:bCs/>
        </w:rPr>
      </w:pPr>
      <w:r w:rsidRPr="00FF0591">
        <w:rPr>
          <w:b/>
          <w:bCs/>
        </w:rPr>
        <w:t xml:space="preserve">Upload the </w:t>
      </w:r>
      <w:proofErr w:type="spellStart"/>
      <w:r w:rsidRPr="00FF0591">
        <w:rPr>
          <w:b/>
          <w:bCs/>
        </w:rPr>
        <w:t>DocuSign</w:t>
      </w:r>
      <w:proofErr w:type="spellEnd"/>
      <w:r w:rsidRPr="00FF0591">
        <w:rPr>
          <w:b/>
          <w:bCs/>
        </w:rPr>
        <w:t xml:space="preserve"> Offer Template</w:t>
      </w:r>
    </w:p>
    <w:p w14:paraId="528C7F0E" w14:textId="77777777" w:rsidR="00FF0591" w:rsidRPr="00FF0591" w:rsidRDefault="00FF0591" w:rsidP="00FF0591">
      <w:r w:rsidRPr="00FF0591">
        <w:t xml:space="preserve">Once you have created your template, you can activate the template by uploading it to </w:t>
      </w:r>
      <w:proofErr w:type="spellStart"/>
      <w:r w:rsidRPr="00FF0591">
        <w:t>SmartRecruiters</w:t>
      </w:r>
      <w:proofErr w:type="spellEnd"/>
      <w:r w:rsidRPr="00FF0591">
        <w:t>.</w:t>
      </w:r>
    </w:p>
    <w:p w14:paraId="72F3165F" w14:textId="77777777" w:rsidR="00FF0591" w:rsidRPr="00FF0591" w:rsidRDefault="00FF0591" w:rsidP="00FF0591">
      <w:r w:rsidRPr="00FF0591">
        <w:t>Steps</w:t>
      </w:r>
    </w:p>
    <w:p w14:paraId="72AE35FE" w14:textId="77777777" w:rsidR="00FF0591" w:rsidRPr="00FF0591" w:rsidRDefault="00FF0591" w:rsidP="00FF0591">
      <w:pPr>
        <w:numPr>
          <w:ilvl w:val="0"/>
          <w:numId w:val="17"/>
        </w:numPr>
      </w:pPr>
      <w:r w:rsidRPr="00FF0591">
        <w:t>Upload the template within </w:t>
      </w:r>
      <w:proofErr w:type="spellStart"/>
      <w:r w:rsidRPr="00FF0591">
        <w:rPr>
          <w:i/>
          <w:iCs/>
        </w:rPr>
        <w:t>Settings</w:t>
      </w:r>
      <w:r w:rsidRPr="00FF0591">
        <w:t>→</w:t>
      </w:r>
      <w:r w:rsidRPr="00FF0591">
        <w:rPr>
          <w:i/>
          <w:iCs/>
        </w:rPr>
        <w:t>Offer</w:t>
      </w:r>
      <w:proofErr w:type="spellEnd"/>
      <w:r w:rsidRPr="00FF0591">
        <w:rPr>
          <w:i/>
          <w:iCs/>
        </w:rPr>
        <w:t xml:space="preserve"> Templates</w:t>
      </w:r>
      <w:r w:rsidRPr="00FF0591">
        <w:t>.</w:t>
      </w:r>
    </w:p>
    <w:p w14:paraId="205A384D" w14:textId="77777777" w:rsidR="00FF0591" w:rsidRPr="00FF0591" w:rsidRDefault="00FF0591" w:rsidP="00FF0591">
      <w:pPr>
        <w:numPr>
          <w:ilvl w:val="0"/>
          <w:numId w:val="17"/>
        </w:numPr>
      </w:pPr>
      <w:r w:rsidRPr="00FF0591">
        <w:t>Select </w:t>
      </w:r>
      <w:r w:rsidRPr="00FF0591">
        <w:rPr>
          <w:i/>
          <w:iCs/>
        </w:rPr>
        <w:t>Upload Template</w:t>
      </w:r>
      <w:r w:rsidRPr="00FF0591">
        <w:t>.</w:t>
      </w:r>
    </w:p>
    <w:p w14:paraId="402EB285" w14:textId="77777777" w:rsidR="00FF0591" w:rsidRPr="00FF0591" w:rsidRDefault="00FF0591" w:rsidP="00FF0591">
      <w:pPr>
        <w:numPr>
          <w:ilvl w:val="0"/>
          <w:numId w:val="17"/>
        </w:numPr>
      </w:pPr>
      <w:r w:rsidRPr="00FF0591">
        <w:t>Select your template.</w:t>
      </w:r>
    </w:p>
    <w:p w14:paraId="5A837C45" w14:textId="1CE16053" w:rsidR="00FF0591" w:rsidRPr="00FF0591" w:rsidRDefault="00FF0591" w:rsidP="00FF0591">
      <w:r w:rsidRPr="00FF0591">
        <w:drawing>
          <wp:inline distT="0" distB="0" distL="0" distR="0" wp14:anchorId="5FEFB879" wp14:editId="16BD02D9">
            <wp:extent cx="5731510" cy="2693670"/>
            <wp:effectExtent l="0" t="0" r="2540" b="0"/>
            <wp:docPr id="1016938844" name="Picture 21" descr="The Offer templates page displaying upload area, search field, and one listed demo template with date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The Offer templates page displaying upload area, search field, and one listed demo template with date forma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noFill/>
                    <a:ln>
                      <a:noFill/>
                    </a:ln>
                  </pic:spPr>
                </pic:pic>
              </a:graphicData>
            </a:graphic>
          </wp:inline>
        </w:drawing>
      </w:r>
    </w:p>
    <w:p w14:paraId="014348C0" w14:textId="77777777" w:rsidR="00FF0591" w:rsidRPr="00FF0591" w:rsidRDefault="00FF0591" w:rsidP="00FF0591">
      <w:pPr>
        <w:numPr>
          <w:ilvl w:val="0"/>
          <w:numId w:val="17"/>
        </w:numPr>
      </w:pPr>
      <w:r w:rsidRPr="00FF0591">
        <w:t>Select the </w:t>
      </w:r>
      <w:r w:rsidRPr="00FF0591">
        <w:rPr>
          <w:i/>
          <w:iCs/>
        </w:rPr>
        <w:t>pencil</w:t>
      </w:r>
      <w:r w:rsidRPr="00FF0591">
        <w:t> icon to assign the offer template to specific org fields.</w:t>
      </w:r>
    </w:p>
    <w:p w14:paraId="0D4A8D86" w14:textId="77777777" w:rsidR="00FF0591" w:rsidRPr="00FF0591" w:rsidRDefault="00FF0591" w:rsidP="00FF0591">
      <w:pPr>
        <w:numPr>
          <w:ilvl w:val="1"/>
          <w:numId w:val="17"/>
        </w:numPr>
      </w:pPr>
      <w:r w:rsidRPr="00FF0591">
        <w:t>To make the offer template available for all jobs, leave </w:t>
      </w:r>
      <w:r w:rsidRPr="00FF0591">
        <w:rPr>
          <w:i/>
          <w:iCs/>
        </w:rPr>
        <w:t>All</w:t>
      </w:r>
      <w:r w:rsidRPr="00FF0591">
        <w:t> selected for each org field.</w:t>
      </w:r>
    </w:p>
    <w:p w14:paraId="002401C3" w14:textId="77777777" w:rsidR="00FF0591" w:rsidRPr="00FF0591" w:rsidRDefault="00FF0591" w:rsidP="00FF0591">
      <w:pPr>
        <w:numPr>
          <w:ilvl w:val="1"/>
          <w:numId w:val="17"/>
        </w:numPr>
      </w:pPr>
      <w:r w:rsidRPr="00FF0591">
        <w:t>To make the template available for specific jobs only, select specific values for one or more org fields. You can select multiple values within each field.</w:t>
      </w:r>
    </w:p>
    <w:p w14:paraId="006437AD" w14:textId="7C0310B9" w:rsidR="00FF0591" w:rsidRPr="00FF0591" w:rsidRDefault="00FF0591" w:rsidP="00FF0591">
      <w:r w:rsidRPr="00FF0591">
        <w:lastRenderedPageBreak/>
        <w:drawing>
          <wp:inline distT="0" distB="0" distL="0" distR="0" wp14:anchorId="0A84D154" wp14:editId="3208CD69">
            <wp:extent cx="5731510" cy="2745105"/>
            <wp:effectExtent l="0" t="0" r="2540" b="0"/>
            <wp:docPr id="1916296313" name="Picture 20" descr="The Edit Offer Template modal displays template name, date format, highlights the org fields brands and country selections, and includes Delete Template and Sav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he Edit Offer Template modal displays template name, date format, highlights the org fields brands and country selections, and includes Delete Template and Save button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45105"/>
                    </a:xfrm>
                    <a:prstGeom prst="rect">
                      <a:avLst/>
                    </a:prstGeom>
                    <a:noFill/>
                    <a:ln>
                      <a:noFill/>
                    </a:ln>
                  </pic:spPr>
                </pic:pic>
              </a:graphicData>
            </a:graphic>
          </wp:inline>
        </w:drawing>
      </w:r>
    </w:p>
    <w:p w14:paraId="1FB8888F" w14:textId="77777777" w:rsidR="00FF0591" w:rsidRPr="00FF0591" w:rsidRDefault="00FF0591" w:rsidP="00FF0591">
      <w:pPr>
        <w:numPr>
          <w:ilvl w:val="0"/>
          <w:numId w:val="17"/>
        </w:numPr>
      </w:pPr>
      <w:r w:rsidRPr="00FF0591">
        <w:t>Select the letter icon next to the new offer template to preview it.</w:t>
      </w:r>
    </w:p>
    <w:p w14:paraId="055B8F99" w14:textId="77777777" w:rsidR="00FF0591" w:rsidRPr="00FF0591" w:rsidRDefault="00FF0591" w:rsidP="00FF0591">
      <w:pPr>
        <w:numPr>
          <w:ilvl w:val="1"/>
          <w:numId w:val="17"/>
        </w:numPr>
      </w:pPr>
      <w:r w:rsidRPr="00FF0591">
        <w:t>If there are errors, delete the template, edit the original file, and upload it again.</w:t>
      </w:r>
    </w:p>
    <w:p w14:paraId="24A098DB" w14:textId="77777777" w:rsidR="00FF0591" w:rsidRPr="00FF0591" w:rsidRDefault="00FF0591" w:rsidP="00FF0591">
      <w:pPr>
        <w:numPr>
          <w:ilvl w:val="1"/>
          <w:numId w:val="17"/>
        </w:numPr>
      </w:pPr>
      <w:r w:rsidRPr="00FF0591">
        <w:t>Once you've uploaded the template, you can set the date format or make it available to specific jobs by selecting the </w:t>
      </w:r>
      <w:r w:rsidRPr="00FF0591">
        <w:rPr>
          <w:i/>
          <w:iCs/>
        </w:rPr>
        <w:t>Edit</w:t>
      </w:r>
      <w:r w:rsidRPr="00FF0591">
        <w:t> icon.</w:t>
      </w:r>
    </w:p>
    <w:p w14:paraId="4014CCD8" w14:textId="1287911C" w:rsidR="00FF0591" w:rsidRPr="00FF0591" w:rsidRDefault="00FF0591" w:rsidP="00FF0591">
      <w:r w:rsidRPr="00FF0591">
        <w:drawing>
          <wp:inline distT="0" distB="0" distL="0" distR="0" wp14:anchorId="245F2F0D" wp14:editId="7EDE5250">
            <wp:extent cx="5731510" cy="2392680"/>
            <wp:effectExtent l="0" t="0" r="2540" b="7620"/>
            <wp:docPr id="1447111775" name="Picture 19" descr="The Template preview displaying offer letter with placeholders for date, applicant name, job title, and sal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he Template preview displaying offer letter with placeholders for date, applicant name, job title, and salar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392680"/>
                    </a:xfrm>
                    <a:prstGeom prst="rect">
                      <a:avLst/>
                    </a:prstGeom>
                    <a:noFill/>
                    <a:ln>
                      <a:noFill/>
                    </a:ln>
                  </pic:spPr>
                </pic:pic>
              </a:graphicData>
            </a:graphic>
          </wp:inline>
        </w:drawing>
      </w:r>
    </w:p>
    <w:p w14:paraId="790358A7" w14:textId="77777777" w:rsidR="00FF0591" w:rsidRPr="00FF0591" w:rsidRDefault="00FF0591" w:rsidP="00FF0591">
      <w:r w:rsidRPr="00FF0591">
        <w:t>Result</w:t>
      </w:r>
    </w:p>
    <w:p w14:paraId="106CE4E0" w14:textId="77777777" w:rsidR="00FF0591" w:rsidRPr="00FF0591" w:rsidRDefault="00FF0591" w:rsidP="00FF0591">
      <w:r w:rsidRPr="00FF0591">
        <w:t xml:space="preserve">When the template is used to create an offer, </w:t>
      </w:r>
      <w:proofErr w:type="spellStart"/>
      <w:r w:rsidRPr="00FF0591">
        <w:t>DocuSign</w:t>
      </w:r>
      <w:proofErr w:type="spellEnd"/>
      <w:r w:rsidRPr="00FF0591">
        <w:t xml:space="preserve"> will automatically detect and fill in the anchor fields:</w:t>
      </w:r>
    </w:p>
    <w:p w14:paraId="3C950F8F" w14:textId="2DB5A2DD" w:rsidR="00FF0591" w:rsidRPr="00FF0591" w:rsidRDefault="00FF0591" w:rsidP="00FF0591">
      <w:r w:rsidRPr="00FF0591">
        <w:lastRenderedPageBreak/>
        <w:drawing>
          <wp:inline distT="0" distB="0" distL="0" distR="0" wp14:anchorId="729CCDA7" wp14:editId="09FE6110">
            <wp:extent cx="5731510" cy="3094990"/>
            <wp:effectExtent l="0" t="0" r="2540" b="0"/>
            <wp:docPr id="542343925" name="Picture 18" descr="The Tag and Send screen displaying offer preview with signature placeholders, field palette, documents, Send button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he Tag and Send screen displaying offer preview with signature placeholders, field palette, documents, Send button visib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94990"/>
                    </a:xfrm>
                    <a:prstGeom prst="rect">
                      <a:avLst/>
                    </a:prstGeom>
                    <a:noFill/>
                    <a:ln>
                      <a:noFill/>
                    </a:ln>
                  </pic:spPr>
                </pic:pic>
              </a:graphicData>
            </a:graphic>
          </wp:inline>
        </w:drawing>
      </w:r>
    </w:p>
    <w:p w14:paraId="3D82C4E7" w14:textId="77777777" w:rsidR="00FF0591" w:rsidRPr="00FF0591" w:rsidRDefault="00FF0591" w:rsidP="00FF0591">
      <w:r w:rsidRPr="00FF0591">
        <w:t>Note</w:t>
      </w:r>
    </w:p>
    <w:p w14:paraId="5CC8B798" w14:textId="77777777" w:rsidR="00FF0591" w:rsidRPr="00FF0591" w:rsidRDefault="00FF0591" w:rsidP="00FF0591">
      <w:r w:rsidRPr="00FF0591">
        <w:t xml:space="preserve">Use the </w:t>
      </w:r>
      <w:proofErr w:type="spellStart"/>
      <w:r w:rsidRPr="00FF0591">
        <w:t>SmartRecruiters</w:t>
      </w:r>
      <w:proofErr w:type="spellEnd"/>
      <w:r w:rsidRPr="00FF0591">
        <w:t> </w:t>
      </w:r>
      <w:r w:rsidRPr="00FF0591">
        <w:rPr>
          <w:i/>
          <w:iCs/>
        </w:rPr>
        <w:t>Offer Accepted</w:t>
      </w:r>
      <w:r w:rsidRPr="00FF0591">
        <w:t xml:space="preserve"> hiring process step, as it is integrated with </w:t>
      </w:r>
      <w:proofErr w:type="spellStart"/>
      <w:r w:rsidRPr="00FF0591">
        <w:t>DocuSign</w:t>
      </w:r>
      <w:proofErr w:type="spellEnd"/>
      <w:r w:rsidRPr="00FF0591">
        <w:t xml:space="preserve"> when an applicant accepts the offer via </w:t>
      </w:r>
      <w:proofErr w:type="spellStart"/>
      <w:r w:rsidRPr="00FF0591">
        <w:t>DocuSign</w:t>
      </w:r>
      <w:proofErr w:type="spellEnd"/>
      <w:r w:rsidRPr="00FF0591">
        <w:t>.</w:t>
      </w:r>
    </w:p>
    <w:p w14:paraId="1B382EB8" w14:textId="77777777" w:rsidR="00FF0591" w:rsidRPr="00FF0591" w:rsidRDefault="00FF0591" w:rsidP="00FF0591">
      <w:r w:rsidRPr="00FF0591">
        <w:t xml:space="preserve">Learn more about creating offers using </w:t>
      </w:r>
      <w:proofErr w:type="spellStart"/>
      <w:r w:rsidRPr="00FF0591">
        <w:t>DocuSign</w:t>
      </w:r>
      <w:proofErr w:type="spellEnd"/>
      <w:r w:rsidRPr="00FF0591">
        <w:t xml:space="preserve"> by watching this video.</w:t>
      </w:r>
    </w:p>
    <w:p w14:paraId="5564FCEB" w14:textId="77777777" w:rsidR="00FF0591" w:rsidRPr="00FF0591" w:rsidRDefault="00FF0591" w:rsidP="00FF0591">
      <w:r w:rsidRPr="00FF0591">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1E47A66E" w14:textId="77777777" w:rsidR="00FF0591" w:rsidRPr="00FF0591" w:rsidRDefault="00FF0591" w:rsidP="00FF0591">
      <w:pPr>
        <w:rPr>
          <w:b/>
          <w:bCs/>
        </w:rPr>
      </w:pPr>
      <w:r w:rsidRPr="00FF0591">
        <w:rPr>
          <w:b/>
          <w:bCs/>
        </w:rPr>
        <w:t>Summary</w:t>
      </w:r>
    </w:p>
    <w:p w14:paraId="3DC88262" w14:textId="77777777" w:rsidR="00FF0591" w:rsidRPr="00FF0591" w:rsidRDefault="00FF0591" w:rsidP="00FF0591">
      <w:pPr>
        <w:numPr>
          <w:ilvl w:val="0"/>
          <w:numId w:val="18"/>
        </w:numPr>
      </w:pPr>
      <w:r w:rsidRPr="00FF0591">
        <w:t xml:space="preserve">Integrating </w:t>
      </w:r>
      <w:proofErr w:type="spellStart"/>
      <w:r w:rsidRPr="00FF0591">
        <w:t>DocuSign</w:t>
      </w:r>
      <w:proofErr w:type="spellEnd"/>
      <w:r w:rsidRPr="00FF0591">
        <w:t xml:space="preserve"> with </w:t>
      </w:r>
      <w:proofErr w:type="spellStart"/>
      <w:r w:rsidRPr="00FF0591">
        <w:t>SmartRecruiters</w:t>
      </w:r>
      <w:proofErr w:type="spellEnd"/>
      <w:r w:rsidRPr="00FF0591">
        <w:t xml:space="preserve"> streamlines the offer letter process by enabling electronic signatures.</w:t>
      </w:r>
    </w:p>
    <w:p w14:paraId="503EBAD3" w14:textId="77777777" w:rsidR="00FF0591" w:rsidRPr="00FF0591" w:rsidRDefault="00FF0591" w:rsidP="00FF0591">
      <w:pPr>
        <w:numPr>
          <w:ilvl w:val="0"/>
          <w:numId w:val="18"/>
        </w:numPr>
      </w:pPr>
      <w:r w:rsidRPr="00FF0591">
        <w:t xml:space="preserve">Recruiters can trigger offer letters from within </w:t>
      </w:r>
      <w:proofErr w:type="spellStart"/>
      <w:r w:rsidRPr="00FF0591">
        <w:t>SmartRecruiters</w:t>
      </w:r>
      <w:proofErr w:type="spellEnd"/>
      <w:r w:rsidRPr="00FF0591">
        <w:t>, sending them instantly for candidates to review and sign on any device.</w:t>
      </w:r>
    </w:p>
    <w:p w14:paraId="11920699" w14:textId="77777777" w:rsidR="00FF0591" w:rsidRPr="00FF0591" w:rsidRDefault="00FF0591" w:rsidP="00FF0591">
      <w:pPr>
        <w:numPr>
          <w:ilvl w:val="0"/>
          <w:numId w:val="18"/>
        </w:numPr>
      </w:pPr>
      <w:proofErr w:type="spellStart"/>
      <w:r w:rsidRPr="00FF0591">
        <w:t>DocuSign</w:t>
      </w:r>
      <w:proofErr w:type="spellEnd"/>
      <w:r w:rsidRPr="00FF0591">
        <w:t xml:space="preserve"> anchor text can be added to offer templates to automatically place fields for candidates or executives to sign.</w:t>
      </w:r>
    </w:p>
    <w:p w14:paraId="2A13DC2C" w14:textId="77777777" w:rsidR="00FF0591" w:rsidRPr="00FF0591" w:rsidRDefault="00FF0591" w:rsidP="00FF0591">
      <w:pPr>
        <w:numPr>
          <w:ilvl w:val="0"/>
          <w:numId w:val="18"/>
        </w:numPr>
      </w:pPr>
      <w:r w:rsidRPr="00FF0591">
        <w:t>Acceptable file types for offer templates include .DOC, .DOCX, and .ODT.</w:t>
      </w:r>
    </w:p>
    <w:p w14:paraId="56F24D7D" w14:textId="77777777" w:rsidR="00FF0591" w:rsidRPr="00FF0591" w:rsidRDefault="00FF0591" w:rsidP="00FF0591">
      <w:pPr>
        <w:numPr>
          <w:ilvl w:val="0"/>
          <w:numId w:val="18"/>
        </w:numPr>
      </w:pPr>
      <w:r w:rsidRPr="00FF0591">
        <w:t xml:space="preserve">Users with a </w:t>
      </w:r>
      <w:proofErr w:type="spellStart"/>
      <w:r w:rsidRPr="00FF0591">
        <w:t>DocuSign</w:t>
      </w:r>
      <w:proofErr w:type="spellEnd"/>
      <w:r w:rsidRPr="00FF0591">
        <w:t xml:space="preserve"> license tied to their </w:t>
      </w:r>
      <w:proofErr w:type="spellStart"/>
      <w:r w:rsidRPr="00FF0591">
        <w:t>SmartRecruiters</w:t>
      </w:r>
      <w:proofErr w:type="spellEnd"/>
      <w:r w:rsidRPr="00FF0591">
        <w:t xml:space="preserve"> account will see the option to </w:t>
      </w:r>
      <w:r w:rsidRPr="00FF0591">
        <w:rPr>
          <w:i/>
          <w:iCs/>
        </w:rPr>
        <w:t xml:space="preserve">Send with </w:t>
      </w:r>
      <w:proofErr w:type="spellStart"/>
      <w:r w:rsidRPr="00FF0591">
        <w:rPr>
          <w:i/>
          <w:iCs/>
        </w:rPr>
        <w:t>DocuSign</w:t>
      </w:r>
      <w:proofErr w:type="spellEnd"/>
      <w:r w:rsidRPr="00FF0591">
        <w:t>.</w:t>
      </w:r>
    </w:p>
    <w:p w14:paraId="3014E989" w14:textId="77777777" w:rsidR="00FF0591" w:rsidRDefault="00FF0591" w:rsidP="00FF0591">
      <w:r>
        <w:t>Hi, in this video, we're</w:t>
      </w:r>
    </w:p>
    <w:p w14:paraId="2D4FFB72" w14:textId="77777777" w:rsidR="00FF0591" w:rsidRDefault="00FF0591" w:rsidP="00FF0591">
      <w:r>
        <w:t xml:space="preserve">going to review Creating an offer with </w:t>
      </w:r>
      <w:proofErr w:type="spellStart"/>
      <w:r>
        <w:t>DocuSign</w:t>
      </w:r>
      <w:proofErr w:type="spellEnd"/>
      <w:r>
        <w:t xml:space="preserve"> fields, as well as sending an offer through</w:t>
      </w:r>
    </w:p>
    <w:p w14:paraId="706E139C" w14:textId="77777777" w:rsidR="00FF0591" w:rsidRDefault="00FF0591" w:rsidP="00FF0591">
      <w:r>
        <w:lastRenderedPageBreak/>
        <w:t xml:space="preserve">the </w:t>
      </w:r>
      <w:proofErr w:type="spellStart"/>
      <w:r>
        <w:t>DocuSign</w:t>
      </w:r>
      <w:proofErr w:type="spellEnd"/>
      <w:r>
        <w:t xml:space="preserve"> integration. In our previous video, we</w:t>
      </w:r>
    </w:p>
    <w:p w14:paraId="49F347A6" w14:textId="77777777" w:rsidR="00FF0591" w:rsidRDefault="00FF0591" w:rsidP="00FF0591">
      <w:r>
        <w:t>walked through the steps of adding merge fields to</w:t>
      </w:r>
    </w:p>
    <w:p w14:paraId="15108E70" w14:textId="77777777" w:rsidR="00FF0591" w:rsidRDefault="00FF0591" w:rsidP="00FF0591">
      <w:r>
        <w:t>offer templates and then uploading those offer</w:t>
      </w:r>
    </w:p>
    <w:p w14:paraId="37351E14" w14:textId="77777777" w:rsidR="00FF0591" w:rsidRDefault="00FF0591" w:rsidP="00FF0591">
      <w:r>
        <w:t>templates into the system. Much like setting up a normal</w:t>
      </w:r>
    </w:p>
    <w:p w14:paraId="0BCFB25F" w14:textId="77777777" w:rsidR="00FF0591" w:rsidRDefault="00FF0591" w:rsidP="00FF0591">
      <w:r>
        <w:t xml:space="preserve">offer template, the </w:t>
      </w:r>
      <w:proofErr w:type="spellStart"/>
      <w:r>
        <w:t>DocuSign</w:t>
      </w:r>
      <w:proofErr w:type="spellEnd"/>
      <w:r>
        <w:t xml:space="preserve"> template has additional</w:t>
      </w:r>
    </w:p>
    <w:p w14:paraId="39FA9677" w14:textId="77777777" w:rsidR="00FF0591" w:rsidRDefault="00FF0591" w:rsidP="00FF0591">
      <w:r>
        <w:t>candidate fields that you would add that are going</w:t>
      </w:r>
    </w:p>
    <w:p w14:paraId="5D6B36A9" w14:textId="77777777" w:rsidR="00FF0591" w:rsidRDefault="00FF0591" w:rsidP="00FF0591">
      <w:r>
        <w:t xml:space="preserve">to pull in different fields from the </w:t>
      </w:r>
      <w:proofErr w:type="spellStart"/>
      <w:r>
        <w:t>DocuSign</w:t>
      </w:r>
      <w:proofErr w:type="spellEnd"/>
      <w:r>
        <w:t xml:space="preserve"> integration,</w:t>
      </w:r>
    </w:p>
    <w:p w14:paraId="751CCCA7" w14:textId="77777777" w:rsidR="00FF0591" w:rsidRDefault="00FF0591" w:rsidP="00FF0591">
      <w:r>
        <w:t>such as signature fields. Those fields can be found in</w:t>
      </w:r>
    </w:p>
    <w:p w14:paraId="6CE42C02" w14:textId="77777777" w:rsidR="00FF0591" w:rsidRDefault="00FF0591" w:rsidP="00FF0591">
      <w:r>
        <w:t xml:space="preserve">our help </w:t>
      </w:r>
      <w:proofErr w:type="spellStart"/>
      <w:r>
        <w:t>center</w:t>
      </w:r>
      <w:proofErr w:type="spellEnd"/>
      <w:r>
        <w:t xml:space="preserve"> knowledge base. There's an article called Create</w:t>
      </w:r>
    </w:p>
    <w:p w14:paraId="087946FC" w14:textId="77777777" w:rsidR="00FF0591" w:rsidRDefault="00FF0591" w:rsidP="00FF0591">
      <w:r>
        <w:t xml:space="preserve">Offer Template for </w:t>
      </w:r>
      <w:proofErr w:type="spellStart"/>
      <w:r>
        <w:t>DocuSign</w:t>
      </w:r>
      <w:proofErr w:type="spellEnd"/>
      <w:r>
        <w:t xml:space="preserve"> that you can use to assist with</w:t>
      </w:r>
    </w:p>
    <w:p w14:paraId="2FA4E792" w14:textId="77777777" w:rsidR="00FF0591" w:rsidRDefault="00FF0591" w:rsidP="00FF0591">
      <w:r>
        <w:t>setting up your offer templates. But down below, there's a</w:t>
      </w:r>
    </w:p>
    <w:p w14:paraId="6454A474" w14:textId="77777777" w:rsidR="00FF0591" w:rsidRDefault="00FF0591" w:rsidP="00FF0591">
      <w:r>
        <w:t>list of these different merge fields that you can use as part</w:t>
      </w:r>
    </w:p>
    <w:p w14:paraId="1E35DCDF" w14:textId="77777777" w:rsidR="00FF0591" w:rsidRDefault="00FF0591" w:rsidP="00FF0591">
      <w:r>
        <w:t xml:space="preserve">of the </w:t>
      </w:r>
      <w:proofErr w:type="spellStart"/>
      <w:r>
        <w:t>DocuSign</w:t>
      </w:r>
      <w:proofErr w:type="spellEnd"/>
      <w:r>
        <w:t xml:space="preserve"> integration. For this example, I've gone</w:t>
      </w:r>
    </w:p>
    <w:p w14:paraId="13670B9D" w14:textId="77777777" w:rsidR="00FF0591" w:rsidRDefault="00FF0591" w:rsidP="00FF0591">
      <w:r>
        <w:t>ahead and I've added candidate signature and candidate date</w:t>
      </w:r>
    </w:p>
    <w:p w14:paraId="73354D24" w14:textId="77777777" w:rsidR="00FF0591" w:rsidRDefault="00FF0591" w:rsidP="00FF0591">
      <w:r>
        <w:t xml:space="preserve">to my existing offer template. As a best practice, </w:t>
      </w:r>
      <w:proofErr w:type="spellStart"/>
      <w:r>
        <w:t>SmartRecruiters</w:t>
      </w:r>
      <w:proofErr w:type="spellEnd"/>
      <w:r>
        <w:t xml:space="preserve"> recommends making the text white. That way,</w:t>
      </w:r>
    </w:p>
    <w:p w14:paraId="5EDD4660" w14:textId="77777777" w:rsidR="00FF0591" w:rsidRDefault="00FF0591" w:rsidP="00FF0591">
      <w:r>
        <w:t xml:space="preserve">when the </w:t>
      </w:r>
      <w:proofErr w:type="spellStart"/>
      <w:r>
        <w:t>DocuSign</w:t>
      </w:r>
      <w:proofErr w:type="spellEnd"/>
      <w:r>
        <w:t xml:space="preserve"> integration runs, you don't happen</w:t>
      </w:r>
    </w:p>
    <w:p w14:paraId="69E1CB15" w14:textId="77777777" w:rsidR="00FF0591" w:rsidRDefault="00FF0591" w:rsidP="00FF0591">
      <w:r>
        <w:t>to see the candidate's signature text, but rather</w:t>
      </w:r>
    </w:p>
    <w:p w14:paraId="1638C849" w14:textId="77777777" w:rsidR="00FF0591" w:rsidRDefault="00FF0591" w:rsidP="00FF0591">
      <w:r>
        <w:t>you just see the icon to sign. I'll go ahead and do that. Now, for this example, I've already</w:t>
      </w:r>
    </w:p>
    <w:p w14:paraId="1B686254" w14:textId="77777777" w:rsidR="00FF0591" w:rsidRDefault="00FF0591" w:rsidP="00FF0591">
      <w:r>
        <w:t>gone through and uploaded the template to the system itself,</w:t>
      </w:r>
    </w:p>
    <w:p w14:paraId="0E90E0C6" w14:textId="77777777" w:rsidR="00FF0591" w:rsidRDefault="00FF0591" w:rsidP="00FF0591">
      <w:r>
        <w:t>and I have an offer ready to go. For this candidate, I've</w:t>
      </w:r>
    </w:p>
    <w:p w14:paraId="670BBE81" w14:textId="77777777" w:rsidR="00FF0591" w:rsidRDefault="00FF0591" w:rsidP="00FF0591">
      <w:r>
        <w:t>already selected the offer template that I've updated</w:t>
      </w:r>
    </w:p>
    <w:p w14:paraId="48984C01" w14:textId="77777777" w:rsidR="00FF0591" w:rsidRDefault="00FF0591" w:rsidP="00FF0591">
      <w:r>
        <w:t xml:space="preserve">containing the </w:t>
      </w:r>
      <w:proofErr w:type="spellStart"/>
      <w:r>
        <w:t>DocuSign</w:t>
      </w:r>
      <w:proofErr w:type="spellEnd"/>
      <w:r>
        <w:t xml:space="preserve"> fields, as well as filled out the</w:t>
      </w:r>
    </w:p>
    <w:p w14:paraId="15A8A6D8" w14:textId="77777777" w:rsidR="00FF0591" w:rsidRDefault="00FF0591" w:rsidP="00FF0591">
      <w:r>
        <w:t>offer details that I need to. Now, users that are part of the</w:t>
      </w:r>
    </w:p>
    <w:p w14:paraId="02157634" w14:textId="77777777" w:rsidR="00FF0591" w:rsidRDefault="00FF0591" w:rsidP="00FF0591">
      <w:proofErr w:type="spellStart"/>
      <w:r>
        <w:t>DocuSign</w:t>
      </w:r>
      <w:proofErr w:type="spellEnd"/>
      <w:r>
        <w:t xml:space="preserve"> integration, meaning that they have a licensed seat as part</w:t>
      </w:r>
    </w:p>
    <w:p w14:paraId="0C64522E" w14:textId="77777777" w:rsidR="00FF0591" w:rsidRDefault="00FF0591" w:rsidP="00FF0591">
      <w:r>
        <w:t>of the integration tied to your account, will see the option to</w:t>
      </w:r>
    </w:p>
    <w:p w14:paraId="7FB16568" w14:textId="77777777" w:rsidR="00FF0591" w:rsidRDefault="00FF0591" w:rsidP="00FF0591">
      <w:r>
        <w:t xml:space="preserve">send the offer through </w:t>
      </w:r>
      <w:proofErr w:type="spellStart"/>
      <w:r>
        <w:t>DocuSign</w:t>
      </w:r>
      <w:proofErr w:type="spellEnd"/>
      <w:r>
        <w:t>. When I go ahead and click</w:t>
      </w:r>
    </w:p>
    <w:p w14:paraId="538C4E8B" w14:textId="77777777" w:rsidR="00FF0591" w:rsidRDefault="00FF0591" w:rsidP="00FF0591">
      <w:r>
        <w:t xml:space="preserve">Send with </w:t>
      </w:r>
      <w:proofErr w:type="spellStart"/>
      <w:r>
        <w:t>DocuSign</w:t>
      </w:r>
      <w:proofErr w:type="spellEnd"/>
      <w:r>
        <w:t>, I'm presented with the offer email</w:t>
      </w:r>
    </w:p>
    <w:p w14:paraId="48ADFA4B" w14:textId="77777777" w:rsidR="00FF0591" w:rsidRDefault="00FF0591" w:rsidP="00FF0591">
      <w:r>
        <w:lastRenderedPageBreak/>
        <w:t>that goes to the candidate. Here I can add additional</w:t>
      </w:r>
    </w:p>
    <w:p w14:paraId="5567FA3E" w14:textId="77777777" w:rsidR="00FF0591" w:rsidRDefault="00FF0591" w:rsidP="00FF0591">
      <w:r>
        <w:t>attachments. You can set a signing order, so if you happen to have</w:t>
      </w:r>
    </w:p>
    <w:p w14:paraId="10F8050D" w14:textId="77777777" w:rsidR="00FF0591" w:rsidRDefault="00FF0591" w:rsidP="00FF0591">
      <w:r>
        <w:t>more than one signer on an offer, you can arrange the order you</w:t>
      </w:r>
    </w:p>
    <w:p w14:paraId="15E6861D" w14:textId="77777777" w:rsidR="00FF0591" w:rsidRDefault="00FF0591" w:rsidP="00FF0591">
      <w:r>
        <w:t>wish for them to be signed, and you can create the email that you</w:t>
      </w:r>
    </w:p>
    <w:p w14:paraId="47B3B777" w14:textId="77777777" w:rsidR="00FF0591" w:rsidRDefault="00FF0591" w:rsidP="00FF0591">
      <w:r>
        <w:t>want to send to the candidate. If I go ahead and click</w:t>
      </w:r>
    </w:p>
    <w:p w14:paraId="54921B28" w14:textId="77777777" w:rsidR="00FF0591" w:rsidRDefault="00FF0591" w:rsidP="00FF0591">
      <w:r>
        <w:t xml:space="preserve">Next, then I'm taken to the </w:t>
      </w:r>
      <w:proofErr w:type="spellStart"/>
      <w:r>
        <w:t>DocuSign</w:t>
      </w:r>
      <w:proofErr w:type="spellEnd"/>
      <w:r>
        <w:t xml:space="preserve"> side of the integration. Once on this page, I'll be</w:t>
      </w:r>
    </w:p>
    <w:p w14:paraId="0428BFF3" w14:textId="77777777" w:rsidR="00FF0591" w:rsidRDefault="00FF0591" w:rsidP="00FF0591">
      <w:r>
        <w:t>able to review the offer and add any additional fields as</w:t>
      </w:r>
    </w:p>
    <w:p w14:paraId="2A588EC4" w14:textId="77777777" w:rsidR="00FF0591" w:rsidRDefault="00FF0591" w:rsidP="00FF0591">
      <w:r>
        <w:t xml:space="preserve">part of the </w:t>
      </w:r>
      <w:proofErr w:type="spellStart"/>
      <w:r>
        <w:t>DocuSign</w:t>
      </w:r>
      <w:proofErr w:type="spellEnd"/>
      <w:r>
        <w:t xml:space="preserve"> integration. But if you scroll down</w:t>
      </w:r>
    </w:p>
    <w:p w14:paraId="2269C59A" w14:textId="77777777" w:rsidR="00FF0591" w:rsidRDefault="00FF0591" w:rsidP="00FF0591">
      <w:r>
        <w:t xml:space="preserve">below, the merge fields that I added from our help </w:t>
      </w:r>
      <w:proofErr w:type="spellStart"/>
      <w:r>
        <w:t>center</w:t>
      </w:r>
      <w:proofErr w:type="spellEnd"/>
    </w:p>
    <w:p w14:paraId="4ECE7AF6" w14:textId="77777777" w:rsidR="00FF0591" w:rsidRDefault="00FF0591" w:rsidP="00FF0591">
      <w:r>
        <w:t>are embedded into the offer. When I'm ready to move forward, I can go ahead and send this to the candidate. When the offer was extended</w:t>
      </w:r>
    </w:p>
    <w:p w14:paraId="62501D49" w14:textId="77777777" w:rsidR="00FF0591" w:rsidRDefault="00FF0591" w:rsidP="00FF0591">
      <w:r>
        <w:t>successfully, you will see on your application that the</w:t>
      </w:r>
    </w:p>
    <w:p w14:paraId="36806544" w14:textId="77777777" w:rsidR="00FF0591" w:rsidRDefault="00FF0591" w:rsidP="00FF0591">
      <w:r>
        <w:t xml:space="preserve">offer was sent via </w:t>
      </w:r>
      <w:proofErr w:type="spellStart"/>
      <w:r>
        <w:t>DocuSign</w:t>
      </w:r>
      <w:proofErr w:type="spellEnd"/>
      <w:r>
        <w:t>. From a candidate's perspective,</w:t>
      </w:r>
    </w:p>
    <w:p w14:paraId="76B9C32F" w14:textId="77777777" w:rsidR="00FF0591" w:rsidRDefault="00FF0591" w:rsidP="00FF0591">
      <w:r>
        <w:t>they will receive an email stating that they received a</w:t>
      </w:r>
    </w:p>
    <w:p w14:paraId="4F81C7FA" w14:textId="77777777" w:rsidR="00FF0591" w:rsidRDefault="00FF0591" w:rsidP="00FF0591">
      <w:r>
        <w:t>job offer, and when they open the email, they have the option</w:t>
      </w:r>
    </w:p>
    <w:p w14:paraId="40E19CDC" w14:textId="77777777" w:rsidR="00FF0591" w:rsidRDefault="00FF0591" w:rsidP="00FF0591">
      <w:r>
        <w:t>to review the document. Once they acknowledge they're ready</w:t>
      </w:r>
    </w:p>
    <w:p w14:paraId="2A4B7200" w14:textId="77777777" w:rsidR="00FF0591" w:rsidRDefault="00FF0591" w:rsidP="00FF0591">
      <w:r>
        <w:t>to use the electronic signature, they can proceed and add</w:t>
      </w:r>
    </w:p>
    <w:p w14:paraId="5F2D334D" w14:textId="2B6127D1" w:rsidR="00FF0591" w:rsidRDefault="00FF0591" w:rsidP="00FF0591">
      <w:r>
        <w:t>their signature as they wish. Thank you.</w:t>
      </w:r>
    </w:p>
    <w:p w14:paraId="69D2D892" w14:textId="77777777" w:rsidR="00FF0591" w:rsidRDefault="00FF0591" w:rsidP="00FF0591"/>
    <w:p w14:paraId="6C17CE4B" w14:textId="77777777" w:rsidR="00FF0591" w:rsidRPr="00FF0591" w:rsidRDefault="00FF0591" w:rsidP="00FF0591">
      <w:pPr>
        <w:rPr>
          <w:b/>
          <w:bCs/>
        </w:rPr>
      </w:pPr>
      <w:r w:rsidRPr="00FF0591">
        <w:rPr>
          <w:b/>
          <w:bCs/>
        </w:rPr>
        <w:t>Creating Offer Approvals</w:t>
      </w:r>
    </w:p>
    <w:p w14:paraId="6852019D" w14:textId="77777777" w:rsidR="00FF0591" w:rsidRPr="00FF0591" w:rsidRDefault="00FF0591" w:rsidP="00FF0591">
      <w:r w:rsidRPr="00FF0591">
        <w:t>Objective</w:t>
      </w:r>
    </w:p>
    <w:p w14:paraId="2D14D34E" w14:textId="77777777" w:rsidR="00FF0591" w:rsidRPr="00FF0591" w:rsidRDefault="00FF0591" w:rsidP="00FF0591">
      <w:r w:rsidRPr="00FF0591">
        <w:t>After completing this lesson, you will be able to configure offer approval workflows.</w:t>
      </w:r>
    </w:p>
    <w:p w14:paraId="12FB2710" w14:textId="77777777" w:rsidR="00FF0591" w:rsidRPr="00FF0591" w:rsidRDefault="00FF0591" w:rsidP="00FF0591">
      <w:pPr>
        <w:rPr>
          <w:b/>
          <w:bCs/>
        </w:rPr>
      </w:pPr>
      <w:r w:rsidRPr="00FF0591">
        <w:rPr>
          <w:b/>
          <w:bCs/>
        </w:rPr>
        <w:t>Offer Approval Configuration</w:t>
      </w:r>
    </w:p>
    <w:p w14:paraId="48164E7A" w14:textId="77777777" w:rsidR="00FF0591" w:rsidRPr="00FF0591" w:rsidRDefault="00FF0591" w:rsidP="00FF0591">
      <w:r w:rsidRPr="00FF0591">
        <w:t xml:space="preserve">Offer approvals are a critical component of a well-managed hiring process. They provide a mechanism for oversight, ensuring that offers align with company policies and budget constraints. </w:t>
      </w:r>
      <w:proofErr w:type="spellStart"/>
      <w:r w:rsidRPr="00FF0591">
        <w:t>SmartRecruiters</w:t>
      </w:r>
      <w:proofErr w:type="spellEnd"/>
      <w:r w:rsidRPr="00FF0591">
        <w:t xml:space="preserve"> offers flexible options for configuring offer approval chains, enabling you to tailor the approval process to your specific organizational structure.</w:t>
      </w:r>
    </w:p>
    <w:p w14:paraId="1ACD8AF8" w14:textId="77777777" w:rsidR="00FF0591" w:rsidRPr="00FF0591" w:rsidRDefault="00FF0591" w:rsidP="00FF0591">
      <w:proofErr w:type="spellStart"/>
      <w:r w:rsidRPr="00FF0591">
        <w:lastRenderedPageBreak/>
        <w:t>SmartRecruiter’s</w:t>
      </w:r>
      <w:proofErr w:type="spellEnd"/>
      <w:r w:rsidRPr="00FF0591">
        <w:t xml:space="preserve"> job approval workflow has three phases: request, approve, and extend the offer. Admins can set up a single company-wide approval process for all offers, or different approvals for offers on specific jobs, brands, and more.</w:t>
      </w:r>
    </w:p>
    <w:p w14:paraId="5A590E1B" w14:textId="77777777" w:rsidR="00FF0591" w:rsidRPr="00FF0591" w:rsidRDefault="00FF0591" w:rsidP="00FF0591">
      <w:r w:rsidRPr="00FF0591">
        <w:t xml:space="preserve">As with many features, admins can assign approvals to specific job groups by selecting a set of values for the company's active org fields. </w:t>
      </w:r>
      <w:proofErr w:type="spellStart"/>
      <w:r w:rsidRPr="00FF0591">
        <w:t>SmartRecruiters</w:t>
      </w:r>
      <w:proofErr w:type="spellEnd"/>
      <w:r w:rsidRPr="00FF0591">
        <w:t xml:space="preserve"> applies the approval chain to any jobs that have the same set of values for these org fields.</w:t>
      </w:r>
    </w:p>
    <w:p w14:paraId="257EFCA0" w14:textId="77777777" w:rsidR="00FF0591" w:rsidRPr="00FF0591" w:rsidRDefault="00FF0591" w:rsidP="00FF0591">
      <w:r w:rsidRPr="00FF0591">
        <w:t>When someone creates an offer that is subject to approvals:</w:t>
      </w:r>
    </w:p>
    <w:p w14:paraId="13AE3F4C" w14:textId="77777777" w:rsidR="00FF0591" w:rsidRPr="00FF0591" w:rsidRDefault="00FF0591" w:rsidP="00FF0591">
      <w:pPr>
        <w:numPr>
          <w:ilvl w:val="0"/>
          <w:numId w:val="19"/>
        </w:numPr>
      </w:pPr>
      <w:proofErr w:type="spellStart"/>
      <w:r w:rsidRPr="00FF0591">
        <w:t>SmartRecruiters</w:t>
      </w:r>
      <w:proofErr w:type="spellEnd"/>
      <w:r w:rsidRPr="00FF0591">
        <w:t xml:space="preserve"> notifies the chain's approvers through a summary email. Approvers can then review details and approve from the email, or log into </w:t>
      </w:r>
      <w:proofErr w:type="spellStart"/>
      <w:r w:rsidRPr="00FF0591">
        <w:t>SmartRecruiters</w:t>
      </w:r>
      <w:proofErr w:type="spellEnd"/>
      <w:r w:rsidRPr="00FF0591">
        <w:t xml:space="preserve"> to approve.</w:t>
      </w:r>
    </w:p>
    <w:p w14:paraId="1EBF10CA" w14:textId="77777777" w:rsidR="00FF0591" w:rsidRPr="00FF0591" w:rsidRDefault="00FF0591" w:rsidP="00FF0591">
      <w:pPr>
        <w:numPr>
          <w:ilvl w:val="0"/>
          <w:numId w:val="19"/>
        </w:numPr>
      </w:pPr>
      <w:r w:rsidRPr="00FF0591">
        <w:t>Offers requiring approval cannot be sent to the candidate until approved.</w:t>
      </w:r>
    </w:p>
    <w:p w14:paraId="22F3E87B" w14:textId="77777777" w:rsidR="00FF0591" w:rsidRPr="00FF0591" w:rsidRDefault="00FF0591" w:rsidP="00FF0591">
      <w:pPr>
        <w:rPr>
          <w:b/>
          <w:bCs/>
        </w:rPr>
      </w:pPr>
      <w:r w:rsidRPr="00FF0591">
        <w:rPr>
          <w:b/>
          <w:bCs/>
        </w:rPr>
        <w:t>Create an Approval Workflow</w:t>
      </w:r>
    </w:p>
    <w:p w14:paraId="022A7B06" w14:textId="77777777" w:rsidR="00FF0591" w:rsidRPr="00FF0591" w:rsidRDefault="00FF0591" w:rsidP="00FF0591">
      <w:r w:rsidRPr="00FF0591">
        <w:t>To create a new approval process:</w:t>
      </w:r>
    </w:p>
    <w:p w14:paraId="32BE3B78" w14:textId="77777777" w:rsidR="00FF0591" w:rsidRPr="00FF0591" w:rsidRDefault="00FF0591" w:rsidP="00FF0591">
      <w:r w:rsidRPr="00FF0591">
        <w:t>Steps</w:t>
      </w:r>
    </w:p>
    <w:p w14:paraId="46FC3D77" w14:textId="77777777" w:rsidR="00FF0591" w:rsidRPr="00FF0591" w:rsidRDefault="00FF0591" w:rsidP="00FF0591">
      <w:pPr>
        <w:numPr>
          <w:ilvl w:val="0"/>
          <w:numId w:val="20"/>
        </w:numPr>
      </w:pPr>
      <w:r w:rsidRPr="00FF0591">
        <w:t>Navigate to </w:t>
      </w:r>
      <w:r w:rsidRPr="00FF0591">
        <w:rPr>
          <w:i/>
          <w:iCs/>
        </w:rPr>
        <w:t>Settings</w:t>
      </w:r>
      <w:r w:rsidRPr="00FF0591">
        <w:t>.</w:t>
      </w:r>
    </w:p>
    <w:p w14:paraId="55CEEB06" w14:textId="77777777" w:rsidR="00FF0591" w:rsidRPr="00FF0591" w:rsidRDefault="00FF0591" w:rsidP="00FF0591">
      <w:pPr>
        <w:numPr>
          <w:ilvl w:val="0"/>
          <w:numId w:val="20"/>
        </w:numPr>
      </w:pPr>
      <w:r w:rsidRPr="00FF0591">
        <w:t>Select </w:t>
      </w:r>
      <w:r w:rsidRPr="00FF0591">
        <w:rPr>
          <w:i/>
          <w:iCs/>
        </w:rPr>
        <w:t>Offer Approvals</w:t>
      </w:r>
      <w:r w:rsidRPr="00FF0591">
        <w:t> in the </w:t>
      </w:r>
      <w:r w:rsidRPr="00FF0591">
        <w:rPr>
          <w:i/>
          <w:iCs/>
        </w:rPr>
        <w:t>Configuration</w:t>
      </w:r>
      <w:r w:rsidRPr="00FF0591">
        <w:t> section.</w:t>
      </w:r>
    </w:p>
    <w:p w14:paraId="7E1B3B7D" w14:textId="77777777" w:rsidR="00FF0591" w:rsidRPr="00FF0591" w:rsidRDefault="00FF0591" w:rsidP="00FF0591">
      <w:pPr>
        <w:numPr>
          <w:ilvl w:val="0"/>
          <w:numId w:val="20"/>
        </w:numPr>
      </w:pPr>
      <w:r w:rsidRPr="00FF0591">
        <w:t>On the </w:t>
      </w:r>
      <w:r w:rsidRPr="00FF0591">
        <w:rPr>
          <w:i/>
          <w:iCs/>
        </w:rPr>
        <w:t>Offer Approvals</w:t>
      </w:r>
      <w:r w:rsidRPr="00FF0591">
        <w:t> page, select </w:t>
      </w:r>
      <w:r w:rsidRPr="00FF0591">
        <w:rPr>
          <w:i/>
          <w:iCs/>
        </w:rPr>
        <w:t>New Chain</w:t>
      </w:r>
      <w:r w:rsidRPr="00FF0591">
        <w:t>.</w:t>
      </w:r>
    </w:p>
    <w:p w14:paraId="75C62357" w14:textId="72C14086" w:rsidR="00FF0591" w:rsidRPr="00FF0591" w:rsidRDefault="00FF0591" w:rsidP="00FF0591">
      <w:r w:rsidRPr="00FF0591">
        <w:drawing>
          <wp:inline distT="0" distB="0" distL="0" distR="0" wp14:anchorId="398FAB97" wp14:editId="604674DE">
            <wp:extent cx="5731510" cy="2132330"/>
            <wp:effectExtent l="0" t="0" r="2540" b="1270"/>
            <wp:docPr id="158110060" name="Picture 36" descr="The Offer approvals page displaying search field, approval chains tab, US standard approval entry, edit icon, active to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The Offer approvals page displaying search field, approval chains tab, US standard approval entry, edit icon, active toggl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132330"/>
                    </a:xfrm>
                    <a:prstGeom prst="rect">
                      <a:avLst/>
                    </a:prstGeom>
                    <a:noFill/>
                    <a:ln>
                      <a:noFill/>
                    </a:ln>
                  </pic:spPr>
                </pic:pic>
              </a:graphicData>
            </a:graphic>
          </wp:inline>
        </w:drawing>
      </w:r>
    </w:p>
    <w:p w14:paraId="4D46C767" w14:textId="77777777" w:rsidR="00FF0591" w:rsidRPr="00FF0591" w:rsidRDefault="00FF0591" w:rsidP="00FF0591">
      <w:pPr>
        <w:numPr>
          <w:ilvl w:val="0"/>
          <w:numId w:val="20"/>
        </w:numPr>
      </w:pPr>
      <w:r w:rsidRPr="00FF0591">
        <w:t>Give the chain a name.</w:t>
      </w:r>
    </w:p>
    <w:p w14:paraId="2F5C8B91" w14:textId="77777777" w:rsidR="00FF0591" w:rsidRPr="00FF0591" w:rsidRDefault="00FF0591" w:rsidP="00FF0591">
      <w:r w:rsidRPr="00FF0591">
        <w:t>Hint</w:t>
      </w:r>
    </w:p>
    <w:p w14:paraId="0C6308A7" w14:textId="77777777" w:rsidR="00FF0591" w:rsidRPr="00FF0591" w:rsidRDefault="00FF0591" w:rsidP="00FF0591">
      <w:r w:rsidRPr="00FF0591">
        <w:t>Using clear naming conventions is essential for organizing multiple approval chains within your instance.</w:t>
      </w:r>
    </w:p>
    <w:p w14:paraId="4E4FB360" w14:textId="77777777" w:rsidR="00FF0591" w:rsidRPr="00FF0591" w:rsidRDefault="00FF0591" w:rsidP="00FF0591">
      <w:pPr>
        <w:numPr>
          <w:ilvl w:val="0"/>
          <w:numId w:val="20"/>
        </w:numPr>
      </w:pPr>
      <w:r w:rsidRPr="00FF0591">
        <w:t>Select values for your active org fields to assign the chain to jobs. This allows you to allocate different approval chains to different jobs within your system.</w:t>
      </w:r>
    </w:p>
    <w:p w14:paraId="62A1595E" w14:textId="77777777" w:rsidR="00FF0591" w:rsidRPr="00FF0591" w:rsidRDefault="00FF0591" w:rsidP="00FF0591">
      <w:r w:rsidRPr="00FF0591">
        <w:lastRenderedPageBreak/>
        <w:t>For instance, you can set up one approval chain for offers in the marketing department and another for offers in the engineering department. If you want the approval chain to apply to all org fields, you can specify that as well. However, it's important to ensure that as more approval chains are created, they are uniquely applied to different areas within your organization.</w:t>
      </w:r>
    </w:p>
    <w:p w14:paraId="62EE4FC6" w14:textId="77777777" w:rsidR="00FF0591" w:rsidRPr="00FF0591" w:rsidRDefault="00FF0591" w:rsidP="00FF0591">
      <w:pPr>
        <w:numPr>
          <w:ilvl w:val="1"/>
          <w:numId w:val="20"/>
        </w:numPr>
      </w:pPr>
      <w:r w:rsidRPr="00FF0591">
        <w:t>To set up a global chain that applies to offers for all jobs, leave </w:t>
      </w:r>
      <w:r w:rsidRPr="00FF0591">
        <w:rPr>
          <w:i/>
          <w:iCs/>
        </w:rPr>
        <w:t>All</w:t>
      </w:r>
      <w:r w:rsidRPr="00FF0591">
        <w:t> for each field in the list.</w:t>
      </w:r>
    </w:p>
    <w:p w14:paraId="6B775CF5" w14:textId="77777777" w:rsidR="00FF0591" w:rsidRPr="00FF0591" w:rsidRDefault="00FF0591" w:rsidP="00FF0591">
      <w:pPr>
        <w:numPr>
          <w:ilvl w:val="1"/>
          <w:numId w:val="20"/>
        </w:numPr>
      </w:pPr>
      <w:r w:rsidRPr="00FF0591">
        <w:t>To set up a chain that applies to offers on only some jobs, choose one or more values for each org field.</w:t>
      </w:r>
    </w:p>
    <w:p w14:paraId="5D3610C6" w14:textId="365F6950" w:rsidR="00FF0591" w:rsidRPr="00FF0591" w:rsidRDefault="00FF0591" w:rsidP="00FF0591">
      <w:r w:rsidRPr="00FF0591">
        <w:drawing>
          <wp:inline distT="0" distB="0" distL="0" distR="0" wp14:anchorId="57B69559" wp14:editId="04D0FB54">
            <wp:extent cx="5731510" cy="3023235"/>
            <wp:effectExtent l="0" t="0" r="2540" b="5715"/>
            <wp:docPr id="327028540" name="Picture 35" descr="The Edit approval chain is displayed with name field, brands and country selectors, preset approval toggle, Save and 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The Edit approval chain is displayed with name field, brands and country selectors, preset approval toggle, Save and Cance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23235"/>
                    </a:xfrm>
                    <a:prstGeom prst="rect">
                      <a:avLst/>
                    </a:prstGeom>
                    <a:noFill/>
                    <a:ln>
                      <a:noFill/>
                    </a:ln>
                  </pic:spPr>
                </pic:pic>
              </a:graphicData>
            </a:graphic>
          </wp:inline>
        </w:drawing>
      </w:r>
    </w:p>
    <w:p w14:paraId="7E2E59D0" w14:textId="77777777" w:rsidR="00FF0591" w:rsidRPr="00FF0591" w:rsidRDefault="00FF0591" w:rsidP="00FF0591">
      <w:pPr>
        <w:numPr>
          <w:ilvl w:val="0"/>
          <w:numId w:val="20"/>
        </w:numPr>
      </w:pPr>
      <w:r w:rsidRPr="00FF0591">
        <w:t>Set approval chain.</w:t>
      </w:r>
    </w:p>
    <w:p w14:paraId="53387141" w14:textId="77777777" w:rsidR="00FF0591" w:rsidRPr="00FF0591" w:rsidRDefault="00FF0591" w:rsidP="00FF0591">
      <w:r w:rsidRPr="00FF0591">
        <w:t>Approval chains come in four types:</w:t>
      </w:r>
    </w:p>
    <w:p w14:paraId="375DABA5" w14:textId="60EB766E" w:rsidR="00FF0591" w:rsidRPr="00FF0591" w:rsidRDefault="00FF0591" w:rsidP="00FF0591">
      <w:pPr>
        <w:numPr>
          <w:ilvl w:val="1"/>
          <w:numId w:val="20"/>
        </w:numPr>
      </w:pPr>
      <w:r w:rsidRPr="00FF0591">
        <w:t>Per-job chain: Allows job creators, such as hiring managers and recruiters, the ability to choose approvers for each offer.</w:t>
      </w:r>
      <w:r w:rsidRPr="00FF0591">
        <w:drawing>
          <wp:inline distT="0" distB="0" distL="0" distR="0" wp14:anchorId="128C5AD7" wp14:editId="1670EA16">
            <wp:extent cx="5731510" cy="553085"/>
            <wp:effectExtent l="0" t="0" r="2540" b="0"/>
            <wp:docPr id="640241513" name="Picture 34" descr="Approval Chain panel explaining optional chains, with description text and a Preset an approval chain to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Approval Chain panel explaining optional chains, with description text and a Preset an approval chain togg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553085"/>
                    </a:xfrm>
                    <a:prstGeom prst="rect">
                      <a:avLst/>
                    </a:prstGeom>
                    <a:noFill/>
                    <a:ln>
                      <a:noFill/>
                    </a:ln>
                  </pic:spPr>
                </pic:pic>
              </a:graphicData>
            </a:graphic>
          </wp:inline>
        </w:drawing>
      </w:r>
    </w:p>
    <w:p w14:paraId="1F8EBB66" w14:textId="77777777" w:rsidR="00FF0591" w:rsidRPr="00FF0591" w:rsidRDefault="00FF0591" w:rsidP="00FF0591">
      <w:pPr>
        <w:numPr>
          <w:ilvl w:val="1"/>
          <w:numId w:val="20"/>
        </w:numPr>
      </w:pPr>
      <w:r w:rsidRPr="00FF0591">
        <w:t>Parallel chain: Multiple approvers can approve the offer simultaneously.</w:t>
      </w:r>
    </w:p>
    <w:p w14:paraId="41B80575" w14:textId="77777777" w:rsidR="00FF0591" w:rsidRPr="00FF0591" w:rsidRDefault="00FF0591" w:rsidP="00FF0591">
      <w:r w:rsidRPr="00FF0591">
        <w:t>This can expedite the approval process as users will be able to approve in their own time</w:t>
      </w:r>
    </w:p>
    <w:p w14:paraId="4BB62555" w14:textId="77777777" w:rsidR="00FF0591" w:rsidRPr="00FF0591" w:rsidRDefault="00FF0591" w:rsidP="00FF0591">
      <w:pPr>
        <w:numPr>
          <w:ilvl w:val="1"/>
          <w:numId w:val="20"/>
        </w:numPr>
      </w:pPr>
      <w:r w:rsidRPr="00FF0591">
        <w:t>Sequential chain: Approval requests are sent in a specific order. Each approver in the chain must approve the offer before it moves to the next approver.</w:t>
      </w:r>
    </w:p>
    <w:p w14:paraId="25C300D4" w14:textId="77777777" w:rsidR="00FF0591" w:rsidRPr="00FF0591" w:rsidRDefault="00FF0591" w:rsidP="00FF0591">
      <w:r w:rsidRPr="00FF0591">
        <w:t>Note</w:t>
      </w:r>
    </w:p>
    <w:p w14:paraId="45037B6A" w14:textId="77777777" w:rsidR="00FF0591" w:rsidRPr="00FF0591" w:rsidRDefault="00FF0591" w:rsidP="00FF0591">
      <w:r w:rsidRPr="00FF0591">
        <w:lastRenderedPageBreak/>
        <w:t>This can be useful if earlier approvers are likely to reject as later approvers will not be notified.</w:t>
      </w:r>
    </w:p>
    <w:p w14:paraId="31A26667" w14:textId="77777777" w:rsidR="00FF0591" w:rsidRPr="00FF0591" w:rsidRDefault="00FF0591" w:rsidP="00FF0591">
      <w:pPr>
        <w:numPr>
          <w:ilvl w:val="1"/>
          <w:numId w:val="20"/>
        </w:numPr>
      </w:pPr>
      <w:r w:rsidRPr="00FF0591">
        <w:t>Integration chain: If you're using external integration for offer approvals, you can select this option.</w:t>
      </w:r>
    </w:p>
    <w:p w14:paraId="3E3F4F8A" w14:textId="267EAECE" w:rsidR="00FF0591" w:rsidRPr="00FF0591" w:rsidRDefault="00FF0591" w:rsidP="00FF0591">
      <w:r w:rsidRPr="00FF0591">
        <w:drawing>
          <wp:inline distT="0" distB="0" distL="0" distR="0" wp14:anchorId="2D85A5FA" wp14:editId="0EB37A8B">
            <wp:extent cx="5731510" cy="1584960"/>
            <wp:effectExtent l="0" t="0" r="2540" b="0"/>
            <wp:docPr id="636632878" name="Picture 33" descr="The Approval Chain panel is displayed with preset toggle enabled, tabs for Sequential/Parallel/Integration, approver dropdown, Add, Save, 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The Approval Chain panel is displayed with preset toggle enabled, tabs for Sequential/Parallel/Integration, approver dropdown, Add, Save, Cancel."/>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584960"/>
                    </a:xfrm>
                    <a:prstGeom prst="rect">
                      <a:avLst/>
                    </a:prstGeom>
                    <a:noFill/>
                    <a:ln>
                      <a:noFill/>
                    </a:ln>
                  </pic:spPr>
                </pic:pic>
              </a:graphicData>
            </a:graphic>
          </wp:inline>
        </w:drawing>
      </w:r>
    </w:p>
    <w:p w14:paraId="1DDB3DF9" w14:textId="77777777" w:rsidR="00FF0591" w:rsidRPr="00FF0591" w:rsidRDefault="00FF0591" w:rsidP="00FF0591">
      <w:pPr>
        <w:numPr>
          <w:ilvl w:val="0"/>
          <w:numId w:val="20"/>
        </w:numPr>
      </w:pPr>
      <w:r w:rsidRPr="00FF0591">
        <w:t>Add Approvers to the chain by selecting </w:t>
      </w:r>
      <w:r w:rsidRPr="00FF0591">
        <w:rPr>
          <w:i/>
          <w:iCs/>
        </w:rPr>
        <w:t>Select an Approver</w:t>
      </w:r>
      <w:r w:rsidRPr="00FF0591">
        <w:t>.</w:t>
      </w:r>
    </w:p>
    <w:p w14:paraId="7EE52EF4" w14:textId="77777777" w:rsidR="00FF0591" w:rsidRPr="00FF0591" w:rsidRDefault="00FF0591" w:rsidP="00FF0591">
      <w:pPr>
        <w:numPr>
          <w:ilvl w:val="1"/>
          <w:numId w:val="21"/>
        </w:numPr>
      </w:pPr>
      <w:r w:rsidRPr="00FF0591">
        <w:t>If you choose Hiring Manager, Recruiter, Executive, or Coordinator, any user on the hiring team with that role will become an approver.</w:t>
      </w:r>
    </w:p>
    <w:p w14:paraId="39473B01" w14:textId="77777777" w:rsidR="00FF0591" w:rsidRPr="00FF0591" w:rsidRDefault="00FF0591" w:rsidP="00FF0591">
      <w:pPr>
        <w:numPr>
          <w:ilvl w:val="1"/>
          <w:numId w:val="21"/>
        </w:numPr>
      </w:pPr>
      <w:r w:rsidRPr="00FF0591">
        <w:t>Choose named users to include specific individuals within the organization.</w:t>
      </w:r>
    </w:p>
    <w:p w14:paraId="7CAF72A5" w14:textId="77777777" w:rsidR="00FF0591" w:rsidRPr="00FF0591" w:rsidRDefault="00FF0591" w:rsidP="00FF0591">
      <w:pPr>
        <w:numPr>
          <w:ilvl w:val="1"/>
          <w:numId w:val="21"/>
        </w:numPr>
      </w:pPr>
      <w:r w:rsidRPr="00FF0591">
        <w:t>Choose </w:t>
      </w:r>
      <w:r w:rsidRPr="00FF0591">
        <w:rPr>
          <w:i/>
          <w:iCs/>
        </w:rPr>
        <w:t>Named user</w:t>
      </w:r>
      <w:r w:rsidRPr="00FF0591">
        <w:t> to designate a specific user by name. This user does not have to be on the hiring team. The user will be prompted to identify the approver when submitting for approval.</w:t>
      </w:r>
    </w:p>
    <w:p w14:paraId="71CE299C" w14:textId="77777777" w:rsidR="00FF0591" w:rsidRPr="00FF0591" w:rsidRDefault="00FF0591" w:rsidP="00FF0591">
      <w:pPr>
        <w:numPr>
          <w:ilvl w:val="0"/>
          <w:numId w:val="20"/>
        </w:numPr>
      </w:pPr>
      <w:r w:rsidRPr="00FF0591">
        <w:t>Select </w:t>
      </w:r>
      <w:r w:rsidRPr="00FF0591">
        <w:rPr>
          <w:i/>
          <w:iCs/>
        </w:rPr>
        <w:t>Save</w:t>
      </w:r>
      <w:r w:rsidRPr="00FF0591">
        <w:t>. The saved approval chain will appear in the </w:t>
      </w:r>
      <w:r w:rsidRPr="00FF0591">
        <w:rPr>
          <w:i/>
          <w:iCs/>
        </w:rPr>
        <w:t>Details</w:t>
      </w:r>
      <w:r w:rsidRPr="00FF0591">
        <w:t> list.</w:t>
      </w:r>
    </w:p>
    <w:p w14:paraId="0D1F47AD" w14:textId="77777777" w:rsidR="00FF0591" w:rsidRPr="00FF0591" w:rsidRDefault="00FF0591" w:rsidP="00FF0591">
      <w:pPr>
        <w:numPr>
          <w:ilvl w:val="0"/>
          <w:numId w:val="20"/>
        </w:numPr>
      </w:pPr>
      <w:r w:rsidRPr="00FF0591">
        <w:t>Return to the </w:t>
      </w:r>
      <w:r w:rsidRPr="00FF0591">
        <w:rPr>
          <w:i/>
          <w:iCs/>
        </w:rPr>
        <w:t>Offer Approvals</w:t>
      </w:r>
      <w:r w:rsidRPr="00FF0591">
        <w:t> page and use the </w:t>
      </w:r>
      <w:r w:rsidRPr="00FF0591">
        <w:rPr>
          <w:i/>
          <w:iCs/>
        </w:rPr>
        <w:t>Active</w:t>
      </w:r>
      <w:r w:rsidRPr="00FF0591">
        <w:t> switch to enable the offer approval chain. Once activated, the approval chain will apply to all relevant offers based on the organizational fields you specified.</w:t>
      </w:r>
    </w:p>
    <w:p w14:paraId="040D7106" w14:textId="77777777" w:rsidR="00FF0591" w:rsidRPr="00FF0591" w:rsidRDefault="00FF0591" w:rsidP="00FF0591">
      <w:pPr>
        <w:rPr>
          <w:b/>
          <w:bCs/>
        </w:rPr>
      </w:pPr>
      <w:r w:rsidRPr="00FF0591">
        <w:rPr>
          <w:b/>
          <w:bCs/>
        </w:rPr>
        <w:t>Additional Offer Approval Settings</w:t>
      </w:r>
    </w:p>
    <w:p w14:paraId="12B59700" w14:textId="77777777" w:rsidR="00FF0591" w:rsidRPr="00FF0591" w:rsidRDefault="00FF0591" w:rsidP="00FF0591">
      <w:r w:rsidRPr="00FF0591">
        <w:t>The offer approval settings also include several additional options:</w:t>
      </w:r>
    </w:p>
    <w:p w14:paraId="5B6E87BB" w14:textId="77777777" w:rsidR="00FF0591" w:rsidRPr="00FF0591" w:rsidRDefault="00FF0591" w:rsidP="00FF0591">
      <w:pPr>
        <w:numPr>
          <w:ilvl w:val="0"/>
          <w:numId w:val="22"/>
        </w:numPr>
      </w:pPr>
      <w:r w:rsidRPr="00FF0591">
        <w:t>Approver Access to the Offer: This setting determines whether approvers retain access to the offer after it is approved. When this option is toggled on, it removes an approver's access to the offer after it is approved.</w:t>
      </w:r>
    </w:p>
    <w:p w14:paraId="3A59FBA2" w14:textId="77777777" w:rsidR="00FF0591" w:rsidRPr="00FF0591" w:rsidRDefault="00FF0591" w:rsidP="00FF0591">
      <w:pPr>
        <w:numPr>
          <w:ilvl w:val="0"/>
          <w:numId w:val="22"/>
        </w:numPr>
      </w:pPr>
      <w:r w:rsidRPr="00FF0591">
        <w:t>Approver on the Offer: This setting allows approvers or an admin to delegate approval to another user. This is useful when an approver is unavailable.</w:t>
      </w:r>
    </w:p>
    <w:p w14:paraId="29174281" w14:textId="77777777" w:rsidR="00FF0591" w:rsidRPr="00FF0591" w:rsidRDefault="00FF0591" w:rsidP="00FF0591">
      <w:pPr>
        <w:numPr>
          <w:ilvl w:val="0"/>
          <w:numId w:val="22"/>
        </w:numPr>
      </w:pPr>
      <w:r w:rsidRPr="00FF0591">
        <w:t xml:space="preserve">Authentication Setting: This setting determines whether users must be authenticated in </w:t>
      </w:r>
      <w:proofErr w:type="spellStart"/>
      <w:r w:rsidRPr="00FF0591">
        <w:t>SmartRecruiters</w:t>
      </w:r>
      <w:proofErr w:type="spellEnd"/>
      <w:r w:rsidRPr="00FF0591">
        <w:t xml:space="preserve"> to access the offer approval.</w:t>
      </w:r>
    </w:p>
    <w:p w14:paraId="7C5F21BB" w14:textId="77777777" w:rsidR="00FF0591" w:rsidRPr="00FF0591" w:rsidRDefault="00FF0591" w:rsidP="00FF0591">
      <w:r w:rsidRPr="00FF0591">
        <w:t>Note</w:t>
      </w:r>
    </w:p>
    <w:p w14:paraId="689DFF16" w14:textId="77777777" w:rsidR="00FF0591" w:rsidRPr="00FF0591" w:rsidRDefault="00FF0591" w:rsidP="00FF0591">
      <w:r w:rsidRPr="00FF0591">
        <w:t>These settings can be toggled on or off as needed to customize the approval process.</w:t>
      </w:r>
    </w:p>
    <w:p w14:paraId="104FEE73" w14:textId="77777777" w:rsidR="00FF0591" w:rsidRPr="00FF0591" w:rsidRDefault="00FF0591" w:rsidP="00FF0591">
      <w:r w:rsidRPr="00FF0591">
        <w:lastRenderedPageBreak/>
        <w:t>Hint</w:t>
      </w:r>
    </w:p>
    <w:p w14:paraId="657B6421" w14:textId="77777777" w:rsidR="00FF0591" w:rsidRPr="00FF0591" w:rsidRDefault="00FF0591" w:rsidP="00FF0591">
      <w:r w:rsidRPr="00FF0591">
        <w:t>Best Practice - Have users who approve offers and jobs use the </w:t>
      </w:r>
      <w:r w:rsidRPr="00FF0591">
        <w:rPr>
          <w:i/>
          <w:iCs/>
        </w:rPr>
        <w:t>Delegate approvals</w:t>
      </w:r>
      <w:r w:rsidRPr="00FF0591">
        <w:t> option if they will be out of the office. </w:t>
      </w:r>
      <w:r w:rsidRPr="00FF0591">
        <w:rPr>
          <w:i/>
          <w:iCs/>
        </w:rPr>
        <w:t>Delegate approvals</w:t>
      </w:r>
      <w:r w:rsidRPr="00FF0591">
        <w:t> can be found by clicking </w:t>
      </w:r>
      <w:proofErr w:type="spellStart"/>
      <w:r w:rsidRPr="00FF0591">
        <w:rPr>
          <w:i/>
          <w:iCs/>
        </w:rPr>
        <w:t>Settings</w:t>
      </w:r>
      <w:r w:rsidRPr="00FF0591">
        <w:t>→</w:t>
      </w:r>
      <w:r w:rsidRPr="00FF0591">
        <w:rPr>
          <w:i/>
          <w:iCs/>
        </w:rPr>
        <w:t>Delegate</w:t>
      </w:r>
      <w:proofErr w:type="spellEnd"/>
      <w:r w:rsidRPr="00FF0591">
        <w:rPr>
          <w:i/>
          <w:iCs/>
        </w:rPr>
        <w:t xml:space="preserve"> approvals</w:t>
      </w:r>
      <w:r w:rsidRPr="00FF0591">
        <w:t>.</w:t>
      </w:r>
    </w:p>
    <w:p w14:paraId="49BD223A" w14:textId="77777777" w:rsidR="00FF0591" w:rsidRPr="00FF0591" w:rsidRDefault="00FF0591" w:rsidP="00FF0591">
      <w:pPr>
        <w:rPr>
          <w:b/>
          <w:bCs/>
        </w:rPr>
      </w:pPr>
      <w:r w:rsidRPr="00FF0591">
        <w:rPr>
          <w:b/>
          <w:bCs/>
        </w:rPr>
        <w:t>Offer Approval Workflow Management</w:t>
      </w:r>
    </w:p>
    <w:p w14:paraId="77D6D58C" w14:textId="77777777" w:rsidR="00FF0591" w:rsidRPr="00FF0591" w:rsidRDefault="00FF0591" w:rsidP="00FF0591">
      <w:r w:rsidRPr="00FF0591">
        <w:t>When you extend an offer, the offer approval chain will be automatically applied. You'll see a third step in the offer process for setting up the offer approval. The system will pull in the approval chain that you recently configured, and the named user will be the expected approver.</w:t>
      </w:r>
    </w:p>
    <w:p w14:paraId="07CB4AD5" w14:textId="77777777" w:rsidR="00FF0591" w:rsidRPr="00FF0591" w:rsidRDefault="00FF0591" w:rsidP="00FF0591">
      <w:r w:rsidRPr="00FF0591">
        <w:t>Skip Approver</w:t>
      </w:r>
    </w:p>
    <w:p w14:paraId="1D02814F" w14:textId="77777777" w:rsidR="00FF0591" w:rsidRPr="00FF0591" w:rsidRDefault="00FF0591" w:rsidP="00FF0591">
      <w:r w:rsidRPr="00FF0591">
        <w:t>In the case where an approver is not available, an administrator can skip one or more approvers on a job or offer to help hiring teams move forward. Here is an example:</w:t>
      </w:r>
    </w:p>
    <w:p w14:paraId="04276275" w14:textId="77777777" w:rsidR="00FF0591" w:rsidRPr="00FF0591" w:rsidRDefault="00FF0591" w:rsidP="00FF0591">
      <w:pPr>
        <w:numPr>
          <w:ilvl w:val="0"/>
          <w:numId w:val="23"/>
        </w:numPr>
      </w:pPr>
      <w:r w:rsidRPr="00FF0591">
        <w:t>The recruiter notices that an offer approver is out of the office and informs the administrator.</w:t>
      </w:r>
    </w:p>
    <w:p w14:paraId="75F8E32A" w14:textId="77777777" w:rsidR="00FF0591" w:rsidRPr="00FF0591" w:rsidRDefault="00FF0591" w:rsidP="00FF0591">
      <w:pPr>
        <w:numPr>
          <w:ilvl w:val="0"/>
          <w:numId w:val="23"/>
        </w:numPr>
      </w:pPr>
      <w:r w:rsidRPr="00FF0591">
        <w:t>The administrator checks the profile and decides to skip the last approver.</w:t>
      </w:r>
    </w:p>
    <w:p w14:paraId="682FB918" w14:textId="77777777" w:rsidR="00FF0591" w:rsidRPr="00FF0591" w:rsidRDefault="00FF0591" w:rsidP="00FF0591">
      <w:pPr>
        <w:numPr>
          <w:ilvl w:val="0"/>
          <w:numId w:val="23"/>
        </w:numPr>
      </w:pPr>
      <w:r w:rsidRPr="00FF0591">
        <w:t>The administrator selects a value and confirms the action.</w:t>
      </w:r>
    </w:p>
    <w:p w14:paraId="09DCAADC" w14:textId="77777777" w:rsidR="00FF0591" w:rsidRPr="00FF0591" w:rsidRDefault="00FF0591" w:rsidP="00FF0591">
      <w:pPr>
        <w:numPr>
          <w:ilvl w:val="0"/>
          <w:numId w:val="23"/>
        </w:numPr>
      </w:pPr>
      <w:r w:rsidRPr="00FF0591">
        <w:t>The system displays the name of the administrator who skipped the approver, with a time/date-stamp.</w:t>
      </w:r>
    </w:p>
    <w:p w14:paraId="719364EE" w14:textId="77777777" w:rsidR="00FF0591" w:rsidRPr="00FF0591" w:rsidRDefault="00FF0591" w:rsidP="00FF0591">
      <w:r w:rsidRPr="00FF0591">
        <w:t>Sending for Approval and Approving/Rejecting Offers</w:t>
      </w:r>
    </w:p>
    <w:p w14:paraId="3E93E257" w14:textId="77777777" w:rsidR="00FF0591" w:rsidRPr="00FF0591" w:rsidRDefault="00FF0591" w:rsidP="00FF0591">
      <w:r w:rsidRPr="00FF0591">
        <w:t>You can add comments to the approval request and then send it for approval. The approver can then either approve or reject the offer, adding comments to explain their reasoning.</w:t>
      </w:r>
    </w:p>
    <w:p w14:paraId="4A5F0264" w14:textId="77777777" w:rsidR="00FF0591" w:rsidRPr="00FF0591" w:rsidRDefault="00FF0591" w:rsidP="00FF0591">
      <w:r w:rsidRPr="00FF0591">
        <w:t xml:space="preserve">Once all approvers have either approved or declined the request, </w:t>
      </w:r>
      <w:proofErr w:type="spellStart"/>
      <w:r w:rsidRPr="00FF0591">
        <w:t>SmartRecruiters</w:t>
      </w:r>
      <w:proofErr w:type="spellEnd"/>
      <w:r w:rsidRPr="00FF0591">
        <w:t xml:space="preserve"> will:</w:t>
      </w:r>
    </w:p>
    <w:p w14:paraId="39EB878D" w14:textId="4B367AA2" w:rsidR="00FF0591" w:rsidRPr="00FF0591" w:rsidRDefault="00FF0591" w:rsidP="00FF0591">
      <w:pPr>
        <w:numPr>
          <w:ilvl w:val="0"/>
          <w:numId w:val="24"/>
        </w:numPr>
      </w:pPr>
      <w:r w:rsidRPr="00FF0591">
        <w:lastRenderedPageBreak/>
        <w:t>Notify the requester by email:</w:t>
      </w:r>
      <w:r w:rsidRPr="00FF0591">
        <w:drawing>
          <wp:inline distT="0" distB="0" distL="0" distR="0" wp14:anchorId="7B3D2050" wp14:editId="4E9A40C4">
            <wp:extent cx="5731510" cy="3117850"/>
            <wp:effectExtent l="0" t="0" r="2540" b="6350"/>
            <wp:docPr id="1625606730" name="Picture 32" descr="An example Offer approved message displaying candidate details, salary, approvers with green checkmarks, and View Detail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An example Offer approved message displaying candidate details, salary, approvers with green checkmarks, and View Details butt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117850"/>
                    </a:xfrm>
                    <a:prstGeom prst="rect">
                      <a:avLst/>
                    </a:prstGeom>
                    <a:noFill/>
                    <a:ln>
                      <a:noFill/>
                    </a:ln>
                  </pic:spPr>
                </pic:pic>
              </a:graphicData>
            </a:graphic>
          </wp:inline>
        </w:drawing>
      </w:r>
    </w:p>
    <w:p w14:paraId="1BBC022B" w14:textId="11D25895" w:rsidR="00FF0591" w:rsidRPr="00FF0591" w:rsidRDefault="00FF0591" w:rsidP="00FF0591">
      <w:pPr>
        <w:numPr>
          <w:ilvl w:val="0"/>
          <w:numId w:val="24"/>
        </w:numPr>
      </w:pPr>
      <w:r w:rsidRPr="00FF0591">
        <w:t>Update the job's offer status details:</w:t>
      </w:r>
      <w:r w:rsidRPr="00FF0591">
        <w:drawing>
          <wp:inline distT="0" distB="0" distL="0" distR="0" wp14:anchorId="730D9B9D" wp14:editId="6D9D823D">
            <wp:extent cx="5731510" cy="2874645"/>
            <wp:effectExtent l="0" t="0" r="2540" b="1905"/>
            <wp:docPr id="11816731" name="Picture 31" descr="The Approvals list displaying two approvers with green checkmarks, comment box, and buttons to send offer; Offer approved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The Approvals list displaying two approvers with green checkmarks, comment box, and buttons to send offer; Offer approved is highligh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16ABEC36" w14:textId="77777777" w:rsidR="00FF0591" w:rsidRPr="00FF0591" w:rsidRDefault="00FF0591" w:rsidP="00FF0591">
      <w:r w:rsidRPr="00FF0591">
        <w:t>Note</w:t>
      </w:r>
    </w:p>
    <w:p w14:paraId="5C919D1F" w14:textId="77777777" w:rsidR="00FF0591" w:rsidRPr="00FF0591" w:rsidRDefault="00FF0591" w:rsidP="00FF0591">
      <w:r w:rsidRPr="00FF0591">
        <w:t xml:space="preserve">Once the offer is approved, you can send it to the candidate via email or </w:t>
      </w:r>
      <w:proofErr w:type="spellStart"/>
      <w:r w:rsidRPr="00FF0591">
        <w:t>DocuSign</w:t>
      </w:r>
      <w:proofErr w:type="spellEnd"/>
      <w:r w:rsidRPr="00FF0591">
        <w:t xml:space="preserve">, if your company has an active </w:t>
      </w:r>
      <w:proofErr w:type="spellStart"/>
      <w:r w:rsidRPr="00FF0591">
        <w:t>DocuSign</w:t>
      </w:r>
      <w:proofErr w:type="spellEnd"/>
      <w:r w:rsidRPr="00FF0591">
        <w:t xml:space="preserve"> integration.</w:t>
      </w:r>
    </w:p>
    <w:p w14:paraId="59458F5E" w14:textId="77777777" w:rsidR="00FF0591" w:rsidRPr="00FF0591" w:rsidRDefault="00FF0591" w:rsidP="00FF0591">
      <w:r w:rsidRPr="00FF0591">
        <w:t>Watch this video for a demo of how this process of creating offer approvals works.</w:t>
      </w:r>
    </w:p>
    <w:p w14:paraId="5C99F292" w14:textId="77777777" w:rsidR="00FF0591" w:rsidRPr="00FF0591" w:rsidRDefault="00FF0591" w:rsidP="00FF0591">
      <w:r w:rsidRPr="00FF0591">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18FBBAAF" w14:textId="77777777" w:rsidR="00FF0591" w:rsidRPr="00FF0591" w:rsidRDefault="00FF0591" w:rsidP="00FF0591">
      <w:pPr>
        <w:rPr>
          <w:b/>
          <w:bCs/>
        </w:rPr>
      </w:pPr>
      <w:r w:rsidRPr="00FF0591">
        <w:rPr>
          <w:b/>
          <w:bCs/>
        </w:rPr>
        <w:lastRenderedPageBreak/>
        <w:t>Summary</w:t>
      </w:r>
    </w:p>
    <w:p w14:paraId="0C3597C8" w14:textId="77777777" w:rsidR="00FF0591" w:rsidRPr="00FF0591" w:rsidRDefault="00FF0591" w:rsidP="00FF0591">
      <w:pPr>
        <w:numPr>
          <w:ilvl w:val="0"/>
          <w:numId w:val="25"/>
        </w:numPr>
      </w:pPr>
      <w:r w:rsidRPr="00FF0591">
        <w:t xml:space="preserve">Offer approval chains ensure proper oversight in the hiring process within </w:t>
      </w:r>
      <w:proofErr w:type="spellStart"/>
      <w:r w:rsidRPr="00FF0591">
        <w:t>SmartRecruiters</w:t>
      </w:r>
      <w:proofErr w:type="spellEnd"/>
      <w:r w:rsidRPr="00FF0591">
        <w:t>.</w:t>
      </w:r>
    </w:p>
    <w:p w14:paraId="7F0C7CB7" w14:textId="77777777" w:rsidR="00FF0591" w:rsidRPr="00FF0591" w:rsidRDefault="00FF0591" w:rsidP="00FF0591">
      <w:pPr>
        <w:numPr>
          <w:ilvl w:val="0"/>
          <w:numId w:val="25"/>
        </w:numPr>
      </w:pPr>
      <w:r w:rsidRPr="00FF0591">
        <w:t>Approval chains can be customized based on organizational fields, allowing for tailored approval processes.</w:t>
      </w:r>
    </w:p>
    <w:p w14:paraId="1D196701" w14:textId="77777777" w:rsidR="00FF0591" w:rsidRPr="00FF0591" w:rsidRDefault="00FF0591" w:rsidP="00FF0591">
      <w:pPr>
        <w:numPr>
          <w:ilvl w:val="0"/>
          <w:numId w:val="25"/>
        </w:numPr>
      </w:pPr>
      <w:proofErr w:type="spellStart"/>
      <w:r w:rsidRPr="00FF0591">
        <w:t>SmartRecruiters</w:t>
      </w:r>
      <w:proofErr w:type="spellEnd"/>
      <w:r w:rsidRPr="00FF0591">
        <w:t xml:space="preserve"> offers sequential, parallel, and integration approval chain types to suit different organizational needs.</w:t>
      </w:r>
    </w:p>
    <w:p w14:paraId="6DEE601D" w14:textId="77777777" w:rsidR="00FF0591" w:rsidRDefault="00FF0591" w:rsidP="00FF0591">
      <w:r>
        <w:t>Hi, in this video, we're going</w:t>
      </w:r>
    </w:p>
    <w:p w14:paraId="6CEA1811" w14:textId="77777777" w:rsidR="00FF0591" w:rsidRDefault="00FF0591" w:rsidP="00FF0591">
      <w:r>
        <w:t>to review extending an offer with an offer approval chain and how</w:t>
      </w:r>
    </w:p>
    <w:p w14:paraId="6BAA34CA" w14:textId="77777777" w:rsidR="00FF0591" w:rsidRDefault="00FF0591" w:rsidP="00FF0591">
      <w:r>
        <w:t>to set up an offer approval. Offer approvals ensure the right</w:t>
      </w:r>
    </w:p>
    <w:p w14:paraId="7BB829E2" w14:textId="77777777" w:rsidR="00FF0591" w:rsidRDefault="00FF0591" w:rsidP="00FF0591">
      <w:r>
        <w:t>amount of oversight in your hiring process. You have the option to</w:t>
      </w:r>
    </w:p>
    <w:p w14:paraId="632BB0B8" w14:textId="77777777" w:rsidR="00FF0591" w:rsidRDefault="00FF0591" w:rsidP="00FF0591">
      <w:r>
        <w:t>set up a single approval process for an entire company or multiple</w:t>
      </w:r>
    </w:p>
    <w:p w14:paraId="1E277928" w14:textId="77777777" w:rsidR="00FF0591" w:rsidRDefault="00FF0591" w:rsidP="00FF0591">
      <w:r>
        <w:t>processes for your offers under different brands, departments,</w:t>
      </w:r>
    </w:p>
    <w:p w14:paraId="6B5FC61A" w14:textId="77777777" w:rsidR="00FF0591" w:rsidRDefault="00FF0591" w:rsidP="00FF0591">
      <w:r>
        <w:t>and locations, depending on your org field setup. Let's go</w:t>
      </w:r>
    </w:p>
    <w:p w14:paraId="543FB3BA" w14:textId="77777777" w:rsidR="00FF0591" w:rsidRDefault="00FF0591" w:rsidP="00FF0591">
      <w:r>
        <w:t xml:space="preserve">ahead and get started. Within your Settings panel, to </w:t>
      </w:r>
      <w:proofErr w:type="gramStart"/>
      <w:r>
        <w:t>open up</w:t>
      </w:r>
      <w:proofErr w:type="gramEnd"/>
      <w:r>
        <w:t xml:space="preserve"> the</w:t>
      </w:r>
    </w:p>
    <w:p w14:paraId="2ADED025" w14:textId="77777777" w:rsidR="00FF0591" w:rsidRDefault="00FF0591" w:rsidP="00FF0591">
      <w:r>
        <w:t>Offer settings, you'll want to scroll down to the Configuration</w:t>
      </w:r>
    </w:p>
    <w:p w14:paraId="40E3F2A9" w14:textId="77777777" w:rsidR="00FF0591" w:rsidRDefault="00FF0591" w:rsidP="00FF0591">
      <w:r>
        <w:t>section and click Offer approvals. In this setting, you have the</w:t>
      </w:r>
    </w:p>
    <w:p w14:paraId="03E1015C" w14:textId="77777777" w:rsidR="00FF0591" w:rsidRDefault="00FF0591" w:rsidP="00FF0591">
      <w:r>
        <w:t>option to Create a new chain. You'll want to start by giving</w:t>
      </w:r>
    </w:p>
    <w:p w14:paraId="69FDD03B" w14:textId="77777777" w:rsidR="00FF0591" w:rsidRDefault="00FF0591" w:rsidP="00FF0591">
      <w:r>
        <w:t>your approval chain a name. As a reminder, it's a best</w:t>
      </w:r>
    </w:p>
    <w:p w14:paraId="492A4EE9" w14:textId="77777777" w:rsidR="00FF0591" w:rsidRDefault="00FF0591" w:rsidP="00FF0591">
      <w:r>
        <w:t>practice to use clean naming conventions to help you</w:t>
      </w:r>
    </w:p>
    <w:p w14:paraId="77221490" w14:textId="77777777" w:rsidR="00FF0591" w:rsidRDefault="00FF0591" w:rsidP="00FF0591">
      <w:r>
        <w:t>organize the different approval chains that you'll end up</w:t>
      </w:r>
    </w:p>
    <w:p w14:paraId="717BC2EF" w14:textId="77777777" w:rsidR="00FF0591" w:rsidRDefault="00FF0591" w:rsidP="00FF0591">
      <w:r>
        <w:t>creating within your instance. Down below, you're presented</w:t>
      </w:r>
    </w:p>
    <w:p w14:paraId="33F236F2" w14:textId="77777777" w:rsidR="00FF0591" w:rsidRDefault="00FF0591" w:rsidP="00FF0591">
      <w:r>
        <w:t>with an option to apply this approval chain to different org</w:t>
      </w:r>
    </w:p>
    <w:p w14:paraId="6E32BFF2" w14:textId="77777777" w:rsidR="00FF0591" w:rsidRDefault="00FF0591" w:rsidP="00FF0591">
      <w:r>
        <w:t>fields. This is how you can allocate different approval chains to</w:t>
      </w:r>
    </w:p>
    <w:p w14:paraId="2BFAA58B" w14:textId="77777777" w:rsidR="00FF0591" w:rsidRDefault="00FF0591" w:rsidP="00FF0591">
      <w:r>
        <w:t>different jobs within your system. For this example, I'm</w:t>
      </w:r>
    </w:p>
    <w:p w14:paraId="49AD9E70" w14:textId="77777777" w:rsidR="00FF0591" w:rsidRDefault="00FF0591" w:rsidP="00FF0591">
      <w:r>
        <w:t>going to go ahead and say that this approval chain is going to</w:t>
      </w:r>
    </w:p>
    <w:p w14:paraId="24A3F978" w14:textId="77777777" w:rsidR="00FF0591" w:rsidRDefault="00FF0591" w:rsidP="00FF0591">
      <w:r>
        <w:t xml:space="preserve">apply to </w:t>
      </w:r>
      <w:proofErr w:type="gramStart"/>
      <w:r>
        <w:t>all of</w:t>
      </w:r>
      <w:proofErr w:type="gramEnd"/>
      <w:r>
        <w:t xml:space="preserve"> my org fields. However, as more approval chains</w:t>
      </w:r>
    </w:p>
    <w:p w14:paraId="41A62EB6" w14:textId="77777777" w:rsidR="00FF0591" w:rsidRDefault="00FF0591" w:rsidP="00FF0591">
      <w:r>
        <w:t>are created, you want to make sure that you apply these fields to be</w:t>
      </w:r>
    </w:p>
    <w:p w14:paraId="1F5AC5D9" w14:textId="77777777" w:rsidR="00FF0591" w:rsidRDefault="00FF0591" w:rsidP="00FF0591">
      <w:r>
        <w:t>unique of one another and align different approval chains to</w:t>
      </w:r>
    </w:p>
    <w:p w14:paraId="7864E57A" w14:textId="77777777" w:rsidR="00FF0591" w:rsidRDefault="00FF0591" w:rsidP="00FF0591">
      <w:r>
        <w:lastRenderedPageBreak/>
        <w:t>different areas within your org. Once the org fields are applied, you'll</w:t>
      </w:r>
    </w:p>
    <w:p w14:paraId="51C47CBE" w14:textId="77777777" w:rsidR="00FF0591" w:rsidRDefault="00FF0591" w:rsidP="00FF0591">
      <w:r>
        <w:t>then create an approval chain. You can preset an approval chain</w:t>
      </w:r>
    </w:p>
    <w:p w14:paraId="79F275F0" w14:textId="77777777" w:rsidR="00FF0591" w:rsidRDefault="00FF0591" w:rsidP="00FF0591">
      <w:r>
        <w:t>to be a sequential approval, meaning that the approval requests</w:t>
      </w:r>
    </w:p>
    <w:p w14:paraId="65A36E1F" w14:textId="77777777" w:rsidR="00FF0591" w:rsidRDefault="00FF0591" w:rsidP="00FF0591">
      <w:r>
        <w:t>are going to be sent in the order that you configure. Here,</w:t>
      </w:r>
    </w:p>
    <w:p w14:paraId="49C497DE" w14:textId="77777777" w:rsidR="00FF0591" w:rsidRDefault="00FF0591" w:rsidP="00FF0591">
      <w:r>
        <w:t>a parallel approval, which will allow multiple approvers to</w:t>
      </w:r>
    </w:p>
    <w:p w14:paraId="1602FC1D" w14:textId="77777777" w:rsidR="00FF0591" w:rsidRDefault="00FF0591" w:rsidP="00FF0591">
      <w:r>
        <w:t>approve an offer at any given time. Or if you happen to be</w:t>
      </w:r>
    </w:p>
    <w:p w14:paraId="0B8E9D8F" w14:textId="77777777" w:rsidR="00FF0591" w:rsidRDefault="00FF0591" w:rsidP="00FF0591">
      <w:r>
        <w:t>leveraging an integration for your offer approvals, you</w:t>
      </w:r>
    </w:p>
    <w:p w14:paraId="793F3330" w14:textId="77777777" w:rsidR="00FF0591" w:rsidRDefault="00FF0591" w:rsidP="00FF0591">
      <w:r>
        <w:t>can select that as well. For this example, I'm going</w:t>
      </w:r>
    </w:p>
    <w:p w14:paraId="089BBA24" w14:textId="77777777" w:rsidR="00FF0591" w:rsidRDefault="00FF0591" w:rsidP="00FF0591">
      <w:r>
        <w:t>to go ahead and say that this is a sequential approval,</w:t>
      </w:r>
    </w:p>
    <w:p w14:paraId="5940BABD" w14:textId="77777777" w:rsidR="00FF0591" w:rsidRDefault="00FF0591" w:rsidP="00FF0591">
      <w:r>
        <w:t>again, meaning that every approver within the chain</w:t>
      </w:r>
    </w:p>
    <w:p w14:paraId="2348BF53" w14:textId="77777777" w:rsidR="00FF0591" w:rsidRDefault="00FF0591" w:rsidP="00FF0591">
      <w:proofErr w:type="gramStart"/>
      <w:r>
        <w:t>has to</w:t>
      </w:r>
      <w:proofErr w:type="gramEnd"/>
      <w:r>
        <w:t xml:space="preserve"> approve the offer. You can select approvers.</w:t>
      </w:r>
    </w:p>
    <w:p w14:paraId="38E0A4C0" w14:textId="77777777" w:rsidR="00FF0591" w:rsidRDefault="00FF0591" w:rsidP="00FF0591">
      <w:r>
        <w:t>They can be named users, any user within the hiring</w:t>
      </w:r>
    </w:p>
    <w:p w14:paraId="1D1D2C2C" w14:textId="77777777" w:rsidR="00FF0591" w:rsidRDefault="00FF0591" w:rsidP="00FF0591">
      <w:r>
        <w:t>process, or you can allocate specific hiring team roles to</w:t>
      </w:r>
    </w:p>
    <w:p w14:paraId="03346656" w14:textId="77777777" w:rsidR="00FF0591" w:rsidRDefault="00FF0591" w:rsidP="00FF0591">
      <w:r>
        <w:t>be part of this approval chain. In this example, I'm going to go</w:t>
      </w:r>
    </w:p>
    <w:p w14:paraId="0C469643" w14:textId="77777777" w:rsidR="00FF0591" w:rsidRDefault="00FF0591" w:rsidP="00FF0591">
      <w:r>
        <w:t>ahead and make my admin user the approver on the chain. Once I'm satisfied with the approval chain, I can go ahead and save. You'll see now that the saved approval chain shows up on our details list and I can go ahead</w:t>
      </w:r>
    </w:p>
    <w:p w14:paraId="0AFF317B" w14:textId="77777777" w:rsidR="00FF0591" w:rsidRDefault="00FF0591" w:rsidP="00FF0591">
      <w:r>
        <w:t>and activate this approval chain. Now I expect to see this approval</w:t>
      </w:r>
    </w:p>
    <w:p w14:paraId="7B19FB6F" w14:textId="77777777" w:rsidR="00FF0591" w:rsidRDefault="00FF0591" w:rsidP="00FF0591">
      <w:r>
        <w:t xml:space="preserve">chain apply to </w:t>
      </w:r>
      <w:proofErr w:type="gramStart"/>
      <w:r>
        <w:t>all of</w:t>
      </w:r>
      <w:proofErr w:type="gramEnd"/>
      <w:r>
        <w:t xml:space="preserve"> my offers. Other settings can be found in the</w:t>
      </w:r>
    </w:p>
    <w:p w14:paraId="2ECFD860" w14:textId="77777777" w:rsidR="00FF0591" w:rsidRDefault="00FF0591" w:rsidP="00FF0591">
      <w:r>
        <w:t>Offer approval settings and to be presented with three options. The</w:t>
      </w:r>
    </w:p>
    <w:p w14:paraId="76ACA1FB" w14:textId="77777777" w:rsidR="00FF0591" w:rsidRDefault="00FF0591" w:rsidP="00FF0591">
      <w:r>
        <w:t>first setting we see here, Approver access to the offer, can be toggled</w:t>
      </w:r>
    </w:p>
    <w:p w14:paraId="57CF027C" w14:textId="77777777" w:rsidR="00FF0591" w:rsidRDefault="00FF0591" w:rsidP="00FF0591">
      <w:r>
        <w:t>on or off. When a user is added to an approval chain, they're granted</w:t>
      </w:r>
    </w:p>
    <w:p w14:paraId="3B9F22E4" w14:textId="77777777" w:rsidR="00FF0591" w:rsidRDefault="00FF0591" w:rsidP="00FF0591">
      <w:r>
        <w:t>full access to the job. If you choose to toggle this option on,</w:t>
      </w:r>
    </w:p>
    <w:p w14:paraId="630A687B" w14:textId="77777777" w:rsidR="00FF0591" w:rsidRDefault="00FF0591" w:rsidP="00FF0591">
      <w:r>
        <w:t>it will remove approver's access to the offer once the offer has</w:t>
      </w:r>
    </w:p>
    <w:p w14:paraId="215726DA" w14:textId="77777777" w:rsidR="00FF0591" w:rsidRDefault="00FF0591" w:rsidP="00FF0591">
      <w:r>
        <w:t>been approved. The delegate approver on the offer setting allows approvers</w:t>
      </w:r>
    </w:p>
    <w:p w14:paraId="277A4FD0" w14:textId="77777777" w:rsidR="00FF0591" w:rsidRDefault="00FF0591" w:rsidP="00FF0591">
      <w:r>
        <w:t>or an admin to delegate to another user. An example of this is if</w:t>
      </w:r>
    </w:p>
    <w:p w14:paraId="1A54B781" w14:textId="77777777" w:rsidR="00FF0591" w:rsidRDefault="00FF0591" w:rsidP="00FF0591">
      <w:r>
        <w:t>you happen to have a user on an approval chain that happens to be</w:t>
      </w:r>
    </w:p>
    <w:p w14:paraId="3F109AA4" w14:textId="77777777" w:rsidR="00FF0591" w:rsidRDefault="00FF0591" w:rsidP="00FF0591">
      <w:r>
        <w:t>out of the office, let's say they're on a family vacation, you can</w:t>
      </w:r>
    </w:p>
    <w:p w14:paraId="7B096A0E" w14:textId="77777777" w:rsidR="00FF0591" w:rsidRDefault="00FF0591" w:rsidP="00FF0591">
      <w:r>
        <w:t>delegate the approval to another user. The authentication setting means</w:t>
      </w:r>
    </w:p>
    <w:p w14:paraId="33368B2E" w14:textId="77777777" w:rsidR="00FF0591" w:rsidRDefault="00FF0591" w:rsidP="00FF0591">
      <w:r>
        <w:lastRenderedPageBreak/>
        <w:t>that users can access the offer approval without the need to be</w:t>
      </w:r>
    </w:p>
    <w:p w14:paraId="4E86335C" w14:textId="77777777" w:rsidR="00FF0591" w:rsidRDefault="00FF0591" w:rsidP="00FF0591">
      <w:r>
        <w:t xml:space="preserve">authenticated into </w:t>
      </w:r>
      <w:proofErr w:type="spellStart"/>
      <w:r>
        <w:t>SmartRecruiters</w:t>
      </w:r>
      <w:proofErr w:type="spellEnd"/>
      <w:r>
        <w:t xml:space="preserve">. </w:t>
      </w:r>
      <w:proofErr w:type="gramStart"/>
      <w:r>
        <w:t>All of</w:t>
      </w:r>
      <w:proofErr w:type="gramEnd"/>
      <w:r>
        <w:t xml:space="preserve"> these settings can be</w:t>
      </w:r>
    </w:p>
    <w:p w14:paraId="0D6D2D7C" w14:textId="77777777" w:rsidR="00FF0591" w:rsidRDefault="00FF0591" w:rsidP="00FF0591">
      <w:r>
        <w:t>toggled on or off as you see fit. Now that we've configured</w:t>
      </w:r>
    </w:p>
    <w:p w14:paraId="3076B874" w14:textId="77777777" w:rsidR="00FF0591" w:rsidRDefault="00FF0591" w:rsidP="00FF0591">
      <w:r>
        <w:t>our offer approval chain, let's go back to the candidate</w:t>
      </w:r>
    </w:p>
    <w:p w14:paraId="558EFBC7" w14:textId="77777777" w:rsidR="00FF0591" w:rsidRDefault="00FF0591" w:rsidP="00FF0591">
      <w:r>
        <w:t>we recently extended an offer and show how the offer approval</w:t>
      </w:r>
    </w:p>
    <w:p w14:paraId="695DDFA0" w14:textId="77777777" w:rsidR="00FF0591" w:rsidRDefault="00FF0591" w:rsidP="00FF0591">
      <w:r>
        <w:t>chain works. In the previous video, we extended an offer</w:t>
      </w:r>
    </w:p>
    <w:p w14:paraId="5158F143" w14:textId="77777777" w:rsidR="00FF0591" w:rsidRDefault="00FF0591" w:rsidP="00FF0591">
      <w:r>
        <w:t>without approval chains turned on. As you can see, now that</w:t>
      </w:r>
    </w:p>
    <w:p w14:paraId="5C2C8602" w14:textId="77777777" w:rsidR="00FF0591" w:rsidRDefault="00FF0591" w:rsidP="00FF0591">
      <w:r>
        <w:t>we're back in the Offers tab and our approval chain</w:t>
      </w:r>
    </w:p>
    <w:p w14:paraId="331DDF6E" w14:textId="77777777" w:rsidR="00FF0591" w:rsidRDefault="00FF0591" w:rsidP="00FF0591">
      <w:r>
        <w:t>is activated, we're met with a third step of setting</w:t>
      </w:r>
    </w:p>
    <w:p w14:paraId="1C115D99" w14:textId="77777777" w:rsidR="00FF0591" w:rsidRDefault="00FF0591" w:rsidP="00FF0591">
      <w:r>
        <w:t>up an offer approval. Since I haven't sent this</w:t>
      </w:r>
    </w:p>
    <w:p w14:paraId="614079DE" w14:textId="77777777" w:rsidR="00FF0591" w:rsidRDefault="00FF0591" w:rsidP="00FF0591">
      <w:r>
        <w:t>offer to the candidate yet, the offer approval pulls in the</w:t>
      </w:r>
    </w:p>
    <w:p w14:paraId="019017D6" w14:textId="77777777" w:rsidR="00FF0591" w:rsidRDefault="00FF0591" w:rsidP="00FF0591">
      <w:r>
        <w:t>approval chain that I recently configured, and the named</w:t>
      </w:r>
    </w:p>
    <w:p w14:paraId="0FEF2C96" w14:textId="77777777" w:rsidR="00FF0591" w:rsidRDefault="00FF0591" w:rsidP="00FF0591">
      <w:r>
        <w:t>user is the expected approver. If I wish, I can add comments on the approval request and</w:t>
      </w:r>
    </w:p>
    <w:p w14:paraId="658E20AD" w14:textId="77777777" w:rsidR="00FF0591" w:rsidRDefault="00FF0591" w:rsidP="00FF0591">
      <w:r>
        <w:t>then send for approval. Since I'm the named user on the</w:t>
      </w:r>
    </w:p>
    <w:p w14:paraId="18887C4E" w14:textId="77777777" w:rsidR="00FF0591" w:rsidRDefault="00FF0591" w:rsidP="00FF0591">
      <w:r>
        <w:t>approval chain, I can either approve or reject this approval and add</w:t>
      </w:r>
    </w:p>
    <w:p w14:paraId="47158A43" w14:textId="77777777" w:rsidR="00FF0591" w:rsidRDefault="00FF0591" w:rsidP="00FF0591">
      <w:r>
        <w:t>my comments for my reasoning. I'm going to go ahead</w:t>
      </w:r>
    </w:p>
    <w:p w14:paraId="20660296" w14:textId="77777777" w:rsidR="00FF0591" w:rsidRDefault="00FF0591" w:rsidP="00FF0591">
      <w:r>
        <w:t>and approve this offer. Now that the offer is</w:t>
      </w:r>
    </w:p>
    <w:p w14:paraId="0C6D8E39" w14:textId="047DEA98" w:rsidR="00FF0591" w:rsidRDefault="00FF0591" w:rsidP="00FF0591">
      <w:r>
        <w:t>approved, we can proceed with sending the offer to the candidate. Thank you.</w:t>
      </w:r>
    </w:p>
    <w:p w14:paraId="78E0830B" w14:textId="77777777" w:rsidR="001B1AFF" w:rsidRDefault="001B1AFF" w:rsidP="00FF0591"/>
    <w:p w14:paraId="0050D324" w14:textId="7DA9BC24" w:rsidR="001B1AFF" w:rsidRDefault="001B1AFF" w:rsidP="0008397C"/>
    <w:sectPr w:rsidR="001B1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4782"/>
    <w:multiLevelType w:val="multilevel"/>
    <w:tmpl w:val="FF34FB8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200D1"/>
    <w:multiLevelType w:val="multilevel"/>
    <w:tmpl w:val="E1FE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B51DAB"/>
    <w:multiLevelType w:val="multilevel"/>
    <w:tmpl w:val="C88E8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8A16AF"/>
    <w:multiLevelType w:val="multilevel"/>
    <w:tmpl w:val="B3460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F20D5F"/>
    <w:multiLevelType w:val="multilevel"/>
    <w:tmpl w:val="43545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F75017"/>
    <w:multiLevelType w:val="multilevel"/>
    <w:tmpl w:val="70F0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380C92"/>
    <w:multiLevelType w:val="multilevel"/>
    <w:tmpl w:val="E6B406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DB639E"/>
    <w:multiLevelType w:val="multilevel"/>
    <w:tmpl w:val="D38E7B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193A9B"/>
    <w:multiLevelType w:val="multilevel"/>
    <w:tmpl w:val="0F1C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DD3F48"/>
    <w:multiLevelType w:val="multilevel"/>
    <w:tmpl w:val="E6B8BD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F81F1E"/>
    <w:multiLevelType w:val="multilevel"/>
    <w:tmpl w:val="D03E97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0D2ADA"/>
    <w:multiLevelType w:val="multilevel"/>
    <w:tmpl w:val="6DCCA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D01E5D"/>
    <w:multiLevelType w:val="multilevel"/>
    <w:tmpl w:val="241807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CC73A8"/>
    <w:multiLevelType w:val="multilevel"/>
    <w:tmpl w:val="AABA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2E16E8"/>
    <w:multiLevelType w:val="multilevel"/>
    <w:tmpl w:val="FC6C4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02790D"/>
    <w:multiLevelType w:val="multilevel"/>
    <w:tmpl w:val="7D627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7657AA"/>
    <w:multiLevelType w:val="multilevel"/>
    <w:tmpl w:val="D4DEE7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90624B"/>
    <w:multiLevelType w:val="multilevel"/>
    <w:tmpl w:val="408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9F3094"/>
    <w:multiLevelType w:val="multilevel"/>
    <w:tmpl w:val="8FB2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8D6317"/>
    <w:multiLevelType w:val="multilevel"/>
    <w:tmpl w:val="65F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A45493"/>
    <w:multiLevelType w:val="multilevel"/>
    <w:tmpl w:val="C210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CE6C74"/>
    <w:multiLevelType w:val="multilevel"/>
    <w:tmpl w:val="CE1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FF47556"/>
    <w:multiLevelType w:val="multilevel"/>
    <w:tmpl w:val="5F2E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4777128">
    <w:abstractNumId w:val="1"/>
  </w:num>
  <w:num w:numId="2" w16cid:durableId="2047096500">
    <w:abstractNumId w:val="2"/>
  </w:num>
  <w:num w:numId="3" w16cid:durableId="1959677523">
    <w:abstractNumId w:val="9"/>
  </w:num>
  <w:num w:numId="4" w16cid:durableId="1249533515">
    <w:abstractNumId w:val="9"/>
    <w:lvlOverride w:ilvl="1">
      <w:lvl w:ilvl="1">
        <w:numFmt w:val="lowerLetter"/>
        <w:lvlText w:val="%2."/>
        <w:lvlJc w:val="left"/>
      </w:lvl>
    </w:lvlOverride>
  </w:num>
  <w:num w:numId="5" w16cid:durableId="1197236720">
    <w:abstractNumId w:val="9"/>
    <w:lvlOverride w:ilvl="1">
      <w:lvl w:ilvl="1">
        <w:numFmt w:val="lowerLetter"/>
        <w:lvlText w:val="%2."/>
        <w:lvlJc w:val="left"/>
      </w:lvl>
    </w:lvlOverride>
  </w:num>
  <w:num w:numId="6" w16cid:durableId="1498613144">
    <w:abstractNumId w:val="9"/>
    <w:lvlOverride w:ilvl="1">
      <w:lvl w:ilvl="1">
        <w:numFmt w:val="lowerLetter"/>
        <w:lvlText w:val="%2."/>
        <w:lvlJc w:val="left"/>
      </w:lvl>
    </w:lvlOverride>
  </w:num>
  <w:num w:numId="7" w16cid:durableId="1603878436">
    <w:abstractNumId w:val="9"/>
    <w:lvlOverride w:ilvl="1">
      <w:lvl w:ilvl="1">
        <w:numFmt w:val="lowerLetter"/>
        <w:lvlText w:val="%2."/>
        <w:lvlJc w:val="left"/>
      </w:lvl>
    </w:lvlOverride>
  </w:num>
  <w:num w:numId="8" w16cid:durableId="1137138467">
    <w:abstractNumId w:val="15"/>
  </w:num>
  <w:num w:numId="9" w16cid:durableId="2118283353">
    <w:abstractNumId w:val="0"/>
  </w:num>
  <w:num w:numId="10" w16cid:durableId="365570704">
    <w:abstractNumId w:val="13"/>
  </w:num>
  <w:num w:numId="11" w16cid:durableId="1765414872">
    <w:abstractNumId w:val="4"/>
  </w:num>
  <w:num w:numId="12" w16cid:durableId="1527060823">
    <w:abstractNumId w:val="20"/>
  </w:num>
  <w:num w:numId="13" w16cid:durableId="901721397">
    <w:abstractNumId w:val="16"/>
  </w:num>
  <w:num w:numId="14" w16cid:durableId="790057266">
    <w:abstractNumId w:val="22"/>
  </w:num>
  <w:num w:numId="15" w16cid:durableId="947739378">
    <w:abstractNumId w:val="3"/>
  </w:num>
  <w:num w:numId="16" w16cid:durableId="333921438">
    <w:abstractNumId w:val="7"/>
  </w:num>
  <w:num w:numId="17" w16cid:durableId="1633973887">
    <w:abstractNumId w:val="6"/>
  </w:num>
  <w:num w:numId="18" w16cid:durableId="314914664">
    <w:abstractNumId w:val="5"/>
  </w:num>
  <w:num w:numId="19" w16cid:durableId="686521040">
    <w:abstractNumId w:val="8"/>
  </w:num>
  <w:num w:numId="20" w16cid:durableId="336809386">
    <w:abstractNumId w:val="10"/>
  </w:num>
  <w:num w:numId="21" w16cid:durableId="759716843">
    <w:abstractNumId w:val="10"/>
    <w:lvlOverride w:ilvl="1">
      <w:lvl w:ilvl="1">
        <w:numFmt w:val="lowerLetter"/>
        <w:lvlText w:val="%2."/>
        <w:lvlJc w:val="left"/>
      </w:lvl>
    </w:lvlOverride>
  </w:num>
  <w:num w:numId="22" w16cid:durableId="1958559029">
    <w:abstractNumId w:val="17"/>
  </w:num>
  <w:num w:numId="23" w16cid:durableId="593058056">
    <w:abstractNumId w:val="11"/>
  </w:num>
  <w:num w:numId="24" w16cid:durableId="742220859">
    <w:abstractNumId w:val="14"/>
  </w:num>
  <w:num w:numId="25" w16cid:durableId="472407311">
    <w:abstractNumId w:val="19"/>
  </w:num>
  <w:num w:numId="26" w16cid:durableId="1394235333">
    <w:abstractNumId w:val="18"/>
  </w:num>
  <w:num w:numId="27" w16cid:durableId="1308165906">
    <w:abstractNumId w:val="12"/>
  </w:num>
  <w:num w:numId="28" w16cid:durableId="20140677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591"/>
    <w:rsid w:val="0008397C"/>
    <w:rsid w:val="000A467B"/>
    <w:rsid w:val="001B1AFF"/>
    <w:rsid w:val="003441DB"/>
    <w:rsid w:val="00FF05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BE91"/>
  <w15:chartTrackingRefBased/>
  <w15:docId w15:val="{8B57BDDD-5DB7-4450-88A5-ED501080A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591"/>
    <w:rPr>
      <w:rFonts w:eastAsiaTheme="majorEastAsia" w:cstheme="majorBidi"/>
      <w:color w:val="272727" w:themeColor="text1" w:themeTint="D8"/>
    </w:rPr>
  </w:style>
  <w:style w:type="paragraph" w:styleId="Title">
    <w:name w:val="Title"/>
    <w:basedOn w:val="Normal"/>
    <w:next w:val="Normal"/>
    <w:link w:val="TitleChar"/>
    <w:uiPriority w:val="10"/>
    <w:qFormat/>
    <w:rsid w:val="00FF0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591"/>
    <w:pPr>
      <w:spacing w:before="160"/>
      <w:jc w:val="center"/>
    </w:pPr>
    <w:rPr>
      <w:i/>
      <w:iCs/>
      <w:color w:val="404040" w:themeColor="text1" w:themeTint="BF"/>
    </w:rPr>
  </w:style>
  <w:style w:type="character" w:customStyle="1" w:styleId="QuoteChar">
    <w:name w:val="Quote Char"/>
    <w:basedOn w:val="DefaultParagraphFont"/>
    <w:link w:val="Quote"/>
    <w:uiPriority w:val="29"/>
    <w:rsid w:val="00FF0591"/>
    <w:rPr>
      <w:i/>
      <w:iCs/>
      <w:color w:val="404040" w:themeColor="text1" w:themeTint="BF"/>
    </w:rPr>
  </w:style>
  <w:style w:type="paragraph" w:styleId="ListParagraph">
    <w:name w:val="List Paragraph"/>
    <w:basedOn w:val="Normal"/>
    <w:uiPriority w:val="34"/>
    <w:qFormat/>
    <w:rsid w:val="00FF0591"/>
    <w:pPr>
      <w:ind w:left="720"/>
      <w:contextualSpacing/>
    </w:pPr>
  </w:style>
  <w:style w:type="character" w:styleId="IntenseEmphasis">
    <w:name w:val="Intense Emphasis"/>
    <w:basedOn w:val="DefaultParagraphFont"/>
    <w:uiPriority w:val="21"/>
    <w:qFormat/>
    <w:rsid w:val="00FF0591"/>
    <w:rPr>
      <w:i/>
      <w:iCs/>
      <w:color w:val="0F4761" w:themeColor="accent1" w:themeShade="BF"/>
    </w:rPr>
  </w:style>
  <w:style w:type="paragraph" w:styleId="IntenseQuote">
    <w:name w:val="Intense Quote"/>
    <w:basedOn w:val="Normal"/>
    <w:next w:val="Normal"/>
    <w:link w:val="IntenseQuoteChar"/>
    <w:uiPriority w:val="30"/>
    <w:qFormat/>
    <w:rsid w:val="00FF0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591"/>
    <w:rPr>
      <w:i/>
      <w:iCs/>
      <w:color w:val="0F4761" w:themeColor="accent1" w:themeShade="BF"/>
    </w:rPr>
  </w:style>
  <w:style w:type="character" w:styleId="IntenseReference">
    <w:name w:val="Intense Reference"/>
    <w:basedOn w:val="DefaultParagraphFont"/>
    <w:uiPriority w:val="32"/>
    <w:qFormat/>
    <w:rsid w:val="00FF05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6448</Words>
  <Characters>35018</Characters>
  <Application>Microsoft Office Word</Application>
  <DocSecurity>0</DocSecurity>
  <Lines>778</Lines>
  <Paragraphs>505</Paragraphs>
  <ScaleCrop>false</ScaleCrop>
  <Company/>
  <LinksUpToDate>false</LinksUpToDate>
  <CharactersWithSpaces>40961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Bond</dc:creator>
  <cp:keywords/>
  <dc:description/>
  <cp:lastModifiedBy>Louie Bond</cp:lastModifiedBy>
  <cp:revision>4</cp:revision>
  <dcterms:created xsi:type="dcterms:W3CDTF">2026-04-08T13:23:00Z</dcterms:created>
  <dcterms:modified xsi:type="dcterms:W3CDTF">2026-04-08T13:33:00Z</dcterms:modified>
</cp:coreProperties>
</file>