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B87" w:rsidRPr="0042281D" w:rsidRDefault="00715B87" w:rsidP="0042281D">
      <w:pPr>
        <w:rPr>
          <w:rFonts w:ascii="黑体" w:eastAsia="黑体" w:hAnsi="黑体"/>
          <w:b/>
          <w:sz w:val="28"/>
          <w:szCs w:val="28"/>
        </w:rPr>
      </w:pPr>
      <w:r w:rsidRPr="0042281D">
        <w:rPr>
          <w:rFonts w:ascii="黑体" w:eastAsia="黑体" w:hAnsi="黑体" w:hint="eastAsia"/>
          <w:b/>
          <w:sz w:val="28"/>
          <w:szCs w:val="28"/>
        </w:rPr>
        <w:t>数据字典</w:t>
      </w:r>
    </w:p>
    <w:p w:rsidR="00715B87" w:rsidRDefault="00715B87" w:rsidP="00715B87">
      <w:pPr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 xml:space="preserve">4.1 </w:t>
      </w:r>
      <w:r w:rsidRPr="003107E9">
        <w:rPr>
          <w:rFonts w:ascii="黑体" w:eastAsia="黑体" w:hAnsi="黑体" w:hint="eastAsia"/>
          <w:b/>
          <w:sz w:val="24"/>
        </w:rPr>
        <w:t>数据流条目</w:t>
      </w:r>
    </w:p>
    <w:p w:rsidR="0080235C" w:rsidRPr="001D4E34" w:rsidRDefault="00715B87" w:rsidP="0071055B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1、</w:t>
      </w:r>
      <w:r w:rsidRPr="00FE5EC6">
        <w:rPr>
          <w:rFonts w:ascii="黑体" w:eastAsia="黑体" w:hAnsi="黑体" w:hint="eastAsia"/>
          <w:sz w:val="24"/>
        </w:rPr>
        <w:t>信息申诉</w:t>
      </w:r>
      <w:r>
        <w:rPr>
          <w:rFonts w:hint="eastAsia"/>
        </w:rPr>
        <w:t xml:space="preserve"> </w:t>
      </w:r>
      <w:r w:rsidR="001D4E34">
        <w:rPr>
          <w:rFonts w:ascii="黑体" w:eastAsia="黑体" w:hAnsi="黑体" w:hint="eastAsia"/>
          <w:sz w:val="24"/>
        </w:rPr>
        <w:t>（1层</w:t>
      </w:r>
      <w:bookmarkStart w:id="0" w:name="_GoBack"/>
      <w:bookmarkEnd w:id="0"/>
      <w:r w:rsidR="001D4E34">
        <w:rPr>
          <w:rFonts w:ascii="黑体" w:eastAsia="黑体" w:hAnsi="黑体" w:hint="eastAsia"/>
          <w:sz w:val="24"/>
        </w:rPr>
        <w:t>）</w:t>
      </w: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224"/>
        <w:gridCol w:w="4298"/>
      </w:tblGrid>
      <w:tr w:rsidR="0080235C" w:rsidTr="00B25861">
        <w:tc>
          <w:tcPr>
            <w:tcW w:w="4224" w:type="dxa"/>
          </w:tcPr>
          <w:p w:rsidR="0080235C" w:rsidRDefault="0080235C" w:rsidP="0080235C">
            <w:pPr>
              <w:rPr>
                <w:rFonts w:hint="eastAsia"/>
              </w:rPr>
            </w:pPr>
            <w:r>
              <w:rPr>
                <w:rFonts w:hint="eastAsia"/>
              </w:rPr>
              <w:t>数据流名称</w:t>
            </w:r>
          </w:p>
        </w:tc>
        <w:tc>
          <w:tcPr>
            <w:tcW w:w="4298" w:type="dxa"/>
          </w:tcPr>
          <w:p w:rsidR="0080235C" w:rsidRDefault="0080235C" w:rsidP="0080235C">
            <w:pPr>
              <w:rPr>
                <w:rFonts w:hint="eastAsia"/>
              </w:rPr>
            </w:pPr>
            <w:r>
              <w:rPr>
                <w:rFonts w:hint="eastAsia"/>
              </w:rPr>
              <w:t>考生信息</w:t>
            </w:r>
          </w:p>
        </w:tc>
      </w:tr>
      <w:tr w:rsidR="0080235C" w:rsidTr="00B25861">
        <w:tc>
          <w:tcPr>
            <w:tcW w:w="4224" w:type="dxa"/>
          </w:tcPr>
          <w:p w:rsidR="0080235C" w:rsidRDefault="0080235C" w:rsidP="0080235C">
            <w:pPr>
              <w:rPr>
                <w:rFonts w:hint="eastAsia"/>
              </w:rPr>
            </w:pPr>
            <w:r>
              <w:rPr>
                <w:rFonts w:hint="eastAsia"/>
              </w:rPr>
              <w:t>简述</w:t>
            </w:r>
          </w:p>
        </w:tc>
        <w:tc>
          <w:tcPr>
            <w:tcW w:w="4298" w:type="dxa"/>
          </w:tcPr>
          <w:p w:rsidR="0080235C" w:rsidRDefault="0080235C" w:rsidP="0080235C">
            <w:pPr>
              <w:rPr>
                <w:rFonts w:hint="eastAsia"/>
              </w:rPr>
            </w:pPr>
          </w:p>
        </w:tc>
      </w:tr>
      <w:tr w:rsidR="0080235C" w:rsidTr="00B25861">
        <w:tc>
          <w:tcPr>
            <w:tcW w:w="4224" w:type="dxa"/>
          </w:tcPr>
          <w:p w:rsidR="0080235C" w:rsidRDefault="0080235C" w:rsidP="0080235C">
            <w:pPr>
              <w:rPr>
                <w:rFonts w:hint="eastAsia"/>
              </w:rPr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4298" w:type="dxa"/>
          </w:tcPr>
          <w:p w:rsidR="0080235C" w:rsidRDefault="0080235C" w:rsidP="0080235C">
            <w:pPr>
              <w:rPr>
                <w:rFonts w:hint="eastAsia"/>
              </w:rPr>
            </w:pPr>
            <w:r>
              <w:rPr>
                <w:rFonts w:hint="eastAsia"/>
              </w:rPr>
              <w:t>考生</w:t>
            </w:r>
          </w:p>
        </w:tc>
      </w:tr>
      <w:tr w:rsidR="0080235C" w:rsidTr="00B25861">
        <w:tc>
          <w:tcPr>
            <w:tcW w:w="4224" w:type="dxa"/>
          </w:tcPr>
          <w:p w:rsidR="0080235C" w:rsidRDefault="0080235C" w:rsidP="0080235C">
            <w:pPr>
              <w:rPr>
                <w:rFonts w:hint="eastAsia"/>
              </w:rPr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4298" w:type="dxa"/>
          </w:tcPr>
          <w:p w:rsidR="0080235C" w:rsidRDefault="0080235C" w:rsidP="0080235C">
            <w:pPr>
              <w:rPr>
                <w:rFonts w:hint="eastAsia"/>
              </w:rPr>
            </w:pPr>
            <w:r>
              <w:rPr>
                <w:rFonts w:hint="eastAsia"/>
              </w:rPr>
              <w:t>申诉</w:t>
            </w:r>
          </w:p>
        </w:tc>
      </w:tr>
      <w:tr w:rsidR="0080235C" w:rsidTr="00B25861">
        <w:tc>
          <w:tcPr>
            <w:tcW w:w="4224" w:type="dxa"/>
          </w:tcPr>
          <w:p w:rsidR="0080235C" w:rsidRDefault="0080235C" w:rsidP="0080235C">
            <w:pPr>
              <w:rPr>
                <w:rFonts w:hint="eastAsia"/>
              </w:rPr>
            </w:pPr>
            <w:r>
              <w:rPr>
                <w:rFonts w:hint="eastAsia"/>
              </w:rPr>
              <w:t>组成</w:t>
            </w:r>
          </w:p>
        </w:tc>
        <w:tc>
          <w:tcPr>
            <w:tcW w:w="4298" w:type="dxa"/>
          </w:tcPr>
          <w:p w:rsidR="0080235C" w:rsidRDefault="0080235C" w:rsidP="0080235C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院系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登录密码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联系方式</w:t>
            </w:r>
            <w:r>
              <w:rPr>
                <w:rFonts w:hint="eastAsia"/>
              </w:rPr>
              <w:t>}</w:t>
            </w:r>
          </w:p>
        </w:tc>
      </w:tr>
      <w:tr w:rsidR="0080235C" w:rsidTr="00B25861">
        <w:tc>
          <w:tcPr>
            <w:tcW w:w="4224" w:type="dxa"/>
          </w:tcPr>
          <w:p w:rsidR="0080235C" w:rsidRDefault="0080235C" w:rsidP="0080235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298" w:type="dxa"/>
          </w:tcPr>
          <w:p w:rsidR="0080235C" w:rsidRDefault="0080235C" w:rsidP="0080235C"/>
        </w:tc>
      </w:tr>
    </w:tbl>
    <w:p w:rsidR="0042281D" w:rsidRDefault="0042281D" w:rsidP="0071055B">
      <w:pPr>
        <w:rPr>
          <w:rFonts w:ascii="宋体" w:hAnsi="宋体" w:cs="宋体"/>
          <w:szCs w:val="21"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224"/>
        <w:gridCol w:w="4298"/>
      </w:tblGrid>
      <w:tr w:rsidR="00760573" w:rsidTr="00B25861">
        <w:tc>
          <w:tcPr>
            <w:tcW w:w="422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数据流名称</w:t>
            </w:r>
          </w:p>
        </w:tc>
        <w:tc>
          <w:tcPr>
            <w:tcW w:w="429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申诉信息</w:t>
            </w:r>
          </w:p>
        </w:tc>
      </w:tr>
      <w:tr w:rsidR="00760573" w:rsidTr="00B25861">
        <w:tc>
          <w:tcPr>
            <w:tcW w:w="422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简述</w:t>
            </w:r>
          </w:p>
        </w:tc>
        <w:tc>
          <w:tcPr>
            <w:tcW w:w="429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考生对增、删课程或修改错误考试成绩等的信息的申诉</w:t>
            </w:r>
          </w:p>
        </w:tc>
      </w:tr>
      <w:tr w:rsidR="00760573" w:rsidTr="00B25861">
        <w:tc>
          <w:tcPr>
            <w:tcW w:w="422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429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申诉</w:t>
            </w:r>
          </w:p>
        </w:tc>
      </w:tr>
      <w:tr w:rsidR="00760573" w:rsidTr="00B25861">
        <w:tc>
          <w:tcPr>
            <w:tcW w:w="422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429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</w:tr>
      <w:tr w:rsidR="00760573" w:rsidTr="00B25861">
        <w:tc>
          <w:tcPr>
            <w:tcW w:w="422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组成</w:t>
            </w:r>
          </w:p>
        </w:tc>
        <w:tc>
          <w:tcPr>
            <w:tcW w:w="429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申诉类型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申诉信息</w:t>
            </w:r>
            <w:r>
              <w:rPr>
                <w:rFonts w:hint="eastAsia"/>
              </w:rPr>
              <w:t>}}</w:t>
            </w:r>
          </w:p>
        </w:tc>
      </w:tr>
      <w:tr w:rsidR="00760573" w:rsidTr="00B25861">
        <w:tc>
          <w:tcPr>
            <w:tcW w:w="422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298" w:type="dxa"/>
          </w:tcPr>
          <w:p w:rsidR="00760573" w:rsidRDefault="00760573" w:rsidP="00B25861">
            <w:pPr>
              <w:rPr>
                <w:rFonts w:hint="eastAsia"/>
              </w:rPr>
            </w:pPr>
          </w:p>
        </w:tc>
      </w:tr>
    </w:tbl>
    <w:p w:rsidR="00760573" w:rsidRDefault="00760573" w:rsidP="00760573">
      <w:pPr>
        <w:rPr>
          <w:rFonts w:ascii="宋体" w:hAnsi="宋体" w:cs="宋体" w:hint="eastAsia"/>
          <w:szCs w:val="21"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224"/>
        <w:gridCol w:w="4298"/>
      </w:tblGrid>
      <w:tr w:rsidR="00760573" w:rsidTr="00B25861">
        <w:tc>
          <w:tcPr>
            <w:tcW w:w="422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数据流名称</w:t>
            </w:r>
          </w:p>
        </w:tc>
        <w:tc>
          <w:tcPr>
            <w:tcW w:w="429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成功申诉信息</w:t>
            </w:r>
          </w:p>
        </w:tc>
      </w:tr>
      <w:tr w:rsidR="00760573" w:rsidTr="00B25861">
        <w:tc>
          <w:tcPr>
            <w:tcW w:w="422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简述</w:t>
            </w:r>
          </w:p>
        </w:tc>
        <w:tc>
          <w:tcPr>
            <w:tcW w:w="4298" w:type="dxa"/>
          </w:tcPr>
          <w:p w:rsidR="00760573" w:rsidRDefault="00760573" w:rsidP="00B25861">
            <w:pPr>
              <w:rPr>
                <w:rFonts w:hint="eastAsia"/>
              </w:rPr>
            </w:pPr>
          </w:p>
        </w:tc>
      </w:tr>
      <w:tr w:rsidR="00760573" w:rsidTr="00B25861">
        <w:tc>
          <w:tcPr>
            <w:tcW w:w="422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429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</w:tr>
      <w:tr w:rsidR="00760573" w:rsidTr="00B25861">
        <w:tc>
          <w:tcPr>
            <w:tcW w:w="422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429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申诉信息判定</w:t>
            </w:r>
          </w:p>
        </w:tc>
      </w:tr>
      <w:tr w:rsidR="00760573" w:rsidTr="00B25861">
        <w:tc>
          <w:tcPr>
            <w:tcW w:w="422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组成</w:t>
            </w:r>
          </w:p>
        </w:tc>
        <w:tc>
          <w:tcPr>
            <w:tcW w:w="429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申诉类型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申诉信息</w:t>
            </w:r>
            <w:r>
              <w:rPr>
                <w:rFonts w:hint="eastAsia"/>
              </w:rPr>
              <w:t>}}</w:t>
            </w:r>
          </w:p>
        </w:tc>
      </w:tr>
      <w:tr w:rsidR="00760573" w:rsidTr="00B25861">
        <w:tc>
          <w:tcPr>
            <w:tcW w:w="422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298" w:type="dxa"/>
          </w:tcPr>
          <w:p w:rsidR="00760573" w:rsidRDefault="00760573" w:rsidP="00B25861">
            <w:pPr>
              <w:rPr>
                <w:rFonts w:hint="eastAsia"/>
              </w:rPr>
            </w:pPr>
          </w:p>
        </w:tc>
      </w:tr>
    </w:tbl>
    <w:p w:rsidR="00760573" w:rsidRDefault="00760573" w:rsidP="00760573">
      <w:pPr>
        <w:rPr>
          <w:rFonts w:ascii="宋体" w:hAnsi="宋体" w:cs="宋体" w:hint="eastAsia"/>
          <w:szCs w:val="21"/>
        </w:rPr>
      </w:pPr>
    </w:p>
    <w:p w:rsidR="00760573" w:rsidRDefault="00760573" w:rsidP="00760573">
      <w:pPr>
        <w:rPr>
          <w:rFonts w:ascii="宋体" w:hAnsi="宋体" w:cs="宋体" w:hint="eastAsia"/>
          <w:szCs w:val="21"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254"/>
        <w:gridCol w:w="4268"/>
      </w:tblGrid>
      <w:tr w:rsidR="00760573" w:rsidTr="00B25861">
        <w:tc>
          <w:tcPr>
            <w:tcW w:w="425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数据流名称</w:t>
            </w:r>
          </w:p>
        </w:tc>
        <w:tc>
          <w:tcPr>
            <w:tcW w:w="426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判定结果</w:t>
            </w:r>
          </w:p>
        </w:tc>
      </w:tr>
      <w:tr w:rsidR="00760573" w:rsidTr="00B25861">
        <w:tc>
          <w:tcPr>
            <w:tcW w:w="425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简述</w:t>
            </w:r>
          </w:p>
        </w:tc>
        <w:tc>
          <w:tcPr>
            <w:tcW w:w="426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管理员判定考生申诉信息后的结果</w:t>
            </w:r>
          </w:p>
        </w:tc>
      </w:tr>
      <w:tr w:rsidR="00760573" w:rsidTr="00B25861">
        <w:tc>
          <w:tcPr>
            <w:tcW w:w="425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426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申诉信息判定</w:t>
            </w:r>
          </w:p>
        </w:tc>
      </w:tr>
      <w:tr w:rsidR="00760573" w:rsidTr="00B25861">
        <w:tc>
          <w:tcPr>
            <w:tcW w:w="425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426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判定结果分类</w:t>
            </w:r>
          </w:p>
        </w:tc>
      </w:tr>
      <w:tr w:rsidR="00760573" w:rsidTr="00B25861">
        <w:tc>
          <w:tcPr>
            <w:tcW w:w="425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组成</w:t>
            </w:r>
          </w:p>
        </w:tc>
        <w:tc>
          <w:tcPr>
            <w:tcW w:w="426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申诉类型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申诉信息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申诉结果</w:t>
            </w:r>
            <w:r>
              <w:rPr>
                <w:rFonts w:hint="eastAsia"/>
              </w:rPr>
              <w:t>}}</w:t>
            </w:r>
          </w:p>
        </w:tc>
      </w:tr>
      <w:tr w:rsidR="00760573" w:rsidTr="00B25861">
        <w:tc>
          <w:tcPr>
            <w:tcW w:w="425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268" w:type="dxa"/>
          </w:tcPr>
          <w:p w:rsidR="00760573" w:rsidRDefault="00760573" w:rsidP="00B25861">
            <w:pPr>
              <w:rPr>
                <w:rFonts w:hint="eastAsia"/>
              </w:rPr>
            </w:pPr>
          </w:p>
        </w:tc>
      </w:tr>
    </w:tbl>
    <w:p w:rsidR="00760573" w:rsidRDefault="00760573" w:rsidP="00760573">
      <w:pPr>
        <w:rPr>
          <w:rFonts w:ascii="宋体" w:hAnsi="宋体" w:cs="宋体" w:hint="eastAsia"/>
          <w:szCs w:val="21"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269"/>
        <w:gridCol w:w="4253"/>
      </w:tblGrid>
      <w:tr w:rsidR="00760573" w:rsidTr="00B25861">
        <w:tc>
          <w:tcPr>
            <w:tcW w:w="4269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数据流名称</w:t>
            </w:r>
          </w:p>
        </w:tc>
        <w:tc>
          <w:tcPr>
            <w:tcW w:w="4253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申诉反馈结果</w:t>
            </w:r>
          </w:p>
        </w:tc>
      </w:tr>
      <w:tr w:rsidR="00760573" w:rsidTr="00B25861">
        <w:tc>
          <w:tcPr>
            <w:tcW w:w="4269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简述</w:t>
            </w:r>
          </w:p>
        </w:tc>
        <w:tc>
          <w:tcPr>
            <w:tcW w:w="4253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考生申诉信息的反馈结果</w:t>
            </w:r>
          </w:p>
        </w:tc>
      </w:tr>
      <w:tr w:rsidR="00760573" w:rsidTr="00B25861">
        <w:tc>
          <w:tcPr>
            <w:tcW w:w="4269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4253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判定结果分类</w:t>
            </w:r>
          </w:p>
        </w:tc>
      </w:tr>
      <w:tr w:rsidR="00760573" w:rsidTr="00B25861">
        <w:tc>
          <w:tcPr>
            <w:tcW w:w="4269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4253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考生</w:t>
            </w:r>
          </w:p>
        </w:tc>
      </w:tr>
      <w:tr w:rsidR="00760573" w:rsidTr="00B25861">
        <w:tc>
          <w:tcPr>
            <w:tcW w:w="4269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组成</w:t>
            </w:r>
          </w:p>
        </w:tc>
        <w:tc>
          <w:tcPr>
            <w:tcW w:w="4253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申诉信息类别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申诉信息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申诉结果</w:t>
            </w:r>
            <w:r>
              <w:rPr>
                <w:rFonts w:hint="eastAsia"/>
              </w:rPr>
              <w:t>}}</w:t>
            </w:r>
          </w:p>
        </w:tc>
      </w:tr>
      <w:tr w:rsidR="00760573" w:rsidTr="00B25861">
        <w:tc>
          <w:tcPr>
            <w:tcW w:w="4269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</w:tcPr>
          <w:p w:rsidR="00760573" w:rsidRDefault="00760573" w:rsidP="00B25861">
            <w:pPr>
              <w:rPr>
                <w:rFonts w:hint="eastAsia"/>
              </w:rPr>
            </w:pPr>
          </w:p>
        </w:tc>
      </w:tr>
    </w:tbl>
    <w:p w:rsidR="00760573" w:rsidRDefault="00760573" w:rsidP="00760573">
      <w:pPr>
        <w:rPr>
          <w:rFonts w:hint="eastAsia"/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254"/>
        <w:gridCol w:w="4268"/>
      </w:tblGrid>
      <w:tr w:rsidR="00760573" w:rsidTr="00B25861">
        <w:tc>
          <w:tcPr>
            <w:tcW w:w="425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数据流名称</w:t>
            </w:r>
          </w:p>
        </w:tc>
        <w:tc>
          <w:tcPr>
            <w:tcW w:w="426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考生登录密码申诉成功</w:t>
            </w:r>
          </w:p>
        </w:tc>
      </w:tr>
      <w:tr w:rsidR="00760573" w:rsidTr="00B25861">
        <w:tc>
          <w:tcPr>
            <w:tcW w:w="425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简述</w:t>
            </w:r>
          </w:p>
        </w:tc>
        <w:tc>
          <w:tcPr>
            <w:tcW w:w="4268" w:type="dxa"/>
          </w:tcPr>
          <w:p w:rsidR="00760573" w:rsidRDefault="00760573" w:rsidP="00B25861">
            <w:pPr>
              <w:rPr>
                <w:rFonts w:hint="eastAsia"/>
              </w:rPr>
            </w:pPr>
          </w:p>
        </w:tc>
      </w:tr>
      <w:tr w:rsidR="00760573" w:rsidTr="00B25861">
        <w:tc>
          <w:tcPr>
            <w:tcW w:w="425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426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判定结果分类</w:t>
            </w:r>
          </w:p>
        </w:tc>
      </w:tr>
      <w:tr w:rsidR="00760573" w:rsidTr="00B25861">
        <w:tc>
          <w:tcPr>
            <w:tcW w:w="425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426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考生信息表</w:t>
            </w:r>
          </w:p>
        </w:tc>
      </w:tr>
      <w:tr w:rsidR="00760573" w:rsidTr="00B25861">
        <w:tc>
          <w:tcPr>
            <w:tcW w:w="425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组成</w:t>
            </w:r>
          </w:p>
        </w:tc>
        <w:tc>
          <w:tcPr>
            <w:tcW w:w="426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登录密码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申诉类型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申诉结果</w:t>
            </w:r>
            <w:r>
              <w:rPr>
                <w:rFonts w:hint="eastAsia"/>
              </w:rPr>
              <w:t>}</w:t>
            </w:r>
          </w:p>
        </w:tc>
      </w:tr>
      <w:tr w:rsidR="00760573" w:rsidTr="00B25861">
        <w:tc>
          <w:tcPr>
            <w:tcW w:w="425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268" w:type="dxa"/>
          </w:tcPr>
          <w:p w:rsidR="00760573" w:rsidRDefault="00760573" w:rsidP="00B25861">
            <w:pPr>
              <w:rPr>
                <w:rFonts w:hint="eastAsia"/>
              </w:rPr>
            </w:pPr>
          </w:p>
        </w:tc>
      </w:tr>
    </w:tbl>
    <w:p w:rsidR="00760573" w:rsidRDefault="00760573" w:rsidP="00760573">
      <w:pPr>
        <w:rPr>
          <w:rFonts w:hint="eastAsia"/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239"/>
        <w:gridCol w:w="4283"/>
      </w:tblGrid>
      <w:tr w:rsidR="00760573" w:rsidTr="00B25861">
        <w:tc>
          <w:tcPr>
            <w:tcW w:w="4239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数据流名称</w:t>
            </w:r>
          </w:p>
        </w:tc>
        <w:tc>
          <w:tcPr>
            <w:tcW w:w="4283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考生增、删课程申诉成功</w:t>
            </w:r>
          </w:p>
        </w:tc>
      </w:tr>
      <w:tr w:rsidR="00760573" w:rsidTr="00B25861">
        <w:tc>
          <w:tcPr>
            <w:tcW w:w="4239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简述</w:t>
            </w:r>
          </w:p>
        </w:tc>
        <w:tc>
          <w:tcPr>
            <w:tcW w:w="4283" w:type="dxa"/>
          </w:tcPr>
          <w:p w:rsidR="00760573" w:rsidRDefault="00760573" w:rsidP="00B25861">
            <w:pPr>
              <w:rPr>
                <w:rFonts w:hint="eastAsia"/>
              </w:rPr>
            </w:pPr>
          </w:p>
        </w:tc>
      </w:tr>
      <w:tr w:rsidR="00760573" w:rsidTr="00B25861">
        <w:tc>
          <w:tcPr>
            <w:tcW w:w="4239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4283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判定结果分类</w:t>
            </w:r>
          </w:p>
        </w:tc>
      </w:tr>
      <w:tr w:rsidR="00760573" w:rsidTr="00B25861">
        <w:tc>
          <w:tcPr>
            <w:tcW w:w="4239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4283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考生课程表</w:t>
            </w:r>
          </w:p>
        </w:tc>
      </w:tr>
      <w:tr w:rsidR="00760573" w:rsidTr="00B25861">
        <w:tc>
          <w:tcPr>
            <w:tcW w:w="4239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组成</w:t>
            </w:r>
          </w:p>
        </w:tc>
        <w:tc>
          <w:tcPr>
            <w:tcW w:w="4283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课程号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申诉类型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申诉结果</w:t>
            </w:r>
            <w:r>
              <w:rPr>
                <w:rFonts w:hint="eastAsia"/>
              </w:rPr>
              <w:t>}}</w:t>
            </w:r>
          </w:p>
        </w:tc>
      </w:tr>
      <w:tr w:rsidR="00760573" w:rsidTr="00B25861">
        <w:tc>
          <w:tcPr>
            <w:tcW w:w="4239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283" w:type="dxa"/>
          </w:tcPr>
          <w:p w:rsidR="00760573" w:rsidRDefault="00760573" w:rsidP="00B25861">
            <w:pPr>
              <w:rPr>
                <w:rFonts w:hint="eastAsia"/>
              </w:rPr>
            </w:pPr>
          </w:p>
        </w:tc>
      </w:tr>
    </w:tbl>
    <w:p w:rsidR="00760573" w:rsidRDefault="00760573" w:rsidP="00760573">
      <w:pPr>
        <w:rPr>
          <w:rFonts w:hint="eastAsia"/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224"/>
        <w:gridCol w:w="4298"/>
      </w:tblGrid>
      <w:tr w:rsidR="00760573" w:rsidTr="00B25861">
        <w:tc>
          <w:tcPr>
            <w:tcW w:w="422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数据流名称</w:t>
            </w:r>
          </w:p>
        </w:tc>
        <w:tc>
          <w:tcPr>
            <w:tcW w:w="429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考生错误成绩申诉成功</w:t>
            </w:r>
          </w:p>
        </w:tc>
      </w:tr>
      <w:tr w:rsidR="00760573" w:rsidTr="00B25861">
        <w:tc>
          <w:tcPr>
            <w:tcW w:w="422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简述</w:t>
            </w:r>
          </w:p>
        </w:tc>
        <w:tc>
          <w:tcPr>
            <w:tcW w:w="4298" w:type="dxa"/>
          </w:tcPr>
          <w:p w:rsidR="00760573" w:rsidRDefault="00760573" w:rsidP="00B25861">
            <w:pPr>
              <w:rPr>
                <w:rFonts w:hint="eastAsia"/>
              </w:rPr>
            </w:pPr>
          </w:p>
        </w:tc>
      </w:tr>
      <w:tr w:rsidR="00760573" w:rsidTr="00B25861">
        <w:tc>
          <w:tcPr>
            <w:tcW w:w="422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429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判定结果分类</w:t>
            </w:r>
          </w:p>
        </w:tc>
      </w:tr>
      <w:tr w:rsidR="00760573" w:rsidTr="00B25861">
        <w:tc>
          <w:tcPr>
            <w:tcW w:w="422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数据流去向</w:t>
            </w:r>
          </w:p>
        </w:tc>
        <w:tc>
          <w:tcPr>
            <w:tcW w:w="429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考生成绩表</w:t>
            </w:r>
          </w:p>
        </w:tc>
      </w:tr>
      <w:tr w:rsidR="00760573" w:rsidTr="00B25861">
        <w:tc>
          <w:tcPr>
            <w:tcW w:w="422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组成</w:t>
            </w:r>
          </w:p>
        </w:tc>
        <w:tc>
          <w:tcPr>
            <w:tcW w:w="4298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试卷号</w:t>
            </w:r>
            <w:r>
              <w:rPr>
                <w:rFonts w:hint="eastAsia"/>
              </w:rPr>
              <w:t>+</w:t>
            </w:r>
          </w:p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试卷成绩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申诉类型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申诉结果</w:t>
            </w:r>
            <w:r>
              <w:rPr>
                <w:rFonts w:hint="eastAsia"/>
              </w:rPr>
              <w:t>}}</w:t>
            </w:r>
          </w:p>
        </w:tc>
      </w:tr>
      <w:tr w:rsidR="00760573" w:rsidTr="00B25861">
        <w:tc>
          <w:tcPr>
            <w:tcW w:w="4224" w:type="dxa"/>
          </w:tcPr>
          <w:p w:rsidR="00760573" w:rsidRDefault="00760573" w:rsidP="00B2586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298" w:type="dxa"/>
          </w:tcPr>
          <w:p w:rsidR="00760573" w:rsidRDefault="00760573" w:rsidP="00B25861">
            <w:pPr>
              <w:rPr>
                <w:rFonts w:hint="eastAsia"/>
              </w:rPr>
            </w:pPr>
          </w:p>
        </w:tc>
      </w:tr>
    </w:tbl>
    <w:p w:rsidR="00715B87" w:rsidRDefault="00715B87" w:rsidP="00715B87">
      <w:pPr>
        <w:rPr>
          <w:rFonts w:ascii="黑体" w:eastAsia="黑体" w:hAnsi="黑体" w:hint="eastAsia"/>
          <w:sz w:val="24"/>
        </w:rPr>
      </w:pPr>
    </w:p>
    <w:p w:rsidR="0071055B" w:rsidRPr="008E5DD1" w:rsidRDefault="0071055B" w:rsidP="00715B87">
      <w:pPr>
        <w:rPr>
          <w:rFonts w:ascii="黑体" w:eastAsia="黑体" w:hAnsi="黑体"/>
          <w:sz w:val="24"/>
        </w:rPr>
      </w:pPr>
    </w:p>
    <w:p w:rsidR="00715B87" w:rsidRPr="00BA59AE" w:rsidRDefault="00715B87" w:rsidP="00715B87">
      <w:pPr>
        <w:rPr>
          <w:rFonts w:ascii="黑体" w:eastAsia="黑体" w:hAnsi="黑体"/>
          <w:sz w:val="24"/>
        </w:rPr>
      </w:pPr>
      <w:r w:rsidRPr="008E5DD1">
        <w:rPr>
          <w:rFonts w:ascii="黑体" w:eastAsia="黑体" w:hAnsi="黑体" w:hint="eastAsia"/>
          <w:sz w:val="24"/>
        </w:rPr>
        <w:t>2、考前提醒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联系方式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考生的联系方式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手机号或邮箱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考生信息表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发送提醒消息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考生手机号</w:t>
            </w:r>
            <w:r w:rsidRPr="002276FA">
              <w:rPr>
                <w:rFonts w:asciiTheme="minorEastAsia" w:hAnsiTheme="minorEastAsia" w:hint="eastAsia"/>
              </w:rPr>
              <w:t>+考生邮箱地址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2276FA" w:rsidRDefault="00715B87" w:rsidP="00715B87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考前提醒消息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提醒考生考试日期临近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发送提醒消息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考试科目</w:t>
            </w:r>
            <w:r w:rsidRPr="002276FA">
              <w:rPr>
                <w:rFonts w:asciiTheme="minorEastAsia" w:hAnsiTheme="minorEastAsia" w:hint="eastAsia"/>
              </w:rPr>
              <w:t>+距离考试时间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575272" w:rsidRDefault="00715B87" w:rsidP="00715B87">
      <w:pPr>
        <w:rPr>
          <w:rFonts w:ascii="黑体" w:eastAsia="黑体" w:hAnsi="黑体"/>
          <w:sz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临近考试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临近考试日期的考试</w:t>
            </w:r>
            <w:r w:rsidRPr="002276FA">
              <w:rPr>
                <w:rFonts w:asciiTheme="minorEastAsia" w:hAnsiTheme="minorEastAsia"/>
              </w:rPr>
              <w:t>的基本信息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编号</w:t>
            </w:r>
            <w:r w:rsidRPr="002276FA">
              <w:rPr>
                <w:rFonts w:asciiTheme="minorEastAsia" w:hAnsiTheme="minorEastAsia" w:hint="eastAsia"/>
              </w:rPr>
              <w:t>、科目、</w:t>
            </w:r>
            <w:r w:rsidRPr="002276FA">
              <w:rPr>
                <w:rFonts w:asciiTheme="minorEastAsia" w:hAnsiTheme="minorEastAsia"/>
              </w:rPr>
              <w:t>日期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查询考试日期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发送提醒消息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考试编号</w:t>
            </w:r>
            <w:r w:rsidRPr="002276FA">
              <w:rPr>
                <w:rFonts w:asciiTheme="minorEastAsia" w:hAnsiTheme="minorEastAsia" w:hint="eastAsia"/>
              </w:rPr>
              <w:t>+</w:t>
            </w:r>
            <w:r w:rsidRPr="002276FA">
              <w:rPr>
                <w:rFonts w:asciiTheme="minorEastAsia" w:hAnsiTheme="minorEastAsia"/>
              </w:rPr>
              <w:t>考试科目</w:t>
            </w:r>
            <w:r w:rsidRPr="002276FA">
              <w:rPr>
                <w:rFonts w:asciiTheme="minorEastAsia" w:hAnsiTheme="minorEastAsia" w:hint="eastAsia"/>
              </w:rPr>
              <w:t>+考试时间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lastRenderedPageBreak/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2276FA" w:rsidRDefault="00715B87" w:rsidP="00715B87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考试信息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考试</w:t>
            </w:r>
            <w:r w:rsidRPr="002276FA">
              <w:rPr>
                <w:rFonts w:asciiTheme="minorEastAsia" w:hAnsiTheme="minorEastAsia"/>
              </w:rPr>
              <w:t>的基本信息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编号</w:t>
            </w:r>
            <w:r w:rsidRPr="002276FA">
              <w:rPr>
                <w:rFonts w:asciiTheme="minorEastAsia" w:hAnsiTheme="minorEastAsia" w:hint="eastAsia"/>
              </w:rPr>
              <w:t>、科目、</w:t>
            </w:r>
            <w:r w:rsidRPr="002276FA">
              <w:rPr>
                <w:rFonts w:asciiTheme="minorEastAsia" w:hAnsiTheme="minorEastAsia"/>
              </w:rPr>
              <w:t>日期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考试信息表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查询考试日期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考试编号</w:t>
            </w:r>
            <w:r w:rsidRPr="002276FA">
              <w:rPr>
                <w:rFonts w:asciiTheme="minorEastAsia" w:hAnsiTheme="minorEastAsia" w:hint="eastAsia"/>
              </w:rPr>
              <w:t>+</w:t>
            </w:r>
            <w:r w:rsidRPr="002276FA">
              <w:rPr>
                <w:rFonts w:asciiTheme="minorEastAsia" w:hAnsiTheme="minorEastAsia"/>
              </w:rPr>
              <w:t>考试科目</w:t>
            </w:r>
            <w:r w:rsidRPr="002276FA">
              <w:rPr>
                <w:rFonts w:asciiTheme="minorEastAsia" w:hAnsiTheme="minorEastAsia" w:hint="eastAsia"/>
              </w:rPr>
              <w:t>+考试日期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5C7EF3" w:rsidRDefault="00715B87" w:rsidP="00715B87">
      <w:pPr>
        <w:rPr>
          <w:rFonts w:ascii="黑体" w:eastAsia="黑体" w:hAnsi="黑体"/>
          <w:sz w:val="24"/>
        </w:rPr>
      </w:pPr>
    </w:p>
    <w:p w:rsidR="00715B87" w:rsidRPr="00395657" w:rsidRDefault="00715B87" w:rsidP="00715B87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3、基本信息管理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成绩查询请求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考试查询成绩时发出的请求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考生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成绩查询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学生查询代号 + 学号 + 考试编号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不同的请求指定不同代号，作为前缀</w:t>
            </w:r>
          </w:p>
        </w:tc>
      </w:tr>
    </w:tbl>
    <w:p w:rsidR="00715B87" w:rsidRPr="002276FA" w:rsidRDefault="00715B87" w:rsidP="00715B87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考试成绩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考生参加考试的成绩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成绩查询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考试名称</w:t>
            </w:r>
            <w:r w:rsidRPr="002276FA">
              <w:rPr>
                <w:rFonts w:asciiTheme="minorEastAsia" w:hAnsiTheme="minorEastAsia" w:hint="eastAsia"/>
              </w:rPr>
              <w:t xml:space="preserve"> + 考试总分 + {各题得分}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0A45D5" w:rsidRDefault="00715B87" w:rsidP="00715B87">
      <w:pPr>
        <w:rPr>
          <w:rFonts w:ascii="黑体" w:eastAsia="黑体" w:hAnsi="黑体"/>
          <w:sz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考生基本信息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考生的密码</w:t>
            </w:r>
            <w:r w:rsidRPr="002276FA">
              <w:rPr>
                <w:rFonts w:asciiTheme="minorEastAsia" w:hAnsiTheme="minorEastAsia" w:hint="eastAsia"/>
              </w:rPr>
              <w:t>、</w:t>
            </w:r>
            <w:r w:rsidRPr="002276FA">
              <w:rPr>
                <w:rFonts w:asciiTheme="minorEastAsia" w:hAnsiTheme="minorEastAsia"/>
              </w:rPr>
              <w:t>头像</w:t>
            </w:r>
            <w:r w:rsidRPr="002276FA">
              <w:rPr>
                <w:rFonts w:asciiTheme="minorEastAsia" w:hAnsiTheme="minorEastAsia" w:hint="eastAsia"/>
              </w:rPr>
              <w:t>、</w:t>
            </w:r>
            <w:r w:rsidRPr="002276FA">
              <w:rPr>
                <w:rFonts w:asciiTheme="minorEastAsia" w:hAnsiTheme="minorEastAsia"/>
              </w:rPr>
              <w:t>手机</w:t>
            </w:r>
            <w:r w:rsidRPr="002276FA">
              <w:rPr>
                <w:rFonts w:asciiTheme="minorEastAsia" w:hAnsiTheme="minorEastAsia" w:hint="eastAsia"/>
              </w:rPr>
              <w:t>、</w:t>
            </w:r>
            <w:r w:rsidRPr="002276FA">
              <w:rPr>
                <w:rFonts w:asciiTheme="minorEastAsia" w:hAnsiTheme="minorEastAsia"/>
              </w:rPr>
              <w:t>邮箱信息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基本信息修改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密码</w:t>
            </w:r>
            <w:r w:rsidRPr="002276FA">
              <w:rPr>
                <w:rFonts w:asciiTheme="minorEastAsia" w:hAnsiTheme="minorEastAsia" w:hint="eastAsia"/>
              </w:rPr>
              <w:t>+</w:t>
            </w:r>
            <w:r w:rsidRPr="002276FA">
              <w:rPr>
                <w:rFonts w:asciiTheme="minorEastAsia" w:hAnsiTheme="minorEastAsia"/>
              </w:rPr>
              <w:t>头像</w:t>
            </w:r>
            <w:r w:rsidRPr="002276FA">
              <w:rPr>
                <w:rFonts w:asciiTheme="minorEastAsia" w:hAnsiTheme="minorEastAsia" w:hint="eastAsia"/>
              </w:rPr>
              <w:t>+</w:t>
            </w:r>
            <w:r w:rsidRPr="002276FA">
              <w:rPr>
                <w:rFonts w:asciiTheme="minorEastAsia" w:hAnsiTheme="minorEastAsia"/>
              </w:rPr>
              <w:t>手机号</w:t>
            </w:r>
            <w:r w:rsidRPr="002276FA">
              <w:rPr>
                <w:rFonts w:asciiTheme="minorEastAsia" w:hAnsiTheme="minorEastAsia" w:hint="eastAsia"/>
              </w:rPr>
              <w:t>+</w:t>
            </w:r>
            <w:r w:rsidRPr="002276FA">
              <w:rPr>
                <w:rFonts w:asciiTheme="minorEastAsia" w:hAnsiTheme="minorEastAsia"/>
              </w:rPr>
              <w:t>邮箱地址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2276FA" w:rsidRDefault="00715B87" w:rsidP="00715B87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正确基本信息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符合格式要求的考试基本信息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基本信息修改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考生信息表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密码</w:t>
            </w:r>
            <w:r w:rsidRPr="002276FA">
              <w:rPr>
                <w:rFonts w:asciiTheme="minorEastAsia" w:hAnsiTheme="minorEastAsia" w:hint="eastAsia"/>
              </w:rPr>
              <w:t>+</w:t>
            </w:r>
            <w:r w:rsidRPr="002276FA">
              <w:rPr>
                <w:rFonts w:asciiTheme="minorEastAsia" w:hAnsiTheme="minorEastAsia"/>
              </w:rPr>
              <w:t>头像</w:t>
            </w:r>
            <w:r w:rsidRPr="002276FA">
              <w:rPr>
                <w:rFonts w:asciiTheme="minorEastAsia" w:hAnsiTheme="minorEastAsia" w:hint="eastAsia"/>
              </w:rPr>
              <w:t>+</w:t>
            </w:r>
            <w:r w:rsidRPr="002276FA">
              <w:rPr>
                <w:rFonts w:asciiTheme="minorEastAsia" w:hAnsiTheme="minorEastAsia"/>
              </w:rPr>
              <w:t>手机号</w:t>
            </w:r>
            <w:r w:rsidRPr="002276FA">
              <w:rPr>
                <w:rFonts w:asciiTheme="minorEastAsia" w:hAnsiTheme="minorEastAsia" w:hint="eastAsia"/>
              </w:rPr>
              <w:t>+</w:t>
            </w:r>
            <w:r w:rsidRPr="002276FA">
              <w:rPr>
                <w:rFonts w:asciiTheme="minorEastAsia" w:hAnsiTheme="minorEastAsia"/>
              </w:rPr>
              <w:t>邮箱地址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2276FA" w:rsidRDefault="00715B87" w:rsidP="00715B87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修改反馈结果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考生基本信息修改的处理结果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基本信息修改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[修改失败原因 | 修改成功提示]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lastRenderedPageBreak/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2276FA" w:rsidRDefault="00715B87" w:rsidP="00715B87">
      <w:pPr>
        <w:rPr>
          <w:rFonts w:asciiTheme="minorEastAsia" w:hAnsiTheme="minorEastAsia"/>
        </w:rPr>
      </w:pPr>
    </w:p>
    <w:p w:rsidR="00715B87" w:rsidRPr="00B537F8" w:rsidRDefault="00715B87" w:rsidP="00715B87">
      <w:pPr>
        <w:rPr>
          <w:rFonts w:ascii="黑体" w:eastAsia="黑体" w:hAnsi="黑体"/>
          <w:sz w:val="24"/>
        </w:rPr>
      </w:pPr>
      <w:r w:rsidRPr="00B537F8"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 w:hint="eastAsia"/>
          <w:sz w:val="24"/>
        </w:rPr>
        <w:t>、在线考试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参与在线考试的课程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参与在线考试的课程的信息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考试信息表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考试信息验证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课程编号</w:t>
            </w:r>
            <w:r w:rsidRPr="002276FA">
              <w:rPr>
                <w:rFonts w:asciiTheme="minorEastAsia" w:hAnsiTheme="minorEastAsia" w:hint="eastAsia"/>
              </w:rPr>
              <w:t>+</w:t>
            </w:r>
            <w:r w:rsidRPr="002276FA">
              <w:rPr>
                <w:rFonts w:asciiTheme="minorEastAsia" w:hAnsiTheme="minorEastAsia"/>
              </w:rPr>
              <w:t>是否参与线上考试的标识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2276FA" w:rsidRDefault="00715B87" w:rsidP="00715B87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考生课程信息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验证考生是否可以参加对应课程的线上考试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考试信息验证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课程编号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336D01" w:rsidRDefault="00715B87" w:rsidP="00715B87">
      <w:pPr>
        <w:rPr>
          <w:rFonts w:ascii="黑体" w:eastAsia="黑体" w:hAnsi="黑体"/>
          <w:sz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考试题目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根据试卷题目表生成的考试试卷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统考和竞赛模式根据指定试卷编号和题目号生成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自测模式则根据科目编号随机生成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试卷题目表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产生试卷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[选择题|填空题|连线题|简答题|计算题|论述题]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2276FA" w:rsidRDefault="00715B87" w:rsidP="00715B87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考试试卷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考试的题目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产生试卷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在线答题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{ [选择题|填空题|连线题|简答题|计算题|论述题] }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F1317B" w:rsidRDefault="00715B87" w:rsidP="00715B87">
      <w:pPr>
        <w:rPr>
          <w:rFonts w:ascii="黑体" w:eastAsia="黑体" w:hAnsi="黑体"/>
          <w:sz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试题作答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考生的考试作答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在线答题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2276FA" w:rsidRDefault="00715B87" w:rsidP="00715B87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异常行为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lastRenderedPageBreak/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考生考试时的异常行为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跳出考试界面或摄像头定时截图的对比相似度低于一定值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在线答题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作弊监测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考生学号</w:t>
            </w:r>
            <w:r w:rsidRPr="002276FA">
              <w:rPr>
                <w:rFonts w:asciiTheme="minorEastAsia" w:hAnsiTheme="minorEastAsia" w:hint="eastAsia"/>
              </w:rPr>
              <w:t>+考试编号+</w:t>
            </w:r>
            <w:r w:rsidRPr="002276FA">
              <w:rPr>
                <w:rFonts w:asciiTheme="minorEastAsia" w:hAnsiTheme="minorEastAsia"/>
              </w:rPr>
              <w:t>异常原因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2276FA" w:rsidRDefault="00715B87" w:rsidP="00715B87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考生原始答卷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未经批改的考生答卷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在线答题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阅卷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{考生试题作答答案}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2276FA" w:rsidRDefault="00715B87" w:rsidP="00715B87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可能作弊行为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可能的作弊行为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管理员进一步判定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作弊监测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管理员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考生学号</w:t>
            </w:r>
            <w:r w:rsidRPr="002276FA">
              <w:rPr>
                <w:rFonts w:asciiTheme="minorEastAsia" w:hAnsiTheme="minorEastAsia" w:hint="eastAsia"/>
              </w:rPr>
              <w:t>+考试编号+</w:t>
            </w:r>
            <w:r w:rsidRPr="002276FA">
              <w:rPr>
                <w:rFonts w:asciiTheme="minorEastAsia" w:hAnsiTheme="minorEastAsia"/>
              </w:rPr>
              <w:t>作弊报告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2276FA" w:rsidRDefault="00715B87" w:rsidP="00715B87">
      <w:pPr>
        <w:rPr>
          <w:rFonts w:asciiTheme="minorEastAsia" w:hAnsiTheme="minorEastAsia"/>
        </w:rPr>
      </w:pPr>
    </w:p>
    <w:p w:rsidR="00715B87" w:rsidRPr="00605DE8" w:rsidRDefault="00715B87" w:rsidP="00715B87">
      <w:pPr>
        <w:rPr>
          <w:rFonts w:ascii="黑体" w:eastAsia="黑体" w:hAnsi="黑体"/>
          <w:sz w:val="24"/>
        </w:rPr>
      </w:pPr>
      <w:r w:rsidRPr="00B35CBD">
        <w:rPr>
          <w:rFonts w:ascii="黑体" w:eastAsia="黑体" w:hAnsi="黑体" w:hint="eastAsia"/>
          <w:sz w:val="24"/>
        </w:rPr>
        <w:t>5、阅卷</w:t>
      </w: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考生原始试卷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考生完成考试后提交的试卷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在线考试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考生试卷试题分类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试卷号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题号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考生题目答案</w:t>
            </w:r>
            <w:r>
              <w:rPr>
                <w:rFonts w:hint="eastAsia"/>
              </w:rPr>
              <w:t>}}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715B87" w:rsidRDefault="00715B87" w:rsidP="00ED150C"/>
        </w:tc>
      </w:tr>
    </w:tbl>
    <w:p w:rsidR="00715B87" w:rsidRDefault="00715B87" w:rsidP="00715B87">
      <w:pPr>
        <w:rPr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考生试卷客观题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考生完成考试后提交的试卷的客观题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考生试卷试题分类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批改考生试卷客观题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试卷号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试卷客观题题号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试卷客观题答案</w:t>
            </w:r>
            <w:r>
              <w:rPr>
                <w:rFonts w:hint="eastAsia"/>
              </w:rPr>
              <w:t>}}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715B87" w:rsidRDefault="00715B87" w:rsidP="00ED150C"/>
        </w:tc>
      </w:tr>
    </w:tbl>
    <w:p w:rsidR="00715B87" w:rsidRDefault="00715B87" w:rsidP="00715B87">
      <w:pPr>
        <w:rPr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考生试卷主观题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考生完成考试后提交的试卷的主观题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考生试卷试题分类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阅卷组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试卷号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试卷主观题题号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试卷主观题答案</w:t>
            </w:r>
            <w:r>
              <w:rPr>
                <w:rFonts w:hint="eastAsia"/>
              </w:rPr>
              <w:t>}}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715B87" w:rsidRDefault="00715B87" w:rsidP="00ED150C"/>
        </w:tc>
      </w:tr>
    </w:tbl>
    <w:p w:rsidR="00715B87" w:rsidRDefault="00715B87" w:rsidP="00715B87">
      <w:pPr>
        <w:rPr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lastRenderedPageBreak/>
              <w:t>数据流名称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考生试卷客观题标准答案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715B87" w:rsidRDefault="00715B87" w:rsidP="00ED150C"/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出题组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批改考生试卷客观题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试卷号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试卷客观题题号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试卷客观题答案</w:t>
            </w:r>
            <w:r>
              <w:rPr>
                <w:rFonts w:hint="eastAsia"/>
              </w:rPr>
              <w:t>}}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715B87" w:rsidRDefault="00715B87" w:rsidP="00ED150C"/>
        </w:tc>
      </w:tr>
    </w:tbl>
    <w:p w:rsidR="00715B87" w:rsidRDefault="00715B87" w:rsidP="00715B87">
      <w:pPr>
        <w:rPr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考生试卷客观题分数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考生完成考试后提交的试卷的客观题分数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批改考生试卷客观题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统计考生试卷各题分数</w:t>
            </w:r>
          </w:p>
        </w:tc>
      </w:tr>
      <w:tr w:rsidR="00715B87" w:rsidTr="00ED150C">
        <w:trPr>
          <w:trHeight w:val="90"/>
        </w:trPr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试卷号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试卷客观题号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试卷客观题分数</w:t>
            </w:r>
            <w:r>
              <w:rPr>
                <w:rFonts w:hint="eastAsia"/>
              </w:rPr>
              <w:t>}}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715B87" w:rsidRDefault="00715B87" w:rsidP="00ED150C"/>
        </w:tc>
      </w:tr>
    </w:tbl>
    <w:p w:rsidR="00715B87" w:rsidRDefault="00715B87" w:rsidP="00715B87">
      <w:pPr>
        <w:rPr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考生试卷主观题分数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考生完成考试后提交的试卷的主观题分数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阅卷组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统计考生试卷各题分数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试卷号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试卷主观题号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试卷主观题分数</w:t>
            </w:r>
            <w:r>
              <w:rPr>
                <w:rFonts w:hint="eastAsia"/>
              </w:rPr>
              <w:t>}}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715B87" w:rsidRDefault="00715B87" w:rsidP="00ED150C"/>
        </w:tc>
      </w:tr>
    </w:tbl>
    <w:p w:rsidR="00715B87" w:rsidRDefault="00715B87" w:rsidP="00715B87">
      <w:pPr>
        <w:rPr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考生试卷各题分数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考生完成考试后提交的试卷的各题分数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统计考生试卷各题分数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考生成绩表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试卷号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试卷各题号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试卷各题分数</w:t>
            </w:r>
            <w:r>
              <w:rPr>
                <w:rFonts w:hint="eastAsia"/>
              </w:rPr>
              <w:t>}}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715B87" w:rsidRDefault="00715B87" w:rsidP="00ED150C"/>
        </w:tc>
      </w:tr>
    </w:tbl>
    <w:p w:rsidR="00715B87" w:rsidRDefault="00715B87" w:rsidP="00715B87">
      <w:pPr>
        <w:rPr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考生试卷总分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考生完成考试后提交的试卷的总分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计算考生试卷总分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考生成绩表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715B87" w:rsidRDefault="00715B87" w:rsidP="00ED150C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考生试卷号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考生试卷总分</w:t>
            </w:r>
            <w:r>
              <w:rPr>
                <w:rFonts w:hint="eastAsia"/>
              </w:rPr>
              <w:t>}}</w:t>
            </w:r>
          </w:p>
        </w:tc>
      </w:tr>
      <w:tr w:rsidR="00715B87" w:rsidTr="00ED150C">
        <w:tc>
          <w:tcPr>
            <w:tcW w:w="2491" w:type="dxa"/>
          </w:tcPr>
          <w:p w:rsidR="00715B87" w:rsidRDefault="00715B87" w:rsidP="00ED150C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715B87" w:rsidRDefault="00715B87" w:rsidP="00ED150C"/>
        </w:tc>
      </w:tr>
    </w:tbl>
    <w:p w:rsidR="00715B87" w:rsidRDefault="00715B87" w:rsidP="00715B87">
      <w:pPr>
        <w:rPr>
          <w:rFonts w:asciiTheme="minorEastAsia" w:hAnsiTheme="minorEastAsia"/>
        </w:rPr>
      </w:pPr>
    </w:p>
    <w:p w:rsidR="00715B87" w:rsidRDefault="00715B87" w:rsidP="00715B87">
      <w:pPr>
        <w:rPr>
          <w:rFonts w:asciiTheme="minorEastAsia" w:hAnsiTheme="minorEastAsia"/>
        </w:rPr>
      </w:pPr>
      <w:r w:rsidRPr="00692F8B">
        <w:rPr>
          <w:rFonts w:ascii="黑体" w:eastAsia="黑体" w:hAnsi="黑体" w:hint="eastAsia"/>
          <w:sz w:val="24"/>
        </w:rPr>
        <w:t>6、出题</w:t>
      </w:r>
    </w:p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出题组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判定格式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试题题目</w:t>
            </w:r>
            <w:r>
              <w:rPr>
                <w:rFonts w:hint="eastAsia"/>
              </w:rPr>
              <w:t>}+{</w:t>
            </w:r>
            <w:r>
              <w:rPr>
                <w:rFonts w:hint="eastAsia"/>
              </w:rPr>
              <w:t>试题答案</w:t>
            </w:r>
            <w:r>
              <w:rPr>
                <w:rFonts w:hint="eastAsia"/>
              </w:rPr>
              <w:t>}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715B87" w:rsidRDefault="00715B87" w:rsidP="00ED150C"/>
        </w:tc>
      </w:tr>
    </w:tbl>
    <w:p w:rsidR="00715B87" w:rsidRDefault="00715B87" w:rsidP="00715B87"/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格式正确的题目和答案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出题组给出的符合规定格式的试题题目和答案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lastRenderedPageBreak/>
              <w:t>数据流来源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判定格式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考试系统数据库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试题题目</w:t>
            </w:r>
            <w:r>
              <w:rPr>
                <w:rFonts w:hint="eastAsia"/>
              </w:rPr>
              <w:t>}+{</w:t>
            </w:r>
            <w:r>
              <w:rPr>
                <w:rFonts w:hint="eastAsia"/>
              </w:rPr>
              <w:t>试题答案</w:t>
            </w:r>
            <w:r>
              <w:rPr>
                <w:rFonts w:hint="eastAsia"/>
              </w:rPr>
              <w:t>}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715B87" w:rsidRDefault="00715B87" w:rsidP="00ED150C"/>
        </w:tc>
      </w:tr>
    </w:tbl>
    <w:p w:rsidR="00715B87" w:rsidRDefault="00715B87" w:rsidP="00715B87"/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反馈格式问题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出题组给的题目和题目答案不符合规定格式的问题反馈信息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判定格式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出题组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+[</w:t>
            </w:r>
            <w:r>
              <w:rPr>
                <w:rFonts w:hint="eastAsia"/>
              </w:rPr>
              <w:t>试题题目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试题答案</w:t>
            </w:r>
            <w:r>
              <w:rPr>
                <w:rFonts w:hint="eastAsia"/>
              </w:rPr>
              <w:t>]+</w:t>
            </w:r>
            <w:r>
              <w:rPr>
                <w:rFonts w:hint="eastAsia"/>
              </w:rPr>
              <w:t>格式问题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715B87" w:rsidRDefault="00715B87" w:rsidP="00ED150C"/>
        </w:tc>
      </w:tr>
    </w:tbl>
    <w:p w:rsidR="00715B87" w:rsidRDefault="00715B87" w:rsidP="00715B87">
      <w:pPr>
        <w:rPr>
          <w:rFonts w:asciiTheme="minorEastAsia" w:hAnsiTheme="minorEastAsia"/>
        </w:rPr>
      </w:pPr>
    </w:p>
    <w:p w:rsidR="00715B87" w:rsidRPr="00C25D90" w:rsidRDefault="00715B87" w:rsidP="00715B87">
      <w:pPr>
        <w:rPr>
          <w:rFonts w:ascii="黑体" w:eastAsia="黑体" w:hAnsi="黑体"/>
          <w:sz w:val="24"/>
        </w:rPr>
      </w:pPr>
      <w:r w:rsidRPr="000D7B85">
        <w:rPr>
          <w:rFonts w:ascii="黑体" w:eastAsia="黑体" w:hAnsi="黑体" w:hint="eastAsia"/>
          <w:sz w:val="24"/>
        </w:rPr>
        <w:t>7、试卷管理</w:t>
      </w:r>
    </w:p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出题人登录信息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出题人登录在线考试系统时用户信息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出题组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变动请求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出题人登录用户名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出题人登录密码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715B87" w:rsidRDefault="00715B87" w:rsidP="00ED150C"/>
        </w:tc>
      </w:tr>
    </w:tbl>
    <w:p w:rsidR="00715B87" w:rsidRDefault="00715B87" w:rsidP="00715B87"/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请求时间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出题人请求变动试题时的时间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变动请求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变动时间判定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当时请求时间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715B87" w:rsidRDefault="00715B87" w:rsidP="00ED150C"/>
        </w:tc>
      </w:tr>
    </w:tbl>
    <w:p w:rsidR="00715B87" w:rsidRDefault="00715B87" w:rsidP="00715B87"/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题目数据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符合异动条件下的更新题目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变动时间判定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试题增加、修改、删除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试题题目</w:t>
            </w:r>
            <w:r>
              <w:rPr>
                <w:rFonts w:hint="eastAsia"/>
              </w:rPr>
              <w:t>}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715B87" w:rsidRDefault="00715B87" w:rsidP="00ED150C"/>
        </w:tc>
      </w:tr>
    </w:tbl>
    <w:p w:rsidR="00715B87" w:rsidRDefault="00715B87" w:rsidP="00715B87"/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无法变动结果反馈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因为超过允许试题变动时间而产生的无法变动信息提示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变动时间判定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出题组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超时提示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715B87" w:rsidRDefault="00715B87" w:rsidP="00ED150C"/>
        </w:tc>
      </w:tr>
    </w:tbl>
    <w:p w:rsidR="00715B87" w:rsidRDefault="00715B87" w:rsidP="00715B87"/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lastRenderedPageBreak/>
              <w:t>数据流名称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合格变动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符合规定格式变动的要求信息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试题增加、修改、删除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考试系统数据库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变动信息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715B87" w:rsidRDefault="00715B87" w:rsidP="00ED150C"/>
        </w:tc>
      </w:tr>
    </w:tbl>
    <w:p w:rsidR="00715B87" w:rsidRDefault="00715B87" w:rsidP="00715B87"/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不合格变动反馈结果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因为试题变动不符合规定要求而产生的不合格反馈信息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试题增加、修改、删除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出题组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反馈信息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715B87" w:rsidRDefault="00715B87" w:rsidP="00ED150C"/>
        </w:tc>
      </w:tr>
    </w:tbl>
    <w:p w:rsidR="00715B87" w:rsidRDefault="00715B87" w:rsidP="00715B87">
      <w:pPr>
        <w:rPr>
          <w:rFonts w:asciiTheme="minorEastAsia" w:hAnsiTheme="minorEastAsia"/>
        </w:rPr>
      </w:pPr>
    </w:p>
    <w:p w:rsidR="00715B87" w:rsidRPr="00840A6A" w:rsidRDefault="00715B87" w:rsidP="00715B87">
      <w:pPr>
        <w:rPr>
          <w:rFonts w:ascii="黑体" w:eastAsia="黑体" w:hAnsi="黑体"/>
          <w:sz w:val="24"/>
        </w:rPr>
      </w:pPr>
      <w:r w:rsidRPr="00840A6A">
        <w:rPr>
          <w:rFonts w:ascii="黑体" w:eastAsia="黑体" w:hAnsi="黑体" w:hint="eastAsia"/>
          <w:sz w:val="24"/>
        </w:rPr>
        <w:t>8、试题分析</w:t>
      </w:r>
    </w:p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试题得分情况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试卷各题目的得分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考试成绩表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区分度分析</w:t>
            </w:r>
          </w:p>
        </w:tc>
      </w:tr>
      <w:tr w:rsidR="00715B87" w:rsidTr="00ED150C">
        <w:trPr>
          <w:trHeight w:val="314"/>
        </w:trPr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考试编号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试题编号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各题得分情况</w:t>
            </w:r>
            <w:r>
              <w:rPr>
                <w:rFonts w:hint="eastAsia"/>
              </w:rPr>
              <w:t>}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715B87" w:rsidRDefault="00715B87" w:rsidP="00ED150C"/>
        </w:tc>
      </w:tr>
    </w:tbl>
    <w:p w:rsidR="00715B87" w:rsidRDefault="00715B87" w:rsidP="00715B87"/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区分度分析结果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将试题得分进行区分度分析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区分度分析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出题组</w:t>
            </w:r>
          </w:p>
        </w:tc>
      </w:tr>
      <w:tr w:rsidR="00715B87" w:rsidTr="00ED150C">
        <w:trPr>
          <w:trHeight w:val="314"/>
        </w:trPr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考试编号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试题编号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题目区分度</w:t>
            </w:r>
            <w:r>
              <w:rPr>
                <w:rFonts w:hint="eastAsia"/>
              </w:rPr>
              <w:t>}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715B87" w:rsidRDefault="00715B87" w:rsidP="00ED150C"/>
        </w:tc>
      </w:tr>
    </w:tbl>
    <w:p w:rsidR="00715B87" w:rsidRDefault="00715B87" w:rsidP="00715B87"/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难度分析结果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将试题得分进行区难度分析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难度分析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出题组</w:t>
            </w:r>
          </w:p>
        </w:tc>
      </w:tr>
      <w:tr w:rsidR="00715B87" w:rsidTr="00ED150C">
        <w:trPr>
          <w:trHeight w:val="314"/>
        </w:trPr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考试编号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试题编号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</w:rPr>
              <w:t>}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715B87" w:rsidRDefault="00715B87" w:rsidP="00ED150C"/>
        </w:tc>
      </w:tr>
    </w:tbl>
    <w:p w:rsidR="00715B87" w:rsidRDefault="00715B87" w:rsidP="00715B87">
      <w:pPr>
        <w:rPr>
          <w:rFonts w:asciiTheme="minorEastAsia" w:hAnsiTheme="minorEastAsia"/>
        </w:rPr>
      </w:pPr>
    </w:p>
    <w:p w:rsidR="00715B87" w:rsidRPr="002276FA" w:rsidRDefault="00715B87" w:rsidP="00715B87">
      <w:pPr>
        <w:rPr>
          <w:rFonts w:asciiTheme="minorEastAsia" w:hAnsiTheme="minorEastAsia"/>
        </w:rPr>
      </w:pPr>
    </w:p>
    <w:p w:rsidR="00715B87" w:rsidRPr="006654B0" w:rsidRDefault="00715B87" w:rsidP="00715B87">
      <w:pPr>
        <w:rPr>
          <w:rFonts w:ascii="黑体" w:eastAsia="黑体" w:hAnsi="黑体"/>
          <w:b/>
          <w:sz w:val="24"/>
        </w:rPr>
      </w:pPr>
      <w:r w:rsidRPr="00ED47C0">
        <w:rPr>
          <w:rFonts w:ascii="黑体" w:eastAsia="黑体" w:hAnsi="黑体" w:hint="eastAsia"/>
          <w:b/>
          <w:sz w:val="24"/>
        </w:rPr>
        <w:t>数据存储条目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数据存储名称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考生信息表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存放考生的基本信息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别名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{学号+</w:t>
            </w:r>
            <w:r>
              <w:rPr>
                <w:rFonts w:asciiTheme="minorEastAsia" w:hAnsiTheme="minorEastAsia" w:hint="eastAsia"/>
              </w:rPr>
              <w:t>密码+</w:t>
            </w:r>
            <w:r w:rsidRPr="002276FA">
              <w:rPr>
                <w:rFonts w:asciiTheme="minorEastAsia" w:hAnsiTheme="minorEastAsia" w:hint="eastAsia"/>
              </w:rPr>
              <w:t>姓名+年级+专业+联系方式}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lastRenderedPageBreak/>
              <w:t>组织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按学号从小到大排列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2276FA" w:rsidRDefault="00715B87" w:rsidP="00715B87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数据存储名称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考试成绩表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存放考生的考试成绩，包括总分和各题得分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别名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{考试编号+考生学号+总分+{题目得分}}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组织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按考试编号、考生学号从小到大排列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2276FA" w:rsidRDefault="00715B87" w:rsidP="00715B87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数据存储名称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考试信息表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存放线上考试的考试基本信息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别名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{考试编号+科目编号+考试日期+是否参加线上考试}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组织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按考试编号、科目编号、考试日期从小到大排列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2276FA" w:rsidRDefault="00715B87" w:rsidP="00715B87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数据存储名称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试卷题目表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存放试题相关信息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别名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{ (考试编号)+科目编号+试题编号+题干+({选项})+参考答案 }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组织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按考试编号、科目编号、试题编号从小到大排列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Default="00715B87" w:rsidP="00715B87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数据存储名称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教师</w:t>
            </w:r>
            <w:r w:rsidRPr="002276FA">
              <w:rPr>
                <w:rFonts w:asciiTheme="minorEastAsia" w:hAnsiTheme="minorEastAsia"/>
              </w:rPr>
              <w:t>信息表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存放教师</w:t>
            </w:r>
            <w:r w:rsidRPr="002276FA">
              <w:rPr>
                <w:rFonts w:asciiTheme="minorEastAsia" w:hAnsiTheme="minorEastAsia"/>
              </w:rPr>
              <w:t>的基本信息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别名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{</w:t>
            </w:r>
            <w:r>
              <w:rPr>
                <w:rFonts w:asciiTheme="minorEastAsia" w:hAnsiTheme="minorEastAsia" w:hint="eastAsia"/>
              </w:rPr>
              <w:t>教师</w:t>
            </w:r>
            <w:r w:rsidRPr="002276FA">
              <w:rPr>
                <w:rFonts w:asciiTheme="minorEastAsia" w:hAnsiTheme="minorEastAsia" w:hint="eastAsia"/>
              </w:rPr>
              <w:t>号+</w:t>
            </w:r>
            <w:r>
              <w:rPr>
                <w:rFonts w:asciiTheme="minorEastAsia" w:hAnsiTheme="minorEastAsia" w:hint="eastAsia"/>
              </w:rPr>
              <w:t>密码+</w:t>
            </w:r>
            <w:r w:rsidRPr="002276FA">
              <w:rPr>
                <w:rFonts w:asciiTheme="minorEastAsia" w:hAnsiTheme="minorEastAsia" w:hint="eastAsia"/>
              </w:rPr>
              <w:t>姓名+</w:t>
            </w:r>
            <w:r>
              <w:rPr>
                <w:rFonts w:asciiTheme="minorEastAsia" w:hAnsiTheme="minorEastAsia" w:hint="eastAsia"/>
              </w:rPr>
              <w:t>学院</w:t>
            </w:r>
            <w:r w:rsidRPr="002276FA">
              <w:rPr>
                <w:rFonts w:asciiTheme="minorEastAsia" w:hAnsiTheme="minorEastAsia" w:hint="eastAsia"/>
              </w:rPr>
              <w:t>+</w:t>
            </w:r>
            <w:r>
              <w:rPr>
                <w:rFonts w:asciiTheme="minorEastAsia" w:hAnsiTheme="minorEastAsia" w:hint="eastAsia"/>
              </w:rPr>
              <w:t>{角色}+</w:t>
            </w:r>
            <w:r w:rsidRPr="002276FA">
              <w:rPr>
                <w:rFonts w:asciiTheme="minorEastAsia" w:hAnsiTheme="minorEastAsia" w:hint="eastAsia"/>
              </w:rPr>
              <w:t>联系方式}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组织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按</w:t>
            </w:r>
            <w:r>
              <w:rPr>
                <w:rFonts w:asciiTheme="minorEastAsia" w:hAnsiTheme="minorEastAsia" w:hint="eastAsia"/>
              </w:rPr>
              <w:t>教师</w:t>
            </w:r>
            <w:r w:rsidRPr="002276FA">
              <w:rPr>
                <w:rFonts w:asciiTheme="minorEastAsia" w:hAnsiTheme="minorEastAsia" w:hint="eastAsia"/>
              </w:rPr>
              <w:t>号</w:t>
            </w:r>
            <w:r>
              <w:rPr>
                <w:rFonts w:asciiTheme="minorEastAsia" w:hAnsiTheme="minorEastAsia"/>
              </w:rPr>
              <w:t>从小到大排列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Default="00715B87" w:rsidP="00715B87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数据存储名称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管理员</w:t>
            </w:r>
            <w:r w:rsidRPr="002276FA">
              <w:rPr>
                <w:rFonts w:asciiTheme="minorEastAsia" w:hAnsiTheme="minorEastAsia"/>
              </w:rPr>
              <w:t>信息表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存放管理员</w:t>
            </w:r>
            <w:r w:rsidRPr="002276FA">
              <w:rPr>
                <w:rFonts w:asciiTheme="minorEastAsia" w:hAnsiTheme="minorEastAsia"/>
              </w:rPr>
              <w:t>的基本信息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别名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{</w:t>
            </w:r>
            <w:r>
              <w:rPr>
                <w:rFonts w:asciiTheme="minorEastAsia" w:hAnsiTheme="minorEastAsia" w:hint="eastAsia"/>
              </w:rPr>
              <w:t>管理员</w:t>
            </w:r>
            <w:r w:rsidRPr="002276FA">
              <w:rPr>
                <w:rFonts w:asciiTheme="minorEastAsia" w:hAnsiTheme="minorEastAsia" w:hint="eastAsia"/>
              </w:rPr>
              <w:t>号+</w:t>
            </w:r>
            <w:r>
              <w:rPr>
                <w:rFonts w:asciiTheme="minorEastAsia" w:hAnsiTheme="minorEastAsia" w:hint="eastAsia"/>
              </w:rPr>
              <w:t>密码+</w:t>
            </w:r>
            <w:r w:rsidRPr="002276FA">
              <w:rPr>
                <w:rFonts w:asciiTheme="minorEastAsia" w:hAnsiTheme="minorEastAsia" w:hint="eastAsia"/>
              </w:rPr>
              <w:t>姓名+联系方式}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组织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按</w:t>
            </w:r>
            <w:r>
              <w:rPr>
                <w:rFonts w:asciiTheme="minorEastAsia" w:hAnsiTheme="minorEastAsia" w:hint="eastAsia"/>
              </w:rPr>
              <w:t>管理员</w:t>
            </w:r>
            <w:r w:rsidRPr="002276FA">
              <w:rPr>
                <w:rFonts w:asciiTheme="minorEastAsia" w:hAnsiTheme="minorEastAsia" w:hint="eastAsia"/>
              </w:rPr>
              <w:t>号</w:t>
            </w:r>
            <w:r>
              <w:rPr>
                <w:rFonts w:asciiTheme="minorEastAsia" w:hAnsiTheme="minorEastAsia"/>
              </w:rPr>
              <w:t>从小到大排列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2276FA" w:rsidRDefault="00715B87" w:rsidP="00715B87">
      <w:pPr>
        <w:rPr>
          <w:rFonts w:asciiTheme="minorEastAsia" w:hAnsiTheme="minorEastAsia"/>
        </w:rPr>
      </w:pPr>
    </w:p>
    <w:p w:rsidR="00715B87" w:rsidRPr="00ED47C0" w:rsidRDefault="00715B87" w:rsidP="00715B87">
      <w:pPr>
        <w:rPr>
          <w:rFonts w:ascii="黑体" w:eastAsia="黑体" w:hAnsi="黑体"/>
          <w:b/>
          <w:sz w:val="24"/>
        </w:rPr>
      </w:pPr>
      <w:r w:rsidRPr="00ED47C0">
        <w:rPr>
          <w:rFonts w:ascii="黑体" w:eastAsia="黑体" w:hAnsi="黑体" w:hint="eastAsia"/>
          <w:b/>
          <w:sz w:val="24"/>
        </w:rPr>
        <w:t>数据项条目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lastRenderedPageBreak/>
              <w:t>数据项名称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考试编号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为每场考试所指定的编号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别名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考试代号、考试号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年+月+日+科目编号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取值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tabs>
                <w:tab w:val="left" w:pos="1155"/>
              </w:tabs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9位以上整数，</w:t>
            </w:r>
            <w:r w:rsidRPr="002276FA">
              <w:rPr>
                <w:rFonts w:asciiTheme="minorEastAsia" w:hAnsiTheme="minorEastAsia"/>
              </w:rPr>
              <w:t>年</w:t>
            </w:r>
            <w:r w:rsidRPr="002276FA">
              <w:rPr>
                <w:rFonts w:asciiTheme="minorEastAsia" w:hAnsiTheme="minorEastAsia" w:hint="eastAsia"/>
              </w:rPr>
              <w:t>≥1970，1≤月≤12,1≤日≤31，科目编号≥1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2276FA" w:rsidRDefault="00715B87" w:rsidP="00715B87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数据项名称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科目编号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为每个学科所指定的编号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别名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学科代号、学科号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4位整数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取值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tabs>
                <w:tab w:val="left" w:pos="1155"/>
              </w:tabs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[0001, 9999]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2276FA" w:rsidRDefault="00715B87" w:rsidP="00715B87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数据项名称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试题编号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为每个题目所指定的编号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别名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题目代号、试题号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6位整数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取值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tabs>
                <w:tab w:val="left" w:pos="1155"/>
              </w:tabs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[000001, 999999]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Pr="002276FA" w:rsidRDefault="00715B87" w:rsidP="00715B87">
      <w:pPr>
        <w:rPr>
          <w:rFonts w:asciiTheme="minorEastAsia" w:hAnsiTheme="minorEastAsia"/>
        </w:rPr>
      </w:pPr>
    </w:p>
    <w:p w:rsidR="00715B87" w:rsidRPr="002276FA" w:rsidRDefault="00715B87" w:rsidP="00715B87">
      <w:pPr>
        <w:rPr>
          <w:rFonts w:asciiTheme="minorEastAsia" w:hAnsiTheme="minorEastAsia"/>
        </w:rPr>
      </w:pPr>
    </w:p>
    <w:p w:rsidR="00715B87" w:rsidRDefault="00715B87" w:rsidP="00715B87">
      <w:pPr>
        <w:rPr>
          <w:rFonts w:ascii="黑体" w:eastAsia="黑体" w:hAnsi="黑体"/>
          <w:b/>
          <w:sz w:val="24"/>
        </w:rPr>
      </w:pPr>
      <w:r w:rsidRPr="00371B02">
        <w:rPr>
          <w:rFonts w:ascii="黑体" w:eastAsia="黑体" w:hAnsi="黑体" w:hint="eastAsia"/>
          <w:b/>
          <w:sz w:val="24"/>
        </w:rPr>
        <w:t>加工条目</w:t>
      </w:r>
    </w:p>
    <w:p w:rsidR="00715B87" w:rsidRPr="002B69EB" w:rsidRDefault="00715B87" w:rsidP="00715B87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1.1、信息申诉分类</w:t>
      </w: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信息申诉分类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715B87" w:rsidRDefault="00715B87" w:rsidP="00ED150C"/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输入数据流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考生信息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输出数据流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课程申诉信息、考试成绩申诉信息、考生登录密码申诉信息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加工逻辑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将考生提交的申诉信息分为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类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715B87" w:rsidRDefault="00715B87" w:rsidP="00ED150C"/>
        </w:tc>
      </w:tr>
    </w:tbl>
    <w:p w:rsidR="00715B87" w:rsidRDefault="00715B87" w:rsidP="00715B87">
      <w:pPr>
        <w:rPr>
          <w:rFonts w:ascii="黑体" w:eastAsia="黑体" w:hAnsi="黑体"/>
          <w:sz w:val="24"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84"/>
        <w:gridCol w:w="6038"/>
      </w:tblGrid>
      <w:tr w:rsidR="00715B87" w:rsidTr="00ED150C">
        <w:tc>
          <w:tcPr>
            <w:tcW w:w="2484" w:type="dxa"/>
          </w:tcPr>
          <w:p w:rsidR="00715B87" w:rsidRDefault="00715B87" w:rsidP="00ED150C">
            <w:r>
              <w:rPr>
                <w:rFonts w:hint="eastAsia"/>
              </w:rPr>
              <w:t>加工名称</w:t>
            </w:r>
          </w:p>
        </w:tc>
        <w:tc>
          <w:tcPr>
            <w:tcW w:w="6038" w:type="dxa"/>
          </w:tcPr>
          <w:p w:rsidR="00715B87" w:rsidRDefault="00715B87" w:rsidP="00ED150C">
            <w:r>
              <w:rPr>
                <w:rFonts w:hint="eastAsia"/>
              </w:rPr>
              <w:t>增、删课程信息</w:t>
            </w:r>
          </w:p>
        </w:tc>
      </w:tr>
      <w:tr w:rsidR="00715B87" w:rsidTr="00ED150C">
        <w:tc>
          <w:tcPr>
            <w:tcW w:w="2484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6038" w:type="dxa"/>
          </w:tcPr>
          <w:p w:rsidR="00715B87" w:rsidRDefault="00715B87" w:rsidP="00ED150C"/>
        </w:tc>
      </w:tr>
      <w:tr w:rsidR="00715B87" w:rsidTr="00ED150C">
        <w:tc>
          <w:tcPr>
            <w:tcW w:w="2484" w:type="dxa"/>
          </w:tcPr>
          <w:p w:rsidR="00715B87" w:rsidRDefault="00715B87" w:rsidP="00ED150C">
            <w:r>
              <w:rPr>
                <w:rFonts w:hint="eastAsia"/>
              </w:rPr>
              <w:t>输入数据流</w:t>
            </w:r>
          </w:p>
        </w:tc>
        <w:tc>
          <w:tcPr>
            <w:tcW w:w="6038" w:type="dxa"/>
          </w:tcPr>
          <w:p w:rsidR="00715B87" w:rsidRDefault="00715B87" w:rsidP="00ED150C">
            <w:r>
              <w:rPr>
                <w:rFonts w:hint="eastAsia"/>
              </w:rPr>
              <w:t>增、删课程申诉信息</w:t>
            </w:r>
          </w:p>
        </w:tc>
      </w:tr>
      <w:tr w:rsidR="00715B87" w:rsidTr="00ED150C">
        <w:tc>
          <w:tcPr>
            <w:tcW w:w="2484" w:type="dxa"/>
          </w:tcPr>
          <w:p w:rsidR="00715B87" w:rsidRDefault="00715B87" w:rsidP="00ED150C">
            <w:r>
              <w:rPr>
                <w:rFonts w:hint="eastAsia"/>
              </w:rPr>
              <w:t>输出数据流</w:t>
            </w:r>
          </w:p>
        </w:tc>
        <w:tc>
          <w:tcPr>
            <w:tcW w:w="6038" w:type="dxa"/>
          </w:tcPr>
          <w:p w:rsidR="00715B87" w:rsidRDefault="00715B87" w:rsidP="00ED150C">
            <w:r>
              <w:rPr>
                <w:rFonts w:hint="eastAsia"/>
              </w:rPr>
              <w:t>需验证的增、删课程信息</w:t>
            </w:r>
          </w:p>
        </w:tc>
      </w:tr>
      <w:tr w:rsidR="00715B87" w:rsidTr="00ED150C">
        <w:tc>
          <w:tcPr>
            <w:tcW w:w="2484" w:type="dxa"/>
          </w:tcPr>
          <w:p w:rsidR="00715B87" w:rsidRDefault="00715B87" w:rsidP="00ED150C">
            <w:r>
              <w:rPr>
                <w:rFonts w:hint="eastAsia"/>
              </w:rPr>
              <w:t>加工逻辑</w:t>
            </w:r>
          </w:p>
        </w:tc>
        <w:tc>
          <w:tcPr>
            <w:tcW w:w="6038" w:type="dxa"/>
          </w:tcPr>
          <w:p w:rsidR="00715B87" w:rsidRDefault="00715B87" w:rsidP="00ED150C">
            <w:r>
              <w:rPr>
                <w:rFonts w:hint="eastAsia"/>
              </w:rPr>
              <w:t>考生提交自己需增、删的课程申诉信息</w:t>
            </w:r>
          </w:p>
        </w:tc>
      </w:tr>
      <w:tr w:rsidR="00715B87" w:rsidTr="00ED150C">
        <w:tc>
          <w:tcPr>
            <w:tcW w:w="2484" w:type="dxa"/>
          </w:tcPr>
          <w:p w:rsidR="00715B87" w:rsidRDefault="00715B87" w:rsidP="00ED150C">
            <w:r>
              <w:rPr>
                <w:rFonts w:hint="eastAsia"/>
              </w:rPr>
              <w:t>备注</w:t>
            </w:r>
          </w:p>
        </w:tc>
        <w:tc>
          <w:tcPr>
            <w:tcW w:w="6038" w:type="dxa"/>
          </w:tcPr>
          <w:p w:rsidR="00715B87" w:rsidRDefault="00715B87" w:rsidP="00ED150C"/>
        </w:tc>
      </w:tr>
    </w:tbl>
    <w:p w:rsidR="00715B87" w:rsidRDefault="00715B87" w:rsidP="00715B87"/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84"/>
        <w:gridCol w:w="6038"/>
      </w:tblGrid>
      <w:tr w:rsidR="00715B87" w:rsidTr="00ED150C">
        <w:tc>
          <w:tcPr>
            <w:tcW w:w="2484" w:type="dxa"/>
          </w:tcPr>
          <w:p w:rsidR="00715B87" w:rsidRDefault="00715B87" w:rsidP="00ED150C">
            <w:r>
              <w:rPr>
                <w:rFonts w:hint="eastAsia"/>
              </w:rPr>
              <w:t>加工名称</w:t>
            </w:r>
          </w:p>
        </w:tc>
        <w:tc>
          <w:tcPr>
            <w:tcW w:w="6038" w:type="dxa"/>
          </w:tcPr>
          <w:p w:rsidR="00715B87" w:rsidRDefault="00715B87" w:rsidP="00ED150C">
            <w:r>
              <w:rPr>
                <w:rFonts w:hint="eastAsia"/>
              </w:rPr>
              <w:t>修改考生考试成绩信息</w:t>
            </w:r>
          </w:p>
        </w:tc>
      </w:tr>
      <w:tr w:rsidR="00715B87" w:rsidTr="00ED150C">
        <w:tc>
          <w:tcPr>
            <w:tcW w:w="2484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6038" w:type="dxa"/>
          </w:tcPr>
          <w:p w:rsidR="00715B87" w:rsidRDefault="00715B87" w:rsidP="00ED150C"/>
        </w:tc>
      </w:tr>
      <w:tr w:rsidR="00715B87" w:rsidTr="00ED150C">
        <w:tc>
          <w:tcPr>
            <w:tcW w:w="2484" w:type="dxa"/>
          </w:tcPr>
          <w:p w:rsidR="00715B87" w:rsidRDefault="00715B87" w:rsidP="00ED150C">
            <w:r>
              <w:rPr>
                <w:rFonts w:hint="eastAsia"/>
              </w:rPr>
              <w:t>输入数据流</w:t>
            </w:r>
          </w:p>
        </w:tc>
        <w:tc>
          <w:tcPr>
            <w:tcW w:w="6038" w:type="dxa"/>
          </w:tcPr>
          <w:p w:rsidR="00715B87" w:rsidRDefault="00715B87" w:rsidP="00ED150C">
            <w:r>
              <w:rPr>
                <w:rFonts w:hint="eastAsia"/>
              </w:rPr>
              <w:t>修改考生考试成绩申诉信息</w:t>
            </w:r>
          </w:p>
        </w:tc>
      </w:tr>
      <w:tr w:rsidR="00715B87" w:rsidTr="00ED150C">
        <w:tc>
          <w:tcPr>
            <w:tcW w:w="2484" w:type="dxa"/>
          </w:tcPr>
          <w:p w:rsidR="00715B87" w:rsidRDefault="00715B87" w:rsidP="00ED150C">
            <w:r>
              <w:rPr>
                <w:rFonts w:hint="eastAsia"/>
              </w:rPr>
              <w:lastRenderedPageBreak/>
              <w:t>输出数据流</w:t>
            </w:r>
          </w:p>
        </w:tc>
        <w:tc>
          <w:tcPr>
            <w:tcW w:w="6038" w:type="dxa"/>
          </w:tcPr>
          <w:p w:rsidR="00715B87" w:rsidRDefault="00715B87" w:rsidP="00ED150C">
            <w:r>
              <w:rPr>
                <w:rFonts w:hint="eastAsia"/>
              </w:rPr>
              <w:t>需验证的修改考试成绩信息</w:t>
            </w:r>
          </w:p>
        </w:tc>
      </w:tr>
      <w:tr w:rsidR="00715B87" w:rsidTr="00ED150C">
        <w:tc>
          <w:tcPr>
            <w:tcW w:w="2484" w:type="dxa"/>
          </w:tcPr>
          <w:p w:rsidR="00715B87" w:rsidRDefault="00715B87" w:rsidP="00ED150C">
            <w:r>
              <w:rPr>
                <w:rFonts w:hint="eastAsia"/>
              </w:rPr>
              <w:t>加工逻辑</w:t>
            </w:r>
          </w:p>
        </w:tc>
        <w:tc>
          <w:tcPr>
            <w:tcW w:w="6038" w:type="dxa"/>
          </w:tcPr>
          <w:p w:rsidR="00715B87" w:rsidRDefault="00715B87" w:rsidP="00ED150C">
            <w:r>
              <w:rPr>
                <w:rFonts w:hint="eastAsia"/>
              </w:rPr>
              <w:t>考生提交自己需修改的考试成绩申诉信息</w:t>
            </w:r>
          </w:p>
        </w:tc>
      </w:tr>
      <w:tr w:rsidR="00715B87" w:rsidTr="00ED150C">
        <w:tc>
          <w:tcPr>
            <w:tcW w:w="2484" w:type="dxa"/>
          </w:tcPr>
          <w:p w:rsidR="00715B87" w:rsidRDefault="00715B87" w:rsidP="00ED150C">
            <w:r>
              <w:rPr>
                <w:rFonts w:hint="eastAsia"/>
              </w:rPr>
              <w:t>备注</w:t>
            </w:r>
          </w:p>
        </w:tc>
        <w:tc>
          <w:tcPr>
            <w:tcW w:w="6038" w:type="dxa"/>
          </w:tcPr>
          <w:p w:rsidR="00715B87" w:rsidRDefault="00715B87" w:rsidP="00ED150C"/>
        </w:tc>
      </w:tr>
    </w:tbl>
    <w:p w:rsidR="00715B87" w:rsidRDefault="00715B87" w:rsidP="00715B87"/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84"/>
        <w:gridCol w:w="6038"/>
      </w:tblGrid>
      <w:tr w:rsidR="00715B87" w:rsidTr="00ED150C">
        <w:tc>
          <w:tcPr>
            <w:tcW w:w="2484" w:type="dxa"/>
          </w:tcPr>
          <w:p w:rsidR="00715B87" w:rsidRDefault="00715B87" w:rsidP="00ED150C">
            <w:r>
              <w:rPr>
                <w:rFonts w:hint="eastAsia"/>
              </w:rPr>
              <w:t>加工名称</w:t>
            </w:r>
          </w:p>
        </w:tc>
        <w:tc>
          <w:tcPr>
            <w:tcW w:w="6038" w:type="dxa"/>
          </w:tcPr>
          <w:p w:rsidR="00715B87" w:rsidRDefault="00715B87" w:rsidP="00ED150C">
            <w:r>
              <w:rPr>
                <w:rFonts w:hint="eastAsia"/>
              </w:rPr>
              <w:t>找回考生登录密码</w:t>
            </w:r>
          </w:p>
        </w:tc>
      </w:tr>
      <w:tr w:rsidR="00715B87" w:rsidTr="00ED150C">
        <w:tc>
          <w:tcPr>
            <w:tcW w:w="2484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6038" w:type="dxa"/>
          </w:tcPr>
          <w:p w:rsidR="00715B87" w:rsidRDefault="00715B87" w:rsidP="00ED150C"/>
        </w:tc>
      </w:tr>
      <w:tr w:rsidR="00715B87" w:rsidTr="00ED150C">
        <w:tc>
          <w:tcPr>
            <w:tcW w:w="2484" w:type="dxa"/>
          </w:tcPr>
          <w:p w:rsidR="00715B87" w:rsidRDefault="00715B87" w:rsidP="00ED150C">
            <w:r>
              <w:rPr>
                <w:rFonts w:hint="eastAsia"/>
              </w:rPr>
              <w:t>输入数据流</w:t>
            </w:r>
          </w:p>
        </w:tc>
        <w:tc>
          <w:tcPr>
            <w:tcW w:w="6038" w:type="dxa"/>
          </w:tcPr>
          <w:p w:rsidR="00715B87" w:rsidRDefault="00715B87" w:rsidP="00ED150C">
            <w:r>
              <w:rPr>
                <w:rFonts w:hint="eastAsia"/>
              </w:rPr>
              <w:t>找回考生登录密码申诉信息</w:t>
            </w:r>
          </w:p>
        </w:tc>
      </w:tr>
      <w:tr w:rsidR="00715B87" w:rsidTr="00ED150C">
        <w:tc>
          <w:tcPr>
            <w:tcW w:w="2484" w:type="dxa"/>
          </w:tcPr>
          <w:p w:rsidR="00715B87" w:rsidRDefault="00715B87" w:rsidP="00ED150C">
            <w:r>
              <w:rPr>
                <w:rFonts w:hint="eastAsia"/>
              </w:rPr>
              <w:t>输出数据流</w:t>
            </w:r>
          </w:p>
        </w:tc>
        <w:tc>
          <w:tcPr>
            <w:tcW w:w="6038" w:type="dxa"/>
          </w:tcPr>
          <w:p w:rsidR="00715B87" w:rsidRDefault="00715B87" w:rsidP="00ED150C">
            <w:r>
              <w:rPr>
                <w:rFonts w:hint="eastAsia"/>
              </w:rPr>
              <w:t>需验证的考生密码信息</w:t>
            </w:r>
          </w:p>
        </w:tc>
      </w:tr>
      <w:tr w:rsidR="00715B87" w:rsidTr="00ED150C">
        <w:tc>
          <w:tcPr>
            <w:tcW w:w="2484" w:type="dxa"/>
          </w:tcPr>
          <w:p w:rsidR="00715B87" w:rsidRDefault="00715B87" w:rsidP="00ED150C">
            <w:r>
              <w:rPr>
                <w:rFonts w:hint="eastAsia"/>
              </w:rPr>
              <w:t>加工逻辑</w:t>
            </w:r>
          </w:p>
        </w:tc>
        <w:tc>
          <w:tcPr>
            <w:tcW w:w="6038" w:type="dxa"/>
          </w:tcPr>
          <w:p w:rsidR="00715B87" w:rsidRDefault="00715B87" w:rsidP="00ED150C">
            <w:r>
              <w:rPr>
                <w:rFonts w:hint="eastAsia"/>
              </w:rPr>
              <w:t>考生提交自己需找回登录密码申诉信息</w:t>
            </w:r>
          </w:p>
        </w:tc>
      </w:tr>
      <w:tr w:rsidR="00715B87" w:rsidTr="00ED150C">
        <w:tc>
          <w:tcPr>
            <w:tcW w:w="2484" w:type="dxa"/>
          </w:tcPr>
          <w:p w:rsidR="00715B87" w:rsidRDefault="00715B87" w:rsidP="00ED150C">
            <w:r>
              <w:rPr>
                <w:rFonts w:hint="eastAsia"/>
              </w:rPr>
              <w:t>备注</w:t>
            </w:r>
          </w:p>
        </w:tc>
        <w:tc>
          <w:tcPr>
            <w:tcW w:w="6038" w:type="dxa"/>
          </w:tcPr>
          <w:p w:rsidR="00715B87" w:rsidRDefault="00715B87" w:rsidP="00ED150C"/>
        </w:tc>
      </w:tr>
    </w:tbl>
    <w:p w:rsidR="00715B87" w:rsidRDefault="00715B87" w:rsidP="00715B87">
      <w:pPr>
        <w:rPr>
          <w:rFonts w:ascii="黑体" w:eastAsia="黑体" w:hAnsi="黑体"/>
          <w:sz w:val="24"/>
        </w:rPr>
      </w:pPr>
    </w:p>
    <w:p w:rsidR="00715B87" w:rsidRDefault="00715B87" w:rsidP="00715B87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1.2、申诉分类结果</w:t>
      </w: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申诉结果分类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715B87" w:rsidRDefault="00715B87" w:rsidP="00ED150C"/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输入数据流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申诉结果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输出数据流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课程申诉信息、考试成绩申诉信息、考生登录密码申诉信息、申诉反馈结果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加工逻辑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将申诉结果进行分类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715B87" w:rsidRDefault="00715B87" w:rsidP="00ED150C"/>
        </w:tc>
      </w:tr>
    </w:tbl>
    <w:p w:rsidR="00715B87" w:rsidRDefault="00715B87" w:rsidP="00715B87">
      <w:pPr>
        <w:rPr>
          <w:rFonts w:ascii="黑体" w:eastAsia="黑体" w:hAnsi="黑体"/>
          <w:sz w:val="24"/>
        </w:rPr>
      </w:pPr>
    </w:p>
    <w:p w:rsidR="00715B87" w:rsidRPr="00DF51CA" w:rsidRDefault="00715B87" w:rsidP="00715B87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2.1发送提醒消息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发送提醒消息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向考生发送其临近考试日期的考试提醒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输入数据流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临近考试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输出数据流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考前提醒消息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加工逻辑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查询考生的所有在线考试日期</w:t>
            </w:r>
            <w:r w:rsidRPr="002276FA">
              <w:rPr>
                <w:rFonts w:asciiTheme="minorEastAsia" w:hAnsiTheme="minorEastAsia" w:hint="eastAsia"/>
              </w:rPr>
              <w:t>，将临近考试时期的考试信息通过电子邮件或手机短信发送给考试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Default="00715B87" w:rsidP="00715B87">
      <w:pPr>
        <w:rPr>
          <w:rFonts w:asciiTheme="minorEastAsia" w:hAnsiTheme="minorEastAsia"/>
        </w:rPr>
      </w:pPr>
    </w:p>
    <w:p w:rsidR="00715B87" w:rsidRPr="00195590" w:rsidRDefault="00715B87" w:rsidP="00715B87">
      <w:pPr>
        <w:rPr>
          <w:rFonts w:ascii="黑体" w:eastAsia="黑体" w:hAnsi="黑体"/>
          <w:sz w:val="24"/>
        </w:rPr>
      </w:pPr>
      <w:r w:rsidRPr="00195590">
        <w:rPr>
          <w:rFonts w:ascii="黑体" w:eastAsia="黑体" w:hAnsi="黑体" w:hint="eastAsia"/>
          <w:sz w:val="24"/>
        </w:rPr>
        <w:t>2.2、查询考试日期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查询考试日期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查询考生所有在线考试的考试日期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输入数据流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考试信息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输出数据流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临近考试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加工逻辑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从考试信息表获取考生的所有在线考试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将与当前日期差距小于</w:t>
            </w:r>
            <w:r w:rsidRPr="002276FA">
              <w:rPr>
                <w:rFonts w:asciiTheme="minorEastAsia" w:hAnsiTheme="minorEastAsia" w:hint="eastAsia"/>
              </w:rPr>
              <w:t>3天且未开考的考试定为临近考试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Default="00715B87" w:rsidP="00715B87">
      <w:pPr>
        <w:rPr>
          <w:rFonts w:asciiTheme="minorEastAsia" w:hAnsiTheme="minorEastAsia"/>
        </w:rPr>
      </w:pPr>
    </w:p>
    <w:p w:rsidR="00715B87" w:rsidRPr="003233C1" w:rsidRDefault="00715B87" w:rsidP="00715B87">
      <w:pPr>
        <w:rPr>
          <w:rFonts w:ascii="黑体" w:eastAsia="黑体" w:hAnsi="黑体"/>
          <w:sz w:val="24"/>
        </w:rPr>
      </w:pPr>
      <w:r w:rsidRPr="003233C1">
        <w:rPr>
          <w:rFonts w:ascii="黑体" w:eastAsia="黑体" w:hAnsi="黑体" w:hint="eastAsia"/>
          <w:sz w:val="24"/>
        </w:rPr>
        <w:t>3.1、成绩查询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成绩查询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查询考生考试成绩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lastRenderedPageBreak/>
              <w:t>输入数据流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成绩查询请求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输出数据流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考生成绩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加工逻辑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从考试成绩表获取考生成绩并显示给考生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Default="00715B87" w:rsidP="00715B87">
      <w:pPr>
        <w:rPr>
          <w:rFonts w:asciiTheme="minorEastAsia" w:hAnsiTheme="minorEastAsia"/>
        </w:rPr>
      </w:pPr>
    </w:p>
    <w:p w:rsidR="00715B87" w:rsidRPr="003233C1" w:rsidRDefault="00715B87" w:rsidP="00715B87">
      <w:pPr>
        <w:rPr>
          <w:rFonts w:ascii="黑体" w:eastAsia="黑体" w:hAnsi="黑体"/>
          <w:sz w:val="24"/>
        </w:rPr>
      </w:pPr>
      <w:r w:rsidRPr="003233C1">
        <w:rPr>
          <w:rFonts w:ascii="黑体" w:eastAsia="黑体" w:hAnsi="黑体" w:hint="eastAsia"/>
          <w:sz w:val="24"/>
        </w:rPr>
        <w:t>3.2、基本信息修改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基本信息修改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修改考生的基本信息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输入数据流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考生基本信息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输出数据流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正确基本信息</w:t>
            </w:r>
            <w:r w:rsidRPr="002276FA">
              <w:rPr>
                <w:rFonts w:asciiTheme="minorEastAsia" w:hAnsiTheme="minorEastAsia" w:hint="eastAsia"/>
              </w:rPr>
              <w:t>、</w:t>
            </w:r>
            <w:r w:rsidRPr="002276FA">
              <w:rPr>
                <w:rFonts w:asciiTheme="minorEastAsia" w:hAnsiTheme="minorEastAsia"/>
              </w:rPr>
              <w:t>修改反馈结果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加工逻辑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对考生提交的修改信息进行格式检测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若不合格则反馈失败原因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若合格则将正确信息更新考生信息表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Default="00715B87" w:rsidP="00715B87">
      <w:pPr>
        <w:rPr>
          <w:rFonts w:asciiTheme="minorEastAsia" w:hAnsiTheme="minorEastAsia"/>
        </w:rPr>
      </w:pPr>
    </w:p>
    <w:p w:rsidR="00715B87" w:rsidRPr="004A6B66" w:rsidRDefault="00715B87" w:rsidP="00715B87">
      <w:pPr>
        <w:rPr>
          <w:rFonts w:ascii="黑体" w:eastAsia="黑体" w:hAnsi="黑体"/>
          <w:sz w:val="24"/>
        </w:rPr>
      </w:pPr>
      <w:r w:rsidRPr="004A6B66">
        <w:rPr>
          <w:rFonts w:ascii="黑体" w:eastAsia="黑体" w:hAnsi="黑体" w:hint="eastAsia"/>
          <w:sz w:val="24"/>
        </w:rPr>
        <w:t>4.1、考试信息验证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考试信息验证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判断考生是否能够参加特定的在线考试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输入数据流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考生课程信息</w:t>
            </w:r>
            <w:r w:rsidRPr="002276FA">
              <w:rPr>
                <w:rFonts w:asciiTheme="minorEastAsia" w:hAnsiTheme="minorEastAsia" w:hint="eastAsia"/>
              </w:rPr>
              <w:t>、</w:t>
            </w:r>
            <w:r w:rsidRPr="002276FA">
              <w:rPr>
                <w:rFonts w:asciiTheme="minorEastAsia" w:hAnsiTheme="minorEastAsia"/>
              </w:rPr>
              <w:t>参加在线考试的课程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输出数据流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加工逻辑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若考生的课程中有参加在线考试的课程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则验证通过</w:t>
            </w:r>
            <w:r w:rsidRPr="002276FA">
              <w:rPr>
                <w:rFonts w:asciiTheme="minorEastAsia" w:hAnsiTheme="minorEastAsia" w:hint="eastAsia"/>
              </w:rPr>
              <w:t>，考生</w:t>
            </w:r>
            <w:r w:rsidRPr="002276FA">
              <w:rPr>
                <w:rFonts w:asciiTheme="minorEastAsia" w:hAnsiTheme="minorEastAsia"/>
              </w:rPr>
              <w:t>可以参加这一门课的在线考试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Default="00715B87" w:rsidP="00715B87">
      <w:pPr>
        <w:rPr>
          <w:rFonts w:asciiTheme="minorEastAsia" w:hAnsiTheme="minorEastAsia"/>
        </w:rPr>
      </w:pPr>
    </w:p>
    <w:p w:rsidR="00715B87" w:rsidRPr="004A6B66" w:rsidRDefault="00715B87" w:rsidP="00715B87">
      <w:pPr>
        <w:rPr>
          <w:rFonts w:ascii="黑体" w:eastAsia="黑体" w:hAnsi="黑体"/>
          <w:sz w:val="24"/>
        </w:rPr>
      </w:pPr>
      <w:r w:rsidRPr="004A6B66">
        <w:rPr>
          <w:rFonts w:ascii="黑体" w:eastAsia="黑体" w:hAnsi="黑体" w:hint="eastAsia"/>
          <w:sz w:val="24"/>
        </w:rPr>
        <w:t>4.2、产生试卷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产生试卷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输入数据流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考试题目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输出数据流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考试试卷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加工逻辑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按照考试模式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从试卷题目表获取试题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组成考试试卷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Default="00715B87" w:rsidP="00715B87">
      <w:pPr>
        <w:rPr>
          <w:rFonts w:asciiTheme="minorEastAsia" w:hAnsiTheme="minorEastAsia"/>
        </w:rPr>
      </w:pPr>
    </w:p>
    <w:p w:rsidR="00715B87" w:rsidRPr="004A6B66" w:rsidRDefault="00715B87" w:rsidP="00715B87">
      <w:pPr>
        <w:rPr>
          <w:rFonts w:ascii="黑体" w:eastAsia="黑体" w:hAnsi="黑体"/>
          <w:sz w:val="24"/>
        </w:rPr>
      </w:pPr>
      <w:r w:rsidRPr="004A6B66">
        <w:rPr>
          <w:rFonts w:ascii="黑体" w:eastAsia="黑体" w:hAnsi="黑体" w:hint="eastAsia"/>
          <w:sz w:val="24"/>
        </w:rPr>
        <w:t>4.3、在线答题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在线答题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输入数据流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试题作答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输出数据流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考试原始答卷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加工逻辑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定时保存考生作答情况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作答时进行作弊监测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考试时间结束后强行提交试卷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Default="00715B87" w:rsidP="00715B87">
      <w:pPr>
        <w:rPr>
          <w:rFonts w:asciiTheme="minorEastAsia" w:hAnsiTheme="minorEastAsia"/>
        </w:rPr>
      </w:pPr>
    </w:p>
    <w:p w:rsidR="00715B87" w:rsidRPr="00E34728" w:rsidRDefault="00715B87" w:rsidP="00715B87">
      <w:pPr>
        <w:rPr>
          <w:rFonts w:ascii="黑体" w:eastAsia="黑体" w:hAnsi="黑体"/>
          <w:sz w:val="24"/>
        </w:rPr>
      </w:pPr>
      <w:r w:rsidRPr="00E34728">
        <w:rPr>
          <w:rFonts w:ascii="黑体" w:eastAsia="黑体" w:hAnsi="黑体" w:hint="eastAsia"/>
          <w:sz w:val="24"/>
        </w:rPr>
        <w:t>4.4、作弊监测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lastRenderedPageBreak/>
              <w:t>加工名称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作弊监测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监测考试时的作弊情况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输入数据流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异常行为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输出数据流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可能作弊行为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加工逻辑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记录考生考试时可能的异常行为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到达一定次数后判为可能的作弊行为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提交给管理员进一步人工判断</w:t>
            </w:r>
          </w:p>
        </w:tc>
      </w:tr>
      <w:tr w:rsidR="00715B87" w:rsidRPr="002276FA" w:rsidTr="00ED150C"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715B87" w:rsidRPr="002276FA" w:rsidRDefault="00715B87" w:rsidP="00ED150C">
            <w:pPr>
              <w:rPr>
                <w:rFonts w:asciiTheme="minorEastAsia" w:hAnsiTheme="minorEastAsia"/>
              </w:rPr>
            </w:pPr>
          </w:p>
        </w:tc>
      </w:tr>
    </w:tbl>
    <w:p w:rsidR="00715B87" w:rsidRDefault="00715B87" w:rsidP="00715B87">
      <w:pPr>
        <w:rPr>
          <w:rFonts w:asciiTheme="minorEastAsia" w:hAnsiTheme="minorEastAsia"/>
        </w:rPr>
      </w:pPr>
    </w:p>
    <w:p w:rsidR="00715B87" w:rsidRPr="00F71DB2" w:rsidRDefault="00715B87" w:rsidP="00715B87">
      <w:pPr>
        <w:rPr>
          <w:rFonts w:ascii="黑体" w:eastAsia="黑体" w:hAnsi="黑体"/>
          <w:sz w:val="24"/>
        </w:rPr>
      </w:pPr>
      <w:r w:rsidRPr="001601CC">
        <w:rPr>
          <w:rFonts w:ascii="黑体" w:eastAsia="黑体" w:hAnsi="黑体" w:hint="eastAsia"/>
          <w:sz w:val="24"/>
        </w:rPr>
        <w:t>6.1、判定格式</w:t>
      </w:r>
    </w:p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判定格式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判断出题组给定的题目和答案是否符合规定格式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加工来源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题目和答案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加工去向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格式正确的题目和答案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反馈格式问题</w:t>
            </w:r>
            <w:r>
              <w:rPr>
                <w:rFonts w:hint="eastAsia"/>
              </w:rPr>
              <w:t>]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715B87" w:rsidRDefault="00715B87" w:rsidP="00ED150C"/>
        </w:tc>
      </w:tr>
    </w:tbl>
    <w:p w:rsidR="00715B87" w:rsidRPr="001601CC" w:rsidRDefault="00715B87" w:rsidP="00715B87">
      <w:pPr>
        <w:rPr>
          <w:rFonts w:ascii="黑体" w:eastAsia="黑体" w:hAnsi="黑体"/>
          <w:sz w:val="24"/>
        </w:rPr>
      </w:pPr>
    </w:p>
    <w:p w:rsidR="00715B87" w:rsidRPr="00F71DB2" w:rsidRDefault="00715B87" w:rsidP="00715B87">
      <w:pPr>
        <w:rPr>
          <w:rFonts w:ascii="黑体" w:eastAsia="黑体" w:hAnsi="黑体"/>
          <w:sz w:val="24"/>
        </w:rPr>
      </w:pPr>
      <w:r w:rsidRPr="001601CC">
        <w:rPr>
          <w:rFonts w:ascii="黑体" w:eastAsia="黑体" w:hAnsi="黑体" w:hint="eastAsia"/>
          <w:sz w:val="24"/>
        </w:rPr>
        <w:t>7.1、试题异动请求</w:t>
      </w:r>
    </w:p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715B87" w:rsidRDefault="00715B87" w:rsidP="00ED150C">
            <w:r w:rsidRPr="00F71DB2">
              <w:rPr>
                <w:rFonts w:hint="eastAsia"/>
              </w:rPr>
              <w:t>试题异动请求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出题人想要变动试题而首先做出请求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加工来源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出题人登录信息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加工去向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请求时间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715B87" w:rsidRDefault="00715B87" w:rsidP="00ED150C"/>
        </w:tc>
      </w:tr>
    </w:tbl>
    <w:p w:rsidR="00715B87" w:rsidRDefault="00715B87" w:rsidP="00715B87">
      <w:pPr>
        <w:rPr>
          <w:rFonts w:ascii="黑体" w:eastAsia="黑体" w:hAnsi="黑体"/>
          <w:sz w:val="24"/>
        </w:rPr>
      </w:pPr>
    </w:p>
    <w:p w:rsidR="00715B87" w:rsidRPr="001601CC" w:rsidRDefault="00715B87" w:rsidP="00715B87">
      <w:pPr>
        <w:rPr>
          <w:rFonts w:ascii="黑体" w:eastAsia="黑体" w:hAnsi="黑体"/>
          <w:sz w:val="24"/>
        </w:rPr>
      </w:pPr>
      <w:r w:rsidRPr="001601CC">
        <w:rPr>
          <w:rFonts w:ascii="黑体" w:eastAsia="黑体" w:hAnsi="黑体" w:hint="eastAsia"/>
          <w:sz w:val="24"/>
        </w:rPr>
        <w:t>7.2、变动时间判定</w:t>
      </w:r>
    </w:p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变动时间判定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判断出题人变动试题时间是否在允许变动的时间范围内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加工来源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请求时间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加工去向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有效时间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715B87" w:rsidRDefault="00715B87" w:rsidP="00ED150C"/>
        </w:tc>
      </w:tr>
    </w:tbl>
    <w:p w:rsidR="00715B87" w:rsidRDefault="00715B87" w:rsidP="00715B87">
      <w:pPr>
        <w:rPr>
          <w:rFonts w:ascii="黑体" w:eastAsia="黑体" w:hAnsi="黑体"/>
          <w:sz w:val="24"/>
        </w:rPr>
      </w:pPr>
    </w:p>
    <w:p w:rsidR="00715B87" w:rsidRPr="001601CC" w:rsidRDefault="00715B87" w:rsidP="00715B87">
      <w:pPr>
        <w:rPr>
          <w:rFonts w:ascii="黑体" w:eastAsia="黑体" w:hAnsi="黑体"/>
          <w:sz w:val="24"/>
        </w:rPr>
      </w:pPr>
      <w:r w:rsidRPr="001601CC">
        <w:rPr>
          <w:rFonts w:ascii="黑体" w:eastAsia="黑体" w:hAnsi="黑体" w:hint="eastAsia"/>
          <w:sz w:val="24"/>
        </w:rPr>
        <w:t>7.3、试题增加、删除、修改</w:t>
      </w:r>
    </w:p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试题增加、修改、删除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出题人对试题进行增加、修改、删除操作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加工来源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有效时间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加工去向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合格变动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不合格变动反馈结果</w:t>
            </w:r>
            <w:r>
              <w:rPr>
                <w:rFonts w:hint="eastAsia"/>
              </w:rPr>
              <w:t>]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715B87" w:rsidRDefault="00715B87" w:rsidP="00ED150C"/>
        </w:tc>
      </w:tr>
    </w:tbl>
    <w:p w:rsidR="00715B87" w:rsidRDefault="00715B87" w:rsidP="00715B87"/>
    <w:p w:rsidR="00715B87" w:rsidRPr="00636D95" w:rsidRDefault="00715B87" w:rsidP="00715B87">
      <w:pPr>
        <w:rPr>
          <w:rFonts w:ascii="黑体" w:eastAsia="黑体" w:hAnsi="黑体"/>
          <w:sz w:val="24"/>
        </w:rPr>
      </w:pPr>
      <w:r w:rsidRPr="00636D95">
        <w:rPr>
          <w:rFonts w:ascii="黑体" w:eastAsia="黑体" w:hAnsi="黑体" w:hint="eastAsia"/>
          <w:sz w:val="24"/>
        </w:rPr>
        <w:t>8.1、难度分析</w:t>
      </w:r>
    </w:p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难度分析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对试题得分情况进行难度分析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输入数据流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试题得分情况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lastRenderedPageBreak/>
              <w:t>输出数据流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难度分析结果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加工逻辑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获取试题的得分情况，根据下述的计算方法得出各题难度。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主观题计算方法：</w:t>
            </w:r>
          </w:p>
          <w:p w:rsidR="00715B87" w:rsidRDefault="00715B87" w:rsidP="00ED150C">
            <w:r>
              <w:rPr>
                <w:rFonts w:hint="eastAsia"/>
              </w:rPr>
              <w:t>P=X/M</w:t>
            </w:r>
          </w:p>
          <w:p w:rsidR="00715B87" w:rsidRDefault="00715B87" w:rsidP="00ED15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为该题的平均得分，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为该题满分</w:t>
            </w:r>
          </w:p>
          <w:p w:rsidR="00715B87" w:rsidRDefault="00715B87" w:rsidP="00ED150C"/>
          <w:p w:rsidR="00715B87" w:rsidRDefault="00715B87" w:rsidP="00ED150C">
            <w:r>
              <w:rPr>
                <w:rFonts w:hint="eastAsia"/>
              </w:rPr>
              <w:t>客观题计算方法：</w:t>
            </w:r>
          </w:p>
          <w:p w:rsidR="00715B87" w:rsidRDefault="00715B87" w:rsidP="00ED150C">
            <w:r>
              <w:rPr>
                <w:rFonts w:hint="eastAsia"/>
              </w:rPr>
              <w:t>P=n/N</w:t>
            </w:r>
          </w:p>
          <w:p w:rsidR="00715B87" w:rsidRDefault="00715B87" w:rsidP="00ED150C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为答对该题的总人数，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为参加测试总人数</w:t>
            </w:r>
          </w:p>
          <w:p w:rsidR="00715B87" w:rsidRDefault="00715B87" w:rsidP="00ED150C"/>
          <w:p w:rsidR="00715B87" w:rsidRDefault="00715B87" w:rsidP="00ED150C">
            <w:r>
              <w:rPr>
                <w:rFonts w:hint="eastAsia"/>
              </w:rPr>
              <w:t>一般认为，难度</w:t>
            </w:r>
            <w:r>
              <w:rPr>
                <w:rFonts w:hint="eastAsia"/>
              </w:rPr>
              <w:t>0.3-0.7</w:t>
            </w:r>
            <w:r>
              <w:rPr>
                <w:rFonts w:hint="eastAsia"/>
              </w:rPr>
              <w:t>较为合适。</w:t>
            </w:r>
          </w:p>
        </w:tc>
      </w:tr>
    </w:tbl>
    <w:p w:rsidR="00715B87" w:rsidRPr="005B0CED" w:rsidRDefault="00715B87" w:rsidP="00715B87">
      <w:pPr>
        <w:rPr>
          <w:rFonts w:asciiTheme="minorEastAsia" w:hAnsiTheme="minorEastAsia"/>
        </w:rPr>
      </w:pPr>
    </w:p>
    <w:p w:rsidR="00715B87" w:rsidRPr="0032020F" w:rsidRDefault="00715B87" w:rsidP="00715B87">
      <w:pPr>
        <w:rPr>
          <w:rFonts w:ascii="黑体" w:eastAsia="黑体" w:hAnsi="黑体"/>
          <w:sz w:val="24"/>
        </w:rPr>
      </w:pPr>
      <w:r w:rsidRPr="0032020F">
        <w:rPr>
          <w:rFonts w:ascii="黑体" w:eastAsia="黑体" w:hAnsi="黑体" w:hint="eastAsia"/>
          <w:sz w:val="24"/>
        </w:rPr>
        <w:t>8.2、区分度分析</w:t>
      </w:r>
    </w:p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区分度分析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对试题得分情况进行区分度分析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输入数据流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试题得分情况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输出数据流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区分度分析结果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加工逻辑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获取试题的得分情况，根据下述的计算方法得出各题区分度。</w:t>
            </w:r>
          </w:p>
        </w:tc>
      </w:tr>
      <w:tr w:rsidR="00715B87" w:rsidTr="00ED150C"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715B87" w:rsidRDefault="00715B87" w:rsidP="00ED150C">
            <w:r>
              <w:rPr>
                <w:rFonts w:hint="eastAsia"/>
              </w:rPr>
              <w:t>主观题计算方法：</w:t>
            </w:r>
          </w:p>
          <w:p w:rsidR="00715B87" w:rsidRDefault="00715B87" w:rsidP="00ED150C">
            <w:r>
              <w:rPr>
                <w:rFonts w:hint="eastAsia"/>
              </w:rPr>
              <w:t>D=(SH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SL)/n(PH-PL)</w:t>
            </w:r>
          </w:p>
          <w:p w:rsidR="00715B87" w:rsidRDefault="00715B87" w:rsidP="00ED150C">
            <w:r>
              <w:rPr>
                <w:rFonts w:hint="eastAsia"/>
              </w:rPr>
              <w:t>SH:</w:t>
            </w:r>
            <w:r>
              <w:rPr>
                <w:rFonts w:hint="eastAsia"/>
              </w:rPr>
              <w:t>高分组得分总和，</w:t>
            </w:r>
            <w:r>
              <w:rPr>
                <w:rFonts w:hint="eastAsia"/>
              </w:rPr>
              <w:t>SL:</w:t>
            </w:r>
            <w:r>
              <w:rPr>
                <w:rFonts w:hint="eastAsia"/>
              </w:rPr>
              <w:t>低分组得分总和，</w:t>
            </w:r>
            <w:r>
              <w:rPr>
                <w:rFonts w:hint="eastAsia"/>
              </w:rPr>
              <w:t>PH:</w:t>
            </w:r>
            <w:r>
              <w:rPr>
                <w:rFonts w:hint="eastAsia"/>
              </w:rPr>
              <w:t>该题的最高得分，</w:t>
            </w:r>
            <w:r>
              <w:rPr>
                <w:rFonts w:hint="eastAsia"/>
              </w:rPr>
              <w:t>PL:</w:t>
            </w:r>
            <w:r>
              <w:rPr>
                <w:rFonts w:hint="eastAsia"/>
              </w:rPr>
              <w:t>该题的最低得分，</w:t>
            </w:r>
            <w:r>
              <w:rPr>
                <w:rFonts w:hint="eastAsia"/>
              </w:rPr>
              <w:t>n:</w:t>
            </w:r>
            <w:r>
              <w:rPr>
                <w:rFonts w:hint="eastAsia"/>
              </w:rPr>
              <w:t>高分组与低分组人数之和，下同</w:t>
            </w:r>
          </w:p>
          <w:p w:rsidR="00715B87" w:rsidRDefault="00715B87" w:rsidP="00ED150C"/>
          <w:p w:rsidR="00715B87" w:rsidRDefault="00715B87" w:rsidP="00ED150C">
            <w:r>
              <w:rPr>
                <w:rFonts w:hint="eastAsia"/>
              </w:rPr>
              <w:t>客观题计算方法：</w:t>
            </w:r>
          </w:p>
          <w:p w:rsidR="00715B87" w:rsidRDefault="00715B87" w:rsidP="00ED150C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(H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L)/N</w:t>
            </w:r>
          </w:p>
          <w:p w:rsidR="00715B87" w:rsidRDefault="00715B87" w:rsidP="00ED150C"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代表高分组答对题的人数，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代表低分组答对题的人数</w:t>
            </w:r>
          </w:p>
          <w:p w:rsidR="00715B87" w:rsidRDefault="00715B87" w:rsidP="00ED150C"/>
          <w:p w:rsidR="00715B87" w:rsidRDefault="00715B87" w:rsidP="00ED150C">
            <w:r>
              <w:rPr>
                <w:rFonts w:hint="eastAsia"/>
              </w:rPr>
              <w:t>一般认为，区分度指数高于</w:t>
            </w:r>
            <w:r>
              <w:rPr>
                <w:rFonts w:hint="eastAsia"/>
              </w:rPr>
              <w:t>0.3</w:t>
            </w:r>
            <w:r>
              <w:rPr>
                <w:rFonts w:hint="eastAsia"/>
              </w:rPr>
              <w:t>，试题便可以被接受。</w:t>
            </w:r>
          </w:p>
        </w:tc>
      </w:tr>
    </w:tbl>
    <w:p w:rsidR="00715B87" w:rsidRPr="002276FA" w:rsidRDefault="00715B87" w:rsidP="00715B87">
      <w:pPr>
        <w:rPr>
          <w:rFonts w:asciiTheme="minorEastAsia" w:hAnsiTheme="minorEastAsia"/>
        </w:rPr>
      </w:pPr>
    </w:p>
    <w:p w:rsidR="001F13CB" w:rsidRDefault="001F13CB" w:rsidP="00715B87"/>
    <w:p w:rsidR="00D03AE9" w:rsidRDefault="00D03AE9" w:rsidP="00715B87"/>
    <w:p w:rsidR="00D03AE9" w:rsidRDefault="00D03AE9" w:rsidP="00715B87"/>
    <w:p w:rsidR="00D03AE9" w:rsidRDefault="00D03AE9" w:rsidP="00715B87"/>
    <w:p w:rsidR="00D03AE9" w:rsidRDefault="00D03AE9" w:rsidP="00715B87"/>
    <w:p w:rsidR="00D03AE9" w:rsidRDefault="00D03AE9" w:rsidP="00715B87"/>
    <w:p w:rsidR="00D03AE9" w:rsidRDefault="00D03AE9" w:rsidP="00715B87"/>
    <w:p w:rsidR="00D03AE9" w:rsidRDefault="00D03AE9" w:rsidP="00715B87"/>
    <w:p w:rsidR="00D03AE9" w:rsidRDefault="00D03AE9" w:rsidP="00715B87"/>
    <w:p w:rsidR="00D03AE9" w:rsidRDefault="00D03AE9" w:rsidP="00715B87"/>
    <w:p w:rsidR="00D03AE9" w:rsidRDefault="00D03AE9" w:rsidP="00715B87"/>
    <w:p w:rsidR="00D03AE9" w:rsidRDefault="00D03AE9" w:rsidP="00715B87"/>
    <w:p w:rsidR="00D03AE9" w:rsidRDefault="00D03AE9" w:rsidP="00715B87"/>
    <w:p w:rsidR="00D03AE9" w:rsidRPr="00715B87" w:rsidRDefault="00D03AE9" w:rsidP="00715B87"/>
    <w:sectPr w:rsidR="00D03AE9" w:rsidRPr="00715B8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FFD" w:rsidRDefault="00F82FFD" w:rsidP="00552A51">
      <w:r>
        <w:separator/>
      </w:r>
    </w:p>
  </w:endnote>
  <w:endnote w:type="continuationSeparator" w:id="0">
    <w:p w:rsidR="00F82FFD" w:rsidRDefault="00F82FFD" w:rsidP="0055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FFD" w:rsidRDefault="00F82FFD" w:rsidP="00552A51">
      <w:r>
        <w:separator/>
      </w:r>
    </w:p>
  </w:footnote>
  <w:footnote w:type="continuationSeparator" w:id="0">
    <w:p w:rsidR="00F82FFD" w:rsidRDefault="00F82FFD" w:rsidP="00552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02D3"/>
    <w:multiLevelType w:val="hybridMultilevel"/>
    <w:tmpl w:val="89CCE914"/>
    <w:lvl w:ilvl="0" w:tplc="C8DC4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81C2E"/>
    <w:multiLevelType w:val="multilevel"/>
    <w:tmpl w:val="A57AC8D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235236B5"/>
    <w:multiLevelType w:val="hybridMultilevel"/>
    <w:tmpl w:val="F954CC84"/>
    <w:lvl w:ilvl="0" w:tplc="A4606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6376A3"/>
    <w:multiLevelType w:val="multilevel"/>
    <w:tmpl w:val="451CA0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A482149"/>
    <w:multiLevelType w:val="hybridMultilevel"/>
    <w:tmpl w:val="FA58864A"/>
    <w:lvl w:ilvl="0" w:tplc="AE1C07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65483A"/>
    <w:multiLevelType w:val="multilevel"/>
    <w:tmpl w:val="66288C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47D92505"/>
    <w:multiLevelType w:val="hybridMultilevel"/>
    <w:tmpl w:val="4E8259C8"/>
    <w:lvl w:ilvl="0" w:tplc="C8785A4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AE4DF6"/>
    <w:multiLevelType w:val="hybridMultilevel"/>
    <w:tmpl w:val="CAEA0C70"/>
    <w:lvl w:ilvl="0" w:tplc="AC0CC3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295531"/>
    <w:multiLevelType w:val="hybridMultilevel"/>
    <w:tmpl w:val="98662610"/>
    <w:lvl w:ilvl="0" w:tplc="556A3BB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2C0934"/>
    <w:multiLevelType w:val="hybridMultilevel"/>
    <w:tmpl w:val="E1A2B106"/>
    <w:lvl w:ilvl="0" w:tplc="B56C6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E1523A"/>
    <w:multiLevelType w:val="multilevel"/>
    <w:tmpl w:val="883011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>
    <w:nsid w:val="780D631E"/>
    <w:multiLevelType w:val="hybridMultilevel"/>
    <w:tmpl w:val="76CE5080"/>
    <w:lvl w:ilvl="0" w:tplc="E6807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E909CF"/>
    <w:multiLevelType w:val="hybridMultilevel"/>
    <w:tmpl w:val="353CA4C6"/>
    <w:lvl w:ilvl="0" w:tplc="A5F29D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894767"/>
    <w:multiLevelType w:val="hybridMultilevel"/>
    <w:tmpl w:val="40AA312E"/>
    <w:lvl w:ilvl="0" w:tplc="49467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11"/>
  </w:num>
  <w:num w:numId="6">
    <w:abstractNumId w:val="13"/>
  </w:num>
  <w:num w:numId="7">
    <w:abstractNumId w:val="10"/>
  </w:num>
  <w:num w:numId="8">
    <w:abstractNumId w:val="5"/>
  </w:num>
  <w:num w:numId="9">
    <w:abstractNumId w:val="3"/>
  </w:num>
  <w:num w:numId="10">
    <w:abstractNumId w:val="7"/>
  </w:num>
  <w:num w:numId="11">
    <w:abstractNumId w:val="6"/>
  </w:num>
  <w:num w:numId="12">
    <w:abstractNumId w:val="1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898"/>
    <w:rsid w:val="000A7A12"/>
    <w:rsid w:val="001C6433"/>
    <w:rsid w:val="001D4E34"/>
    <w:rsid w:val="001F13CB"/>
    <w:rsid w:val="00243C14"/>
    <w:rsid w:val="00290E7D"/>
    <w:rsid w:val="002B69EB"/>
    <w:rsid w:val="00366243"/>
    <w:rsid w:val="00382E24"/>
    <w:rsid w:val="0042281D"/>
    <w:rsid w:val="00443251"/>
    <w:rsid w:val="00552A51"/>
    <w:rsid w:val="005B71C7"/>
    <w:rsid w:val="00605DE8"/>
    <w:rsid w:val="00670036"/>
    <w:rsid w:val="006A68A1"/>
    <w:rsid w:val="0071055B"/>
    <w:rsid w:val="00715B87"/>
    <w:rsid w:val="00730E93"/>
    <w:rsid w:val="00760573"/>
    <w:rsid w:val="0080235C"/>
    <w:rsid w:val="00907734"/>
    <w:rsid w:val="009256D2"/>
    <w:rsid w:val="00953898"/>
    <w:rsid w:val="00AC5EB9"/>
    <w:rsid w:val="00B35CBD"/>
    <w:rsid w:val="00B861A6"/>
    <w:rsid w:val="00C354DE"/>
    <w:rsid w:val="00CC58B3"/>
    <w:rsid w:val="00CE4CFB"/>
    <w:rsid w:val="00D03AE9"/>
    <w:rsid w:val="00D05E52"/>
    <w:rsid w:val="00E348E2"/>
    <w:rsid w:val="00F445C6"/>
    <w:rsid w:val="00F82FFD"/>
    <w:rsid w:val="00F84192"/>
    <w:rsid w:val="00F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A5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A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A51"/>
    <w:rPr>
      <w:sz w:val="18"/>
      <w:szCs w:val="18"/>
    </w:rPr>
  </w:style>
  <w:style w:type="table" w:styleId="a5">
    <w:name w:val="Table Grid"/>
    <w:basedOn w:val="a1"/>
    <w:rsid w:val="00552A51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7003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67003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Date"/>
    <w:basedOn w:val="a"/>
    <w:next w:val="a"/>
    <w:link w:val="Char1"/>
    <w:uiPriority w:val="99"/>
    <w:semiHidden/>
    <w:unhideWhenUsed/>
    <w:rsid w:val="00670036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Char1">
    <w:name w:val="日期 Char"/>
    <w:basedOn w:val="a0"/>
    <w:link w:val="a8"/>
    <w:uiPriority w:val="99"/>
    <w:semiHidden/>
    <w:rsid w:val="00670036"/>
  </w:style>
  <w:style w:type="paragraph" w:styleId="a9">
    <w:name w:val="Balloon Text"/>
    <w:basedOn w:val="a"/>
    <w:link w:val="Char2"/>
    <w:uiPriority w:val="99"/>
    <w:semiHidden/>
    <w:unhideWhenUsed/>
    <w:rsid w:val="00670036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70036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670036"/>
    <w:rPr>
      <w:rFonts w:asciiTheme="majorHAnsi" w:eastAsia="黑体" w:hAnsiTheme="majorHAnsi" w:cstheme="majorBidi"/>
      <w:sz w:val="20"/>
      <w:szCs w:val="20"/>
    </w:rPr>
  </w:style>
  <w:style w:type="paragraph" w:customStyle="1" w:styleId="1">
    <w:name w:val="列出段落1"/>
    <w:basedOn w:val="a"/>
    <w:uiPriority w:val="34"/>
    <w:qFormat/>
    <w:rsid w:val="00382E24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A5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A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A51"/>
    <w:rPr>
      <w:sz w:val="18"/>
      <w:szCs w:val="18"/>
    </w:rPr>
  </w:style>
  <w:style w:type="table" w:styleId="a5">
    <w:name w:val="Table Grid"/>
    <w:basedOn w:val="a1"/>
    <w:rsid w:val="00552A51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7003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67003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Date"/>
    <w:basedOn w:val="a"/>
    <w:next w:val="a"/>
    <w:link w:val="Char1"/>
    <w:uiPriority w:val="99"/>
    <w:semiHidden/>
    <w:unhideWhenUsed/>
    <w:rsid w:val="00670036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Char1">
    <w:name w:val="日期 Char"/>
    <w:basedOn w:val="a0"/>
    <w:link w:val="a8"/>
    <w:uiPriority w:val="99"/>
    <w:semiHidden/>
    <w:rsid w:val="00670036"/>
  </w:style>
  <w:style w:type="paragraph" w:styleId="a9">
    <w:name w:val="Balloon Text"/>
    <w:basedOn w:val="a"/>
    <w:link w:val="Char2"/>
    <w:uiPriority w:val="99"/>
    <w:semiHidden/>
    <w:unhideWhenUsed/>
    <w:rsid w:val="00670036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70036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670036"/>
    <w:rPr>
      <w:rFonts w:asciiTheme="majorHAnsi" w:eastAsia="黑体" w:hAnsiTheme="majorHAnsi" w:cstheme="majorBidi"/>
      <w:sz w:val="20"/>
      <w:szCs w:val="20"/>
    </w:rPr>
  </w:style>
  <w:style w:type="paragraph" w:customStyle="1" w:styleId="1">
    <w:name w:val="列出段落1"/>
    <w:basedOn w:val="a"/>
    <w:uiPriority w:val="34"/>
    <w:qFormat/>
    <w:rsid w:val="00382E24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Hlyin</dc:creator>
  <cp:keywords/>
  <dc:description/>
  <cp:lastModifiedBy>Hlyin</cp:lastModifiedBy>
  <cp:revision>27</cp:revision>
  <dcterms:created xsi:type="dcterms:W3CDTF">2016-04-21T04:25:00Z</dcterms:created>
  <dcterms:modified xsi:type="dcterms:W3CDTF">2016-04-29T09:38:00Z</dcterms:modified>
</cp:coreProperties>
</file>