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题目和答案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出题组给的题目和题目答案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出题组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判定格式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考试名称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试题题目</w:t>
            </w:r>
            <w:r>
              <w:rPr>
                <w:rFonts w:hint="eastAsia"/>
              </w:rPr>
              <w:t>}+{</w:t>
            </w:r>
            <w:r>
              <w:rPr>
                <w:rFonts w:hint="eastAsia"/>
              </w:rPr>
              <w:t>试题答案</w:t>
            </w:r>
            <w:r>
              <w:rPr>
                <w:rFonts w:hint="eastAsia"/>
              </w:rPr>
              <w:t>}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C06311" w:rsidRDefault="00C06311"/>
        </w:tc>
      </w:tr>
    </w:tbl>
    <w:p w:rsidR="00C06311" w:rsidRDefault="00C06311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格式正确的题目和答案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出题组给出的符合规定格式的试题题目和答案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判定格式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考试系统数据库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考试名称</w:t>
            </w:r>
            <w:r>
              <w:rPr>
                <w:rFonts w:hint="eastAsia"/>
              </w:rPr>
              <w:t>+{</w:t>
            </w:r>
            <w:r>
              <w:rPr>
                <w:rFonts w:hint="eastAsia"/>
              </w:rPr>
              <w:t>试题题目</w:t>
            </w:r>
            <w:r>
              <w:rPr>
                <w:rFonts w:hint="eastAsia"/>
              </w:rPr>
              <w:t>}+{</w:t>
            </w:r>
            <w:r>
              <w:rPr>
                <w:rFonts w:hint="eastAsia"/>
              </w:rPr>
              <w:t>试题答案</w:t>
            </w:r>
            <w:r>
              <w:rPr>
                <w:rFonts w:hint="eastAsia"/>
              </w:rPr>
              <w:t>}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C06311" w:rsidRDefault="00C06311"/>
        </w:tc>
      </w:tr>
    </w:tbl>
    <w:p w:rsidR="00C06311" w:rsidRDefault="00C06311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反馈格式问题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出题组给的题目和题目答案不符合规定格式的问题反馈信息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判定格式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出题组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考试名称</w:t>
            </w:r>
            <w:r>
              <w:rPr>
                <w:rFonts w:hint="eastAsia"/>
              </w:rPr>
              <w:t>+[</w:t>
            </w:r>
            <w:r>
              <w:rPr>
                <w:rFonts w:hint="eastAsia"/>
              </w:rPr>
              <w:t>试题题目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试题答案</w:t>
            </w:r>
            <w:r>
              <w:rPr>
                <w:rFonts w:hint="eastAsia"/>
              </w:rPr>
              <w:t>]+</w:t>
            </w:r>
            <w:r>
              <w:rPr>
                <w:rFonts w:hint="eastAsia"/>
              </w:rPr>
              <w:t>格式问题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C06311" w:rsidRDefault="00C06311"/>
        </w:tc>
      </w:tr>
    </w:tbl>
    <w:p w:rsidR="00C06311" w:rsidRDefault="00C06311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出题人登录信息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出题人登录在线考试系统时用户信息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出题组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变动请求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出题人登录用户名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出题人登录密码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C06311" w:rsidRDefault="00C06311"/>
        </w:tc>
      </w:tr>
    </w:tbl>
    <w:p w:rsidR="00C06311" w:rsidRDefault="00C06311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请求时间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出题人请求变动试题时的时间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变动请求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变动时间判定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考试名称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当时请求时间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C06311" w:rsidRDefault="00C06311"/>
        </w:tc>
      </w:tr>
    </w:tbl>
    <w:p w:rsidR="00C06311" w:rsidRDefault="00C06311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 w:rsidR="00C06311" w:rsidRDefault="002B29DD">
            <w:r>
              <w:rPr>
                <w:rFonts w:hint="eastAsia"/>
              </w:rPr>
              <w:t>题目数据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C06311" w:rsidRDefault="002B29DD">
            <w:r>
              <w:rPr>
                <w:rFonts w:hint="eastAsia"/>
              </w:rPr>
              <w:t>符合异动条件下的更新题目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变动时间判定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试题增加、修改、删除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考试名称</w:t>
            </w:r>
            <w:r>
              <w:rPr>
                <w:rFonts w:hint="eastAsia"/>
              </w:rPr>
              <w:t>+</w:t>
            </w:r>
            <w:r w:rsidR="00EF4F21">
              <w:rPr>
                <w:rFonts w:hint="eastAsia"/>
              </w:rPr>
              <w:t>{</w:t>
            </w:r>
            <w:r w:rsidR="00EF4F21">
              <w:rPr>
                <w:rFonts w:hint="eastAsia"/>
              </w:rPr>
              <w:t>试题</w:t>
            </w:r>
            <w:bookmarkStart w:id="0" w:name="_GoBack"/>
            <w:bookmarkEnd w:id="0"/>
            <w:r w:rsidR="00EF4F21">
              <w:rPr>
                <w:rFonts w:hint="eastAsia"/>
              </w:rPr>
              <w:t>题目</w:t>
            </w:r>
            <w:r w:rsidR="00EF4F21">
              <w:rPr>
                <w:rFonts w:hint="eastAsia"/>
              </w:rPr>
              <w:t>}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C06311" w:rsidRDefault="00C06311"/>
        </w:tc>
      </w:tr>
    </w:tbl>
    <w:p w:rsidR="00C06311" w:rsidRDefault="00C06311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无法变动结果反馈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因为超过允许试题变动时间而产生的无法变动信息提示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变动时间判定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出题组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考试名称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超时提示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C06311" w:rsidRDefault="00C06311"/>
        </w:tc>
      </w:tr>
    </w:tbl>
    <w:p w:rsidR="00C06311" w:rsidRDefault="00C06311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合格变动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符合规定格式变动的要求信息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试题增加、修改、删除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考试系统数据库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考试名称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变动信息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C06311" w:rsidRDefault="00C06311"/>
        </w:tc>
      </w:tr>
    </w:tbl>
    <w:p w:rsidR="00C06311" w:rsidRDefault="00C06311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数据流名称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不合格变动反馈结果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因为试题变动不符合规定要求而产生的不合格反馈信息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数据流来源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试题增加、修改、删除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数据流去向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出题组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组成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考试名称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反馈信息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C06311" w:rsidRDefault="00C06311"/>
        </w:tc>
      </w:tr>
    </w:tbl>
    <w:p w:rsidR="00C06311" w:rsidRDefault="00C06311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加工名称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判定格式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判断出题组给定的题目和答案是否符合规定格式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加工来源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题目和答案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加工去向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格式正确的题目和答案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反馈格式问题</w:t>
            </w:r>
            <w:r>
              <w:rPr>
                <w:rFonts w:hint="eastAsia"/>
              </w:rPr>
              <w:t>]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C06311" w:rsidRDefault="00C06311"/>
        </w:tc>
      </w:tr>
    </w:tbl>
    <w:p w:rsidR="00C06311" w:rsidRDefault="00C06311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加工名称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变动请求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出题人想要变动试题而首先做出请求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加工来源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出题人登录信息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加工去向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请求时间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C06311" w:rsidRDefault="00C06311"/>
        </w:tc>
      </w:tr>
    </w:tbl>
    <w:p w:rsidR="00C06311" w:rsidRDefault="00C06311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加工名称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变动时间判定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判断出题人变动试题时间是否在允许变动的时间范围内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加工来源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请求时间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加工去向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有效时间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C06311" w:rsidRDefault="00C06311"/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lastRenderedPageBreak/>
              <w:t>加工名称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试题增加、修改、删除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出题人对试题进行增加、修改、删除操作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加工来源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有效时间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加工去向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合格变动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不合格变动反馈结果</w:t>
            </w:r>
            <w:r>
              <w:rPr>
                <w:rFonts w:hint="eastAsia"/>
              </w:rPr>
              <w:t>]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C06311" w:rsidRDefault="00C06311"/>
        </w:tc>
      </w:tr>
    </w:tbl>
    <w:p w:rsidR="00C06311" w:rsidRDefault="00C06311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数据存储名称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考试系统数据库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简述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存储在线考试系统所有用户的登录信息，考生个人信息，考试成绩信息，试题题目和答案，考试时间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数据存储来源</w:t>
            </w:r>
          </w:p>
        </w:tc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格式正确的题目和答案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合格变动</w:t>
            </w:r>
            <w:r>
              <w:rPr>
                <w:rFonts w:hint="eastAsia"/>
              </w:rPr>
              <w:t>]</w:t>
            </w:r>
          </w:p>
        </w:tc>
      </w:tr>
      <w:tr w:rsidR="00C06311">
        <w:tc>
          <w:tcPr>
            <w:tcW w:w="4261" w:type="dxa"/>
          </w:tcPr>
          <w:p w:rsidR="00C06311" w:rsidRDefault="00021DE4">
            <w:r>
              <w:rPr>
                <w:rFonts w:hint="eastAsia"/>
              </w:rPr>
              <w:t>备述</w:t>
            </w:r>
          </w:p>
        </w:tc>
        <w:tc>
          <w:tcPr>
            <w:tcW w:w="4261" w:type="dxa"/>
          </w:tcPr>
          <w:p w:rsidR="00C06311" w:rsidRDefault="00C06311"/>
        </w:tc>
      </w:tr>
    </w:tbl>
    <w:p w:rsidR="00C06311" w:rsidRDefault="00C06311"/>
    <w:sectPr w:rsidR="00C06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DE4" w:rsidRDefault="00021DE4" w:rsidP="002B29DD">
      <w:r>
        <w:separator/>
      </w:r>
    </w:p>
  </w:endnote>
  <w:endnote w:type="continuationSeparator" w:id="0">
    <w:p w:rsidR="00021DE4" w:rsidRDefault="00021DE4" w:rsidP="002B2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DE4" w:rsidRDefault="00021DE4" w:rsidP="002B29DD">
      <w:r>
        <w:separator/>
      </w:r>
    </w:p>
  </w:footnote>
  <w:footnote w:type="continuationSeparator" w:id="0">
    <w:p w:rsidR="00021DE4" w:rsidRDefault="00021DE4" w:rsidP="002B29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F6956"/>
    <w:rsid w:val="00021DE4"/>
    <w:rsid w:val="002B29DD"/>
    <w:rsid w:val="00C06311"/>
    <w:rsid w:val="00EF4F21"/>
    <w:rsid w:val="3C9922A0"/>
    <w:rsid w:val="652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B2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B29DD"/>
    <w:rPr>
      <w:kern w:val="2"/>
      <w:sz w:val="18"/>
      <w:szCs w:val="18"/>
    </w:rPr>
  </w:style>
  <w:style w:type="paragraph" w:styleId="a5">
    <w:name w:val="footer"/>
    <w:basedOn w:val="a"/>
    <w:link w:val="Char0"/>
    <w:rsid w:val="002B2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B29D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B2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B29DD"/>
    <w:rPr>
      <w:kern w:val="2"/>
      <w:sz w:val="18"/>
      <w:szCs w:val="18"/>
    </w:rPr>
  </w:style>
  <w:style w:type="paragraph" w:styleId="a5">
    <w:name w:val="footer"/>
    <w:basedOn w:val="a"/>
    <w:link w:val="Char0"/>
    <w:rsid w:val="002B2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B29D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Hlyin</cp:lastModifiedBy>
  <cp:revision>3</cp:revision>
  <dcterms:created xsi:type="dcterms:W3CDTF">2016-04-19T11:43:00Z</dcterms:created>
  <dcterms:modified xsi:type="dcterms:W3CDTF">2016-04-19T14:55:00Z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