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Meetings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meetings we can miss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know a day in advance (if foreseen)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Bi-Daily Progress in groups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