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63418249"/>
        <w:docPartObj>
          <w:docPartGallery w:val="Cover Pages"/>
          <w:docPartUnique/>
        </w:docPartObj>
      </w:sdtPr>
      <w:sdtEndPr>
        <w:rPr>
          <w:caps/>
          <w:lang w:val="en-US"/>
        </w:rPr>
      </w:sdtEndPr>
      <w:sdtContent>
        <w:p w14:paraId="022ACA1A" w14:textId="77777777" w:rsidR="000F1AA9" w:rsidRDefault="000F1AA9"/>
        <w:p w14:paraId="3E97F933" w14:textId="77777777" w:rsidR="000F1AA9" w:rsidRDefault="000F1AA9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5FE5107" wp14:editId="5877479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22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CCDD4E4" w14:textId="77777777" w:rsidR="000F1AA9" w:rsidRDefault="00E13848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22 novembre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5FE510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22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CCDD4E4" w14:textId="77777777" w:rsidR="000F1AA9" w:rsidRDefault="00E13848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22 novembre 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035C93" wp14:editId="63036DF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F5E7B4" w14:textId="77777777" w:rsidR="000F1AA9" w:rsidRDefault="000F1AA9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Louis Bompart et Pierre Juhel</w:t>
                                    </w:r>
                                  </w:p>
                                </w:sdtContent>
                              </w:sdt>
                              <w:p w14:paraId="34C6C307" w14:textId="77777777" w:rsidR="000F1AA9" w:rsidRDefault="007C1916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1384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ESILV A4-ISN</w:t>
                                    </w:r>
                                  </w:sdtContent>
                                </w:sdt>
                              </w:p>
                              <w:p w14:paraId="4834A6D4" w14:textId="77777777" w:rsidR="000F1AA9" w:rsidRDefault="000F1AA9" w:rsidP="00E13848">
                                <w:pPr>
                                  <w:pStyle w:val="Sansinterligne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3035C93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0F5E7B4" w14:textId="77777777" w:rsidR="000F1AA9" w:rsidRDefault="000F1AA9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Louis Bompart et Pierre Juhel</w:t>
                              </w:r>
                            </w:p>
                          </w:sdtContent>
                        </w:sdt>
                        <w:p w14:paraId="34C6C307" w14:textId="77777777" w:rsidR="000F1AA9" w:rsidRDefault="007C1916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1384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ESILV A4-ISN</w:t>
                              </w:r>
                            </w:sdtContent>
                          </w:sdt>
                        </w:p>
                        <w:p w14:paraId="4834A6D4" w14:textId="77777777" w:rsidR="000F1AA9" w:rsidRDefault="000F1AA9" w:rsidP="00E13848">
                          <w:pPr>
                            <w:pStyle w:val="Sansinterligne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9F3CAF" wp14:editId="18E7BAC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6217BC" w14:textId="77777777" w:rsidR="000F1AA9" w:rsidRPr="000F1AA9" w:rsidRDefault="007C1916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  <w:lang w:val="en-US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F1AA9" w:rsidRPr="000F1AA9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n-US"/>
                                      </w:rPr>
                                      <w:t>User client for Ottawa  Construction Permits Database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n-US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35317B" w14:textId="77777777" w:rsidR="000F1AA9" w:rsidRPr="000F1AA9" w:rsidRDefault="000F1AA9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0F1AA9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Software 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n-US"/>
                                      </w:rPr>
                                      <w:t>Requirements Specifications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59F3CAF"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046217BC" w14:textId="77777777" w:rsidR="000F1AA9" w:rsidRPr="000F1AA9" w:rsidRDefault="007C1916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  <w:lang w:val="en-US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F1AA9" w:rsidRPr="000F1AA9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n-US"/>
                                </w:rPr>
                                <w:t>User client for Ottawa  Construction Permits Database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  <w:lang w:val="en-US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235317B" w14:textId="77777777" w:rsidR="000F1AA9" w:rsidRPr="000F1AA9" w:rsidRDefault="000F1AA9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0F1AA9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n-US"/>
                                </w:rPr>
                                <w:t xml:space="preserve">Software 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n-US"/>
                                </w:rPr>
                                <w:t>Requirements Specifications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CF5166C" wp14:editId="3169F49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23AF89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nOMQMAAOw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QfAE8GlMkYDapTW35tp2B0W7w5J3ua3xF4ohu4Ds44Cs2HnC4XA8ns9i&#10;wJ+D6GQ0mcSwCdDzEu7nhRkvP79uGPVhI8xuSKYx0EXuCSj3Z0DdlsyIgL9DBAagpj1QN9BfTBUS&#10;sZq2WAXNASiXOMDsLSjNj+fjeBpQGoplibHOXwpdE1yk1EL80HZsu3YeAAXVXgWDOi2r7KKSMmxw&#10;psRKWrJlMA2Mc6H8GLMGq980pUJ9pdGyFeMJQN2XE1b+UQrUk+pG5NBCeM0hmTC8+4FGrahkmWjj&#10;T6EH+vIGi5BLcIiec4g/+O4cHCpi1BXR6aOpCLM/GMevJdaWOFiEyFr5wbiulLaHHEg/RG71e5Ba&#10;aBClB509Qt9Y3TKPM/yigqtbM+evmQWqgaEA+vRf4ZNL3aRUdytKSm1/HjpHfWhskFLSAHWl1P3Y&#10;MCsokV8UtHwYMOC6sJlMj8cQwz6XPDyXqE290tAPIyBqw8MS9b3sl7nV9T2w7BKjgogpDrFTyr3t&#10;NyvfUirwNBfLZVADfjPMr9Wt4egcUcXWvNvdM2u6/vXAD1e6HzOW7LVxq4uWSi83XudV6PEnXDu8&#10;YeSRpv7J7M8Ozf5sb/YxZWfWmn93ROlVCRwhls7AtCIU2G+YLVAKEkWb+qs8MT8ZTYEz0RJa+wA1&#10;dvzadnJPyD0T/DWy6Lv9nSzeyeL/JovwbIAnVfi/6Z5/+GZ7vg9T+vRI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Ap6qnO&#10;MQMAAOw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caps/>
              <w:lang w:val="en-US"/>
            </w:rPr>
            <w:br w:type="page"/>
          </w:r>
        </w:p>
      </w:sdtContent>
    </w:sdt>
    <w:p w14:paraId="673FE462" w14:textId="77777777" w:rsidR="00126216" w:rsidRDefault="00126216" w:rsidP="000F1AA9">
      <w:pPr>
        <w:pStyle w:val="Titre1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Purpose and goals</w:t>
      </w:r>
    </w:p>
    <w:p w14:paraId="19295FB1" w14:textId="77777777" w:rsidR="000A4217" w:rsidRDefault="000A4217" w:rsidP="00126216">
      <w:pPr>
        <w:ind w:left="360"/>
        <w:rPr>
          <w:lang w:val="en-US"/>
        </w:rPr>
      </w:pPr>
    </w:p>
    <w:p w14:paraId="6348C5D7" w14:textId="77777777" w:rsidR="00126216" w:rsidRDefault="00126216" w:rsidP="000A4217">
      <w:pPr>
        <w:ind w:left="708"/>
        <w:rPr>
          <w:lang w:val="en-US"/>
        </w:rPr>
      </w:pPr>
      <w:r>
        <w:rPr>
          <w:lang w:val="en-US"/>
        </w:rPr>
        <w:t>The purpose of this software is to provide user-friendly access to a permit construct database. It must, at least:</w:t>
      </w:r>
    </w:p>
    <w:p w14:paraId="79DAC050" w14:textId="77777777" w:rsidR="000A4217" w:rsidRDefault="000A4217" w:rsidP="0012621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Provide an import module.</w:t>
      </w:r>
    </w:p>
    <w:p w14:paraId="5810BCE4" w14:textId="77777777" w:rsidR="000A4217" w:rsidRDefault="000A4217" w:rsidP="000A421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Provid</w:t>
      </w:r>
      <w:r w:rsidRPr="00126216">
        <w:rPr>
          <w:lang w:val="en-US"/>
        </w:rPr>
        <w:t>e an easy and straightforward way to do</w:t>
      </w:r>
      <w:r>
        <w:rPr>
          <w:lang w:val="en-US"/>
        </w:rPr>
        <w:t xml:space="preserve"> requests.</w:t>
      </w:r>
    </w:p>
    <w:p w14:paraId="152B4C2D" w14:textId="77777777" w:rsidR="000A4217" w:rsidRDefault="000A4217" w:rsidP="000A4217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With specific request</w:t>
      </w:r>
      <w:r w:rsidR="0024341B">
        <w:rPr>
          <w:lang w:val="en-US"/>
        </w:rPr>
        <w:t>s</w:t>
      </w:r>
      <w:r>
        <w:rPr>
          <w:lang w:val="en-US"/>
        </w:rPr>
        <w:t xml:space="preserve"> (</w:t>
      </w:r>
      <w:r w:rsidR="0024341B">
        <w:rPr>
          <w:lang w:val="en-US"/>
        </w:rPr>
        <w:t>AON answers)</w:t>
      </w:r>
    </w:p>
    <w:p w14:paraId="3916098E" w14:textId="77777777" w:rsidR="0024341B" w:rsidRPr="000A4217" w:rsidRDefault="0024341B" w:rsidP="000A4217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With textual requests (score-based answers)</w:t>
      </w:r>
    </w:p>
    <w:p w14:paraId="1D7950B3" w14:textId="77777777" w:rsidR="00126216" w:rsidRDefault="00126216" w:rsidP="0012621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Pr="00126216">
        <w:rPr>
          <w:lang w:val="en-US"/>
        </w:rPr>
        <w:t xml:space="preserve">nswer the requests of the user with reliable and solid answer. </w:t>
      </w:r>
    </w:p>
    <w:p w14:paraId="52199AC6" w14:textId="77777777" w:rsidR="000A4217" w:rsidRDefault="000A4217" w:rsidP="000A421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the relevant data in a comprehensive view.</w:t>
      </w:r>
    </w:p>
    <w:p w14:paraId="3B537D2A" w14:textId="77777777" w:rsidR="0024341B" w:rsidRDefault="0024341B" w:rsidP="000A421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statistics of the database.</w:t>
      </w:r>
    </w:p>
    <w:p w14:paraId="0CF588EE" w14:textId="77777777" w:rsidR="000A4217" w:rsidRDefault="000A4217" w:rsidP="000A4217">
      <w:pPr>
        <w:ind w:left="708"/>
        <w:rPr>
          <w:lang w:val="en-US"/>
        </w:rPr>
      </w:pPr>
      <w:r>
        <w:rPr>
          <w:lang w:val="en-US"/>
        </w:rPr>
        <w:t>It may:</w:t>
      </w:r>
    </w:p>
    <w:p w14:paraId="4292CFAD" w14:textId="77777777" w:rsidR="000A4217" w:rsidRDefault="000A4217" w:rsidP="000A4217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Give the reliability of the request and warn the user if it’s too low.</w:t>
      </w:r>
    </w:p>
    <w:p w14:paraId="1536090D" w14:textId="77777777" w:rsidR="000A4217" w:rsidRDefault="000A4217" w:rsidP="000A4217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Provide a user-friendly way to Insert/delete/update Data</w:t>
      </w:r>
    </w:p>
    <w:p w14:paraId="5505EC19" w14:textId="77777777" w:rsidR="000A4217" w:rsidRDefault="000A4217" w:rsidP="000A4217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Provide a way to research data with coordinate (e.g.: Permits delivered in a 20km area).</w:t>
      </w:r>
    </w:p>
    <w:p w14:paraId="5F3F53A5" w14:textId="77777777" w:rsidR="000A4217" w:rsidRDefault="000A4217" w:rsidP="000A4217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Display the geographical data on a map</w:t>
      </w:r>
    </w:p>
    <w:p w14:paraId="1B78D59B" w14:textId="77777777" w:rsidR="000F1AA9" w:rsidRPr="000F1AA9" w:rsidRDefault="000A4217" w:rsidP="000F1AA9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Display graphics and charts.</w:t>
      </w:r>
    </w:p>
    <w:p w14:paraId="05A76E09" w14:textId="77777777" w:rsidR="000F1AA9" w:rsidRPr="000F1AA9" w:rsidRDefault="0024341B" w:rsidP="000F1AA9">
      <w:pPr>
        <w:pStyle w:val="Titre1"/>
        <w:numPr>
          <w:ilvl w:val="0"/>
          <w:numId w:val="7"/>
        </w:numPr>
        <w:rPr>
          <w:lang w:val="en-US"/>
        </w:rPr>
      </w:pPr>
      <w:r>
        <w:rPr>
          <w:lang w:val="en-US"/>
        </w:rPr>
        <w:t>System Architecture</w:t>
      </w:r>
    </w:p>
    <w:p w14:paraId="0334F0C4" w14:textId="77777777" w:rsidR="0024341B" w:rsidRDefault="0024341B" w:rsidP="0024341B">
      <w:pPr>
        <w:rPr>
          <w:lang w:val="en-US"/>
        </w:rPr>
      </w:pPr>
    </w:p>
    <w:p w14:paraId="21054A19" w14:textId="6D2A1005" w:rsidR="0024341B" w:rsidRDefault="0024341B" w:rsidP="0024341B">
      <w:pPr>
        <w:ind w:left="708"/>
        <w:rPr>
          <w:u w:val="single"/>
          <w:lang w:val="en-US"/>
        </w:rPr>
      </w:pPr>
      <w:r>
        <w:rPr>
          <w:lang w:val="en-US"/>
        </w:rPr>
        <w:t>The software solution is developed on Java 8 SE Updat</w:t>
      </w:r>
      <w:r w:rsidR="00AA4AB7">
        <w:rPr>
          <w:lang w:val="en-US"/>
        </w:rPr>
        <w:t>e 60.</w:t>
      </w:r>
    </w:p>
    <w:p w14:paraId="62F87214" w14:textId="77777777" w:rsidR="0024341B" w:rsidRDefault="0024341B" w:rsidP="0024341B">
      <w:pPr>
        <w:ind w:left="708"/>
        <w:rPr>
          <w:lang w:val="en-US"/>
        </w:rPr>
      </w:pPr>
      <w:r>
        <w:rPr>
          <w:lang w:val="en-US"/>
        </w:rPr>
        <w:t xml:space="preserve">Is used with this </w:t>
      </w:r>
      <w:r w:rsidR="000F1AA9">
        <w:rPr>
          <w:lang w:val="en-US"/>
        </w:rPr>
        <w:t>software (needed for the software execution)</w:t>
      </w:r>
      <w:r>
        <w:rPr>
          <w:lang w:val="en-US"/>
        </w:rPr>
        <w:t>:</w:t>
      </w:r>
    </w:p>
    <w:p w14:paraId="703D67AB" w14:textId="77777777" w:rsidR="0024341B" w:rsidRDefault="0024341B" w:rsidP="0024341B">
      <w:pPr>
        <w:pStyle w:val="Paragraphedeliste"/>
        <w:numPr>
          <w:ilvl w:val="0"/>
          <w:numId w:val="4"/>
        </w:numPr>
        <w:rPr>
          <w:lang w:val="en-US"/>
        </w:rPr>
      </w:pPr>
      <w:r w:rsidRPr="0024341B">
        <w:rPr>
          <w:lang w:val="en-US"/>
        </w:rPr>
        <w:t>MongoDB 3.0</w:t>
      </w:r>
      <w:r>
        <w:rPr>
          <w:lang w:val="en-US"/>
        </w:rPr>
        <w:t>.</w:t>
      </w:r>
      <w:r w:rsidRPr="0024341B">
        <w:rPr>
          <w:lang w:val="en-US"/>
        </w:rPr>
        <w:t>7</w:t>
      </w:r>
      <w:r>
        <w:rPr>
          <w:lang w:val="en-US"/>
        </w:rPr>
        <w:t xml:space="preserve"> (Windows 64-bit 2008 R version during development)</w:t>
      </w:r>
    </w:p>
    <w:p w14:paraId="7EBEF55E" w14:textId="77777777" w:rsidR="0024341B" w:rsidRDefault="0024341B" w:rsidP="0024341B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ElasticSearch 2.0.0</w:t>
      </w:r>
    </w:p>
    <w:p w14:paraId="7ED806DD" w14:textId="77777777" w:rsidR="000F1AA9" w:rsidRDefault="000F1AA9" w:rsidP="000F1AA9">
      <w:pPr>
        <w:ind w:left="708"/>
        <w:rPr>
          <w:lang w:val="en-US"/>
        </w:rPr>
      </w:pPr>
      <w:r>
        <w:rPr>
          <w:lang w:val="en-US"/>
        </w:rPr>
        <w:t>The API used are:</w:t>
      </w:r>
    </w:p>
    <w:p w14:paraId="60623489" w14:textId="77777777" w:rsidR="000F1AA9" w:rsidRDefault="000F1AA9" w:rsidP="000F1AA9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Junit: for testing (version 4.12, see pom.xml)</w:t>
      </w:r>
    </w:p>
    <w:p w14:paraId="32865D83" w14:textId="77777777" w:rsidR="000F1AA9" w:rsidRDefault="000F1AA9" w:rsidP="000F1AA9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MongoDB driver (version 3.1.1, see pom.xml)</w:t>
      </w:r>
    </w:p>
    <w:p w14:paraId="67BE3A16" w14:textId="1DEB70B7" w:rsidR="000F1AA9" w:rsidRDefault="000F1AA9" w:rsidP="000F1AA9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ElasticSearch Java Integration (version 2.0.0, see pom.xml)</w:t>
      </w:r>
    </w:p>
    <w:p w14:paraId="6C4FCF48" w14:textId="32DBBF88" w:rsidR="00320AA5" w:rsidRDefault="00AA4AB7" w:rsidP="000F1AA9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GMapsFX : for Google Maps support (version 1.1.1, see pom.xml)</w:t>
      </w:r>
    </w:p>
    <w:p w14:paraId="334F9EFF" w14:textId="01D4870F" w:rsidR="00AA4AB7" w:rsidRDefault="00AA4AB7" w:rsidP="00AA4AB7">
      <w:pPr>
        <w:pStyle w:val="Titre1"/>
        <w:numPr>
          <w:ilvl w:val="0"/>
          <w:numId w:val="7"/>
        </w:numPr>
        <w:rPr>
          <w:lang w:val="en-US"/>
        </w:rPr>
      </w:pPr>
      <w:r>
        <w:rPr>
          <w:lang w:val="en-US"/>
        </w:rPr>
        <w:t>Data Model</w:t>
      </w:r>
    </w:p>
    <w:p w14:paraId="514DF59B" w14:textId="36D42D21" w:rsidR="00AA4AB7" w:rsidRDefault="00AA4AB7" w:rsidP="00AA4AB7">
      <w:pPr>
        <w:rPr>
          <w:lang w:val="en-US"/>
        </w:rPr>
      </w:pPr>
    </w:p>
    <w:p w14:paraId="04D41219" w14:textId="238D1C5F" w:rsidR="00AA4AB7" w:rsidRDefault="00AA4AB7" w:rsidP="00AA4AB7">
      <w:pPr>
        <w:pStyle w:val="Titre1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Pseudo-Class Diagram</w:t>
      </w:r>
    </w:p>
    <w:p w14:paraId="77863D41" w14:textId="5C2B6430" w:rsidR="00AA4AB7" w:rsidRDefault="00AA4AB7" w:rsidP="00AA4AB7">
      <w:pPr>
        <w:rPr>
          <w:lang w:val="en-US"/>
        </w:rPr>
      </w:pPr>
      <w:r>
        <w:rPr>
          <w:lang w:val="en-US"/>
        </w:rPr>
        <w:pict w14:anchorId="3BB92E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3pt;height:588pt">
            <v:imagedata r:id="rId6" o:title="Nouvelle image bitmap"/>
          </v:shape>
        </w:pict>
      </w:r>
    </w:p>
    <w:p w14:paraId="07AF68B9" w14:textId="3688D6BB" w:rsidR="00AA4AB7" w:rsidRDefault="00AA4AB7" w:rsidP="00AA4AB7">
      <w:pPr>
        <w:pStyle w:val="Titre1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Queries.</w:t>
      </w:r>
    </w:p>
    <w:p w14:paraId="3AA29349" w14:textId="779DFF57" w:rsidR="00AA4AB7" w:rsidRDefault="00AA4AB7" w:rsidP="00AA4AB7">
      <w:pPr>
        <w:pStyle w:val="Titre2"/>
        <w:numPr>
          <w:ilvl w:val="0"/>
          <w:numId w:val="9"/>
        </w:numPr>
        <w:rPr>
          <w:lang w:val="en-US"/>
        </w:rPr>
      </w:pPr>
      <w:r>
        <w:rPr>
          <w:lang w:val="en-US"/>
        </w:rPr>
        <w:t>Custom queries, depending of user choice on MongoRequest</w:t>
      </w:r>
    </w:p>
    <w:p w14:paraId="0359A1DF" w14:textId="6924FAF9" w:rsidR="00AA4AB7" w:rsidRDefault="00AA4AB7" w:rsidP="00AA4AB7">
      <w:pPr>
        <w:pStyle w:val="Titre2"/>
        <w:numPr>
          <w:ilvl w:val="0"/>
          <w:numId w:val="9"/>
        </w:numPr>
        <w:rPr>
          <w:lang w:val="en-US"/>
        </w:rPr>
      </w:pPr>
      <w:r>
        <w:rPr>
          <w:lang w:val="en-US"/>
        </w:rPr>
        <w:t>Map-Reduce request, for ShowStatistics:</w:t>
      </w:r>
    </w:p>
    <w:p w14:paraId="0E867893" w14:textId="0F01CCCC" w:rsidR="00AA4AB7" w:rsidRPr="00AA4AB7" w:rsidRDefault="00AA4AB7" w:rsidP="00AA4AB7">
      <w:pPr>
        <w:pStyle w:val="Paragraphedeliste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function() {</w:t>
      </w:r>
    </w:p>
    <w:p w14:paraId="0DA07220" w14:textId="77777777" w:rsidR="00AA4AB7" w:rsidRDefault="00AA4AB7" w:rsidP="00AA4AB7">
      <w:pPr>
        <w:pStyle w:val="Paragraphedeliste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ab/>
      </w:r>
      <w:r w:rsidRPr="00AA4AB7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emit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(this.permits.MUNICIPALITY, 1);</w:t>
      </w:r>
    </w:p>
    <w:p w14:paraId="1168E3C7" w14:textId="77777777" w:rsidR="00AA4AB7" w:rsidRDefault="00AA4AB7" w:rsidP="00AA4AB7">
      <w:pPr>
        <w:pStyle w:val="Paragraphedeliste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ab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ab/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}</w:t>
      </w:r>
      <w:r w:rsidRPr="00AA4AB7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function(key,values) {</w:t>
      </w:r>
    </w:p>
    <w:p w14:paraId="654186C2" w14:textId="77777777" w:rsidR="00AA4AB7" w:rsidRDefault="00AA4AB7" w:rsidP="00AA4AB7">
      <w:pPr>
        <w:pStyle w:val="Paragraphedeliste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ab/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return Array.sum(values)</w:t>
      </w:r>
    </w:p>
    <w:p w14:paraId="64371797" w14:textId="53048B8D" w:rsidR="00AA4AB7" w:rsidRPr="00AA4AB7" w:rsidRDefault="00AA4AB7" w:rsidP="00AA4AB7">
      <w:pPr>
        <w:pStyle w:val="Paragraphedeliste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AA4AB7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      </w:t>
      </w:r>
    </w:p>
    <w:p w14:paraId="4ABD249B" w14:textId="1D000602" w:rsidR="00AA4AB7" w:rsidRDefault="00AA4AB7" w:rsidP="00AA4AB7">
      <w:pPr>
        <w:pStyle w:val="Titre1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Implementation issues</w:t>
      </w:r>
    </w:p>
    <w:p w14:paraId="61471179" w14:textId="3A6D1070" w:rsidR="003B1A3D" w:rsidRDefault="00AA4AB7" w:rsidP="003B1A3D">
      <w:pPr>
        <w:ind w:left="360"/>
        <w:rPr>
          <w:lang w:val="en-US"/>
        </w:rPr>
      </w:pPr>
      <w:r>
        <w:rPr>
          <w:lang w:val="en-US"/>
        </w:rPr>
        <w:t xml:space="preserve">Due to an awful JSON file composition we encountered severe issues with Elasticsearch implementation. </w:t>
      </w:r>
      <w:r w:rsidR="003B1A3D">
        <w:rPr>
          <w:lang w:val="en-US"/>
        </w:rPr>
        <w:t xml:space="preserve">Moreover, River are deprecated so it’s was really too hard to implement a junction between MongoDB &amp; Elasticsearch. However, in an attempt, we worked on Logstash and correct and debug an open-source plugin for it (see : </w:t>
      </w:r>
      <w:hyperlink r:id="rId7" w:history="1">
        <w:r w:rsidR="003B1A3D" w:rsidRPr="00F877DB">
          <w:rPr>
            <w:rStyle w:val="Lienhypertexte"/>
            <w:lang w:val="en-US"/>
          </w:rPr>
          <w:t>https://github.com/phutchins/logstash-input-mongodb/pull/23</w:t>
        </w:r>
      </w:hyperlink>
      <w:r w:rsidR="003B1A3D">
        <w:rPr>
          <w:lang w:val="en-US"/>
        </w:rPr>
        <w:t xml:space="preserve"> ). At least, we gave up on the junction and import data separately.</w:t>
      </w:r>
    </w:p>
    <w:p w14:paraId="051C7DD8" w14:textId="1F6FFA0D" w:rsidR="003B1A3D" w:rsidRDefault="003B1A3D" w:rsidP="003B1A3D">
      <w:pPr>
        <w:ind w:left="360"/>
        <w:rPr>
          <w:lang w:val="en-US"/>
        </w:rPr>
      </w:pPr>
      <w:r>
        <w:rPr>
          <w:lang w:val="en-US"/>
        </w:rPr>
        <w:t>The MongoDB Java API is really user-friendly and we do not encounter many difficulties with it.</w:t>
      </w:r>
    </w:p>
    <w:p w14:paraId="25D8786D" w14:textId="6B48A57A" w:rsidR="003B1A3D" w:rsidRDefault="003B1A3D" w:rsidP="003B1A3D">
      <w:pPr>
        <w:ind w:left="360"/>
        <w:rPr>
          <w:lang w:val="en-US"/>
        </w:rPr>
      </w:pPr>
      <w:r>
        <w:rPr>
          <w:lang w:val="en-US"/>
        </w:rPr>
        <w:t>The Elasticsearch Java API is however more difficult to use.</w:t>
      </w:r>
    </w:p>
    <w:p w14:paraId="5D011987" w14:textId="17B1D59B" w:rsidR="003B1A3D" w:rsidRDefault="003B1A3D" w:rsidP="003B1A3D">
      <w:pPr>
        <w:pStyle w:val="Titre1"/>
        <w:numPr>
          <w:ilvl w:val="0"/>
          <w:numId w:val="7"/>
        </w:numPr>
        <w:rPr>
          <w:lang w:val="en-US"/>
        </w:rPr>
      </w:pPr>
      <w:r>
        <w:rPr>
          <w:lang w:val="en-US"/>
        </w:rPr>
        <w:t>COnclusions</w:t>
      </w:r>
    </w:p>
    <w:p w14:paraId="1C5C6C02" w14:textId="15B2C455" w:rsidR="003B1A3D" w:rsidRPr="003B1A3D" w:rsidRDefault="003B1A3D" w:rsidP="003B1A3D">
      <w:pPr>
        <w:ind w:left="360"/>
        <w:rPr>
          <w:lang w:val="en-US"/>
        </w:rPr>
      </w:pPr>
      <w:r>
        <w:rPr>
          <w:lang w:val="en-US"/>
        </w:rPr>
        <w:t xml:space="preserve">Thanks to this project we managed to successfully complete a real software solution, using NoSQL databases for the back-end and JavaFX for the front-end. In short, we’ve done more than summarize our semester of NoSQL in one single project, we used our new knowledge acquired in Software Development Process and Java EE &amp; frameworks courses </w:t>
      </w:r>
      <w:r w:rsidR="007C1916">
        <w:rPr>
          <w:lang w:val="en-US"/>
        </w:rPr>
        <w:t>to do one and somehow “big” project</w:t>
      </w:r>
      <w:bookmarkStart w:id="0" w:name="_GoBack"/>
      <w:bookmarkEnd w:id="0"/>
    </w:p>
    <w:sectPr w:rsidR="003B1A3D" w:rsidRPr="003B1A3D" w:rsidSect="000F1AA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93435"/>
    <w:multiLevelType w:val="hybridMultilevel"/>
    <w:tmpl w:val="1626F0B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B8512E"/>
    <w:multiLevelType w:val="hybridMultilevel"/>
    <w:tmpl w:val="1C02FC1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A67DA6"/>
    <w:multiLevelType w:val="hybridMultilevel"/>
    <w:tmpl w:val="388CC84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F31B82"/>
    <w:multiLevelType w:val="hybridMultilevel"/>
    <w:tmpl w:val="574C8BAC"/>
    <w:lvl w:ilvl="0" w:tplc="FF64383A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C472E"/>
    <w:multiLevelType w:val="hybridMultilevel"/>
    <w:tmpl w:val="BBFC5D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6557B"/>
    <w:multiLevelType w:val="hybridMultilevel"/>
    <w:tmpl w:val="1422C76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1DA7C70"/>
    <w:multiLevelType w:val="hybridMultilevel"/>
    <w:tmpl w:val="6DE44D9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DF6526"/>
    <w:multiLevelType w:val="hybridMultilevel"/>
    <w:tmpl w:val="ADCC187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FF3453"/>
    <w:multiLevelType w:val="hybridMultilevel"/>
    <w:tmpl w:val="3EB29A6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216"/>
    <w:rsid w:val="000A4217"/>
    <w:rsid w:val="000F1AA9"/>
    <w:rsid w:val="00126216"/>
    <w:rsid w:val="0024341B"/>
    <w:rsid w:val="00320AA5"/>
    <w:rsid w:val="003B1A3D"/>
    <w:rsid w:val="00526828"/>
    <w:rsid w:val="007C1916"/>
    <w:rsid w:val="00A7453F"/>
    <w:rsid w:val="00AA4AB7"/>
    <w:rsid w:val="00E1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FEB6C"/>
  <w15:chartTrackingRefBased/>
  <w15:docId w15:val="{323C1BD5-36D8-4D7F-ABCB-FE579CBB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216"/>
  </w:style>
  <w:style w:type="paragraph" w:styleId="Titre1">
    <w:name w:val="heading 1"/>
    <w:basedOn w:val="Normal"/>
    <w:next w:val="Normal"/>
    <w:link w:val="Titre1Car"/>
    <w:uiPriority w:val="9"/>
    <w:qFormat/>
    <w:rsid w:val="00126216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621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2621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2621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2621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2621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2621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2621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2621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2621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12621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1Car">
    <w:name w:val="Titre 1 Car"/>
    <w:basedOn w:val="Policepardfaut"/>
    <w:link w:val="Titre1"/>
    <w:uiPriority w:val="9"/>
    <w:rsid w:val="00126216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126216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12621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2621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2621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12621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12621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26216"/>
    <w:rPr>
      <w:rFonts w:asciiTheme="majorHAnsi" w:eastAsiaTheme="majorEastAsia" w:hAnsiTheme="majorHAnsi" w:cstheme="majorBidi"/>
      <w:caps/>
    </w:rPr>
  </w:style>
  <w:style w:type="character" w:customStyle="1" w:styleId="Titre9Car">
    <w:name w:val="Titre 9 Car"/>
    <w:basedOn w:val="Policepardfaut"/>
    <w:link w:val="Titre9"/>
    <w:uiPriority w:val="9"/>
    <w:semiHidden/>
    <w:rsid w:val="00126216"/>
    <w:rPr>
      <w:rFonts w:asciiTheme="majorHAnsi" w:eastAsiaTheme="majorEastAsia" w:hAnsiTheme="majorHAnsi" w:cstheme="majorBidi"/>
      <w:i/>
      <w:iCs/>
      <w:cap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26216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26216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26216"/>
    <w:rPr>
      <w:color w:val="000000" w:themeColor="text1"/>
      <w:sz w:val="24"/>
      <w:szCs w:val="24"/>
    </w:rPr>
  </w:style>
  <w:style w:type="character" w:styleId="lev">
    <w:name w:val="Strong"/>
    <w:basedOn w:val="Policepardfaut"/>
    <w:uiPriority w:val="22"/>
    <w:qFormat/>
    <w:rsid w:val="0012621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ccentuation">
    <w:name w:val="Emphasis"/>
    <w:basedOn w:val="Policepardfaut"/>
    <w:uiPriority w:val="20"/>
    <w:qFormat/>
    <w:rsid w:val="00126216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ansinterligne">
    <w:name w:val="No Spacing"/>
    <w:link w:val="SansinterligneCar"/>
    <w:uiPriority w:val="1"/>
    <w:qFormat/>
    <w:rsid w:val="0012621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2621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26216"/>
    <w:rPr>
      <w:rFonts w:asciiTheme="majorHAnsi" w:eastAsiaTheme="majorEastAsia" w:hAnsiTheme="majorHAnsi" w:cstheme="majorBidi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2621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26216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26216"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sid w:val="00126216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12621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12621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redulivre">
    <w:name w:val="Book Title"/>
    <w:basedOn w:val="Policepardfaut"/>
    <w:uiPriority w:val="33"/>
    <w:qFormat/>
    <w:rsid w:val="0012621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26216"/>
    <w:pPr>
      <w:outlineLvl w:val="9"/>
    </w:pPr>
  </w:style>
  <w:style w:type="paragraph" w:styleId="Paragraphedeliste">
    <w:name w:val="List Paragraph"/>
    <w:basedOn w:val="Normal"/>
    <w:uiPriority w:val="34"/>
    <w:qFormat/>
    <w:rsid w:val="00126216"/>
    <w:pPr>
      <w:ind w:left="720"/>
      <w:contextualSpacing/>
    </w:pPr>
  </w:style>
  <w:style w:type="character" w:customStyle="1" w:styleId="SansinterligneCar">
    <w:name w:val="Sans interligne Car"/>
    <w:basedOn w:val="Policepardfaut"/>
    <w:link w:val="Sansinterligne"/>
    <w:uiPriority w:val="1"/>
    <w:rsid w:val="000F1AA9"/>
  </w:style>
  <w:style w:type="character" w:styleId="Marquedecommentaire">
    <w:name w:val="annotation reference"/>
    <w:basedOn w:val="Policepardfaut"/>
    <w:uiPriority w:val="99"/>
    <w:semiHidden/>
    <w:unhideWhenUsed/>
    <w:rsid w:val="00E1384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1384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1384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1384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1384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38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3848"/>
    <w:rPr>
      <w:rFonts w:ascii="Segoe UI" w:hAnsi="Segoe UI" w:cs="Segoe UI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A4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A4AB7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3B1A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hutchins/logstash-input-mongodb/pull/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User client for Ottawa  Construction Permits Database</vt:lpstr>
    </vt:vector>
  </TitlesOfParts>
  <Company>ESILV A4-ISN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client for Ottawa  Construction Permits Database</dc:title>
  <dc:subject>Software Requirements Specifications</dc:subject>
  <dc:creator>Louis Bompart et Pierre Juhel</dc:creator>
  <cp:keywords/>
  <dc:description/>
  <cp:lastModifiedBy>Louis Bompart</cp:lastModifiedBy>
  <cp:revision>3</cp:revision>
  <dcterms:created xsi:type="dcterms:W3CDTF">2015-11-22T07:54:00Z</dcterms:created>
  <dcterms:modified xsi:type="dcterms:W3CDTF">2015-12-09T09:47:00Z</dcterms:modified>
</cp:coreProperties>
</file>