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A3DE" w14:textId="77777777" w:rsidR="00117E51" w:rsidRDefault="00590C2F" w:rsidP="00117E51">
      <w:pPr>
        <w:pStyle w:val="Paragraphedeliste"/>
        <w:numPr>
          <w:ilvl w:val="0"/>
          <w:numId w:val="3"/>
        </w:numPr>
      </w:pPr>
      <w:r>
        <w:t xml:space="preserve">La route </w:t>
      </w:r>
      <w:r w:rsidR="00117E51">
        <w:t>/ Le Capteur de position</w:t>
      </w:r>
    </w:p>
    <w:p w14:paraId="38C936FE" w14:textId="7525E7BD" w:rsidR="00117E51" w:rsidRDefault="00117E51" w:rsidP="00117E51">
      <w:pPr>
        <w:pStyle w:val="Paragraphedeliste"/>
        <w:numPr>
          <w:ilvl w:val="1"/>
          <w:numId w:val="1"/>
        </w:numPr>
      </w:pPr>
      <w:r>
        <w:t>Matlab</w:t>
      </w:r>
    </w:p>
    <w:p w14:paraId="4A383219" w14:textId="77777777" w:rsidR="005D7EB0" w:rsidRDefault="005D7EB0" w:rsidP="005D7EB0"/>
    <w:p w14:paraId="1A4F82B8" w14:textId="233E3CB7" w:rsidR="00117E51" w:rsidRDefault="00EA69DF" w:rsidP="00117E51">
      <w:r>
        <w:t>J’ai commenc</w:t>
      </w:r>
      <w:r w:rsidR="005D7EB0">
        <w:t>é par</w:t>
      </w:r>
      <w:r>
        <w:t xml:space="preserve"> Matlab</w:t>
      </w:r>
      <w:r w:rsidR="00117E51">
        <w:t xml:space="preserve"> pour essayer de voir comment </w:t>
      </w:r>
      <w:r w:rsidR="00D31157">
        <w:t xml:space="preserve">le route pouvais </w:t>
      </w:r>
      <w:r w:rsidR="00380EE2">
        <w:t>être</w:t>
      </w:r>
      <w:r w:rsidR="00117E51">
        <w:t xml:space="preserve"> alimente</w:t>
      </w:r>
      <w:r w:rsidR="00D31157">
        <w:t xml:space="preserve">r et </w:t>
      </w:r>
      <w:r w:rsidR="00380EE2">
        <w:t xml:space="preserve">quelle était </w:t>
      </w:r>
      <w:r w:rsidR="005E21DB">
        <w:t>la meilleure solution</w:t>
      </w:r>
      <w:r w:rsidR="00D31157">
        <w:t xml:space="preserve"> </w:t>
      </w:r>
      <w:r w:rsidR="005D7EB0">
        <w:t xml:space="preserve">pour alimenter </w:t>
      </w:r>
      <w:r w:rsidR="00117E51">
        <w:t>la voiture</w:t>
      </w:r>
      <w:r w:rsidR="00380EE2">
        <w:t>.</w:t>
      </w:r>
    </w:p>
    <w:p w14:paraId="489D6B18" w14:textId="77777777" w:rsidR="00BF18A1" w:rsidRDefault="005E21DB" w:rsidP="00117E51">
      <w:r>
        <w:t>Finalement on s’est fixer sur cette façon</w:t>
      </w:r>
      <w:r w:rsidR="00117E51">
        <w:t xml:space="preserve"> : </w:t>
      </w:r>
    </w:p>
    <w:p w14:paraId="77569B84" w14:textId="671BF87B" w:rsidR="00117E51" w:rsidRDefault="00117E51" w:rsidP="00121139">
      <w:pPr>
        <w:ind w:firstLine="708"/>
      </w:pPr>
      <w:r>
        <w:t>Détecter où se trouve la voiture sur la route et activer trois plaques : dessus, avant</w:t>
      </w:r>
      <w:r w:rsidR="00BF18A1">
        <w:t xml:space="preserve"> et</w:t>
      </w:r>
      <w:r>
        <w:t xml:space="preserve"> après pour des </w:t>
      </w:r>
      <w:r w:rsidR="005E21DB">
        <w:t>économie</w:t>
      </w:r>
      <w:r w:rsidR="00BF18A1">
        <w:t>s d’énergie</w:t>
      </w:r>
      <w:r>
        <w:t xml:space="preserve"> (</w:t>
      </w:r>
      <w:r w:rsidR="00BF18A1">
        <w:t>éviter</w:t>
      </w:r>
      <w:r>
        <w:t xml:space="preserve"> de tout </w:t>
      </w:r>
      <w:r w:rsidR="00BF18A1">
        <w:t xml:space="preserve">alimenter </w:t>
      </w:r>
      <w:r>
        <w:t xml:space="preserve">en </w:t>
      </w:r>
      <w:r w:rsidR="00BF18A1">
        <w:t>même</w:t>
      </w:r>
      <w:r>
        <w:t xml:space="preserve"> temps) et avoir une optimisation de la recharge</w:t>
      </w:r>
    </w:p>
    <w:p w14:paraId="50990C84" w14:textId="77777777" w:rsidR="00117E51" w:rsidRDefault="00117E51" w:rsidP="00117E51"/>
    <w:p w14:paraId="1A81FDA5" w14:textId="77777777" w:rsidR="00117E51" w:rsidRDefault="00117E51" w:rsidP="00117E51">
      <w:r>
        <w:t xml:space="preserve">IMG </w:t>
      </w:r>
      <w:proofErr w:type="spellStart"/>
      <w:r>
        <w:t>MatLab</w:t>
      </w:r>
      <w:proofErr w:type="spellEnd"/>
    </w:p>
    <w:p w14:paraId="07EC66AE" w14:textId="77777777" w:rsidR="00117E51" w:rsidRDefault="00117E51" w:rsidP="00117E51"/>
    <w:p w14:paraId="132BDC7B" w14:textId="77777777" w:rsidR="00117E51" w:rsidRDefault="00117E51" w:rsidP="00117E51">
      <w:pPr>
        <w:pStyle w:val="Paragraphedeliste"/>
        <w:numPr>
          <w:ilvl w:val="1"/>
          <w:numId w:val="1"/>
        </w:numPr>
      </w:pPr>
      <w:r>
        <w:t>Le son</w:t>
      </w:r>
    </w:p>
    <w:p w14:paraId="1C833F98" w14:textId="54F82ACD" w:rsidR="00C203BB" w:rsidRDefault="00AB17C4" w:rsidP="00117E51">
      <w:r>
        <w:t xml:space="preserve">Pour savoir </w:t>
      </w:r>
      <w:r w:rsidR="00490A66">
        <w:t>où</w:t>
      </w:r>
      <w:r>
        <w:t xml:space="preserve"> se trouve la voiture</w:t>
      </w:r>
      <w:r w:rsidR="00490A66">
        <w:t xml:space="preserve">, </w:t>
      </w:r>
      <w:r w:rsidR="00A913C6">
        <w:t xml:space="preserve">j’ai </w:t>
      </w:r>
      <w:r w:rsidR="001B1C23">
        <w:t>pensé qu’on pourrait</w:t>
      </w:r>
      <w:r w:rsidR="00117E51">
        <w:t xml:space="preserve"> </w:t>
      </w:r>
      <w:r w:rsidR="00C203BB">
        <w:t>utiliser</w:t>
      </w:r>
      <w:r w:rsidR="00117E51">
        <w:t xml:space="preserve"> le système d’</w:t>
      </w:r>
      <w:r w:rsidR="00490A66">
        <w:t>ultrasons</w:t>
      </w:r>
      <w:r w:rsidR="00117E51">
        <w:t xml:space="preserve">, qui est de plus en plus </w:t>
      </w:r>
      <w:r w:rsidR="00C203BB">
        <w:t>util</w:t>
      </w:r>
      <w:r w:rsidR="00117E51">
        <w:t>iser dans les voitures (</w:t>
      </w:r>
      <w:r w:rsidR="00C203BB">
        <w:t>radar</w:t>
      </w:r>
      <w:r w:rsidR="00117E51">
        <w:t xml:space="preserve"> de recul, régulateur adaptatifs) </w:t>
      </w:r>
    </w:p>
    <w:p w14:paraId="03FE4F9E" w14:textId="77777777" w:rsidR="00C203BB" w:rsidRDefault="00C203BB" w:rsidP="00117E51"/>
    <w:p w14:paraId="14B6282A" w14:textId="05C515D1" w:rsidR="00117E51" w:rsidRDefault="00C203BB" w:rsidP="00117E51">
      <w:r>
        <w:t xml:space="preserve">Malheureusement, en étudiant </w:t>
      </w:r>
      <w:r w:rsidR="00A003FA">
        <w:t xml:space="preserve">et </w:t>
      </w:r>
      <w:r w:rsidR="001B1C23">
        <w:t>en</w:t>
      </w:r>
      <w:r w:rsidR="00A003FA">
        <w:t xml:space="preserve"> </w:t>
      </w:r>
      <w:r w:rsidR="001B1C23">
        <w:t>faisant</w:t>
      </w:r>
      <w:r w:rsidR="00A003FA">
        <w:t xml:space="preserve"> des essais, je me suis</w:t>
      </w:r>
      <w:r w:rsidR="00A913C6">
        <w:t xml:space="preserve"> rendu compte </w:t>
      </w:r>
      <w:r w:rsidR="001B1C23">
        <w:t>que se n’était pas assez précis</w:t>
      </w:r>
      <w:r w:rsidR="00D871A1">
        <w:t xml:space="preserve"> et trop compliqué </w:t>
      </w:r>
      <w:r w:rsidR="00E847D5">
        <w:t>à</w:t>
      </w:r>
      <w:r w:rsidR="00D871A1">
        <w:t xml:space="preserve"> mettre en place.</w:t>
      </w:r>
    </w:p>
    <w:p w14:paraId="2B2F7FB1" w14:textId="77777777" w:rsidR="00117E51" w:rsidRDefault="00117E51" w:rsidP="00117E51"/>
    <w:p w14:paraId="58427820" w14:textId="77777777" w:rsidR="00117E51" w:rsidRDefault="00117E51" w:rsidP="00117E51">
      <w:r>
        <w:t xml:space="preserve">IMG </w:t>
      </w:r>
      <w:proofErr w:type="spellStart"/>
      <w:r>
        <w:t>Fritzing</w:t>
      </w:r>
      <w:proofErr w:type="spellEnd"/>
      <w:r>
        <w:t xml:space="preserve"> / Arduino</w:t>
      </w:r>
    </w:p>
    <w:p w14:paraId="090740C4" w14:textId="77777777" w:rsidR="00117E51" w:rsidRDefault="00117E51" w:rsidP="00117E51"/>
    <w:p w14:paraId="764C4A35" w14:textId="77777777" w:rsidR="00117E51" w:rsidRDefault="00117E51" w:rsidP="00117E51">
      <w:pPr>
        <w:pStyle w:val="Paragraphedeliste"/>
        <w:numPr>
          <w:ilvl w:val="1"/>
          <w:numId w:val="1"/>
        </w:numPr>
      </w:pPr>
      <w:r>
        <w:t>La lumière</w:t>
      </w:r>
    </w:p>
    <w:p w14:paraId="67C7DD7F" w14:textId="77777777" w:rsidR="00C85025" w:rsidRDefault="00C85025" w:rsidP="00C85025"/>
    <w:p w14:paraId="0FF4EE6F" w14:textId="37DE0BF6" w:rsidR="00D871A1" w:rsidRDefault="00D871A1" w:rsidP="00C85025">
      <w:r>
        <w:t>J’ai donc</w:t>
      </w:r>
      <w:r w:rsidR="00C85025">
        <w:t xml:space="preserve"> </w:t>
      </w:r>
      <w:r>
        <w:t>opté</w:t>
      </w:r>
      <w:r w:rsidR="00C85025">
        <w:t xml:space="preserve"> pour </w:t>
      </w:r>
      <w:r>
        <w:t xml:space="preserve">une méthode plus simple et plus efficace : </w:t>
      </w:r>
      <w:r w:rsidR="00C85025">
        <w:t xml:space="preserve">la </w:t>
      </w:r>
      <w:r>
        <w:t>lumière</w:t>
      </w:r>
      <w:r w:rsidR="00C85025">
        <w:t xml:space="preserve"> </w:t>
      </w:r>
      <w:r>
        <w:t xml:space="preserve">(ou dans notre cas, </w:t>
      </w:r>
      <w:r w:rsidR="0066148B">
        <w:t>un semblant</w:t>
      </w:r>
      <w:r w:rsidR="00C85025">
        <w:t xml:space="preserve"> de laser</w:t>
      </w:r>
      <w:r>
        <w:t>).</w:t>
      </w:r>
    </w:p>
    <w:p w14:paraId="79892FEB" w14:textId="30106275" w:rsidR="00C85025" w:rsidRDefault="00D871A1" w:rsidP="00BA2B5E">
      <w:pPr>
        <w:ind w:firstLine="708"/>
      </w:pPr>
      <w:r>
        <w:t xml:space="preserve">La détection de position se ferrais </w:t>
      </w:r>
      <w:r w:rsidR="00C85025">
        <w:t xml:space="preserve">lorsque le </w:t>
      </w:r>
      <w:r>
        <w:t>faisceau</w:t>
      </w:r>
      <w:r w:rsidR="00C85025">
        <w:t xml:space="preserve"> laser se coupe : dans notre cas, quand le </w:t>
      </w:r>
      <w:r w:rsidR="009E4DB9">
        <w:t>capteur</w:t>
      </w:r>
      <w:r w:rsidR="00C85025">
        <w:t xml:space="preserve"> </w:t>
      </w:r>
      <w:r w:rsidR="0066148B">
        <w:t>photosensible</w:t>
      </w:r>
      <w:r w:rsidR="00C85025">
        <w:t xml:space="preserve"> </w:t>
      </w:r>
      <w:r w:rsidR="00BA2B5E">
        <w:t>obtiendrait</w:t>
      </w:r>
      <w:r w:rsidR="00C85025">
        <w:t xml:space="preserve"> une lumière trop faible de la diode.</w:t>
      </w:r>
      <w:r w:rsidR="0066148B">
        <w:t xml:space="preserve"> Alors celui </w:t>
      </w:r>
      <w:r w:rsidR="00905372">
        <w:t>activerait</w:t>
      </w:r>
      <w:r w:rsidR="0066148B">
        <w:t xml:space="preserve"> </w:t>
      </w:r>
      <w:r w:rsidR="00905372">
        <w:t>l</w:t>
      </w:r>
      <w:r w:rsidR="0066148B">
        <w:t>es plaque</w:t>
      </w:r>
      <w:r w:rsidR="001E64CC">
        <w:t>s</w:t>
      </w:r>
      <w:r w:rsidR="00905372">
        <w:t xml:space="preserve"> </w:t>
      </w:r>
      <w:r w:rsidR="001E64CC">
        <w:t>sous, avant et après</w:t>
      </w:r>
      <w:r w:rsidR="00BA2B5E">
        <w:t xml:space="preserve">, qui serais associer au capteur photosensible </w:t>
      </w:r>
      <w:r w:rsidR="00905372">
        <w:t xml:space="preserve"> </w:t>
      </w:r>
    </w:p>
    <w:p w14:paraId="1F0041F5" w14:textId="77777777" w:rsidR="00C85025" w:rsidRDefault="00C85025" w:rsidP="00C85025"/>
    <w:p w14:paraId="67EF29F2" w14:textId="77777777" w:rsidR="00C85025" w:rsidRDefault="00C85025" w:rsidP="00C85025">
      <w:r>
        <w:t xml:space="preserve">IMG </w:t>
      </w:r>
      <w:proofErr w:type="spellStart"/>
      <w:r>
        <w:t>Fritzing</w:t>
      </w:r>
      <w:proofErr w:type="spellEnd"/>
      <w:r>
        <w:t xml:space="preserve"> / </w:t>
      </w:r>
      <w:proofErr w:type="spellStart"/>
      <w:r>
        <w:t>Ardiono</w:t>
      </w:r>
      <w:proofErr w:type="spellEnd"/>
    </w:p>
    <w:p w14:paraId="5D290FDD" w14:textId="77777777" w:rsidR="00117E51" w:rsidRDefault="00117E51" w:rsidP="00117E51"/>
    <w:p w14:paraId="0B528128" w14:textId="5F7B20F1" w:rsidR="00117E51" w:rsidRDefault="00117E51" w:rsidP="00117E51">
      <w:pPr>
        <w:pStyle w:val="Paragraphedeliste"/>
        <w:numPr>
          <w:ilvl w:val="1"/>
          <w:numId w:val="1"/>
        </w:numPr>
      </w:pPr>
      <w:r>
        <w:t>L’appli</w:t>
      </w:r>
      <w:r w:rsidR="00CD5E3B">
        <w:t xml:space="preserve">cation </w:t>
      </w:r>
    </w:p>
    <w:p w14:paraId="77319646" w14:textId="77777777" w:rsidR="0080776D" w:rsidRDefault="0080776D" w:rsidP="0080776D"/>
    <w:p w14:paraId="445EE4DB" w14:textId="237A426A" w:rsidR="0080776D" w:rsidRDefault="0080776D" w:rsidP="0080776D">
      <w:r>
        <w:t xml:space="preserve">J’ai ensuite </w:t>
      </w:r>
      <w:r w:rsidR="001B04F1">
        <w:t>fait</w:t>
      </w:r>
      <w:r>
        <w:t xml:space="preserve"> un</w:t>
      </w:r>
      <w:r w:rsidR="00CD5E3B">
        <w:t>e</w:t>
      </w:r>
      <w:r>
        <w:t xml:space="preserve"> appli</w:t>
      </w:r>
      <w:r w:rsidR="00CD5E3B">
        <w:t>cation Android</w:t>
      </w:r>
      <w:r>
        <w:t xml:space="preserve"> pour m’en servir de moniteur de </w:t>
      </w:r>
      <w:r w:rsidR="001B04F1">
        <w:t>série</w:t>
      </w:r>
      <w:r>
        <w:t xml:space="preserve"> et montrer au jur</w:t>
      </w:r>
      <w:r w:rsidR="001B04F1">
        <w:t>y</w:t>
      </w:r>
      <w:r>
        <w:t xml:space="preserve"> que ça fonctionne (avec le retour des « logs » en connections </w:t>
      </w:r>
      <w:r w:rsidR="001B04F1">
        <w:t>Bluetooth</w:t>
      </w:r>
      <w:r>
        <w:t xml:space="preserve"> entre le téléphone et la carte</w:t>
      </w:r>
      <w:r w:rsidR="000C236D">
        <w:t>)</w:t>
      </w:r>
    </w:p>
    <w:p w14:paraId="077E6EEB" w14:textId="77777777" w:rsidR="00117E51" w:rsidRDefault="00117E51" w:rsidP="00117E51">
      <w:pPr>
        <w:pStyle w:val="Paragraphedeliste"/>
      </w:pPr>
    </w:p>
    <w:p w14:paraId="1871DA2E" w14:textId="77777777" w:rsidR="00117E51" w:rsidRDefault="00117E51" w:rsidP="00117E51">
      <w:r>
        <w:t>IMG appli</w:t>
      </w:r>
    </w:p>
    <w:p w14:paraId="62CBE203" w14:textId="77777777" w:rsidR="00117E51" w:rsidRDefault="00117E51" w:rsidP="00117E51"/>
    <w:p w14:paraId="42AA7BFC" w14:textId="77777777" w:rsidR="00117E51" w:rsidRDefault="00117E51" w:rsidP="00117E51">
      <w:pPr>
        <w:pStyle w:val="Paragraphedeliste"/>
      </w:pPr>
    </w:p>
    <w:p w14:paraId="216345CB" w14:textId="63559A90" w:rsidR="00117E51" w:rsidRDefault="001B04F1" w:rsidP="00117E51">
      <w:pPr>
        <w:pStyle w:val="Paragraphedeliste"/>
        <w:numPr>
          <w:ilvl w:val="1"/>
          <w:numId w:val="1"/>
        </w:numPr>
      </w:pPr>
      <w:r>
        <w:t>Finalement</w:t>
      </w:r>
    </w:p>
    <w:p w14:paraId="78794F04" w14:textId="77777777" w:rsidR="00117E51" w:rsidRDefault="00117E51" w:rsidP="00117E51"/>
    <w:p w14:paraId="60D93739" w14:textId="7F2FEF80" w:rsidR="00117E51" w:rsidRDefault="002E5876" w:rsidP="00117E51">
      <w:r>
        <w:t>Finalement</w:t>
      </w:r>
      <w:r w:rsidR="00117E51">
        <w:t xml:space="preserve"> tout</w:t>
      </w:r>
      <w:r w:rsidR="00F451F8">
        <w:t>e</w:t>
      </w:r>
      <w:r w:rsidR="00117E51">
        <w:t xml:space="preserve"> cette parti</w:t>
      </w:r>
      <w:r w:rsidR="00F451F8">
        <w:t>e</w:t>
      </w:r>
      <w:r w:rsidR="00117E51">
        <w:t xml:space="preserve"> n</w:t>
      </w:r>
      <w:r w:rsidR="00F451F8">
        <w:t>’a</w:t>
      </w:r>
      <w:r w:rsidR="00117E51">
        <w:t xml:space="preserve"> ser</w:t>
      </w:r>
      <w:r w:rsidR="00F451F8">
        <w:t>vi</w:t>
      </w:r>
      <w:r w:rsidR="00117E51">
        <w:t xml:space="preserve"> </w:t>
      </w:r>
      <w:r w:rsidR="00F451F8">
        <w:t>à</w:t>
      </w:r>
      <w:r w:rsidR="00117E51">
        <w:t xml:space="preserve"> rien </w:t>
      </w:r>
      <w:r w:rsidR="001B04F1">
        <w:t>puisqu’après</w:t>
      </w:r>
      <w:r w:rsidR="00117E51">
        <w:t xml:space="preserve"> essaie</w:t>
      </w:r>
      <w:r w:rsidR="001B04F1">
        <w:t xml:space="preserve"> des plaques,</w:t>
      </w:r>
      <w:r w:rsidR="00117E51">
        <w:t xml:space="preserve"> on s’est rendu compte que même alimenter, les plaque</w:t>
      </w:r>
      <w:r w:rsidR="001B04F1">
        <w:t>s</w:t>
      </w:r>
      <w:r w:rsidR="00C85025">
        <w:t xml:space="preserve"> </w:t>
      </w:r>
      <w:r w:rsidR="001B04F1">
        <w:t>émettrices</w:t>
      </w:r>
      <w:r w:rsidR="00117E51">
        <w:t xml:space="preserve"> ne consomme pas</w:t>
      </w:r>
      <w:r w:rsidR="001B04F1">
        <w:t>,</w:t>
      </w:r>
      <w:r w:rsidR="00117E51">
        <w:t xml:space="preserve"> tant que </w:t>
      </w:r>
      <w:r w:rsidR="00C85025">
        <w:t xml:space="preserve">la </w:t>
      </w:r>
      <w:r w:rsidR="001B04F1">
        <w:t>plaque</w:t>
      </w:r>
      <w:r w:rsidR="00C85025">
        <w:t xml:space="preserve"> </w:t>
      </w:r>
      <w:r w:rsidR="001B04F1">
        <w:t>réceptrice</w:t>
      </w:r>
      <w:r w:rsidR="00C85025">
        <w:t xml:space="preserve"> </w:t>
      </w:r>
      <w:r w:rsidR="00C82B80">
        <w:t>n’est pas</w:t>
      </w:r>
      <w:r w:rsidR="00C85025">
        <w:t xml:space="preserve"> </w:t>
      </w:r>
      <w:r w:rsidR="001B04F1">
        <w:t>au-dessus</w:t>
      </w:r>
      <w:r w:rsidR="00C85025">
        <w:t>.</w:t>
      </w:r>
    </w:p>
    <w:p w14:paraId="08287FC5" w14:textId="77777777" w:rsidR="00117E51" w:rsidRDefault="00117E51" w:rsidP="00117E51">
      <w:r>
        <w:tab/>
      </w:r>
      <w:r>
        <w:tab/>
      </w:r>
    </w:p>
    <w:p w14:paraId="14BA57ED" w14:textId="77777777" w:rsidR="00117E51" w:rsidRDefault="00117E51" w:rsidP="00117E51">
      <w:r>
        <w:tab/>
      </w:r>
    </w:p>
    <w:p w14:paraId="4BCBCAC8" w14:textId="77777777" w:rsidR="00590C2F" w:rsidRDefault="00590C2F" w:rsidP="00590C2F"/>
    <w:p w14:paraId="642F3086" w14:textId="77777777" w:rsidR="00590C2F" w:rsidRDefault="00590C2F" w:rsidP="00590C2F"/>
    <w:p w14:paraId="016564AB" w14:textId="77777777" w:rsidR="00590C2F" w:rsidRDefault="00590C2F" w:rsidP="00117E51">
      <w:pPr>
        <w:pStyle w:val="Paragraphedeliste"/>
        <w:numPr>
          <w:ilvl w:val="0"/>
          <w:numId w:val="3"/>
        </w:numPr>
      </w:pPr>
      <w:r>
        <w:t>La voiture</w:t>
      </w:r>
      <w:r w:rsidR="00117E51">
        <w:t xml:space="preserve"> / </w:t>
      </w:r>
      <w:r>
        <w:t xml:space="preserve">Le multimètre </w:t>
      </w:r>
    </w:p>
    <w:p w14:paraId="29D39B63" w14:textId="77777777" w:rsidR="00E649AF" w:rsidRDefault="00E649AF" w:rsidP="00E649AF"/>
    <w:p w14:paraId="35FCDF56" w14:textId="1E30B823" w:rsidR="00E649AF" w:rsidRDefault="00E649AF" w:rsidP="00E649AF">
      <w:r>
        <w:t xml:space="preserve">Le but était de savoir </w:t>
      </w:r>
      <w:r w:rsidR="00391F06">
        <w:t>combien</w:t>
      </w:r>
      <w:r>
        <w:t xml:space="preserve"> la voiture </w:t>
      </w:r>
      <w:r w:rsidR="00391F06">
        <w:t>recevais</w:t>
      </w:r>
      <w:r>
        <w:t xml:space="preserve"> et consommais pour </w:t>
      </w:r>
      <w:r w:rsidR="00391F06">
        <w:t xml:space="preserve">nous </w:t>
      </w:r>
      <w:r w:rsidR="00216E8F">
        <w:t xml:space="preserve">permettre de </w:t>
      </w:r>
      <w:r>
        <w:t>savoir si la recharge était rentable.</w:t>
      </w:r>
    </w:p>
    <w:p w14:paraId="4110B854" w14:textId="77777777" w:rsidR="00E649AF" w:rsidRDefault="00E649AF" w:rsidP="00E649AF"/>
    <w:p w14:paraId="397C34A6" w14:textId="77777777" w:rsidR="007A37AB" w:rsidRDefault="007A37AB" w:rsidP="007A37AB">
      <w:r>
        <w:t xml:space="preserve">IMG </w:t>
      </w:r>
      <w:proofErr w:type="spellStart"/>
      <w:r>
        <w:t>Fritzing</w:t>
      </w:r>
      <w:proofErr w:type="spellEnd"/>
      <w:r>
        <w:t xml:space="preserve"> / </w:t>
      </w:r>
      <w:proofErr w:type="spellStart"/>
      <w:r>
        <w:t>Ardiono</w:t>
      </w:r>
      <w:proofErr w:type="spellEnd"/>
    </w:p>
    <w:p w14:paraId="6CFC9EBE" w14:textId="77777777" w:rsidR="007A37AB" w:rsidRDefault="007A37AB" w:rsidP="00E649AF"/>
    <w:p w14:paraId="3262C214" w14:textId="77777777" w:rsidR="007A37AB" w:rsidRDefault="007A37AB" w:rsidP="00E649AF"/>
    <w:p w14:paraId="11BC5834" w14:textId="77777777" w:rsidR="007A37AB" w:rsidRDefault="007A37AB" w:rsidP="00E649AF"/>
    <w:p w14:paraId="01907BB1" w14:textId="6794A46E" w:rsidR="00E649AF" w:rsidRDefault="00E649AF" w:rsidP="00E649AF">
      <w:bookmarkStart w:id="0" w:name="_GoBack"/>
      <w:r>
        <w:t xml:space="preserve">Après quelle essaie, malheureusement non enregistrer, nous avons réussi </w:t>
      </w:r>
      <w:r w:rsidR="004A2100">
        <w:t>à</w:t>
      </w:r>
      <w:r>
        <w:t xml:space="preserve"> faire </w:t>
      </w:r>
      <w:r w:rsidR="004A2100">
        <w:t>tourner</w:t>
      </w:r>
      <w:r>
        <w:t xml:space="preserve"> les roues dans le vide avec juste la puissance de </w:t>
      </w:r>
      <w:r w:rsidR="004A2100">
        <w:t>deux</w:t>
      </w:r>
      <w:r>
        <w:t xml:space="preserve"> plaque</w:t>
      </w:r>
      <w:r w:rsidR="004A2100">
        <w:t>s</w:t>
      </w:r>
      <w:r>
        <w:t xml:space="preserve"> et atteindre la vitesse d</w:t>
      </w:r>
      <w:r w:rsidR="007A37AB">
        <w:t>’environ 3</w:t>
      </w:r>
      <w:r>
        <w:t>0 km/</w:t>
      </w:r>
      <w:r w:rsidR="007A37AB">
        <w:t>h (</w:t>
      </w:r>
      <w:r w:rsidR="00654AA9">
        <w:t>ce</w:t>
      </w:r>
      <w:r w:rsidR="007A37AB">
        <w:t xml:space="preserve"> qui </w:t>
      </w:r>
      <w:r w:rsidR="00654AA9">
        <w:t>signifie</w:t>
      </w:r>
      <w:r w:rsidR="007A37AB">
        <w:t xml:space="preserve"> que l’énergie des </w:t>
      </w:r>
      <w:r w:rsidR="00654AA9">
        <w:t>plaques</w:t>
      </w:r>
      <w:r w:rsidR="007A37AB">
        <w:t xml:space="preserve"> s’</w:t>
      </w:r>
      <w:r w:rsidR="00654AA9">
        <w:t>auto-suffise</w:t>
      </w:r>
      <w:r w:rsidR="007A37AB">
        <w:t xml:space="preserve"> pour faire avancer la voiture jusqu’à environ 30 km/h</w:t>
      </w:r>
      <w:r w:rsidR="00092DA4">
        <w:t>.</w:t>
      </w:r>
      <w:bookmarkEnd w:id="0"/>
    </w:p>
    <w:sectPr w:rsidR="00E649AF" w:rsidSect="00590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0347"/>
    <w:multiLevelType w:val="hybridMultilevel"/>
    <w:tmpl w:val="B6B0EF6A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51C5F"/>
    <w:multiLevelType w:val="hybridMultilevel"/>
    <w:tmpl w:val="AD76F2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A2972"/>
    <w:multiLevelType w:val="hybridMultilevel"/>
    <w:tmpl w:val="B8E82132"/>
    <w:lvl w:ilvl="0" w:tplc="99467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2F"/>
    <w:rsid w:val="00092DA4"/>
    <w:rsid w:val="00093B03"/>
    <w:rsid w:val="000C236D"/>
    <w:rsid w:val="00117E51"/>
    <w:rsid w:val="00121139"/>
    <w:rsid w:val="001B04F1"/>
    <w:rsid w:val="001B1C23"/>
    <w:rsid w:val="001E64CC"/>
    <w:rsid w:val="00216E8F"/>
    <w:rsid w:val="002E5876"/>
    <w:rsid w:val="00380EE2"/>
    <w:rsid w:val="00391F06"/>
    <w:rsid w:val="00422B06"/>
    <w:rsid w:val="00490A66"/>
    <w:rsid w:val="004A2100"/>
    <w:rsid w:val="00590C2F"/>
    <w:rsid w:val="005D7EB0"/>
    <w:rsid w:val="005E21DB"/>
    <w:rsid w:val="00654AA9"/>
    <w:rsid w:val="0066148B"/>
    <w:rsid w:val="007A37AB"/>
    <w:rsid w:val="0080776D"/>
    <w:rsid w:val="00905372"/>
    <w:rsid w:val="009E4DB9"/>
    <w:rsid w:val="00A003FA"/>
    <w:rsid w:val="00A913C6"/>
    <w:rsid w:val="00AB17C4"/>
    <w:rsid w:val="00BA2B5E"/>
    <w:rsid w:val="00BF18A1"/>
    <w:rsid w:val="00C203BB"/>
    <w:rsid w:val="00C82B80"/>
    <w:rsid w:val="00C85025"/>
    <w:rsid w:val="00CD5E3B"/>
    <w:rsid w:val="00D31157"/>
    <w:rsid w:val="00D871A1"/>
    <w:rsid w:val="00E649AF"/>
    <w:rsid w:val="00E847D5"/>
    <w:rsid w:val="00EA69DF"/>
    <w:rsid w:val="00F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A366"/>
  <w15:chartTrackingRefBased/>
  <w15:docId w15:val="{D34C5F50-22F5-4B96-9F95-5C62526E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37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BOUVIER</dc:creator>
  <cp:keywords/>
  <dc:description/>
  <cp:lastModifiedBy>Louis BOUVIER</cp:lastModifiedBy>
  <cp:revision>33</cp:revision>
  <dcterms:created xsi:type="dcterms:W3CDTF">2020-04-30T09:08:00Z</dcterms:created>
  <dcterms:modified xsi:type="dcterms:W3CDTF">2020-04-30T21:01:00Z</dcterms:modified>
</cp:coreProperties>
</file>