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A63E" w14:textId="6786D36F" w:rsidR="00A14072" w:rsidRDefault="00053D08" w:rsidP="00E6148C">
      <w:pPr>
        <w:jc w:val="center"/>
        <w:rPr>
          <w:b/>
          <w:bCs/>
          <w:sz w:val="22"/>
          <w:szCs w:val="22"/>
          <w:u w:val="single"/>
        </w:rPr>
      </w:pPr>
      <w:r w:rsidRPr="00053D08">
        <w:rPr>
          <w:b/>
          <w:bCs/>
          <w:sz w:val="50"/>
          <w:szCs w:val="50"/>
          <w:u w:val="single"/>
        </w:rPr>
        <w:t>Chaîne Unique</w:t>
      </w:r>
    </w:p>
    <w:p w14:paraId="6624245D" w14:textId="77777777" w:rsidR="00A14072" w:rsidRPr="00A14072" w:rsidRDefault="00A14072" w:rsidP="00A14072">
      <w:r w:rsidRPr="00A14072">
        <w:t>1. Le problème concret (Ce qui se passe dans l'atelier)</w:t>
      </w:r>
    </w:p>
    <w:p w14:paraId="1393E498" w14:textId="0186C5EE" w:rsidR="00A14072" w:rsidRPr="00A14072" w:rsidRDefault="00A14072" w:rsidP="00A14072">
      <w:pPr>
        <w:numPr>
          <w:ilvl w:val="0"/>
          <w:numId w:val="3"/>
        </w:numPr>
      </w:pPr>
      <w:r w:rsidRPr="00A14072">
        <w:t xml:space="preserve">La machine : Un atelier d'imprimerie possède une seule ligne de production. Elle ne peut </w:t>
      </w:r>
      <w:r w:rsidR="004A415F" w:rsidRPr="00A14072">
        <w:t>effectuer</w:t>
      </w:r>
      <w:r w:rsidRPr="00A14072">
        <w:t xml:space="preserve"> qu'un travail à la fois (pas de parallélisme) et ne peut jamais s'arrêter au milieu d'une commande (pas de préemption). </w:t>
      </w:r>
    </w:p>
    <w:p w14:paraId="2BB568C5" w14:textId="77777777" w:rsidR="00A14072" w:rsidRPr="00A14072" w:rsidRDefault="00A14072" w:rsidP="00A14072">
      <w:pPr>
        <w:numPr>
          <w:ilvl w:val="0"/>
          <w:numId w:val="3"/>
        </w:numPr>
      </w:pPr>
      <w:r w:rsidRPr="00A14072">
        <w:t>Chaque commande a 3 informations :</w:t>
      </w:r>
    </w:p>
    <w:p w14:paraId="69812754" w14:textId="6BAC78F2" w:rsidR="00A14072" w:rsidRPr="00A14072" w:rsidRDefault="00562E97" w:rsidP="00A14072">
      <w:pPr>
        <w:numPr>
          <w:ilvl w:val="1"/>
          <w:numId w:val="3"/>
        </w:numPr>
      </w:pPr>
      <w:r>
        <w:t>p</w:t>
      </w:r>
      <w:r w:rsidR="00A14072" w:rsidRPr="00A14072">
        <w:t xml:space="preserve"> (</w:t>
      </w:r>
      <w:proofErr w:type="spellStart"/>
      <w:r w:rsidR="00A14072" w:rsidRPr="00A14072">
        <w:rPr>
          <w:i/>
          <w:iCs/>
        </w:rPr>
        <w:t>processing</w:t>
      </w:r>
      <w:proofErr w:type="spellEnd"/>
      <w:r w:rsidR="00A14072" w:rsidRPr="00A14072">
        <w:rPr>
          <w:i/>
          <w:iCs/>
        </w:rPr>
        <w:t xml:space="preserve"> time</w:t>
      </w:r>
      <w:r w:rsidR="00A14072" w:rsidRPr="00A14072">
        <w:t>) : la durée nécessaire sur la machine</w:t>
      </w:r>
    </w:p>
    <w:p w14:paraId="1ACEB296" w14:textId="0FAF4016" w:rsidR="00A14072" w:rsidRPr="00A14072" w:rsidRDefault="00562E97" w:rsidP="00A14072">
      <w:pPr>
        <w:numPr>
          <w:ilvl w:val="1"/>
          <w:numId w:val="3"/>
        </w:numPr>
      </w:pPr>
      <w:r>
        <w:t>d</w:t>
      </w:r>
      <w:r w:rsidR="00A14072" w:rsidRPr="00A14072">
        <w:t xml:space="preserve"> (</w:t>
      </w:r>
      <w:r w:rsidR="00A14072" w:rsidRPr="00A14072">
        <w:rPr>
          <w:i/>
          <w:iCs/>
        </w:rPr>
        <w:t>deadline</w:t>
      </w:r>
      <w:r w:rsidR="00A14072" w:rsidRPr="00A14072">
        <w:t>) : l'échéance ferme promise au client</w:t>
      </w:r>
    </w:p>
    <w:p w14:paraId="06A5DBA5" w14:textId="513A3966" w:rsidR="00A14072" w:rsidRPr="00A14072" w:rsidRDefault="00562E97" w:rsidP="00A14072">
      <w:pPr>
        <w:numPr>
          <w:ilvl w:val="1"/>
          <w:numId w:val="3"/>
        </w:numPr>
      </w:pPr>
      <w:r>
        <w:t xml:space="preserve">w </w:t>
      </w:r>
      <w:r w:rsidR="00A14072" w:rsidRPr="00A14072">
        <w:t>(</w:t>
      </w:r>
      <w:proofErr w:type="spellStart"/>
      <w:r w:rsidR="00A14072" w:rsidRPr="00A14072">
        <w:rPr>
          <w:i/>
          <w:iCs/>
        </w:rPr>
        <w:t>weight</w:t>
      </w:r>
      <w:proofErr w:type="spellEnd"/>
      <w:r w:rsidR="00A14072" w:rsidRPr="00A14072">
        <w:rPr>
          <w:i/>
          <w:iCs/>
        </w:rPr>
        <w:t xml:space="preserve"> / penalty</w:t>
      </w:r>
      <w:r w:rsidR="00A14072" w:rsidRPr="00A14072">
        <w:t>) : la pénalité financière</w:t>
      </w:r>
    </w:p>
    <w:p w14:paraId="23E7F06E" w14:textId="4DDCD876" w:rsidR="00A14072" w:rsidRPr="00A14072" w:rsidRDefault="00A14072" w:rsidP="00A14072">
      <w:pPr>
        <w:numPr>
          <w:ilvl w:val="0"/>
          <w:numId w:val="3"/>
        </w:numPr>
      </w:pPr>
      <w:r w:rsidRPr="00A14072">
        <w:t xml:space="preserve">La règle contractuelle clé (« Tout ou rien ») : Dès qu'une commande finit avec ne serait-ce qu'une minute de retard, l'intégralité de </w:t>
      </w:r>
      <m:oMath>
        <m:r>
          <w:rPr>
            <w:rFonts w:ascii="Cambria Math" w:hAnsi="Cambria Math"/>
          </w:rPr>
          <m:t>w</m:t>
        </m:r>
      </m:oMath>
      <w:r w:rsidRPr="00A14072">
        <w:t xml:space="preserve"> est due. Un retard d'une minute coûte la même chose qu'un retard d'un mois. </w:t>
      </w:r>
    </w:p>
    <w:p w14:paraId="13FF7B3D" w14:textId="77777777" w:rsidR="00A14072" w:rsidRPr="00A14072" w:rsidRDefault="00A14072" w:rsidP="00A14072">
      <w:pPr>
        <w:numPr>
          <w:ilvl w:val="0"/>
          <w:numId w:val="3"/>
        </w:numPr>
      </w:pPr>
      <w:r w:rsidRPr="00A14072">
        <w:t xml:space="preserve">Le problème actuel : Le chef d'atelier exécute les commandes dans l'ordre de leur date limite (les plus urgentes d'abord). Résultat : l'entreprise paie d'énormes pénalités. </w:t>
      </w:r>
    </w:p>
    <w:p w14:paraId="4B278D61" w14:textId="5A87D407" w:rsidR="00A14072" w:rsidRPr="00A14072" w:rsidRDefault="00A14072" w:rsidP="00A14072">
      <w:pPr>
        <w:numPr>
          <w:ilvl w:val="0"/>
          <w:numId w:val="3"/>
        </w:numPr>
      </w:pPr>
      <w:r>
        <w:t>Ma</w:t>
      </w:r>
      <w:r w:rsidRPr="00A14072">
        <w:t xml:space="preserve"> mission : Évaluer scientifiquement différentes règles de décision, mesurer l'argent réellement sauvé, et rédiger une note d'une page conseillant la meilleure stratégie à mettre en place le lundi matin. </w:t>
      </w:r>
    </w:p>
    <w:p w14:paraId="4767A13F" w14:textId="77777777" w:rsidR="00A14072" w:rsidRPr="00A14072" w:rsidRDefault="00A14072" w:rsidP="00A14072">
      <w:r w:rsidRPr="00A14072">
        <w:t>2. Le cadre et les contraintes techniques strictes</w:t>
      </w:r>
    </w:p>
    <w:p w14:paraId="6DA1D403" w14:textId="77777777" w:rsidR="00A14072" w:rsidRPr="00A14072" w:rsidRDefault="00A14072" w:rsidP="00A14072">
      <w:pPr>
        <w:numPr>
          <w:ilvl w:val="0"/>
          <w:numId w:val="4"/>
        </w:numPr>
      </w:pPr>
      <w:r w:rsidRPr="00A14072">
        <w:t xml:space="preserve">Langages autorisés : C++ (17+), Java (17+) ou </w:t>
      </w:r>
      <w:proofErr w:type="spellStart"/>
      <w:r w:rsidRPr="00A14072">
        <w:t>TypeScript</w:t>
      </w:r>
      <w:proofErr w:type="spellEnd"/>
      <w:r w:rsidRPr="00A14072">
        <w:t xml:space="preserve"> (Node.js). </w:t>
      </w:r>
    </w:p>
    <w:p w14:paraId="744F6708" w14:textId="5DBE0552" w:rsidR="00A14072" w:rsidRPr="00A14072" w:rsidRDefault="00A14072" w:rsidP="00A14072">
      <w:pPr>
        <w:numPr>
          <w:ilvl w:val="0"/>
          <w:numId w:val="4"/>
        </w:numPr>
      </w:pPr>
      <w:r w:rsidRPr="00A14072">
        <w:t>Convention de langue :</w:t>
      </w:r>
    </w:p>
    <w:p w14:paraId="25308622" w14:textId="77777777" w:rsidR="00A14072" w:rsidRPr="00A14072" w:rsidRDefault="00A14072" w:rsidP="00A14072">
      <w:pPr>
        <w:numPr>
          <w:ilvl w:val="1"/>
          <w:numId w:val="4"/>
        </w:numPr>
      </w:pPr>
      <w:r w:rsidRPr="00A14072">
        <w:t xml:space="preserve">Code source, noms de variables/fonctions et messages de </w:t>
      </w:r>
      <w:proofErr w:type="spellStart"/>
      <w:r w:rsidRPr="00A14072">
        <w:t>commits</w:t>
      </w:r>
      <w:proofErr w:type="spellEnd"/>
      <w:r w:rsidRPr="00A14072">
        <w:t xml:space="preserve"> git : En anglais. </w:t>
      </w:r>
    </w:p>
    <w:p w14:paraId="5196934D" w14:textId="77777777" w:rsidR="00A14072" w:rsidRPr="00A14072" w:rsidRDefault="00A14072" w:rsidP="00A14072">
      <w:pPr>
        <w:numPr>
          <w:ilvl w:val="1"/>
          <w:numId w:val="4"/>
        </w:numPr>
      </w:pPr>
      <w:r w:rsidRPr="00A14072">
        <w:t xml:space="preserve">Rapports, preuves mathématiques, note de décision et README : En français. </w:t>
      </w:r>
    </w:p>
    <w:p w14:paraId="189DDFB8" w14:textId="77777777" w:rsidR="00A14072" w:rsidRPr="00A14072" w:rsidRDefault="00A14072" w:rsidP="00A14072">
      <w:pPr>
        <w:numPr>
          <w:ilvl w:val="0"/>
          <w:numId w:val="4"/>
        </w:numPr>
      </w:pPr>
      <w:r w:rsidRPr="00A14072">
        <w:t xml:space="preserve">Interdiction absolue des solveurs externes : Aucun solveur mathématique ni bibliothèque d'optimisation (SCIP, </w:t>
      </w:r>
      <w:proofErr w:type="spellStart"/>
      <w:r w:rsidRPr="00A14072">
        <w:t>OptaPlanner</w:t>
      </w:r>
      <w:proofErr w:type="spellEnd"/>
      <w:r w:rsidRPr="00A14072">
        <w:t xml:space="preserve">, </w:t>
      </w:r>
      <w:proofErr w:type="spellStart"/>
      <w:r w:rsidRPr="00A14072">
        <w:t>HiGHS</w:t>
      </w:r>
      <w:proofErr w:type="spellEnd"/>
      <w:r w:rsidRPr="00A14072">
        <w:t xml:space="preserve">, solveurs LP, etc.). Seules les structures natives du langage (tableaux, listes, files de priorité / tas) sont permises. </w:t>
      </w:r>
    </w:p>
    <w:p w14:paraId="7B9C5B26" w14:textId="77777777" w:rsidR="00A14072" w:rsidRPr="00A14072" w:rsidRDefault="00A14072" w:rsidP="00A14072">
      <w:pPr>
        <w:numPr>
          <w:ilvl w:val="0"/>
          <w:numId w:val="4"/>
        </w:numPr>
      </w:pPr>
      <w:r w:rsidRPr="00A14072">
        <w:t xml:space="preserve">Mesures de performance : On compare la somme des pénalités et le nombre de commandes à l'heure, jamais le temps d'exécution en secondes. </w:t>
      </w:r>
    </w:p>
    <w:p w14:paraId="3861C1AF" w14:textId="77777777" w:rsidR="00A14072" w:rsidRPr="00A14072" w:rsidRDefault="00A14072" w:rsidP="00A14072">
      <w:pPr>
        <w:numPr>
          <w:ilvl w:val="0"/>
          <w:numId w:val="4"/>
        </w:numPr>
      </w:pPr>
      <w:r w:rsidRPr="00A14072">
        <w:t>Règle de départage imposée (en cas d'égalité lors d'une élimination) :</w:t>
      </w:r>
    </w:p>
    <w:p w14:paraId="19501A3D" w14:textId="7DA1EBBC" w:rsidR="00A14072" w:rsidRPr="00A14072" w:rsidRDefault="00A14072" w:rsidP="00A14072">
      <w:pPr>
        <w:numPr>
          <w:ilvl w:val="1"/>
          <w:numId w:val="5"/>
        </w:numPr>
      </w:pPr>
      <w:r w:rsidRPr="00A14072">
        <w:lastRenderedPageBreak/>
        <w:t xml:space="preserve">Retirer la commande ayant la plus grande durée </w:t>
      </w:r>
      <w:r w:rsidR="006E1A57">
        <w:t>p</w:t>
      </w:r>
      <w:r w:rsidRPr="00A14072">
        <w:t xml:space="preserve">. </w:t>
      </w:r>
    </w:p>
    <w:p w14:paraId="310B4A76" w14:textId="77777777" w:rsidR="00A14072" w:rsidRPr="00A14072" w:rsidRDefault="00A14072" w:rsidP="00A14072">
      <w:pPr>
        <w:numPr>
          <w:ilvl w:val="1"/>
          <w:numId w:val="5"/>
        </w:numPr>
      </w:pPr>
      <w:r w:rsidRPr="00A14072">
        <w:t>Si l'égalité persiste, retirer celle située le plus bas dans le fichier source.</w:t>
      </w:r>
    </w:p>
    <w:p w14:paraId="18B24FDC" w14:textId="77777777" w:rsidR="00A14072" w:rsidRDefault="00A14072" w:rsidP="00053D08">
      <w:pPr>
        <w:rPr>
          <w:b/>
          <w:bCs/>
          <w:u w:val="single"/>
        </w:rPr>
      </w:pPr>
    </w:p>
    <w:p w14:paraId="36D70D4F" w14:textId="77777777" w:rsidR="00D43E77" w:rsidRPr="00D43E77" w:rsidRDefault="00D43E77" w:rsidP="00D43E77"/>
    <w:p w14:paraId="14E410EE" w14:textId="7A509269" w:rsidR="00D43E77" w:rsidRPr="00E10F60" w:rsidRDefault="00D43E77" w:rsidP="00D43E77">
      <w:r w:rsidRPr="00E10F60">
        <w:t>5 questions :</w:t>
      </w:r>
    </w:p>
    <w:p w14:paraId="7C5F1FB6" w14:textId="692B4FC2" w:rsidR="00D43E77" w:rsidRPr="00E10F60" w:rsidRDefault="00D43E77" w:rsidP="006E20C3">
      <w:pPr>
        <w:pStyle w:val="Paragraphedeliste"/>
        <w:numPr>
          <w:ilvl w:val="0"/>
          <w:numId w:val="6"/>
        </w:numPr>
      </w:pPr>
      <w:r w:rsidRPr="00E10F60">
        <w:t>Sur le sort des commandes éjectées en production :</w:t>
      </w:r>
    </w:p>
    <w:p w14:paraId="6850930F" w14:textId="20449E57" w:rsidR="00D43E77" w:rsidRPr="00E10F60" w:rsidRDefault="00D43E77" w:rsidP="00D43E77">
      <w:r w:rsidRPr="00E10F60">
        <w:t xml:space="preserve">Quand un algorithme décide d'éjecter une commande pour éviter un retard en chaîne, que devient-elle concrètement sur la machine ? Est-elle simplement reléguée à la toute fin du planning après les commandes à l'heure, ou n'est-elle plus du tout prise en compte dans le temps total ? </w:t>
      </w:r>
    </w:p>
    <w:p w14:paraId="76268FB8" w14:textId="1F1A241C" w:rsidR="00D43E77" w:rsidRPr="00E10F60" w:rsidRDefault="00D43E77" w:rsidP="006E20C3">
      <w:pPr>
        <w:pStyle w:val="Paragraphedeliste"/>
        <w:numPr>
          <w:ilvl w:val="0"/>
          <w:numId w:val="6"/>
        </w:numPr>
      </w:pPr>
      <w:r w:rsidRPr="00E10F60">
        <w:t>Sur la règle bilingue et les commentaires :</w:t>
      </w:r>
    </w:p>
    <w:p w14:paraId="40648DEA" w14:textId="3398C2DA" w:rsidR="00D43E77" w:rsidRPr="00E10F60" w:rsidRDefault="00D43E77" w:rsidP="00D43E77">
      <w:r w:rsidRPr="00E10F60">
        <w:t>Le brief impose le code en anglais et la documentation en français. Qu'en est-il des commentaires dans le code source (src/) et des messages d'erreur dans le terminal : doivent-ils être rédigés en anglais comme le code ou en français ?</w:t>
      </w:r>
    </w:p>
    <w:p w14:paraId="6CA51E73" w14:textId="4D3567ED" w:rsidR="00D43E77" w:rsidRPr="00E10F60" w:rsidRDefault="00D43E77" w:rsidP="006E20C3">
      <w:pPr>
        <w:pStyle w:val="Paragraphedeliste"/>
        <w:numPr>
          <w:ilvl w:val="0"/>
          <w:numId w:val="6"/>
        </w:numPr>
      </w:pPr>
      <w:r w:rsidRPr="00E10F60">
        <w:t>Sur la règle de départage (position dans le fichier) :</w:t>
      </w:r>
    </w:p>
    <w:p w14:paraId="158E16D1" w14:textId="39B9C812" w:rsidR="00D43E77" w:rsidRPr="00E10F60" w:rsidRDefault="00124817" w:rsidP="00D43E77">
      <w:r w:rsidRPr="00E10F60">
        <w:t>P</w:t>
      </w:r>
      <w:r w:rsidR="00D43E77" w:rsidRPr="00E10F60">
        <w:t>our départager les ex æquo, la consigne dit de retirer la tâche située le plus bas dans le fichier source. Cela signifie qu'on doit impérativement enregistrer le numéro de ligne initial de chaque commande dès la lecture du fichier pour ne pas le perdre après les tris ?</w:t>
      </w:r>
    </w:p>
    <w:p w14:paraId="070E1F47" w14:textId="0505F0F3" w:rsidR="00D43E77" w:rsidRPr="00E10F60" w:rsidRDefault="00D43E77" w:rsidP="006E20C3">
      <w:pPr>
        <w:pStyle w:val="Paragraphedeliste"/>
        <w:numPr>
          <w:ilvl w:val="0"/>
          <w:numId w:val="6"/>
        </w:numPr>
      </w:pPr>
      <w:r w:rsidRPr="00E10F60">
        <w:t>Sur la frontière des outils et bibliothèques autorisés :</w:t>
      </w:r>
    </w:p>
    <w:p w14:paraId="43D2A7FB" w14:textId="126BD211" w:rsidR="00D43E77" w:rsidRPr="00E10F60" w:rsidRDefault="00D43E77" w:rsidP="00D43E77">
      <w:r w:rsidRPr="00E10F60">
        <w:t>Les solveurs externes sont strictement interdits. Pour implémenter les tas ou files de priorité, peut-on utiliser librement les classes standard du langage (comme std::</w:t>
      </w:r>
      <w:proofErr w:type="spellStart"/>
      <w:r w:rsidRPr="00E10F60">
        <w:t>priority_queue</w:t>
      </w:r>
      <w:proofErr w:type="spellEnd"/>
      <w:r w:rsidRPr="00E10F60">
        <w:t xml:space="preserve"> en C++ ou </w:t>
      </w:r>
      <w:proofErr w:type="spellStart"/>
      <w:r w:rsidRPr="00E10F60">
        <w:t>PriorityQueue</w:t>
      </w:r>
      <w:proofErr w:type="spellEnd"/>
      <w:r w:rsidRPr="00E10F60">
        <w:t xml:space="preserve"> en Java), ou </w:t>
      </w:r>
      <w:r w:rsidR="007F05FF">
        <w:t xml:space="preserve">on doit </w:t>
      </w:r>
      <w:r w:rsidRPr="00E10F60">
        <w:t>recode</w:t>
      </w:r>
      <w:r w:rsidR="007F05FF">
        <w:t>r</w:t>
      </w:r>
      <w:r w:rsidRPr="00E10F60">
        <w:t xml:space="preserve"> entièrement notre propre tas binaire ?</w:t>
      </w:r>
    </w:p>
    <w:p w14:paraId="03832313" w14:textId="7F837F8F" w:rsidR="00D43E77" w:rsidRPr="00E10F60" w:rsidRDefault="00D43E77" w:rsidP="006E20C3">
      <w:pPr>
        <w:pStyle w:val="Paragraphedeliste"/>
        <w:numPr>
          <w:ilvl w:val="0"/>
          <w:numId w:val="6"/>
        </w:numPr>
      </w:pPr>
      <w:r w:rsidRPr="00E10F60">
        <w:t>Sur l'instant de fin et l'égalité avec l'échéance :</w:t>
      </w:r>
    </w:p>
    <w:p w14:paraId="58E5500A" w14:textId="1096BD51" w:rsidR="00D43E77" w:rsidRPr="00E10F60" w:rsidRDefault="00D43E77" w:rsidP="00D43E77">
      <w:r w:rsidRPr="00E10F60">
        <w:t xml:space="preserve">Si une commande s'achève exactement à l'instant de son échéance (instant de fin </w:t>
      </w:r>
      <w:r w:rsidR="00C84889">
        <w:t>= d</w:t>
      </w:r>
      <w:r w:rsidRPr="00E10F60">
        <w:t xml:space="preserve">), est-elle validée comme livrée à l'heure sans pénalité, ou le moindre chevauchement déclenche-t-il l'amende forfaitaire ? </w:t>
      </w:r>
    </w:p>
    <w:p w14:paraId="2AA77FB4" w14:textId="77777777" w:rsidR="00D43E77" w:rsidRDefault="00D43E77" w:rsidP="00D43E77"/>
    <w:p w14:paraId="48878EE7" w14:textId="77777777" w:rsidR="002B34BC" w:rsidRDefault="002B34BC" w:rsidP="00D43E77"/>
    <w:p w14:paraId="03693E93" w14:textId="77777777" w:rsidR="002B34BC" w:rsidRDefault="002B34BC" w:rsidP="00D43E77"/>
    <w:p w14:paraId="3F48DB00" w14:textId="77777777" w:rsidR="002B34BC" w:rsidRDefault="002B34BC" w:rsidP="00D43E77"/>
    <w:p w14:paraId="29B6CDE0" w14:textId="77777777" w:rsidR="00834C28" w:rsidRDefault="002B34BC" w:rsidP="002B34BC">
      <w:r w:rsidRPr="002B34BC">
        <w:lastRenderedPageBreak/>
        <w:t>Cadrage et compréhension du problème</w:t>
      </w:r>
    </w:p>
    <w:p w14:paraId="3042892E" w14:textId="6F97041F" w:rsidR="002B34BC" w:rsidRPr="002B34BC" w:rsidRDefault="002B34BC" w:rsidP="002B34BC">
      <w:r w:rsidRPr="002B34BC">
        <w:t xml:space="preserve">J'ai bien analysé le sujet de la </w:t>
      </w:r>
      <w:r w:rsidRPr="002B34BC">
        <w:rPr>
          <w:i/>
          <w:iCs/>
        </w:rPr>
        <w:t>Chaîne Unique</w:t>
      </w:r>
      <w:r w:rsidRPr="002B34BC">
        <w:t>. En gros, le problème de départ est très concret : l'atelier a une seule machine, trie bêtement par date d'urgence et accumule des pénalités financières. Le but n'est pas de trouver une solution magique parfaite sur des milliers de lignes parce que c'est mathématiquement trop lourd, mais de quantifier précisément ce qu'on peut sauver avec des règles simples (comme R2, R3 ou R3') et de donner une vraie recommandation argumentée au chef d'atelier.</w:t>
      </w:r>
    </w:p>
    <w:p w14:paraId="2E85CA20" w14:textId="77777777" w:rsidR="00834C28" w:rsidRDefault="002B34BC" w:rsidP="002B34BC">
      <w:r w:rsidRPr="002B34BC">
        <w:t>Choix techniques et architecture</w:t>
      </w:r>
    </w:p>
    <w:p w14:paraId="390855B4" w14:textId="25CBA2E1" w:rsidR="002B34BC" w:rsidRPr="002B34BC" w:rsidRDefault="002B34BC" w:rsidP="002B34BC">
      <w:r w:rsidRPr="002B34BC">
        <w:t xml:space="preserve">Côté technique, j'ai fixé mon choix sur C++ J'ai déjà préparé l'arborescence demandée (src/, carnets/, </w:t>
      </w:r>
      <w:proofErr w:type="spellStart"/>
      <w:r w:rsidRPr="002B34BC">
        <w:t>measures</w:t>
      </w:r>
      <w:proofErr w:type="spellEnd"/>
      <w:r w:rsidRPr="002B34BC">
        <w:t xml:space="preserve">/, etc.). J'ai bien noté la contrainte bilingue : tout le code, les variables et les </w:t>
      </w:r>
      <w:proofErr w:type="spellStart"/>
      <w:r w:rsidRPr="002B34BC">
        <w:t>commits</w:t>
      </w:r>
      <w:proofErr w:type="spellEnd"/>
      <w:r w:rsidRPr="002B34BC">
        <w:t xml:space="preserve"> seront en anglais, tandis que la documentation, les démonstrations et la note finale seront en français. Je fais aussi très attention au fait qu'aucun solveur externe n'est permis : tout reposera sur des structures natives comme des files de priorité.</w:t>
      </w:r>
    </w:p>
    <w:p w14:paraId="0FCCBC1A" w14:textId="41CD8388" w:rsidR="002B34BC" w:rsidRPr="002B34BC" w:rsidRDefault="0036379B" w:rsidP="002B34BC">
      <w:r>
        <w:t>Mon plan de travail :</w:t>
      </w:r>
    </w:p>
    <w:p w14:paraId="3CE8BE0B" w14:textId="66830971" w:rsidR="002B34BC" w:rsidRPr="002B34BC" w:rsidRDefault="002B34BC" w:rsidP="002B34BC">
      <w:r w:rsidRPr="002B34BC">
        <w:t>Pour la mise en œuvre, je commence par sécuriser les outils de test avant d'implémenter les règles d'optimisation :</w:t>
      </w:r>
    </w:p>
    <w:p w14:paraId="47CF859C" w14:textId="77777777" w:rsidR="002B34BC" w:rsidRPr="002B34BC" w:rsidRDefault="002B34BC" w:rsidP="002B34BC">
      <w:pPr>
        <w:numPr>
          <w:ilvl w:val="1"/>
          <w:numId w:val="9"/>
        </w:numPr>
      </w:pPr>
      <w:r w:rsidRPr="002B34BC">
        <w:t>D'abord, le test de faisabilité (l'arbitre) : vérifier en quelques lignes si un lot est livrable à 100 % en le triant par échéance croissante.</w:t>
      </w:r>
    </w:p>
    <w:p w14:paraId="7F4594CC" w14:textId="77777777" w:rsidR="002B34BC" w:rsidRPr="002B34BC" w:rsidRDefault="002B34BC" w:rsidP="002B34BC">
      <w:pPr>
        <w:numPr>
          <w:ilvl w:val="1"/>
          <w:numId w:val="9"/>
        </w:numPr>
      </w:pPr>
      <w:r w:rsidRPr="002B34BC">
        <w:t>Ensuite, le générateur 32 bits maison avec la technique de plantation : créer un lot garanti sans retard, consigner sa taille en témoin externe, puis ajouter du bruit pour saturer la machine.</w:t>
      </w:r>
    </w:p>
    <w:p w14:paraId="7A8D168C" w14:textId="77777777" w:rsidR="00440734" w:rsidRDefault="002B34BC" w:rsidP="002B34BC">
      <w:pPr>
        <w:numPr>
          <w:ilvl w:val="1"/>
          <w:numId w:val="9"/>
        </w:numPr>
      </w:pPr>
      <w:r w:rsidRPr="002B34BC">
        <w:t>Une fois cette base solide, j'attaque le cœur du sujet : le squelette commun des règles R1 à R3', le solveur exact sur petits carnets pour mesurer l'erreur, et la validation par les 5 oracles automatiques. »</w:t>
      </w:r>
    </w:p>
    <w:p w14:paraId="4B6626BD" w14:textId="77777777" w:rsidR="00440734" w:rsidRDefault="00440734" w:rsidP="00440734"/>
    <w:p w14:paraId="715D5A15" w14:textId="0BB0FFC1" w:rsidR="002B34BC" w:rsidRPr="002B34BC" w:rsidRDefault="002B34BC" w:rsidP="00440734">
      <w:r w:rsidRPr="002B34BC">
        <w:t>J'avais deux questions rapides pour verrouiller certains détails du brief :</w:t>
      </w:r>
    </w:p>
    <w:p w14:paraId="2555D9EE" w14:textId="77777777" w:rsidR="002B34BC" w:rsidRPr="002B34BC" w:rsidRDefault="002B34BC" w:rsidP="002B34BC">
      <w:pPr>
        <w:numPr>
          <w:ilvl w:val="1"/>
          <w:numId w:val="10"/>
        </w:numPr>
      </w:pPr>
      <w:r w:rsidRPr="002B34BC">
        <w:t>Sur les commandes éjectées : quand un retard survient et qu'on retire une tâche de la sélection en cours, est-ce qu'on la décale simplement à la fin du carnet (après les tâches à l'heure) ou est-ce qu'elle sort définitivement du calcul du temps de passage ?</w:t>
      </w:r>
    </w:p>
    <w:p w14:paraId="69965481" w14:textId="77777777" w:rsidR="002B34BC" w:rsidRPr="002B34BC" w:rsidRDefault="002B34BC" w:rsidP="002B34BC">
      <w:pPr>
        <w:numPr>
          <w:ilvl w:val="1"/>
          <w:numId w:val="10"/>
        </w:numPr>
      </w:pPr>
      <w:r w:rsidRPr="002B34BC">
        <w:t>Pour la règle de départage (plus longue durée, puis position dans le fichier) : tu confirmes qu'on doit bien attacher l'index d'origine de chaque ligne dès la lecture du carnet pour ne pas le perdre lors du tri initial ? »</w:t>
      </w:r>
    </w:p>
    <w:p w14:paraId="31EB59F2" w14:textId="6548C560" w:rsidR="002B34BC" w:rsidRPr="002B34BC" w:rsidRDefault="002B34BC" w:rsidP="002B34BC">
      <w:r w:rsidRPr="002B34BC">
        <w:lastRenderedPageBreak/>
        <w:t xml:space="preserve">Voilà mon plan de départ. Mon objectif d'ici notre prochain point, c'est d'avoir l'arbitre qui tourne, le générateur avec la plantation fonctionnelle et les premières règles R1/R2 validées par les premiers tests. Est-ce que cette approche te convient ? </w:t>
      </w:r>
    </w:p>
    <w:p w14:paraId="33A66C29" w14:textId="77777777" w:rsidR="002B34BC" w:rsidRPr="00E10F60" w:rsidRDefault="002B34BC" w:rsidP="00D43E77"/>
    <w:sectPr w:rsidR="002B34BC" w:rsidRPr="00E10F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507"/>
    <w:multiLevelType w:val="hybridMultilevel"/>
    <w:tmpl w:val="28E6735E"/>
    <w:lvl w:ilvl="0" w:tplc="09380FE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196184"/>
    <w:multiLevelType w:val="multilevel"/>
    <w:tmpl w:val="AF861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43016"/>
    <w:multiLevelType w:val="multilevel"/>
    <w:tmpl w:val="E2022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04E35"/>
    <w:multiLevelType w:val="multilevel"/>
    <w:tmpl w:val="37B2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06004"/>
    <w:multiLevelType w:val="multilevel"/>
    <w:tmpl w:val="79C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4079A"/>
    <w:multiLevelType w:val="multilevel"/>
    <w:tmpl w:val="B090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75A38"/>
    <w:multiLevelType w:val="hybridMultilevel"/>
    <w:tmpl w:val="C5A86574"/>
    <w:lvl w:ilvl="0" w:tplc="6D2246D6">
      <w:start w:val="1"/>
      <w:numFmt w:val="bullet"/>
      <w:lvlText w:val=""/>
      <w:lvlJc w:val="left"/>
      <w:pPr>
        <w:tabs>
          <w:tab w:val="num" w:pos="720"/>
        </w:tabs>
        <w:ind w:left="720" w:hanging="360"/>
      </w:pPr>
      <w:rPr>
        <w:rFonts w:ascii="Symbol" w:hAnsi="Symbol" w:hint="default"/>
        <w:sz w:val="20"/>
      </w:rPr>
    </w:lvl>
    <w:lvl w:ilvl="1" w:tplc="F88EF09C">
      <w:start w:val="1"/>
      <w:numFmt w:val="decimal"/>
      <w:lvlText w:val="%2."/>
      <w:lvlJc w:val="left"/>
      <w:pPr>
        <w:tabs>
          <w:tab w:val="num" w:pos="1440"/>
        </w:tabs>
        <w:ind w:left="1440" w:hanging="360"/>
      </w:pPr>
    </w:lvl>
    <w:lvl w:ilvl="2" w:tplc="46C457B8" w:tentative="1">
      <w:start w:val="1"/>
      <w:numFmt w:val="bullet"/>
      <w:lvlText w:val=""/>
      <w:lvlJc w:val="left"/>
      <w:pPr>
        <w:tabs>
          <w:tab w:val="num" w:pos="2160"/>
        </w:tabs>
        <w:ind w:left="2160" w:hanging="360"/>
      </w:pPr>
      <w:rPr>
        <w:rFonts w:ascii="Wingdings" w:hAnsi="Wingdings" w:hint="default"/>
        <w:sz w:val="20"/>
      </w:rPr>
    </w:lvl>
    <w:lvl w:ilvl="3" w:tplc="9C2A9E08" w:tentative="1">
      <w:start w:val="1"/>
      <w:numFmt w:val="bullet"/>
      <w:lvlText w:val=""/>
      <w:lvlJc w:val="left"/>
      <w:pPr>
        <w:tabs>
          <w:tab w:val="num" w:pos="2880"/>
        </w:tabs>
        <w:ind w:left="2880" w:hanging="360"/>
      </w:pPr>
      <w:rPr>
        <w:rFonts w:ascii="Wingdings" w:hAnsi="Wingdings" w:hint="default"/>
        <w:sz w:val="20"/>
      </w:rPr>
    </w:lvl>
    <w:lvl w:ilvl="4" w:tplc="17300A3E" w:tentative="1">
      <w:start w:val="1"/>
      <w:numFmt w:val="bullet"/>
      <w:lvlText w:val=""/>
      <w:lvlJc w:val="left"/>
      <w:pPr>
        <w:tabs>
          <w:tab w:val="num" w:pos="3600"/>
        </w:tabs>
        <w:ind w:left="3600" w:hanging="360"/>
      </w:pPr>
      <w:rPr>
        <w:rFonts w:ascii="Wingdings" w:hAnsi="Wingdings" w:hint="default"/>
        <w:sz w:val="20"/>
      </w:rPr>
    </w:lvl>
    <w:lvl w:ilvl="5" w:tplc="41A00544" w:tentative="1">
      <w:start w:val="1"/>
      <w:numFmt w:val="bullet"/>
      <w:lvlText w:val=""/>
      <w:lvlJc w:val="left"/>
      <w:pPr>
        <w:tabs>
          <w:tab w:val="num" w:pos="4320"/>
        </w:tabs>
        <w:ind w:left="4320" w:hanging="360"/>
      </w:pPr>
      <w:rPr>
        <w:rFonts w:ascii="Wingdings" w:hAnsi="Wingdings" w:hint="default"/>
        <w:sz w:val="20"/>
      </w:rPr>
    </w:lvl>
    <w:lvl w:ilvl="6" w:tplc="4948A458" w:tentative="1">
      <w:start w:val="1"/>
      <w:numFmt w:val="bullet"/>
      <w:lvlText w:val=""/>
      <w:lvlJc w:val="left"/>
      <w:pPr>
        <w:tabs>
          <w:tab w:val="num" w:pos="5040"/>
        </w:tabs>
        <w:ind w:left="5040" w:hanging="360"/>
      </w:pPr>
      <w:rPr>
        <w:rFonts w:ascii="Wingdings" w:hAnsi="Wingdings" w:hint="default"/>
        <w:sz w:val="20"/>
      </w:rPr>
    </w:lvl>
    <w:lvl w:ilvl="7" w:tplc="58F671B4" w:tentative="1">
      <w:start w:val="1"/>
      <w:numFmt w:val="bullet"/>
      <w:lvlText w:val=""/>
      <w:lvlJc w:val="left"/>
      <w:pPr>
        <w:tabs>
          <w:tab w:val="num" w:pos="5760"/>
        </w:tabs>
        <w:ind w:left="5760" w:hanging="360"/>
      </w:pPr>
      <w:rPr>
        <w:rFonts w:ascii="Wingdings" w:hAnsi="Wingdings" w:hint="default"/>
        <w:sz w:val="20"/>
      </w:rPr>
    </w:lvl>
    <w:lvl w:ilvl="8" w:tplc="92B6B9E4"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42036"/>
    <w:multiLevelType w:val="multilevel"/>
    <w:tmpl w:val="EAE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C5077"/>
    <w:multiLevelType w:val="multilevel"/>
    <w:tmpl w:val="57D60E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31EBB"/>
    <w:multiLevelType w:val="multilevel"/>
    <w:tmpl w:val="463270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608D6"/>
    <w:multiLevelType w:val="multilevel"/>
    <w:tmpl w:val="6D1C5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3239">
    <w:abstractNumId w:val="8"/>
  </w:num>
  <w:num w:numId="2" w16cid:durableId="1502816649">
    <w:abstractNumId w:val="7"/>
  </w:num>
  <w:num w:numId="3" w16cid:durableId="1328746606">
    <w:abstractNumId w:val="9"/>
  </w:num>
  <w:num w:numId="4" w16cid:durableId="977026163">
    <w:abstractNumId w:val="10"/>
  </w:num>
  <w:num w:numId="5" w16cid:durableId="1815026702">
    <w:abstractNumId w:val="6"/>
  </w:num>
  <w:num w:numId="6" w16cid:durableId="996541503">
    <w:abstractNumId w:val="0"/>
  </w:num>
  <w:num w:numId="7" w16cid:durableId="738138367">
    <w:abstractNumId w:val="3"/>
  </w:num>
  <w:num w:numId="8" w16cid:durableId="2033676956">
    <w:abstractNumId w:val="5"/>
  </w:num>
  <w:num w:numId="9" w16cid:durableId="1313875203">
    <w:abstractNumId w:val="1"/>
  </w:num>
  <w:num w:numId="10" w16cid:durableId="1772244163">
    <w:abstractNumId w:val="2"/>
  </w:num>
  <w:num w:numId="11" w16cid:durableId="1945916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7C"/>
    <w:rsid w:val="000211C9"/>
    <w:rsid w:val="00053D08"/>
    <w:rsid w:val="00124817"/>
    <w:rsid w:val="001914E2"/>
    <w:rsid w:val="0022124E"/>
    <w:rsid w:val="002B34BC"/>
    <w:rsid w:val="0036379B"/>
    <w:rsid w:val="00373D71"/>
    <w:rsid w:val="00440734"/>
    <w:rsid w:val="004A415F"/>
    <w:rsid w:val="004E5294"/>
    <w:rsid w:val="00521BDB"/>
    <w:rsid w:val="0052325A"/>
    <w:rsid w:val="00562E97"/>
    <w:rsid w:val="00564135"/>
    <w:rsid w:val="005E0777"/>
    <w:rsid w:val="005F6AED"/>
    <w:rsid w:val="006473E0"/>
    <w:rsid w:val="0065046B"/>
    <w:rsid w:val="006E1A57"/>
    <w:rsid w:val="006E20C3"/>
    <w:rsid w:val="007533C7"/>
    <w:rsid w:val="007F05FF"/>
    <w:rsid w:val="00834C28"/>
    <w:rsid w:val="00854433"/>
    <w:rsid w:val="009B6D82"/>
    <w:rsid w:val="00A14072"/>
    <w:rsid w:val="00A3464D"/>
    <w:rsid w:val="00A47A0E"/>
    <w:rsid w:val="00B72668"/>
    <w:rsid w:val="00B93FB4"/>
    <w:rsid w:val="00BF6853"/>
    <w:rsid w:val="00C34692"/>
    <w:rsid w:val="00C84889"/>
    <w:rsid w:val="00D43E77"/>
    <w:rsid w:val="00D528F9"/>
    <w:rsid w:val="00D70AC1"/>
    <w:rsid w:val="00DD187C"/>
    <w:rsid w:val="00E10F60"/>
    <w:rsid w:val="00E6148C"/>
    <w:rsid w:val="00F33A82"/>
    <w:rsid w:val="00FB33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54AD6"/>
  <w15:chartTrackingRefBased/>
  <w15:docId w15:val="{6B070A39-633C-4A16-9FB3-F88B85EF2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1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D1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D18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18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18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18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18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18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18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18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D18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18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18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18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18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18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18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187C"/>
    <w:rPr>
      <w:rFonts w:eastAsiaTheme="majorEastAsia" w:cstheme="majorBidi"/>
      <w:color w:val="272727" w:themeColor="text1" w:themeTint="D8"/>
    </w:rPr>
  </w:style>
  <w:style w:type="paragraph" w:styleId="Titre">
    <w:name w:val="Title"/>
    <w:basedOn w:val="Normal"/>
    <w:next w:val="Normal"/>
    <w:link w:val="TitreCar"/>
    <w:uiPriority w:val="10"/>
    <w:qFormat/>
    <w:rsid w:val="00DD1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18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18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18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187C"/>
    <w:pPr>
      <w:spacing w:before="160"/>
      <w:jc w:val="center"/>
    </w:pPr>
    <w:rPr>
      <w:i/>
      <w:iCs/>
      <w:color w:val="404040" w:themeColor="text1" w:themeTint="BF"/>
    </w:rPr>
  </w:style>
  <w:style w:type="character" w:customStyle="1" w:styleId="CitationCar">
    <w:name w:val="Citation Car"/>
    <w:basedOn w:val="Policepardfaut"/>
    <w:link w:val="Citation"/>
    <w:uiPriority w:val="29"/>
    <w:rsid w:val="00DD187C"/>
    <w:rPr>
      <w:i/>
      <w:iCs/>
      <w:color w:val="404040" w:themeColor="text1" w:themeTint="BF"/>
    </w:rPr>
  </w:style>
  <w:style w:type="paragraph" w:styleId="Paragraphedeliste">
    <w:name w:val="List Paragraph"/>
    <w:basedOn w:val="Normal"/>
    <w:uiPriority w:val="34"/>
    <w:qFormat/>
    <w:rsid w:val="00DD187C"/>
    <w:pPr>
      <w:ind w:left="720"/>
      <w:contextualSpacing/>
    </w:pPr>
  </w:style>
  <w:style w:type="character" w:styleId="Accentuationintense">
    <w:name w:val="Intense Emphasis"/>
    <w:basedOn w:val="Policepardfaut"/>
    <w:uiPriority w:val="21"/>
    <w:qFormat/>
    <w:rsid w:val="00DD187C"/>
    <w:rPr>
      <w:i/>
      <w:iCs/>
      <w:color w:val="0F4761" w:themeColor="accent1" w:themeShade="BF"/>
    </w:rPr>
  </w:style>
  <w:style w:type="paragraph" w:styleId="Citationintense">
    <w:name w:val="Intense Quote"/>
    <w:basedOn w:val="Normal"/>
    <w:next w:val="Normal"/>
    <w:link w:val="CitationintenseCar"/>
    <w:uiPriority w:val="30"/>
    <w:qFormat/>
    <w:rsid w:val="00DD1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187C"/>
    <w:rPr>
      <w:i/>
      <w:iCs/>
      <w:color w:val="0F4761" w:themeColor="accent1" w:themeShade="BF"/>
    </w:rPr>
  </w:style>
  <w:style w:type="character" w:styleId="Rfrenceintense">
    <w:name w:val="Intense Reference"/>
    <w:basedOn w:val="Policepardfaut"/>
    <w:uiPriority w:val="32"/>
    <w:qFormat/>
    <w:rsid w:val="00DD187C"/>
    <w:rPr>
      <w:b/>
      <w:bCs/>
      <w:smallCaps/>
      <w:color w:val="0F4761" w:themeColor="accent1" w:themeShade="BF"/>
      <w:spacing w:val="5"/>
    </w:rPr>
  </w:style>
  <w:style w:type="character" w:styleId="Textedelespacerserv">
    <w:name w:val="Placeholder Text"/>
    <w:basedOn w:val="Policepardfaut"/>
    <w:uiPriority w:val="99"/>
    <w:semiHidden/>
    <w:rsid w:val="000211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4</Pages>
  <Words>928</Words>
  <Characters>5106</Characters>
  <Application>Microsoft Office Word</Application>
  <DocSecurity>0</DocSecurity>
  <Lines>42</Lines>
  <Paragraphs>12</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Cordier</dc:creator>
  <cp:keywords/>
  <dc:description/>
  <cp:lastModifiedBy>Louis Cordier</cp:lastModifiedBy>
  <cp:revision>37</cp:revision>
  <dcterms:created xsi:type="dcterms:W3CDTF">2026-09-10T07:13:00Z</dcterms:created>
  <dcterms:modified xsi:type="dcterms:W3CDTF">2026-09-10T16:01:00Z</dcterms:modified>
</cp:coreProperties>
</file>