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E2CF8" w14:textId="7C8172EF" w:rsidR="001C3924" w:rsidRPr="0019680F" w:rsidRDefault="007646A8" w:rsidP="008E02A2">
      <w:pPr>
        <w:tabs>
          <w:tab w:val="left" w:pos="1620"/>
        </w:tabs>
        <w:spacing w:line="240" w:lineRule="auto"/>
        <w:rPr>
          <w:sz w:val="44"/>
          <w:szCs w:val="44"/>
        </w:rPr>
      </w:pPr>
      <w:r w:rsidRPr="0019680F">
        <w:rPr>
          <w:rFonts w:ascii="Calibri" w:eastAsia="Calibri" w:hAnsi="Calibri" w:cs="Calibri"/>
          <w:color w:val="444444"/>
          <w:sz w:val="44"/>
          <w:szCs w:val="44"/>
        </w:rPr>
        <w:t>L</w:t>
      </w:r>
      <w:r w:rsidR="005D7213" w:rsidRPr="0019680F">
        <w:rPr>
          <w:rFonts w:ascii="Calibri" w:eastAsia="Calibri" w:hAnsi="Calibri" w:cs="Calibri"/>
          <w:color w:val="444444"/>
          <w:sz w:val="44"/>
          <w:szCs w:val="44"/>
        </w:rPr>
        <w:t>ouis</w:t>
      </w:r>
      <w:r w:rsidR="00D076EC" w:rsidRPr="0019680F">
        <w:rPr>
          <w:rFonts w:ascii="Calibri" w:eastAsia="Calibri" w:hAnsi="Calibri" w:cs="Calibri"/>
          <w:color w:val="444444"/>
          <w:sz w:val="44"/>
          <w:szCs w:val="44"/>
        </w:rPr>
        <w:t xml:space="preserve"> </w:t>
      </w:r>
      <w:r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C</w:t>
      </w:r>
      <w:r w:rsidR="005D7213"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orbett</w:t>
      </w:r>
    </w:p>
    <w:p w14:paraId="6199D385" w14:textId="67EB1B52" w:rsidR="001C3924" w:rsidRPr="00E20002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r w:rsidR="00A91562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06B6E2BA" w14:textId="77777777" w:rsidR="00C73EF4" w:rsidRPr="00E20002" w:rsidRDefault="00C73EF4" w:rsidP="00C73EF4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551EB13" wp14:editId="7DB6FBB5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A16F" w14:textId="4503034D" w:rsidR="00C73EF4" w:rsidRPr="006B5727" w:rsidRDefault="00C73EF4" w:rsidP="00C73EF4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</w:p>
    <w:p w14:paraId="636639DA" w14:textId="57C072F1" w:rsidR="00475BEC" w:rsidRDefault="00B7271D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="00475BEC"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C#, </w:t>
      </w:r>
      <w:r w:rsidR="008535F6">
        <w:rPr>
          <w:rFonts w:ascii="Calibri" w:eastAsia="Calibri" w:hAnsi="Calibri" w:cs="Calibri"/>
          <w:bCs/>
          <w:color w:val="444444"/>
          <w:sz w:val="20"/>
          <w:szCs w:val="24"/>
        </w:rPr>
        <w:t>Java</w:t>
      </w:r>
      <w:r w:rsidR="00CE3258">
        <w:rPr>
          <w:rFonts w:ascii="Calibri" w:eastAsia="Calibri" w:hAnsi="Calibri" w:cs="Calibri"/>
          <w:bCs/>
          <w:color w:val="444444"/>
          <w:sz w:val="20"/>
          <w:szCs w:val="24"/>
        </w:rPr>
        <w:t>, M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ongo</w:t>
      </w:r>
      <w:r w:rsidR="00C80F1A">
        <w:rPr>
          <w:rFonts w:ascii="Calibri" w:eastAsia="Calibri" w:hAnsi="Calibri" w:cs="Calibri"/>
          <w:bCs/>
          <w:color w:val="444444"/>
          <w:sz w:val="20"/>
          <w:szCs w:val="24"/>
        </w:rPr>
        <w:t>DB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8535F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SQL, 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Git</w:t>
      </w:r>
      <w:r w:rsidR="00475B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036FE8">
        <w:rPr>
          <w:rFonts w:ascii="Calibri" w:eastAsia="Calibri" w:hAnsi="Calibri" w:cs="Calibri"/>
          <w:bCs/>
          <w:color w:val="444444"/>
          <w:sz w:val="20"/>
          <w:szCs w:val="24"/>
        </w:rPr>
        <w:t>and basic C/C++, Python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F36D2E">
        <w:rPr>
          <w:rFonts w:ascii="Calibri" w:eastAsia="Calibri" w:hAnsi="Calibri" w:cs="Calibri"/>
          <w:bCs/>
          <w:color w:val="444444"/>
          <w:sz w:val="20"/>
          <w:szCs w:val="24"/>
        </w:rPr>
        <w:t>Angular,</w:t>
      </w:r>
      <w:r w:rsidR="00511F8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Javascript,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RabbitMQ</w:t>
      </w:r>
    </w:p>
    <w:p w14:paraId="68003CEA" w14:textId="28809AD9" w:rsidR="00BC0C00" w:rsidRDefault="00475BEC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V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isual Studio, 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>Eclipse, Microsoft SQL Server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9A0231">
        <w:rPr>
          <w:rFonts w:ascii="Calibri" w:eastAsia="Calibri" w:hAnsi="Calibri" w:cs="Calibri"/>
          <w:bCs/>
          <w:color w:val="444444"/>
          <w:sz w:val="20"/>
          <w:szCs w:val="24"/>
        </w:rPr>
        <w:t>Studio 3T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>JIRA, Confluence</w:t>
      </w:r>
      <w:r w:rsidR="004D64F6">
        <w:rPr>
          <w:rFonts w:ascii="Calibri" w:eastAsia="Calibri" w:hAnsi="Calibri" w:cs="Calibri"/>
          <w:bCs/>
          <w:color w:val="444444"/>
          <w:sz w:val="20"/>
          <w:szCs w:val="24"/>
        </w:rPr>
        <w:t>, TeamCity</w:t>
      </w:r>
      <w:r w:rsidR="0059688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CE4B75">
        <w:rPr>
          <w:rFonts w:ascii="Calibri" w:eastAsia="Calibri" w:hAnsi="Calibri" w:cs="Calibri"/>
          <w:bCs/>
          <w:color w:val="444444"/>
          <w:sz w:val="20"/>
          <w:szCs w:val="24"/>
        </w:rPr>
        <w:t>BitBucket</w:t>
      </w:r>
    </w:p>
    <w:p w14:paraId="6C927ECC" w14:textId="6C2DBDBD" w:rsidR="00202B57" w:rsidRDefault="00ED7313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Windows, Mac OS X</w:t>
      </w:r>
      <w:r w:rsidR="00202B57">
        <w:rPr>
          <w:rFonts w:ascii="Calibri" w:eastAsia="Calibri" w:hAnsi="Calibri" w:cs="Calibri"/>
          <w:bCs/>
          <w:color w:val="444444"/>
          <w:sz w:val="20"/>
          <w:szCs w:val="24"/>
        </w:rPr>
        <w:t>, Android</w:t>
      </w:r>
    </w:p>
    <w:p w14:paraId="54DE1DD9" w14:textId="051198F1" w:rsidR="00202B57" w:rsidRDefault="00202B57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</w:t>
      </w:r>
      <w:r w:rsidR="000E5247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Unit, Integration,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System, </w:t>
      </w:r>
      <w:r w:rsidR="00A47F30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UI,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>Dependency</w:t>
      </w:r>
      <w:r w:rsidR="00492D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469F6">
        <w:rPr>
          <w:rFonts w:ascii="Calibri" w:eastAsia="Calibri" w:hAnsi="Calibri" w:cs="Calibri"/>
          <w:bCs/>
          <w:color w:val="444444"/>
          <w:sz w:val="20"/>
          <w:szCs w:val="24"/>
        </w:rPr>
        <w:t>API</w:t>
      </w:r>
      <w:r w:rsidR="00462A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>Load</w:t>
      </w:r>
      <w:r w:rsidR="000E365B">
        <w:rPr>
          <w:rFonts w:ascii="Calibri" w:eastAsia="Calibri" w:hAnsi="Calibri" w:cs="Calibri"/>
          <w:bCs/>
          <w:color w:val="444444"/>
          <w:sz w:val="20"/>
          <w:szCs w:val="24"/>
        </w:rPr>
        <w:t>/Stress</w:t>
      </w:r>
      <w:r w:rsidR="00754D9E">
        <w:rPr>
          <w:rFonts w:ascii="Calibri" w:eastAsia="Calibri" w:hAnsi="Calibri" w:cs="Calibri"/>
          <w:bCs/>
          <w:color w:val="444444"/>
          <w:sz w:val="20"/>
          <w:szCs w:val="24"/>
        </w:rPr>
        <w:t>, Exploratory</w:t>
      </w:r>
      <w:r w:rsidR="008953DE">
        <w:rPr>
          <w:rFonts w:ascii="Calibri" w:eastAsia="Calibri" w:hAnsi="Calibri" w:cs="Calibri"/>
          <w:bCs/>
          <w:color w:val="444444"/>
          <w:sz w:val="20"/>
          <w:szCs w:val="24"/>
        </w:rPr>
        <w:t>, Accessibility</w:t>
      </w:r>
    </w:p>
    <w:p w14:paraId="09E8EE4A" w14:textId="39883984" w:rsidR="005E204E" w:rsidRPr="00C41D8A" w:rsidRDefault="005E204E" w:rsidP="008E02A2">
      <w:pPr>
        <w:spacing w:line="240" w:lineRule="auto"/>
        <w:rPr>
          <w:rFonts w:ascii="Calibri" w:eastAsia="Calibri" w:hAnsi="Calibri" w:cs="Calibri"/>
          <w:bCs/>
          <w:color w:val="444444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NUnit, Postman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, Jasmin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Chrome DevTools, 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basic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Selenium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4921C4D9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Weston, FL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00BD89C8" w14:textId="513CF344" w:rsidR="00AB6E6C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ENGINEERING TEAM LEAD,    AUG 2017 </w:t>
      </w:r>
      <w:r w:rsidR="0000038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PRESENT</w:t>
      </w:r>
    </w:p>
    <w:p w14:paraId="4B1FD566" w14:textId="2D8D130D" w:rsidR="00F430F6" w:rsidRPr="00F430F6" w:rsidRDefault="00F430F6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Oversee day-to-day development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7F5EAC">
        <w:rPr>
          <w:rFonts w:ascii="Calibri" w:eastAsia="Times New Roman" w:hAnsi="Calibri" w:cs="Times New Roman"/>
          <w:color w:val="333333"/>
          <w:sz w:val="20"/>
          <w:szCs w:val="24"/>
        </w:rPr>
        <w:t xml:space="preserve">operations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and </w:t>
      </w:r>
      <w:r w:rsidR="00233209">
        <w:rPr>
          <w:rFonts w:ascii="Calibri" w:eastAsia="Times New Roman" w:hAnsi="Calibri" w:cs="Times New Roman"/>
          <w:color w:val="333333"/>
          <w:sz w:val="20"/>
          <w:szCs w:val="24"/>
        </w:rPr>
        <w:t xml:space="preserve">continually </w:t>
      </w:r>
      <w:bookmarkStart w:id="0" w:name="_GoBack"/>
      <w:bookmarkEnd w:id="0"/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refine team process </w:t>
      </w:r>
      <w:r w:rsidR="00F43EFB">
        <w:rPr>
          <w:rFonts w:ascii="Calibri" w:eastAsia="Times New Roman" w:hAnsi="Calibri" w:cs="Times New Roman"/>
          <w:color w:val="333333"/>
          <w:sz w:val="20"/>
          <w:szCs w:val="24"/>
        </w:rPr>
        <w:t>through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observation and discussion</w:t>
      </w:r>
    </w:p>
    <w:p w14:paraId="4DE1B975" w14:textId="02B781F1" w:rsidR="00F430F6" w:rsidRPr="007F5EAC" w:rsidRDefault="00D42758" w:rsidP="007F5EA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Determine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6545">
        <w:rPr>
          <w:rFonts w:ascii="Calibri" w:eastAsia="Times New Roman" w:hAnsi="Calibri" w:cs="Times New Roman"/>
          <w:color w:val="333333"/>
          <w:sz w:val="20"/>
          <w:szCs w:val="24"/>
        </w:rPr>
        <w:t>timeline, minimize dependencies, and establish testing strategy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by </w:t>
      </w:r>
      <w:r w:rsidR="007F5EAC">
        <w:rPr>
          <w:rFonts w:ascii="Calibri" w:eastAsia="Times New Roman" w:hAnsi="Calibri" w:cs="Times New Roman"/>
          <w:color w:val="333333"/>
          <w:sz w:val="20"/>
          <w:szCs w:val="24"/>
        </w:rPr>
        <w:t>working with Product and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6A7C7817" w14:textId="4CE645E3" w:rsid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SOFTWARE TEST ENGINEER II</w:t>
      </w:r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0B1DB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dec 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2016</w:t>
      </w:r>
      <w:r w:rsidR="008169E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30F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AB6E6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AUG 2017</w:t>
      </w:r>
    </w:p>
    <w:p w14:paraId="37EFB370" w14:textId="69ED6FEB" w:rsidR="00557426" w:rsidRPr="00DC4AE8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SOFTWARE TEST ENGINEER I</w:t>
      </w:r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DC679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JAN 2015 – DEC 2016</w:t>
      </w:r>
    </w:p>
    <w:p w14:paraId="5B6CE74B" w14:textId="4680B79C" w:rsidR="00DC4AE8" w:rsidRPr="00120AA8" w:rsidRDefault="002005A8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Compose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 cases to </w:t>
      </w:r>
      <w:r w:rsidR="007A35F7">
        <w:rPr>
          <w:rFonts w:ascii="Calibri" w:eastAsia="Times New Roman" w:hAnsi="Calibri" w:cs="Times New Roman"/>
          <w:color w:val="333333"/>
          <w:sz w:val="20"/>
          <w:szCs w:val="24"/>
        </w:rPr>
        <w:t>expose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77A8A">
        <w:rPr>
          <w:rFonts w:ascii="Calibri" w:eastAsia="Times New Roman" w:hAnsi="Calibri" w:cs="Times New Roman"/>
          <w:color w:val="333333"/>
          <w:sz w:val="20"/>
          <w:szCs w:val="24"/>
        </w:rPr>
        <w:t xml:space="preserve">defects and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 xml:space="preserve">inconsistencies in </w:t>
      </w:r>
      <w:r w:rsidR="0016574D">
        <w:rPr>
          <w:rFonts w:ascii="Calibri" w:eastAsia="Times New Roman" w:hAnsi="Calibri" w:cs="Times New Roman"/>
          <w:color w:val="333333"/>
          <w:sz w:val="20"/>
          <w:szCs w:val="24"/>
        </w:rPr>
        <w:t xml:space="preserve">payroll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>system</w:t>
      </w:r>
      <w:r w:rsidR="00853F2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(.NET web application</w:t>
      </w:r>
      <w:r w:rsidR="00077A2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 xml:space="preserve">built with C#, </w:t>
      </w:r>
      <w:r w:rsidR="003847E3">
        <w:rPr>
          <w:rFonts w:ascii="Calibri" w:eastAsia="Times New Roman" w:hAnsi="Calibri" w:cs="Times New Roman"/>
          <w:color w:val="333333"/>
          <w:sz w:val="20"/>
          <w:szCs w:val="24"/>
        </w:rPr>
        <w:t xml:space="preserve">RabbitMQ,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ongoDB and Angular)</w:t>
      </w:r>
      <w:r w:rsidR="00470624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4073CC">
        <w:rPr>
          <w:rFonts w:ascii="Calibri" w:eastAsia="Times New Roman" w:hAnsi="Calibri" w:cs="Times New Roman"/>
          <w:color w:val="333333"/>
          <w:sz w:val="20"/>
          <w:szCs w:val="24"/>
        </w:rPr>
        <w:t xml:space="preserve"> from business, technical and user experience perspectives</w:t>
      </w:r>
    </w:p>
    <w:p w14:paraId="5B2DC2E9" w14:textId="4CD17604" w:rsidR="00020301" w:rsidRPr="00120AA8" w:rsidRDefault="0002030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Expand and optimize suite of automated tests </w:t>
      </w:r>
      <w:r w:rsidR="00EC4EF3">
        <w:rPr>
          <w:rFonts w:ascii="Calibri" w:eastAsia="Times New Roman" w:hAnsi="Calibri" w:cs="Times New Roman"/>
          <w:color w:val="333333"/>
          <w:sz w:val="20"/>
          <w:szCs w:val="24"/>
        </w:rPr>
        <w:t>(unit, integration, system, API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</w:t>
      </w:r>
      <w:r w:rsidR="007E66A1">
        <w:rPr>
          <w:rFonts w:ascii="Calibri" w:eastAsia="Times New Roman" w:hAnsi="Calibri" w:cs="Times New Roman"/>
          <w:color w:val="333333"/>
          <w:sz w:val="20"/>
          <w:szCs w:val="24"/>
        </w:rPr>
        <w:t>UI</w:t>
      </w:r>
      <w:r w:rsidR="00091371">
        <w:rPr>
          <w:rFonts w:ascii="Calibri" w:eastAsia="Times New Roman" w:hAnsi="Calibri" w:cs="Times New Roman"/>
          <w:color w:val="333333"/>
          <w:sz w:val="20"/>
          <w:szCs w:val="24"/>
        </w:rPr>
        <w:t>) by “pushing” testing</w:t>
      </w:r>
      <w:r w:rsidR="009B2DED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to the lowest la</w:t>
      </w:r>
      <w:r w:rsidR="00964A16">
        <w:rPr>
          <w:rFonts w:ascii="Calibri" w:eastAsia="Times New Roman" w:hAnsi="Calibri" w:cs="Times New Roman"/>
          <w:color w:val="333333"/>
          <w:sz w:val="20"/>
          <w:szCs w:val="24"/>
        </w:rPr>
        <w:t>yer where it can be successfully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performed, in ad</w:t>
      </w:r>
      <w:r w:rsidR="00244653">
        <w:rPr>
          <w:rFonts w:ascii="Calibri" w:eastAsia="Times New Roman" w:hAnsi="Calibri" w:cs="Times New Roman"/>
          <w:color w:val="333333"/>
          <w:sz w:val="20"/>
          <w:szCs w:val="24"/>
        </w:rPr>
        <w:t xml:space="preserve">herence to the </w:t>
      </w:r>
      <w:r w:rsidR="009F3D1A">
        <w:rPr>
          <w:rFonts w:ascii="Calibri" w:eastAsia="Times New Roman" w:hAnsi="Calibri" w:cs="Times New Roman"/>
          <w:color w:val="333333"/>
          <w:sz w:val="20"/>
          <w:szCs w:val="24"/>
        </w:rPr>
        <w:t>T</w:t>
      </w:r>
      <w:r w:rsidR="003A51B9">
        <w:rPr>
          <w:rFonts w:ascii="Calibri" w:eastAsia="Times New Roman" w:hAnsi="Calibri" w:cs="Times New Roman"/>
          <w:color w:val="333333"/>
          <w:sz w:val="20"/>
          <w:szCs w:val="24"/>
        </w:rPr>
        <w:t>esting P</w:t>
      </w:r>
      <w:r w:rsidR="00244653">
        <w:rPr>
          <w:rFonts w:ascii="Calibri" w:eastAsia="Times New Roman" w:hAnsi="Calibri" w:cs="Times New Roman"/>
          <w:color w:val="333333"/>
          <w:sz w:val="20"/>
          <w:szCs w:val="24"/>
        </w:rPr>
        <w:t>yramid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 to </w:t>
      </w:r>
      <w:r w:rsidR="00F64963">
        <w:rPr>
          <w:rFonts w:ascii="Calibri" w:eastAsia="Times New Roman" w:hAnsi="Calibri" w:cs="Times New Roman"/>
          <w:color w:val="333333"/>
          <w:sz w:val="20"/>
          <w:szCs w:val="24"/>
        </w:rPr>
        <w:t xml:space="preserve">test 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>automation</w:t>
      </w:r>
    </w:p>
    <w:p w14:paraId="10C956FB" w14:textId="63E4486F" w:rsidR="006B7432" w:rsidRPr="00120AA8" w:rsidRDefault="006B7432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 and mentor new Test Engineers</w:t>
      </w:r>
      <w:r w:rsidR="009C1363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ensure testing abilities</w:t>
      </w:r>
      <w:r w:rsidR="00B649D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strategies</w:t>
      </w:r>
    </w:p>
    <w:p w14:paraId="21C05005" w14:textId="530DA11F" w:rsidR="004B307A" w:rsidRPr="00120AA8" w:rsidRDefault="00922EA7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Establish, f</w:t>
      </w:r>
      <w:r w:rsidR="00921B81">
        <w:rPr>
          <w:rFonts w:ascii="Calibri" w:eastAsia="Times New Roman" w:hAnsi="Calibri" w:cs="Times New Roman"/>
          <w:color w:val="333333"/>
          <w:sz w:val="20"/>
          <w:szCs w:val="24"/>
        </w:rPr>
        <w:t xml:space="preserve">ormalize and publish 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>testing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approaches and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 standard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6C5E4CA5" w14:textId="0621EC40" w:rsidR="00921B81" w:rsidRPr="00921B81" w:rsidRDefault="004B307A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un 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>important topics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valuable resources such as testing blogs and conferences</w:t>
      </w:r>
    </w:p>
    <w:p w14:paraId="6192C63A" w14:textId="73351556" w:rsidR="005C5AAD" w:rsidRPr="00C821C8" w:rsidRDefault="005C5AAD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Plan and guide bug bashes/dogfooding sessions to exercise specific feature areas</w:t>
      </w:r>
    </w:p>
    <w:p w14:paraId="5C5D922F" w14:textId="0F05CC58" w:rsidR="00C821C8" w:rsidRPr="00C821C8" w:rsidRDefault="00C821C8" w:rsidP="00C821C8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Elected to department’s advisory board to represent the interests of more than 1,000 employees</w:t>
      </w:r>
    </w:p>
    <w:p w14:paraId="340E44C4" w14:textId="3D9117BD" w:rsidR="00B61B70" w:rsidRPr="00B61B70" w:rsidRDefault="00B61B70" w:rsidP="008E02A2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 during move to risk-based testing approach during a rapid increase in Dev numbers</w:t>
      </w:r>
    </w:p>
    <w:p w14:paraId="619E4BFA" w14:textId="40632FC2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0507FB14" w:rsidR="00B2708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ANALYST</w:t>
      </w:r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DEC 2014</w:t>
      </w:r>
    </w:p>
    <w:p w14:paraId="31C7F868" w14:textId="632FED2C" w:rsidR="00B2708D" w:rsidRP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INTERN</w:t>
      </w:r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AUG 2014</w:t>
      </w:r>
    </w:p>
    <w:p w14:paraId="5446A342" w14:textId="1E4B4B1E" w:rsidR="002D00A3" w:rsidRPr="00AD3091" w:rsidRDefault="00F85D2E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Designed, built and tested 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JQuery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Bootstrap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66BCC83B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Sept 2010 to Oct 2014</w:t>
      </w:r>
    </w:p>
    <w:p w14:paraId="40055CA1" w14:textId="5EC175A5" w:rsid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manager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2013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E26F2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OCT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2014</w:t>
      </w:r>
    </w:p>
    <w:p w14:paraId="15F894E9" w14:textId="2CA7DA9B" w:rsidR="00622C0C" w:rsidRP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ASSISTANT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2010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MAY 2013</w:t>
      </w:r>
    </w:p>
    <w:p w14:paraId="1F7FADB3" w14:textId="4285E999" w:rsidR="00F9616B" w:rsidRPr="00F9616B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0BA974FB" w14:textId="0BD0876F" w:rsidR="00E82F38" w:rsidRPr="00062778" w:rsidRDefault="006331E6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Trained student employees in trouble</w:t>
      </w:r>
      <w:r w:rsidR="0022156B">
        <w:rPr>
          <w:rFonts w:ascii="Calibri" w:eastAsia="Times New Roman" w:hAnsi="Calibri" w:cs="Times New Roman"/>
          <w:color w:val="333333"/>
          <w:sz w:val="20"/>
          <w:szCs w:val="24"/>
        </w:rPr>
        <w:t>shooting, customer service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software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>including Windows, Office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Photoshop</w:t>
      </w:r>
      <w:r w:rsidR="009C6D14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weekly meetings</w:t>
      </w:r>
    </w:p>
    <w:p w14:paraId="316082A9" w14:textId="5E78B6D8" w:rsidR="00411F5F" w:rsidRPr="00C41D8A" w:rsidRDefault="00C47BF3" w:rsidP="006E7B8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333333"/>
          <w:sz w:val="19"/>
          <w:szCs w:val="19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Earned Outstanding Employee Award for performance as Lab Assistant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78F126BA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University of Miami, Coral Gables, FL – 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Dec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2014</w:t>
      </w:r>
    </w:p>
    <w:p w14:paraId="700A4870" w14:textId="3EA29508" w:rsidR="00E15499" w:rsidRDefault="00A91562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Bachelor of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Science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Computer Science</w:t>
      </w:r>
      <w:r w:rsidR="00113D2D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CE27E8">
        <w:rPr>
          <w:rFonts w:ascii="Calibri" w:eastAsia="Times New Roman" w:hAnsi="Calibri" w:cs="Times New Roman"/>
          <w:b/>
          <w:color w:val="auto"/>
          <w:sz w:val="20"/>
          <w:szCs w:val="24"/>
        </w:rPr>
        <w:t>&amp;</w:t>
      </w:r>
      <w:r w:rsidR="00CE27E8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Science in Health Science</w:t>
      </w:r>
    </w:p>
    <w:p w14:paraId="426D810F" w14:textId="4AA07484" w:rsidR="00113D2D" w:rsidRPr="00933381" w:rsidRDefault="00980D68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>Minors in</w:t>
      </w:r>
      <w:r w:rsidR="00D22735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Mathematics, Political Science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and Exercise Physiology</w:t>
      </w:r>
    </w:p>
    <w:p w14:paraId="37822078" w14:textId="67CFCB50" w:rsidR="000B7580" w:rsidRDefault="00980D68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Magna Cum Laude (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Cumulative </w:t>
      </w:r>
      <w:r w:rsidR="00E15499">
        <w:rPr>
          <w:rFonts w:ascii="Calibri" w:eastAsia="Times New Roman" w:hAnsi="Calibri" w:cs="Times New Roman"/>
          <w:b/>
          <w:color w:val="333333"/>
          <w:sz w:val="20"/>
          <w:szCs w:val="24"/>
        </w:rPr>
        <w:t>GPA: 3.93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>/4</w:t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)</w:t>
      </w:r>
    </w:p>
    <w:p w14:paraId="3F296602" w14:textId="3F2CCDF5" w:rsidR="00C752BA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AA04E0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71BEB043" w14:textId="616C69FA" w:rsidR="000B7580" w:rsidRPr="00AA04E0" w:rsidRDefault="00C752BA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50125CA0" w:rsidR="009A4E01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  <w:t xml:space="preserve">Sigma Chi Fraternity – Risk Manager, Web </w:t>
      </w:r>
      <w:r w:rsidR="00D87AEA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sectPr w:rsidR="009A4E01" w:rsidRPr="00AA04E0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C9"/>
    <w:rsid w:val="00000386"/>
    <w:rsid w:val="000038FA"/>
    <w:rsid w:val="00020301"/>
    <w:rsid w:val="00025F24"/>
    <w:rsid w:val="00031B69"/>
    <w:rsid w:val="00036FE8"/>
    <w:rsid w:val="00053121"/>
    <w:rsid w:val="00053C89"/>
    <w:rsid w:val="00056E95"/>
    <w:rsid w:val="00062404"/>
    <w:rsid w:val="00062778"/>
    <w:rsid w:val="00062E2A"/>
    <w:rsid w:val="00077A2B"/>
    <w:rsid w:val="00083616"/>
    <w:rsid w:val="000847D9"/>
    <w:rsid w:val="00091371"/>
    <w:rsid w:val="00095E61"/>
    <w:rsid w:val="00096B3A"/>
    <w:rsid w:val="000A2234"/>
    <w:rsid w:val="000A3DE1"/>
    <w:rsid w:val="000B1DB0"/>
    <w:rsid w:val="000B7580"/>
    <w:rsid w:val="000D27EB"/>
    <w:rsid w:val="000D5944"/>
    <w:rsid w:val="000D5CBF"/>
    <w:rsid w:val="000E365B"/>
    <w:rsid w:val="000E5247"/>
    <w:rsid w:val="000F63BD"/>
    <w:rsid w:val="00101B2F"/>
    <w:rsid w:val="00113D2D"/>
    <w:rsid w:val="00120AA8"/>
    <w:rsid w:val="00121324"/>
    <w:rsid w:val="0012610B"/>
    <w:rsid w:val="001313E2"/>
    <w:rsid w:val="001467F8"/>
    <w:rsid w:val="001473FF"/>
    <w:rsid w:val="00161137"/>
    <w:rsid w:val="00162834"/>
    <w:rsid w:val="0016574D"/>
    <w:rsid w:val="00170155"/>
    <w:rsid w:val="001854FE"/>
    <w:rsid w:val="001872D8"/>
    <w:rsid w:val="0019680F"/>
    <w:rsid w:val="001B0D3A"/>
    <w:rsid w:val="001C1CEA"/>
    <w:rsid w:val="001D2742"/>
    <w:rsid w:val="001D3BA0"/>
    <w:rsid w:val="001F723A"/>
    <w:rsid w:val="002005A8"/>
    <w:rsid w:val="00200973"/>
    <w:rsid w:val="00202B57"/>
    <w:rsid w:val="00213B2A"/>
    <w:rsid w:val="00220BCE"/>
    <w:rsid w:val="0022156B"/>
    <w:rsid w:val="00232BDE"/>
    <w:rsid w:val="00233209"/>
    <w:rsid w:val="002347F8"/>
    <w:rsid w:val="00242EFA"/>
    <w:rsid w:val="0024392B"/>
    <w:rsid w:val="00244653"/>
    <w:rsid w:val="002469F6"/>
    <w:rsid w:val="00253232"/>
    <w:rsid w:val="00254F74"/>
    <w:rsid w:val="002632B8"/>
    <w:rsid w:val="00271E37"/>
    <w:rsid w:val="00285979"/>
    <w:rsid w:val="00290844"/>
    <w:rsid w:val="00291B51"/>
    <w:rsid w:val="0029278B"/>
    <w:rsid w:val="002A33E4"/>
    <w:rsid w:val="002A7F83"/>
    <w:rsid w:val="002B4884"/>
    <w:rsid w:val="002B63C9"/>
    <w:rsid w:val="002C2C1B"/>
    <w:rsid w:val="002C5A05"/>
    <w:rsid w:val="002D00A3"/>
    <w:rsid w:val="002E7795"/>
    <w:rsid w:val="002F5375"/>
    <w:rsid w:val="00301C2A"/>
    <w:rsid w:val="00302C5D"/>
    <w:rsid w:val="00302F7D"/>
    <w:rsid w:val="00307147"/>
    <w:rsid w:val="00310829"/>
    <w:rsid w:val="00320BC2"/>
    <w:rsid w:val="003215E8"/>
    <w:rsid w:val="00321B07"/>
    <w:rsid w:val="00322C60"/>
    <w:rsid w:val="00333E2C"/>
    <w:rsid w:val="00335CA9"/>
    <w:rsid w:val="00336D23"/>
    <w:rsid w:val="003417DC"/>
    <w:rsid w:val="003431DB"/>
    <w:rsid w:val="00357A22"/>
    <w:rsid w:val="003712BF"/>
    <w:rsid w:val="00383962"/>
    <w:rsid w:val="00383A18"/>
    <w:rsid w:val="003842DE"/>
    <w:rsid w:val="003847E3"/>
    <w:rsid w:val="003A0A7A"/>
    <w:rsid w:val="003A51B9"/>
    <w:rsid w:val="003D1B74"/>
    <w:rsid w:val="003E0649"/>
    <w:rsid w:val="004073CC"/>
    <w:rsid w:val="004119B0"/>
    <w:rsid w:val="00411F5F"/>
    <w:rsid w:val="004220F3"/>
    <w:rsid w:val="00426D77"/>
    <w:rsid w:val="00456198"/>
    <w:rsid w:val="00462A3B"/>
    <w:rsid w:val="00462BE5"/>
    <w:rsid w:val="00463224"/>
    <w:rsid w:val="00465CB7"/>
    <w:rsid w:val="00467607"/>
    <w:rsid w:val="00470624"/>
    <w:rsid w:val="004716DD"/>
    <w:rsid w:val="00475BEC"/>
    <w:rsid w:val="00483043"/>
    <w:rsid w:val="00485B26"/>
    <w:rsid w:val="004917A1"/>
    <w:rsid w:val="00492DAD"/>
    <w:rsid w:val="00492F51"/>
    <w:rsid w:val="004B307A"/>
    <w:rsid w:val="004C2666"/>
    <w:rsid w:val="004D0E1F"/>
    <w:rsid w:val="004D469C"/>
    <w:rsid w:val="004D64F6"/>
    <w:rsid w:val="00500EAD"/>
    <w:rsid w:val="0050590D"/>
    <w:rsid w:val="00505D86"/>
    <w:rsid w:val="00511F85"/>
    <w:rsid w:val="005225E3"/>
    <w:rsid w:val="00530E76"/>
    <w:rsid w:val="00541CA5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B1500"/>
    <w:rsid w:val="005B39F1"/>
    <w:rsid w:val="005C2991"/>
    <w:rsid w:val="005C5AAD"/>
    <w:rsid w:val="005D121F"/>
    <w:rsid w:val="005D2357"/>
    <w:rsid w:val="005D7213"/>
    <w:rsid w:val="005E204E"/>
    <w:rsid w:val="005E2923"/>
    <w:rsid w:val="005E30B3"/>
    <w:rsid w:val="005E67A2"/>
    <w:rsid w:val="005F110B"/>
    <w:rsid w:val="005F526D"/>
    <w:rsid w:val="006001D9"/>
    <w:rsid w:val="006003C7"/>
    <w:rsid w:val="00611302"/>
    <w:rsid w:val="0061529A"/>
    <w:rsid w:val="00622C0C"/>
    <w:rsid w:val="0063112C"/>
    <w:rsid w:val="006331E6"/>
    <w:rsid w:val="00640868"/>
    <w:rsid w:val="00674E7E"/>
    <w:rsid w:val="00681F80"/>
    <w:rsid w:val="00695B0F"/>
    <w:rsid w:val="00697EF6"/>
    <w:rsid w:val="006A76E0"/>
    <w:rsid w:val="006B0027"/>
    <w:rsid w:val="006B7432"/>
    <w:rsid w:val="006C06C0"/>
    <w:rsid w:val="006C3DF3"/>
    <w:rsid w:val="006C6B39"/>
    <w:rsid w:val="006E3811"/>
    <w:rsid w:val="006E4C8A"/>
    <w:rsid w:val="006E7B8D"/>
    <w:rsid w:val="006F7531"/>
    <w:rsid w:val="00713B7D"/>
    <w:rsid w:val="00717673"/>
    <w:rsid w:val="0073041D"/>
    <w:rsid w:val="007309CB"/>
    <w:rsid w:val="00736013"/>
    <w:rsid w:val="00754726"/>
    <w:rsid w:val="00754D9E"/>
    <w:rsid w:val="007646A8"/>
    <w:rsid w:val="0076726E"/>
    <w:rsid w:val="0079289B"/>
    <w:rsid w:val="007A35F7"/>
    <w:rsid w:val="007C0D03"/>
    <w:rsid w:val="007D45B8"/>
    <w:rsid w:val="007E66A1"/>
    <w:rsid w:val="007F27BD"/>
    <w:rsid w:val="007F5EAC"/>
    <w:rsid w:val="00803C58"/>
    <w:rsid w:val="00812336"/>
    <w:rsid w:val="008169EE"/>
    <w:rsid w:val="00824F71"/>
    <w:rsid w:val="00830842"/>
    <w:rsid w:val="00840ECC"/>
    <w:rsid w:val="008535F6"/>
    <w:rsid w:val="00853A2E"/>
    <w:rsid w:val="00853F23"/>
    <w:rsid w:val="008554CB"/>
    <w:rsid w:val="008653B6"/>
    <w:rsid w:val="00870C0C"/>
    <w:rsid w:val="008745B2"/>
    <w:rsid w:val="008953DE"/>
    <w:rsid w:val="008B0C3D"/>
    <w:rsid w:val="008B223A"/>
    <w:rsid w:val="008C1298"/>
    <w:rsid w:val="008C21C3"/>
    <w:rsid w:val="008C46ED"/>
    <w:rsid w:val="008D4096"/>
    <w:rsid w:val="008E02A2"/>
    <w:rsid w:val="008E2C3F"/>
    <w:rsid w:val="008E42CA"/>
    <w:rsid w:val="008F34EE"/>
    <w:rsid w:val="008F7F17"/>
    <w:rsid w:val="009000BF"/>
    <w:rsid w:val="009045AD"/>
    <w:rsid w:val="009062A4"/>
    <w:rsid w:val="00906C2C"/>
    <w:rsid w:val="009154DB"/>
    <w:rsid w:val="00921B81"/>
    <w:rsid w:val="00922EA7"/>
    <w:rsid w:val="009245F4"/>
    <w:rsid w:val="00932840"/>
    <w:rsid w:val="00933381"/>
    <w:rsid w:val="00940ADE"/>
    <w:rsid w:val="00945242"/>
    <w:rsid w:val="00950620"/>
    <w:rsid w:val="00957528"/>
    <w:rsid w:val="0096377A"/>
    <w:rsid w:val="00964A16"/>
    <w:rsid w:val="0096754B"/>
    <w:rsid w:val="009749B4"/>
    <w:rsid w:val="00977A8A"/>
    <w:rsid w:val="00980D68"/>
    <w:rsid w:val="00982364"/>
    <w:rsid w:val="009A0231"/>
    <w:rsid w:val="009A4E01"/>
    <w:rsid w:val="009A6F2B"/>
    <w:rsid w:val="009B2DED"/>
    <w:rsid w:val="009B3429"/>
    <w:rsid w:val="009B4E9D"/>
    <w:rsid w:val="009C1363"/>
    <w:rsid w:val="009C6D14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4581"/>
    <w:rsid w:val="00A34C41"/>
    <w:rsid w:val="00A403AB"/>
    <w:rsid w:val="00A4539E"/>
    <w:rsid w:val="00A47F30"/>
    <w:rsid w:val="00A71E74"/>
    <w:rsid w:val="00A73C5C"/>
    <w:rsid w:val="00A74F70"/>
    <w:rsid w:val="00A824C4"/>
    <w:rsid w:val="00A83DE0"/>
    <w:rsid w:val="00A91562"/>
    <w:rsid w:val="00A94A7A"/>
    <w:rsid w:val="00AA04E0"/>
    <w:rsid w:val="00AA281A"/>
    <w:rsid w:val="00AB32B8"/>
    <w:rsid w:val="00AB6E6C"/>
    <w:rsid w:val="00AB72A1"/>
    <w:rsid w:val="00AC068A"/>
    <w:rsid w:val="00AC238B"/>
    <w:rsid w:val="00AD0000"/>
    <w:rsid w:val="00AD3091"/>
    <w:rsid w:val="00AD3D48"/>
    <w:rsid w:val="00AD4499"/>
    <w:rsid w:val="00AE0ABB"/>
    <w:rsid w:val="00AE1A9B"/>
    <w:rsid w:val="00AF2F36"/>
    <w:rsid w:val="00AF5AFF"/>
    <w:rsid w:val="00B03663"/>
    <w:rsid w:val="00B06EC7"/>
    <w:rsid w:val="00B07838"/>
    <w:rsid w:val="00B16C70"/>
    <w:rsid w:val="00B27034"/>
    <w:rsid w:val="00B2708D"/>
    <w:rsid w:val="00B27E51"/>
    <w:rsid w:val="00B31BC1"/>
    <w:rsid w:val="00B37723"/>
    <w:rsid w:val="00B42DD8"/>
    <w:rsid w:val="00B43D7A"/>
    <w:rsid w:val="00B52A6E"/>
    <w:rsid w:val="00B61B70"/>
    <w:rsid w:val="00B649DB"/>
    <w:rsid w:val="00B7271D"/>
    <w:rsid w:val="00B745BD"/>
    <w:rsid w:val="00B91352"/>
    <w:rsid w:val="00B97F88"/>
    <w:rsid w:val="00BA04BD"/>
    <w:rsid w:val="00BC0C00"/>
    <w:rsid w:val="00BC6545"/>
    <w:rsid w:val="00BE3B82"/>
    <w:rsid w:val="00BE61AB"/>
    <w:rsid w:val="00BE7CD9"/>
    <w:rsid w:val="00BF29DE"/>
    <w:rsid w:val="00BF7D8D"/>
    <w:rsid w:val="00C0733B"/>
    <w:rsid w:val="00C27E97"/>
    <w:rsid w:val="00C3351B"/>
    <w:rsid w:val="00C3751C"/>
    <w:rsid w:val="00C41D8A"/>
    <w:rsid w:val="00C47BF3"/>
    <w:rsid w:val="00C50A3E"/>
    <w:rsid w:val="00C6062E"/>
    <w:rsid w:val="00C6192B"/>
    <w:rsid w:val="00C73EF4"/>
    <w:rsid w:val="00C752BA"/>
    <w:rsid w:val="00C7576B"/>
    <w:rsid w:val="00C80F1A"/>
    <w:rsid w:val="00C821C8"/>
    <w:rsid w:val="00C83852"/>
    <w:rsid w:val="00C852A3"/>
    <w:rsid w:val="00CC0D3E"/>
    <w:rsid w:val="00CC10A1"/>
    <w:rsid w:val="00CC2AAA"/>
    <w:rsid w:val="00CC5F62"/>
    <w:rsid w:val="00CD53C9"/>
    <w:rsid w:val="00CE27E8"/>
    <w:rsid w:val="00CE3258"/>
    <w:rsid w:val="00CE4B75"/>
    <w:rsid w:val="00CF1EBC"/>
    <w:rsid w:val="00CF4D8A"/>
    <w:rsid w:val="00CF7A7D"/>
    <w:rsid w:val="00D03C5E"/>
    <w:rsid w:val="00D076EC"/>
    <w:rsid w:val="00D21AA2"/>
    <w:rsid w:val="00D22735"/>
    <w:rsid w:val="00D24430"/>
    <w:rsid w:val="00D274C5"/>
    <w:rsid w:val="00D30F8D"/>
    <w:rsid w:val="00D42184"/>
    <w:rsid w:val="00D42758"/>
    <w:rsid w:val="00D54D78"/>
    <w:rsid w:val="00D727C1"/>
    <w:rsid w:val="00D73761"/>
    <w:rsid w:val="00D825AD"/>
    <w:rsid w:val="00D85E3B"/>
    <w:rsid w:val="00D87AEA"/>
    <w:rsid w:val="00D93E12"/>
    <w:rsid w:val="00D962F9"/>
    <w:rsid w:val="00DA250A"/>
    <w:rsid w:val="00DA46D1"/>
    <w:rsid w:val="00DB6970"/>
    <w:rsid w:val="00DC4AE8"/>
    <w:rsid w:val="00DC679D"/>
    <w:rsid w:val="00DF4332"/>
    <w:rsid w:val="00E02811"/>
    <w:rsid w:val="00E06315"/>
    <w:rsid w:val="00E07085"/>
    <w:rsid w:val="00E129A2"/>
    <w:rsid w:val="00E14886"/>
    <w:rsid w:val="00E15499"/>
    <w:rsid w:val="00E20002"/>
    <w:rsid w:val="00E26F29"/>
    <w:rsid w:val="00E30D71"/>
    <w:rsid w:val="00E35E83"/>
    <w:rsid w:val="00E6265E"/>
    <w:rsid w:val="00E64EDE"/>
    <w:rsid w:val="00E77111"/>
    <w:rsid w:val="00E82F38"/>
    <w:rsid w:val="00E8557C"/>
    <w:rsid w:val="00E85AA9"/>
    <w:rsid w:val="00E87E71"/>
    <w:rsid w:val="00EA19A9"/>
    <w:rsid w:val="00EB09BA"/>
    <w:rsid w:val="00EB5121"/>
    <w:rsid w:val="00EB58FA"/>
    <w:rsid w:val="00EC4EF3"/>
    <w:rsid w:val="00EC5B41"/>
    <w:rsid w:val="00ED7313"/>
    <w:rsid w:val="00EE7302"/>
    <w:rsid w:val="00EE7734"/>
    <w:rsid w:val="00F17057"/>
    <w:rsid w:val="00F23025"/>
    <w:rsid w:val="00F247E8"/>
    <w:rsid w:val="00F25CA1"/>
    <w:rsid w:val="00F36D2E"/>
    <w:rsid w:val="00F430F6"/>
    <w:rsid w:val="00F43EFB"/>
    <w:rsid w:val="00F64963"/>
    <w:rsid w:val="00F6729F"/>
    <w:rsid w:val="00F771A0"/>
    <w:rsid w:val="00F8507F"/>
    <w:rsid w:val="00F85D2E"/>
    <w:rsid w:val="00F87596"/>
    <w:rsid w:val="00F9616B"/>
    <w:rsid w:val="00FA485D"/>
    <w:rsid w:val="00FB23CB"/>
    <w:rsid w:val="00FC016B"/>
    <w:rsid w:val="00FD7DE5"/>
    <w:rsid w:val="00FE3E02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CB3CF5-F9FB-784D-A5A1-9632A3DD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511</Words>
  <Characters>2917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3422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Corbett, Louis J</cp:lastModifiedBy>
  <cp:revision>3</cp:revision>
  <cp:lastPrinted>2017-01-14T05:37:00Z</cp:lastPrinted>
  <dcterms:created xsi:type="dcterms:W3CDTF">2018-01-15T03:19:00Z</dcterms:created>
  <dcterms:modified xsi:type="dcterms:W3CDTF">2018-01-15T03:23:00Z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