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7B5D" w14:textId="7EA0B62A" w:rsidR="00E67FA4" w:rsidRPr="008A2ACC" w:rsidRDefault="00E77C5D" w:rsidP="00E77C5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</w:pPr>
      <w:r w:rsidRPr="008A2ACC"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  <w:t>INF8245E: Machine Learning</w:t>
      </w:r>
      <w:r w:rsidR="00904A29" w:rsidRPr="008A2ACC"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  <w:t xml:space="preserve"> | Assignment #</w:t>
      </w:r>
      <w:r w:rsidR="001F7AFD"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  <w:t>2</w:t>
      </w:r>
    </w:p>
    <w:p w14:paraId="68D9A39F" w14:textId="2D3E7788" w:rsidR="00904A29" w:rsidRPr="008A2ACC" w:rsidRDefault="00904A29" w:rsidP="00E77C5D">
      <w:pPr>
        <w:jc w:val="center"/>
        <w:rPr>
          <w:rFonts w:ascii="Times New Roman" w:hAnsi="Times New Roman" w:cs="Times New Roman"/>
          <w:color w:val="002060"/>
          <w:lang w:val="en-CA"/>
        </w:rPr>
      </w:pPr>
      <w:r w:rsidRPr="008A2ACC">
        <w:rPr>
          <w:rFonts w:ascii="Times New Roman" w:hAnsi="Times New Roman" w:cs="Times New Roman"/>
          <w:color w:val="002060"/>
          <w:lang w:val="en-CA"/>
        </w:rPr>
        <w:t>Louis Plessis (1933334)</w:t>
      </w:r>
    </w:p>
    <w:p w14:paraId="507C66E2" w14:textId="31AE7F1E" w:rsidR="009220E5" w:rsidRPr="008A2ACC" w:rsidRDefault="002E3EF3" w:rsidP="00E77C5D">
      <w:pPr>
        <w:jc w:val="center"/>
        <w:rPr>
          <w:rFonts w:ascii="Times New Roman" w:hAnsi="Times New Roman" w:cs="Times New Roman"/>
          <w:color w:val="002060"/>
          <w:lang w:val="en-CA"/>
        </w:rPr>
      </w:pPr>
      <w:r>
        <w:rPr>
          <w:rFonts w:ascii="Times New Roman" w:hAnsi="Times New Roman" w:cs="Times New Roman"/>
          <w:color w:val="002060"/>
          <w:lang w:val="en-CA"/>
        </w:rPr>
        <w:t>2</w:t>
      </w:r>
      <w:r w:rsidR="009220E5" w:rsidRPr="008A2ACC">
        <w:rPr>
          <w:rFonts w:ascii="Times New Roman" w:hAnsi="Times New Roman" w:cs="Times New Roman"/>
          <w:color w:val="002060"/>
          <w:lang w:val="en-CA"/>
        </w:rPr>
        <w:t>4 October 2021</w:t>
      </w:r>
    </w:p>
    <w:p w14:paraId="4985E550" w14:textId="6789AD6C" w:rsidR="00C436F7" w:rsidRPr="008A2ACC" w:rsidRDefault="00FE3044" w:rsidP="002729C1">
      <w:pPr>
        <w:jc w:val="center"/>
        <w:rPr>
          <w:rFonts w:ascii="Times New Roman" w:hAnsi="Times New Roman" w:cs="Times New Roman"/>
          <w:color w:val="002060"/>
          <w:sz w:val="18"/>
          <w:szCs w:val="18"/>
          <w:lang w:val="en-CA"/>
        </w:rPr>
      </w:pPr>
      <w:r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Acknowledgement: </w:t>
      </w:r>
      <w:r w:rsidR="002729C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>I have</w:t>
      </w:r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 </w:t>
      </w:r>
      <w:r w:rsidR="001A253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briefly </w:t>
      </w:r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discussed about this assignment with Joseph </w:t>
      </w:r>
      <w:proofErr w:type="spellStart"/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>Battesti</w:t>
      </w:r>
      <w:proofErr w:type="spellEnd"/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 and Marie-Christine </w:t>
      </w:r>
      <w:proofErr w:type="spellStart"/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>Paré</w:t>
      </w:r>
      <w:proofErr w:type="spellEnd"/>
      <w:r w:rsidR="00F5443C">
        <w:rPr>
          <w:rFonts w:ascii="Times New Roman" w:hAnsi="Times New Roman" w:cs="Times New Roman"/>
          <w:color w:val="002060"/>
          <w:sz w:val="18"/>
          <w:szCs w:val="18"/>
          <w:lang w:val="en-CA"/>
        </w:rPr>
        <w:t>.</w:t>
      </w:r>
    </w:p>
    <w:p w14:paraId="6DF16CA2" w14:textId="77777777" w:rsidR="002729C1" w:rsidRPr="008A2ACC" w:rsidRDefault="002729C1" w:rsidP="002729C1">
      <w:pPr>
        <w:jc w:val="center"/>
        <w:rPr>
          <w:rFonts w:ascii="Times New Roman" w:hAnsi="Times New Roman" w:cs="Times New Roman"/>
          <w:color w:val="002060"/>
          <w:sz w:val="18"/>
          <w:szCs w:val="18"/>
          <w:lang w:val="en-CA"/>
        </w:rPr>
      </w:pPr>
    </w:p>
    <w:p w14:paraId="7F7FEE0A" w14:textId="7C7A1344" w:rsidR="00C00EB6" w:rsidRDefault="00546C18" w:rsidP="00F5073E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Linear Classification and Nearest Neighbor Classification</w:t>
      </w:r>
    </w:p>
    <w:p w14:paraId="72422278" w14:textId="77777777" w:rsidR="00F5443C" w:rsidRPr="00F5443C" w:rsidRDefault="00F5443C" w:rsidP="00F5073E">
      <w:pPr>
        <w:pStyle w:val="ListParagraph"/>
        <w:spacing w:after="200"/>
        <w:ind w:left="360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</w:p>
    <w:p w14:paraId="1047F039" w14:textId="44C93CA9" w:rsidR="00904A29" w:rsidRPr="008A2ACC" w:rsidRDefault="00904A29" w:rsidP="00F5073E">
      <w:pPr>
        <w:pStyle w:val="ListParagraph"/>
        <w:numPr>
          <w:ilvl w:val="1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93FF960" w14:textId="6D336EF5" w:rsidR="00F5443C" w:rsidRPr="00B34C49" w:rsidRDefault="00F5443C" w:rsidP="00F5073E">
      <w:pPr>
        <w:spacing w:after="20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dataset can be found in “DS1_test.txt”, “DS1_train.txt”, and “DS1_valid.txt”.</w:t>
      </w:r>
    </w:p>
    <w:p w14:paraId="75BA22F7" w14:textId="7F16FFB4" w:rsidR="00F5443C" w:rsidRPr="00F5443C" w:rsidRDefault="001D3E13" w:rsidP="00F5073E">
      <w:pPr>
        <w:pStyle w:val="ListParagraph"/>
        <w:numPr>
          <w:ilvl w:val="1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GDA model</w:t>
      </w:r>
      <w:r w:rsidR="00F5443C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F5443C" w:rsidRPr="00F5073E">
        <w:rPr>
          <w:rFonts w:ascii="Times New Roman" w:hAnsi="Times New Roman" w:cs="Times New Roman"/>
          <w:i/>
          <w:iCs/>
          <w:sz w:val="18"/>
          <w:szCs w:val="18"/>
          <w:lang w:val="en-CA"/>
        </w:rPr>
        <w:t>(results can vary since the 2000 examples are generated randomly)</w:t>
      </w:r>
    </w:p>
    <w:p w14:paraId="1E82B231" w14:textId="77777777" w:rsidR="00E91D30" w:rsidRDefault="00E91D30" w:rsidP="00F5073E">
      <w:pPr>
        <w:pStyle w:val="ListParagraph"/>
        <w:spacing w:after="200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BF428F1" w14:textId="3EE4CD3C" w:rsidR="00F5443C" w:rsidRPr="00F5443C" w:rsidRDefault="001D3E13" w:rsidP="00F5073E">
      <w:pPr>
        <w:pStyle w:val="ListParagraph"/>
        <w:numPr>
          <w:ilvl w:val="2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Best fit accuracy</w:t>
      </w:r>
    </w:p>
    <w:p w14:paraId="1B512B28" w14:textId="6AA23E0D" w:rsidR="00F5443C" w:rsidRPr="00B34C49" w:rsidRDefault="00F5443C" w:rsidP="00F5073E">
      <w:pPr>
        <w:spacing w:after="200"/>
        <w:rPr>
          <w:rFonts w:ascii="Times New Roman" w:hAnsi="Times New Roman" w:cs="Times New Roman"/>
          <w:lang w:val="en-CA"/>
        </w:rPr>
      </w:pPr>
      <w:r w:rsidRPr="00F5443C">
        <w:rPr>
          <w:rFonts w:ascii="Times New Roman" w:hAnsi="Times New Roman" w:cs="Times New Roman"/>
          <w:lang w:val="en-CA"/>
        </w:rPr>
        <w:t>Best fit accuracy achieved by the classifier:  0.94875</w:t>
      </w:r>
    </w:p>
    <w:p w14:paraId="690EA36A" w14:textId="4C90688D" w:rsidR="00F5443C" w:rsidRPr="00F5443C" w:rsidRDefault="00F5073E" w:rsidP="00F5073E">
      <w:pPr>
        <w:pStyle w:val="ListParagraph"/>
        <w:numPr>
          <w:ilvl w:val="2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L</w:t>
      </w:r>
      <w:r w:rsidR="001D3E13">
        <w:rPr>
          <w:rFonts w:ascii="Times New Roman" w:hAnsi="Times New Roman" w:cs="Times New Roman"/>
          <w:b/>
          <w:bCs/>
          <w:sz w:val="24"/>
          <w:szCs w:val="24"/>
          <w:lang w:val="en-CA"/>
        </w:rPr>
        <w:t>earnt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coefficients</w:t>
      </w:r>
    </w:p>
    <w:p w14:paraId="3FBA3752" w14:textId="03B9D9F6" w:rsidR="00F5443C" w:rsidRPr="00F5443C" w:rsidRDefault="00F5443C" w:rsidP="00F5073E">
      <w:pPr>
        <w:spacing w:after="200"/>
        <w:rPr>
          <w:rFonts w:ascii="Times New Roman" w:hAnsi="Times New Roman" w:cs="Times New Roman"/>
          <w:lang w:val="en-CA"/>
        </w:rPr>
      </w:pPr>
      <w:r w:rsidRPr="00F5443C">
        <w:rPr>
          <w:rFonts w:ascii="Times New Roman" w:hAnsi="Times New Roman" w:cs="Times New Roman"/>
          <w:lang w:val="en-CA"/>
        </w:rPr>
        <w:t>Confusion matrix: [[377, 21], [20, 382]]</w:t>
      </w:r>
    </w:p>
    <w:p w14:paraId="65E920E0" w14:textId="77777777" w:rsidR="00F5443C" w:rsidRPr="00F5443C" w:rsidRDefault="00F5443C" w:rsidP="00F5073E">
      <w:pPr>
        <w:spacing w:after="200"/>
        <w:rPr>
          <w:rFonts w:ascii="Times New Roman" w:hAnsi="Times New Roman" w:cs="Times New Roman"/>
          <w:lang w:val="en-CA"/>
        </w:rPr>
      </w:pPr>
      <w:r w:rsidRPr="00F5443C">
        <w:rPr>
          <w:rFonts w:ascii="Times New Roman" w:hAnsi="Times New Roman" w:cs="Times New Roman"/>
          <w:lang w:val="en-CA"/>
        </w:rPr>
        <w:t xml:space="preserve">w = [ </w:t>
      </w:r>
      <w:proofErr w:type="gramStart"/>
      <w:r w:rsidRPr="00F5443C">
        <w:rPr>
          <w:rFonts w:ascii="Times New Roman" w:hAnsi="Times New Roman" w:cs="Times New Roman"/>
          <w:lang w:val="en-CA"/>
        </w:rPr>
        <w:t>14.25531053  -</w:t>
      </w:r>
      <w:proofErr w:type="gramEnd"/>
      <w:r w:rsidRPr="00F5443C">
        <w:rPr>
          <w:rFonts w:ascii="Times New Roman" w:hAnsi="Times New Roman" w:cs="Times New Roman"/>
          <w:lang w:val="en-CA"/>
        </w:rPr>
        <w:t>8.40135958  -5.38105535  -3.26403428  -9.61304149</w:t>
      </w:r>
    </w:p>
    <w:p w14:paraId="3B9F1448" w14:textId="66F02F4D" w:rsidR="00F5443C" w:rsidRPr="00F5073E" w:rsidRDefault="00F5443C" w:rsidP="00F5073E">
      <w:pPr>
        <w:spacing w:after="200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>-4.</w:t>
      </w:r>
      <w:proofErr w:type="gramStart"/>
      <w:r w:rsidRPr="00F5073E">
        <w:rPr>
          <w:rFonts w:ascii="Times New Roman" w:hAnsi="Times New Roman" w:cs="Times New Roman"/>
          <w:lang w:val="en-CA"/>
        </w:rPr>
        <w:t>43431056  16.77321214</w:t>
      </w:r>
      <w:proofErr w:type="gramEnd"/>
      <w:r w:rsidRPr="00F5073E">
        <w:rPr>
          <w:rFonts w:ascii="Times New Roman" w:hAnsi="Times New Roman" w:cs="Times New Roman"/>
          <w:lang w:val="en-CA"/>
        </w:rPr>
        <w:t xml:space="preserve"> -23.84336698 -28.77810374   9.0097474</w:t>
      </w:r>
    </w:p>
    <w:p w14:paraId="60D9DF01" w14:textId="06D1F561" w:rsidR="00F5443C" w:rsidRPr="00F5073E" w:rsidRDefault="00F5443C" w:rsidP="00F5073E">
      <w:pPr>
        <w:spacing w:after="200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>-13.04880821 -12.</w:t>
      </w:r>
      <w:proofErr w:type="gramStart"/>
      <w:r w:rsidRPr="00F5073E">
        <w:rPr>
          <w:rFonts w:ascii="Times New Roman" w:hAnsi="Times New Roman" w:cs="Times New Roman"/>
          <w:lang w:val="en-CA"/>
        </w:rPr>
        <w:t>49580547  15.55911961</w:t>
      </w:r>
      <w:proofErr w:type="gramEnd"/>
      <w:r w:rsidRPr="00F5073E">
        <w:rPr>
          <w:rFonts w:ascii="Times New Roman" w:hAnsi="Times New Roman" w:cs="Times New Roman"/>
          <w:lang w:val="en-CA"/>
        </w:rPr>
        <w:t xml:space="preserve">  12.55893066  -5.76145043</w:t>
      </w:r>
    </w:p>
    <w:p w14:paraId="22725436" w14:textId="1D32DFE6" w:rsidR="00F5443C" w:rsidRPr="00F5073E" w:rsidRDefault="00F5443C" w:rsidP="00F5073E">
      <w:pPr>
        <w:spacing w:after="200"/>
        <w:rPr>
          <w:rFonts w:ascii="Times New Roman" w:hAnsi="Times New Roman" w:cs="Times New Roman"/>
          <w:lang w:val="en-CA"/>
        </w:rPr>
      </w:pPr>
      <w:proofErr w:type="gramStart"/>
      <w:r w:rsidRPr="00F5073E">
        <w:rPr>
          <w:rFonts w:ascii="Times New Roman" w:hAnsi="Times New Roman" w:cs="Times New Roman"/>
          <w:lang w:val="en-CA"/>
        </w:rPr>
        <w:t>13.12071568  29.14796768</w:t>
      </w:r>
      <w:proofErr w:type="gramEnd"/>
      <w:r w:rsidRPr="00F5073E">
        <w:rPr>
          <w:rFonts w:ascii="Times New Roman" w:hAnsi="Times New Roman" w:cs="Times New Roman"/>
          <w:lang w:val="en-CA"/>
        </w:rPr>
        <w:t xml:space="preserve">  -6.48674806  -0.3440311   -5.01376722]</w:t>
      </w:r>
    </w:p>
    <w:p w14:paraId="4E90BE8A" w14:textId="3A000E0A" w:rsidR="00F5443C" w:rsidRPr="00F5073E" w:rsidRDefault="00F5443C" w:rsidP="00F5073E">
      <w:pPr>
        <w:spacing w:after="200"/>
        <w:rPr>
          <w:rFonts w:ascii="Times New Roman" w:hAnsi="Times New Roman" w:cs="Times New Roman"/>
          <w:lang w:val="en-CA"/>
        </w:rPr>
      </w:pPr>
      <w:r w:rsidRPr="00F5443C">
        <w:rPr>
          <w:rFonts w:ascii="Times New Roman" w:hAnsi="Times New Roman" w:cs="Times New Roman"/>
          <w:lang w:val="en-CA"/>
        </w:rPr>
        <w:t>w</w:t>
      </w:r>
      <w:r w:rsidRPr="00F5073E">
        <w:rPr>
          <w:rFonts w:ascii="Times New Roman" w:hAnsi="Times New Roman" w:cs="Times New Roman"/>
          <w:vertAlign w:val="subscript"/>
          <w:lang w:val="en-CA"/>
        </w:rPr>
        <w:t>0</w:t>
      </w:r>
      <w:r w:rsidRPr="00F5443C">
        <w:rPr>
          <w:rFonts w:ascii="Times New Roman" w:hAnsi="Times New Roman" w:cs="Times New Roman"/>
          <w:lang w:val="en-CA"/>
        </w:rPr>
        <w:t xml:space="preserve"> = 27.14945783601249</w:t>
      </w:r>
    </w:p>
    <w:p w14:paraId="22627C75" w14:textId="36877E67" w:rsidR="001D3E13" w:rsidRDefault="001D3E13" w:rsidP="00F5073E">
      <w:pPr>
        <w:pStyle w:val="ListParagraph"/>
        <w:numPr>
          <w:ilvl w:val="1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K-NN</w:t>
      </w:r>
      <w:r w:rsidR="00F5073E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F5073E" w:rsidRPr="00F5073E">
        <w:rPr>
          <w:rFonts w:ascii="Times New Roman" w:hAnsi="Times New Roman" w:cs="Times New Roman"/>
          <w:i/>
          <w:iCs/>
          <w:sz w:val="18"/>
          <w:szCs w:val="18"/>
          <w:lang w:val="en-CA"/>
        </w:rPr>
        <w:t>(results can vary since the 2000 examples are generated randomly)</w:t>
      </w:r>
    </w:p>
    <w:p w14:paraId="702A7398" w14:textId="3663E840" w:rsidR="00B34C49" w:rsidRPr="00B34C49" w:rsidRDefault="00F5443C" w:rsidP="00F5073E">
      <w:pPr>
        <w:spacing w:after="200"/>
        <w:jc w:val="center"/>
        <w:rPr>
          <w:rFonts w:ascii="Times New Roman" w:hAnsi="Times New Roman" w:cs="Times New Roman"/>
          <w:lang w:val="en-CA"/>
        </w:rPr>
      </w:pPr>
      <w:r w:rsidRPr="00F5443C">
        <w:rPr>
          <w:rFonts w:ascii="Times New Roman" w:hAnsi="Times New Roman" w:cs="Times New Roman"/>
          <w:lang w:val="en-CA"/>
        </w:rPr>
        <w:drawing>
          <wp:inline distT="0" distB="0" distL="0" distR="0" wp14:anchorId="31D1A54F" wp14:editId="5B923BC0">
            <wp:extent cx="3399705" cy="21600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7"/>
                    <a:srcRect l="3460"/>
                    <a:stretch/>
                  </pic:blipFill>
                  <pic:spPr bwMode="auto">
                    <a:xfrm>
                      <a:off x="0" y="0"/>
                      <a:ext cx="339970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DFE3C" w14:textId="3F255D68" w:rsidR="00B34C49" w:rsidRPr="00F5073E" w:rsidRDefault="00F5073E" w:rsidP="00F5073E">
      <w:pPr>
        <w:pStyle w:val="ListParagraph"/>
        <w:numPr>
          <w:ilvl w:val="2"/>
          <w:numId w:val="1"/>
        </w:numPr>
        <w:spacing w:after="200"/>
        <w:jc w:val="both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lastRenderedPageBreak/>
        <w:t>This classifier seems to perform worse than GDA overall (</w:t>
      </w:r>
      <w:r w:rsidRPr="00F5073E">
        <w:rPr>
          <w:rFonts w:ascii="Cambria Math" w:hAnsi="Cambria Math" w:cs="Cambria Math"/>
          <w:lang w:val="en-CA"/>
        </w:rPr>
        <w:t>∼</w:t>
      </w:r>
      <w:r w:rsidRPr="00F5073E">
        <w:rPr>
          <w:rFonts w:ascii="Times New Roman" w:hAnsi="Times New Roman" w:cs="Times New Roman"/>
          <w:lang w:val="en-CA"/>
        </w:rPr>
        <w:t xml:space="preserve">0.55 accuracy instead of </w:t>
      </w:r>
      <w:r w:rsidRPr="00F5073E">
        <w:rPr>
          <w:rFonts w:ascii="Cambria Math" w:hAnsi="Cambria Math" w:cs="Cambria Math"/>
          <w:lang w:val="en-CA"/>
        </w:rPr>
        <w:t>∼</w:t>
      </w:r>
      <w:r w:rsidRPr="00F5073E">
        <w:rPr>
          <w:rFonts w:ascii="Times New Roman" w:hAnsi="Times New Roman" w:cs="Times New Roman"/>
          <w:lang w:val="en-CA"/>
        </w:rPr>
        <w:t>0.95 for GDA). Some specific values of k seem to perform better than others, due to the low stability of this method. However, the difference is very small as the accuracy stays around</w:t>
      </w:r>
      <w:r>
        <w:rPr>
          <w:rFonts w:ascii="Times New Roman" w:hAnsi="Times New Roman" w:cs="Times New Roman"/>
          <w:lang w:val="en-CA"/>
        </w:rPr>
        <w:t xml:space="preserve"> </w:t>
      </w:r>
      <w:r w:rsidRPr="00F5073E">
        <w:rPr>
          <w:rFonts w:ascii="Times New Roman" w:hAnsi="Times New Roman" w:cs="Times New Roman"/>
          <w:lang w:val="en-CA"/>
        </w:rPr>
        <w:t>55%.</w:t>
      </w:r>
    </w:p>
    <w:p w14:paraId="1E512969" w14:textId="77777777" w:rsidR="00B34C49" w:rsidRPr="00B34C49" w:rsidRDefault="00B34C49" w:rsidP="00F5073E">
      <w:pPr>
        <w:pStyle w:val="ListParagraph"/>
        <w:spacing w:after="200"/>
        <w:ind w:left="1224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1AB80AF" w14:textId="2AAE6435" w:rsidR="001D3E13" w:rsidRDefault="001D3E13" w:rsidP="00F5073E">
      <w:pPr>
        <w:pStyle w:val="ListParagraph"/>
        <w:numPr>
          <w:ilvl w:val="2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Best fit accuracy</w:t>
      </w:r>
    </w:p>
    <w:p w14:paraId="7F470E88" w14:textId="1880A664" w:rsidR="00B34C49" w:rsidRPr="00B34C49" w:rsidRDefault="00F5073E" w:rsidP="00F5073E">
      <w:pPr>
        <w:spacing w:after="200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>Best fit accuracy: 0.56 when k = 11</w:t>
      </w:r>
    </w:p>
    <w:p w14:paraId="55AD8D9E" w14:textId="6FFFA347" w:rsidR="001D3E13" w:rsidRDefault="001D3E13" w:rsidP="00F5073E">
      <w:pPr>
        <w:pStyle w:val="ListParagraph"/>
        <w:numPr>
          <w:ilvl w:val="1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Mixture of 3 Gaussians</w:t>
      </w:r>
    </w:p>
    <w:p w14:paraId="3D27D287" w14:textId="39D8D769" w:rsidR="00B34C49" w:rsidRPr="00B34C49" w:rsidRDefault="00F5073E" w:rsidP="00F5073E">
      <w:pPr>
        <w:spacing w:after="200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>The dataset can be found in “DS</w:t>
      </w:r>
      <w:r>
        <w:rPr>
          <w:rFonts w:ascii="Times New Roman" w:hAnsi="Times New Roman" w:cs="Times New Roman"/>
          <w:lang w:val="en-CA"/>
        </w:rPr>
        <w:t>2</w:t>
      </w:r>
      <w:r w:rsidRPr="00F5073E">
        <w:rPr>
          <w:rFonts w:ascii="Times New Roman" w:hAnsi="Times New Roman" w:cs="Times New Roman"/>
          <w:lang w:val="en-CA"/>
        </w:rPr>
        <w:t>_test.txt”, “DS</w:t>
      </w:r>
      <w:r>
        <w:rPr>
          <w:rFonts w:ascii="Times New Roman" w:hAnsi="Times New Roman" w:cs="Times New Roman"/>
          <w:lang w:val="en-CA"/>
        </w:rPr>
        <w:t>2</w:t>
      </w:r>
      <w:r w:rsidRPr="00F5073E">
        <w:rPr>
          <w:rFonts w:ascii="Times New Roman" w:hAnsi="Times New Roman" w:cs="Times New Roman"/>
          <w:lang w:val="en-CA"/>
        </w:rPr>
        <w:t>_train.txt”, and “DS</w:t>
      </w:r>
      <w:r>
        <w:rPr>
          <w:rFonts w:ascii="Times New Roman" w:hAnsi="Times New Roman" w:cs="Times New Roman"/>
          <w:lang w:val="en-CA"/>
        </w:rPr>
        <w:t>2</w:t>
      </w:r>
      <w:r w:rsidRPr="00F5073E">
        <w:rPr>
          <w:rFonts w:ascii="Times New Roman" w:hAnsi="Times New Roman" w:cs="Times New Roman"/>
          <w:lang w:val="en-CA"/>
        </w:rPr>
        <w:t>_valid.txt”.</w:t>
      </w:r>
    </w:p>
    <w:p w14:paraId="7239ACFB" w14:textId="02925D88" w:rsidR="001D3E13" w:rsidRDefault="001D3E13" w:rsidP="00F5073E">
      <w:pPr>
        <w:pStyle w:val="ListParagraph"/>
        <w:numPr>
          <w:ilvl w:val="1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DS2</w:t>
      </w:r>
      <w:r w:rsidR="00F5073E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F5073E" w:rsidRPr="00F5073E">
        <w:rPr>
          <w:rFonts w:ascii="Times New Roman" w:hAnsi="Times New Roman" w:cs="Times New Roman"/>
          <w:i/>
          <w:iCs/>
          <w:sz w:val="18"/>
          <w:szCs w:val="18"/>
          <w:lang w:val="en-CA"/>
        </w:rPr>
        <w:t>(results can vary since the 2000 examples are generated randomly)</w:t>
      </w:r>
    </w:p>
    <w:p w14:paraId="28D650A7" w14:textId="77777777" w:rsidR="00B34C49" w:rsidRDefault="00B34C49" w:rsidP="00F5073E">
      <w:pPr>
        <w:pStyle w:val="ListParagraph"/>
        <w:spacing w:after="200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0D751F90" w14:textId="5BEFCF96" w:rsidR="00B34C49" w:rsidRPr="00F5073E" w:rsidRDefault="00F5073E" w:rsidP="00F5073E">
      <w:pPr>
        <w:pStyle w:val="ListParagraph"/>
        <w:numPr>
          <w:ilvl w:val="2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GDA model</w:t>
      </w:r>
    </w:p>
    <w:p w14:paraId="2567E10C" w14:textId="127BA244" w:rsidR="001D3E13" w:rsidRDefault="001D3E13" w:rsidP="00F5073E">
      <w:pPr>
        <w:pStyle w:val="ListParagraph"/>
        <w:numPr>
          <w:ilvl w:val="3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Best fit accuracy</w:t>
      </w:r>
    </w:p>
    <w:p w14:paraId="2C0CB6D6" w14:textId="110956EE" w:rsidR="00B34C49" w:rsidRPr="00B34C49" w:rsidRDefault="00F5073E" w:rsidP="00F5073E">
      <w:pPr>
        <w:spacing w:after="200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>Best fit accuracy achieved by the classifier:  0.6225</w:t>
      </w:r>
    </w:p>
    <w:p w14:paraId="54F5D82C" w14:textId="150268CC" w:rsidR="001D3E13" w:rsidRDefault="00F5073E" w:rsidP="00F5073E">
      <w:pPr>
        <w:pStyle w:val="ListParagraph"/>
        <w:numPr>
          <w:ilvl w:val="3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Learnt c</w:t>
      </w:r>
      <w:r w:rsidR="001D3E13">
        <w:rPr>
          <w:rFonts w:ascii="Times New Roman" w:hAnsi="Times New Roman" w:cs="Times New Roman"/>
          <w:b/>
          <w:bCs/>
          <w:sz w:val="24"/>
          <w:szCs w:val="24"/>
          <w:lang w:val="en-CA"/>
        </w:rPr>
        <w:t>oefficients</w:t>
      </w:r>
    </w:p>
    <w:p w14:paraId="76709E36" w14:textId="71857CB2" w:rsidR="00F5073E" w:rsidRPr="00F5073E" w:rsidRDefault="00F5073E" w:rsidP="00F5073E">
      <w:pPr>
        <w:spacing w:after="200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>Confusion matrix</w:t>
      </w:r>
      <w:proofErr w:type="gramStart"/>
      <w:r w:rsidRPr="00F5073E">
        <w:rPr>
          <w:rFonts w:ascii="Times New Roman" w:hAnsi="Times New Roman" w:cs="Times New Roman"/>
          <w:lang w:val="en-CA"/>
        </w:rPr>
        <w:t>:  [</w:t>
      </w:r>
      <w:proofErr w:type="gramEnd"/>
      <w:r w:rsidRPr="00F5073E">
        <w:rPr>
          <w:rFonts w:ascii="Times New Roman" w:hAnsi="Times New Roman" w:cs="Times New Roman"/>
          <w:lang w:val="en-CA"/>
        </w:rPr>
        <w:t>[232, 149], [153, 266]]</w:t>
      </w:r>
    </w:p>
    <w:p w14:paraId="59726B89" w14:textId="77777777" w:rsidR="00F5073E" w:rsidRPr="00F5073E" w:rsidRDefault="00F5073E" w:rsidP="00F5073E">
      <w:pPr>
        <w:spacing w:after="200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>w = [-0.</w:t>
      </w:r>
      <w:proofErr w:type="gramStart"/>
      <w:r w:rsidRPr="00F5073E">
        <w:rPr>
          <w:rFonts w:ascii="Times New Roman" w:hAnsi="Times New Roman" w:cs="Times New Roman"/>
          <w:lang w:val="en-CA"/>
        </w:rPr>
        <w:t>06865608  0.04504302</w:t>
      </w:r>
      <w:proofErr w:type="gramEnd"/>
      <w:r w:rsidRPr="00F5073E">
        <w:rPr>
          <w:rFonts w:ascii="Times New Roman" w:hAnsi="Times New Roman" w:cs="Times New Roman"/>
          <w:lang w:val="en-CA"/>
        </w:rPr>
        <w:t xml:space="preserve"> -0.07562544  0.01710506  0.27634092 -0.06246668</w:t>
      </w:r>
    </w:p>
    <w:p w14:paraId="15945298" w14:textId="77777777" w:rsidR="00F5073E" w:rsidRPr="00F5073E" w:rsidRDefault="00F5073E" w:rsidP="00F5073E">
      <w:pPr>
        <w:spacing w:after="200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 xml:space="preserve"> -0.</w:t>
      </w:r>
      <w:proofErr w:type="gramStart"/>
      <w:r w:rsidRPr="00F5073E">
        <w:rPr>
          <w:rFonts w:ascii="Times New Roman" w:hAnsi="Times New Roman" w:cs="Times New Roman"/>
          <w:lang w:val="en-CA"/>
        </w:rPr>
        <w:t>26920294  0.01491341</w:t>
      </w:r>
      <w:proofErr w:type="gramEnd"/>
      <w:r w:rsidRPr="00F5073E">
        <w:rPr>
          <w:rFonts w:ascii="Times New Roman" w:hAnsi="Times New Roman" w:cs="Times New Roman"/>
          <w:lang w:val="en-CA"/>
        </w:rPr>
        <w:t xml:space="preserve">  0.21412222  0.10008398  0.16090591  0.10046235</w:t>
      </w:r>
    </w:p>
    <w:p w14:paraId="7631534D" w14:textId="77777777" w:rsidR="00F5073E" w:rsidRPr="00F5073E" w:rsidRDefault="00F5073E" w:rsidP="00F5073E">
      <w:pPr>
        <w:spacing w:after="200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 xml:space="preserve">  </w:t>
      </w:r>
      <w:proofErr w:type="gramStart"/>
      <w:r w:rsidRPr="00F5073E">
        <w:rPr>
          <w:rFonts w:ascii="Times New Roman" w:hAnsi="Times New Roman" w:cs="Times New Roman"/>
          <w:lang w:val="en-CA"/>
        </w:rPr>
        <w:t>0.13253823  0.0796615</w:t>
      </w:r>
      <w:proofErr w:type="gramEnd"/>
      <w:r w:rsidRPr="00F5073E">
        <w:rPr>
          <w:rFonts w:ascii="Times New Roman" w:hAnsi="Times New Roman" w:cs="Times New Roman"/>
          <w:lang w:val="en-CA"/>
        </w:rPr>
        <w:t xml:space="preserve">  -0.19677276  0.0210705  -0.08417598  0.02937124</w:t>
      </w:r>
    </w:p>
    <w:p w14:paraId="3CAB8F63" w14:textId="290DB2CD" w:rsidR="00F5073E" w:rsidRPr="00F5073E" w:rsidRDefault="00F5073E" w:rsidP="00F5073E">
      <w:pPr>
        <w:spacing w:after="200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 xml:space="preserve"> -0.</w:t>
      </w:r>
      <w:proofErr w:type="gramStart"/>
      <w:r w:rsidRPr="00F5073E">
        <w:rPr>
          <w:rFonts w:ascii="Times New Roman" w:hAnsi="Times New Roman" w:cs="Times New Roman"/>
          <w:lang w:val="en-CA"/>
        </w:rPr>
        <w:t>1133954  -</w:t>
      </w:r>
      <w:proofErr w:type="gramEnd"/>
      <w:r w:rsidRPr="00F5073E">
        <w:rPr>
          <w:rFonts w:ascii="Times New Roman" w:hAnsi="Times New Roman" w:cs="Times New Roman"/>
          <w:lang w:val="en-CA"/>
        </w:rPr>
        <w:t>0.00365615]</w:t>
      </w:r>
    </w:p>
    <w:p w14:paraId="5EA73B9D" w14:textId="1CA89A7D" w:rsidR="00B34C49" w:rsidRPr="00B34C49" w:rsidRDefault="00F5073E" w:rsidP="00F5073E">
      <w:pPr>
        <w:spacing w:after="200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>w0 = -0.462974592329536</w:t>
      </w:r>
    </w:p>
    <w:p w14:paraId="423CCCF5" w14:textId="7AB273B4" w:rsidR="001D3E13" w:rsidRDefault="00F5073E" w:rsidP="00F5073E">
      <w:pPr>
        <w:pStyle w:val="ListParagraph"/>
        <w:numPr>
          <w:ilvl w:val="2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K-NN</w:t>
      </w:r>
    </w:p>
    <w:p w14:paraId="1A855E23" w14:textId="0FAAFECB" w:rsidR="00B34C49" w:rsidRDefault="00F5073E" w:rsidP="00F5073E">
      <w:pPr>
        <w:spacing w:after="200"/>
        <w:jc w:val="center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drawing>
          <wp:inline distT="0" distB="0" distL="0" distR="0" wp14:anchorId="1D7725E5" wp14:editId="298C9FA7">
            <wp:extent cx="3369266" cy="2160000"/>
            <wp:effectExtent l="0" t="0" r="3175" b="0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26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758F" w14:textId="7D94A12E" w:rsidR="00F5073E" w:rsidRPr="00B34C49" w:rsidRDefault="00F5073E" w:rsidP="00F5073E">
      <w:pPr>
        <w:spacing w:after="200"/>
        <w:jc w:val="both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lastRenderedPageBreak/>
        <w:t>This classifier seems to perform worse than GDA overall (</w:t>
      </w:r>
      <w:r w:rsidRPr="00F5073E">
        <w:rPr>
          <w:rFonts w:ascii="Cambria Math" w:hAnsi="Cambria Math" w:cs="Cambria Math"/>
          <w:lang w:val="en-CA"/>
        </w:rPr>
        <w:t>∼</w:t>
      </w:r>
      <w:r w:rsidRPr="00F5073E">
        <w:rPr>
          <w:rFonts w:ascii="Times New Roman" w:hAnsi="Times New Roman" w:cs="Times New Roman"/>
          <w:lang w:val="en-CA"/>
        </w:rPr>
        <w:t xml:space="preserve">0.45 accuracy instead of </w:t>
      </w:r>
      <w:r w:rsidRPr="00F5073E">
        <w:rPr>
          <w:rFonts w:ascii="Cambria Math" w:hAnsi="Cambria Math" w:cs="Cambria Math"/>
          <w:lang w:val="en-CA"/>
        </w:rPr>
        <w:t>∼</w:t>
      </w:r>
      <w:r w:rsidRPr="00F5073E">
        <w:rPr>
          <w:rFonts w:ascii="Times New Roman" w:hAnsi="Times New Roman" w:cs="Times New Roman"/>
          <w:lang w:val="en-CA"/>
        </w:rPr>
        <w:t>0.95 for GDA). Some specific values of k seem to perform better than others, due to the low stability of this method. However, the difference is very small as the accuracy stays around 45%.</w:t>
      </w:r>
    </w:p>
    <w:p w14:paraId="1F970719" w14:textId="4E64E4D1" w:rsidR="003743E6" w:rsidRDefault="003743E6" w:rsidP="00F5073E">
      <w:pPr>
        <w:pStyle w:val="ListParagraph"/>
        <w:numPr>
          <w:ilvl w:val="2"/>
          <w:numId w:val="1"/>
        </w:num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Best fit accuracy</w:t>
      </w:r>
      <w:r w:rsidR="00F5073E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with K-NN</w:t>
      </w:r>
    </w:p>
    <w:p w14:paraId="69F92BF7" w14:textId="326B8891" w:rsidR="00B34C49" w:rsidRPr="00B34C49" w:rsidRDefault="00F5073E" w:rsidP="00F5073E">
      <w:pPr>
        <w:spacing w:after="200"/>
        <w:jc w:val="both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>Best fit accuracy: 0.43 when k = 2</w:t>
      </w:r>
    </w:p>
    <w:p w14:paraId="602A3284" w14:textId="471906BB" w:rsidR="00B34C49" w:rsidRPr="00F5073E" w:rsidRDefault="003743E6" w:rsidP="00F5073E">
      <w:pPr>
        <w:pStyle w:val="ListParagraph"/>
        <w:numPr>
          <w:ilvl w:val="1"/>
          <w:numId w:val="1"/>
        </w:num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Similarities and differences between the performance of both classifiers</w:t>
      </w:r>
    </w:p>
    <w:p w14:paraId="16523B5A" w14:textId="2C02384E" w:rsidR="003743E6" w:rsidRPr="006B6B65" w:rsidRDefault="00F5073E" w:rsidP="00F5073E">
      <w:pPr>
        <w:spacing w:after="200"/>
        <w:jc w:val="both"/>
        <w:rPr>
          <w:rFonts w:ascii="Times New Roman" w:hAnsi="Times New Roman" w:cs="Times New Roman"/>
          <w:lang w:val="en-CA"/>
        </w:rPr>
      </w:pPr>
      <w:r w:rsidRPr="00F5073E">
        <w:rPr>
          <w:rFonts w:ascii="Times New Roman" w:hAnsi="Times New Roman" w:cs="Times New Roman"/>
          <w:lang w:val="en-CA"/>
        </w:rPr>
        <w:t>With both DS1 and DS2, GDA seems to perform better than k-NN. Also, k-NN behaves in the same way with both datasets (</w:t>
      </w:r>
      <w:r w:rsidRPr="00F5073E">
        <w:rPr>
          <w:rFonts w:ascii="Times New Roman" w:hAnsi="Times New Roman" w:cs="Times New Roman"/>
          <w:lang w:val="en-CA"/>
        </w:rPr>
        <w:t>i.e.,</w:t>
      </w:r>
      <w:r w:rsidRPr="00F5073E">
        <w:rPr>
          <w:rFonts w:ascii="Times New Roman" w:hAnsi="Times New Roman" w:cs="Times New Roman"/>
          <w:lang w:val="en-CA"/>
        </w:rPr>
        <w:t xml:space="preserve"> some values of k perform better than others, with no visible pattern). However, best fit accuracy for k-NN is found earlier with DS2 (low k value) than with DS1 (</w:t>
      </w:r>
      <w:r w:rsidRPr="00F5073E">
        <w:rPr>
          <w:rFonts w:ascii="Cambria Math" w:hAnsi="Cambria Math" w:cs="Cambria Math"/>
          <w:lang w:val="en-CA"/>
        </w:rPr>
        <w:t>𝑘∼</w:t>
      </w:r>
      <w:r w:rsidRPr="00F5073E">
        <w:rPr>
          <w:rFonts w:ascii="Times New Roman" w:hAnsi="Times New Roman" w:cs="Times New Roman"/>
          <w:lang w:val="en-CA"/>
        </w:rPr>
        <w:t>30). Besides, DS1 seems to perform better than DS2 overall (</w:t>
      </w:r>
      <w:r w:rsidRPr="00F5073E">
        <w:rPr>
          <w:rFonts w:ascii="Cambria Math" w:hAnsi="Cambria Math" w:cs="Cambria Math"/>
          <w:lang w:val="en-CA"/>
        </w:rPr>
        <w:t>∼</w:t>
      </w:r>
      <w:r w:rsidRPr="00F5073E">
        <w:rPr>
          <w:rFonts w:ascii="Times New Roman" w:hAnsi="Times New Roman" w:cs="Times New Roman"/>
          <w:lang w:val="en-CA"/>
        </w:rPr>
        <w:t xml:space="preserve">95% and </w:t>
      </w:r>
      <w:r w:rsidRPr="00F5073E">
        <w:rPr>
          <w:rFonts w:ascii="Cambria Math" w:hAnsi="Cambria Math" w:cs="Cambria Math"/>
          <w:lang w:val="en-CA"/>
        </w:rPr>
        <w:t>∼</w:t>
      </w:r>
      <w:r w:rsidRPr="00F5073E">
        <w:rPr>
          <w:rFonts w:ascii="Times New Roman" w:hAnsi="Times New Roman" w:cs="Times New Roman"/>
          <w:lang w:val="en-CA"/>
        </w:rPr>
        <w:t xml:space="preserve">55% accuracies for DS1, </w:t>
      </w:r>
      <w:r w:rsidRPr="00F5073E">
        <w:rPr>
          <w:rFonts w:ascii="Cambria Math" w:hAnsi="Cambria Math" w:cs="Cambria Math"/>
          <w:lang w:val="en-CA"/>
        </w:rPr>
        <w:t>∼</w:t>
      </w:r>
      <w:r w:rsidRPr="00F5073E">
        <w:rPr>
          <w:rFonts w:ascii="Times New Roman" w:hAnsi="Times New Roman" w:cs="Times New Roman"/>
          <w:lang w:val="en-CA"/>
        </w:rPr>
        <w:t xml:space="preserve">62% and </w:t>
      </w:r>
      <w:r w:rsidRPr="00F5073E">
        <w:rPr>
          <w:rFonts w:ascii="Cambria Math" w:hAnsi="Cambria Math" w:cs="Cambria Math"/>
          <w:lang w:val="en-CA"/>
        </w:rPr>
        <w:t>∼</w:t>
      </w:r>
      <w:r w:rsidRPr="00F5073E">
        <w:rPr>
          <w:rFonts w:ascii="Times New Roman" w:hAnsi="Times New Roman" w:cs="Times New Roman"/>
          <w:lang w:val="en-CA"/>
        </w:rPr>
        <w:t>45% accuracies for DS2).</w:t>
      </w:r>
    </w:p>
    <w:p w14:paraId="27D128DD" w14:textId="77777777" w:rsidR="003743E6" w:rsidRDefault="003743E6" w:rsidP="00F5073E">
      <w:pPr>
        <w:pStyle w:val="ListParagraph"/>
        <w:spacing w:after="200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F38FC06" w14:textId="78E92EBC" w:rsidR="003743E6" w:rsidRPr="00E91D30" w:rsidRDefault="003743E6" w:rsidP="00F5073E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 w:rsidRPr="00E91D30"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MNIST Handwritten Digits Classification</w:t>
      </w:r>
    </w:p>
    <w:p w14:paraId="24B2D8E9" w14:textId="77777777" w:rsidR="00E91D30" w:rsidRDefault="00E91D30" w:rsidP="00F5073E">
      <w:pPr>
        <w:pStyle w:val="ListParagraph"/>
        <w:spacing w:after="200"/>
        <w:ind w:left="36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C329A48" w14:textId="01841F4A" w:rsidR="003743E6" w:rsidRDefault="00370C84" w:rsidP="00F5073E">
      <w:pPr>
        <w:pStyle w:val="ListParagraph"/>
        <w:numPr>
          <w:ilvl w:val="1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GNB model</w:t>
      </w:r>
    </w:p>
    <w:p w14:paraId="10A894D1" w14:textId="0BCBBA7C" w:rsidR="006B6B65" w:rsidRPr="006B6B65" w:rsidRDefault="00F5073E" w:rsidP="00F5073E">
      <w:pPr>
        <w:spacing w:after="20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Data preprocessing steps can be found in the </w:t>
      </w:r>
      <w:proofErr w:type="spellStart"/>
      <w:r>
        <w:rPr>
          <w:rFonts w:ascii="Times New Roman" w:hAnsi="Times New Roman" w:cs="Times New Roman"/>
          <w:lang w:val="en-CA"/>
        </w:rPr>
        <w:t>Jupyter</w:t>
      </w:r>
      <w:proofErr w:type="spellEnd"/>
      <w:r>
        <w:rPr>
          <w:rFonts w:ascii="Times New Roman" w:hAnsi="Times New Roman" w:cs="Times New Roman"/>
          <w:lang w:val="en-CA"/>
        </w:rPr>
        <w:t xml:space="preserve"> Notebook.</w:t>
      </w:r>
    </w:p>
    <w:p w14:paraId="0D70B8D9" w14:textId="7947AFE3" w:rsidR="003743E6" w:rsidRDefault="003743E6" w:rsidP="00F5073E">
      <w:pPr>
        <w:pStyle w:val="ListParagraph"/>
        <w:numPr>
          <w:ilvl w:val="2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Equations for mean and diagonal covariance matrices</w:t>
      </w:r>
    </w:p>
    <w:p w14:paraId="4E339053" w14:textId="43C5F4BD" w:rsidR="006B6B65" w:rsidRPr="006B6B65" w:rsidRDefault="006B6B65" w:rsidP="00F5073E">
      <w:pPr>
        <w:spacing w:after="20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</w:t>
      </w:r>
    </w:p>
    <w:p w14:paraId="54885433" w14:textId="1C4AC82F" w:rsidR="003743E6" w:rsidRDefault="00F70EF4" w:rsidP="00F5073E">
      <w:pPr>
        <w:pStyle w:val="ListParagraph"/>
        <w:numPr>
          <w:ilvl w:val="2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Estimating GNB model parameters</w:t>
      </w:r>
    </w:p>
    <w:p w14:paraId="7BEE7E86" w14:textId="29CDFAB7" w:rsidR="006B6B65" w:rsidRPr="006B6B65" w:rsidRDefault="006B6B65" w:rsidP="00F5073E">
      <w:pPr>
        <w:spacing w:after="20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</w:t>
      </w:r>
    </w:p>
    <w:p w14:paraId="5DBF13FA" w14:textId="5E181180" w:rsidR="00F70EF4" w:rsidRDefault="00F70EF4" w:rsidP="00F5073E">
      <w:pPr>
        <w:pStyle w:val="ListParagraph"/>
        <w:numPr>
          <w:ilvl w:val="1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K-NN</w:t>
      </w:r>
    </w:p>
    <w:p w14:paraId="5C643F3A" w14:textId="7380A554" w:rsidR="006B6B65" w:rsidRPr="006B6B65" w:rsidRDefault="006B6B65" w:rsidP="00F5073E">
      <w:pPr>
        <w:spacing w:after="20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</w:t>
      </w:r>
    </w:p>
    <w:p w14:paraId="656753A0" w14:textId="399B7115" w:rsidR="00F70EF4" w:rsidRDefault="00370C84" w:rsidP="00F5073E">
      <w:pPr>
        <w:pStyle w:val="ListParagraph"/>
        <w:numPr>
          <w:ilvl w:val="2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Bla</w:t>
      </w:r>
      <w:proofErr w:type="spellEnd"/>
    </w:p>
    <w:p w14:paraId="02C44407" w14:textId="699B0B1A" w:rsidR="006B6B65" w:rsidRPr="006B6B65" w:rsidRDefault="006B6B65" w:rsidP="00F5073E">
      <w:pPr>
        <w:spacing w:after="20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</w:t>
      </w:r>
    </w:p>
    <w:p w14:paraId="15F43BDB" w14:textId="7C05E578" w:rsidR="00F70EF4" w:rsidRDefault="00F70EF4" w:rsidP="00F5073E">
      <w:pPr>
        <w:pStyle w:val="ListParagraph"/>
        <w:numPr>
          <w:ilvl w:val="2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Best fit accuracy</w:t>
      </w:r>
    </w:p>
    <w:p w14:paraId="0941248F" w14:textId="56350287" w:rsidR="006B6B65" w:rsidRPr="006B6B65" w:rsidRDefault="006B6B65" w:rsidP="00F5073E">
      <w:pPr>
        <w:spacing w:after="20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</w:t>
      </w:r>
    </w:p>
    <w:p w14:paraId="2E3B11AC" w14:textId="6C4550C4" w:rsidR="006B6B65" w:rsidRPr="006B6B65" w:rsidRDefault="00F70EF4" w:rsidP="00F5073E">
      <w:pPr>
        <w:pStyle w:val="ListParagraph"/>
        <w:numPr>
          <w:ilvl w:val="1"/>
          <w:numId w:val="1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GNB performance vs k-NN </w:t>
      </w:r>
    </w:p>
    <w:p w14:paraId="46633081" w14:textId="664899E8" w:rsidR="006B6B65" w:rsidRPr="006B6B65" w:rsidRDefault="006B6B65" w:rsidP="00F5073E">
      <w:pPr>
        <w:spacing w:after="20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</w:t>
      </w:r>
    </w:p>
    <w:sectPr w:rsidR="006B6B65" w:rsidRPr="006B6B6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788F5" w14:textId="77777777" w:rsidR="00992998" w:rsidRDefault="00992998" w:rsidP="000F468D">
      <w:pPr>
        <w:spacing w:after="0" w:line="240" w:lineRule="auto"/>
      </w:pPr>
      <w:r>
        <w:separator/>
      </w:r>
    </w:p>
  </w:endnote>
  <w:endnote w:type="continuationSeparator" w:id="0">
    <w:p w14:paraId="3504A18D" w14:textId="77777777" w:rsidR="00992998" w:rsidRDefault="00992998" w:rsidP="000F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2709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93DFAFE" w14:textId="06E03B2F" w:rsidR="000F468D" w:rsidRPr="000F468D" w:rsidRDefault="000F468D">
        <w:pPr>
          <w:pStyle w:val="Footer"/>
          <w:jc w:val="center"/>
          <w:rPr>
            <w:rFonts w:ascii="Times New Roman" w:hAnsi="Times New Roman" w:cs="Times New Roman"/>
          </w:rPr>
        </w:pPr>
        <w:r w:rsidRPr="000F468D">
          <w:rPr>
            <w:rFonts w:ascii="Times New Roman" w:hAnsi="Times New Roman" w:cs="Times New Roman"/>
          </w:rPr>
          <w:fldChar w:fldCharType="begin"/>
        </w:r>
        <w:r w:rsidRPr="000F468D">
          <w:rPr>
            <w:rFonts w:ascii="Times New Roman" w:hAnsi="Times New Roman" w:cs="Times New Roman"/>
          </w:rPr>
          <w:instrText xml:space="preserve"> PAGE   \* MERGEFORMAT </w:instrText>
        </w:r>
        <w:r w:rsidRPr="000F468D">
          <w:rPr>
            <w:rFonts w:ascii="Times New Roman" w:hAnsi="Times New Roman" w:cs="Times New Roman"/>
          </w:rPr>
          <w:fldChar w:fldCharType="separate"/>
        </w:r>
        <w:r w:rsidRPr="000F468D">
          <w:rPr>
            <w:rFonts w:ascii="Times New Roman" w:hAnsi="Times New Roman" w:cs="Times New Roman"/>
            <w:noProof/>
          </w:rPr>
          <w:t>2</w:t>
        </w:r>
        <w:r w:rsidRPr="000F468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8417304" w14:textId="77777777" w:rsidR="000F468D" w:rsidRDefault="000F4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BD5C6" w14:textId="77777777" w:rsidR="00992998" w:rsidRDefault="00992998" w:rsidP="000F468D">
      <w:pPr>
        <w:spacing w:after="0" w:line="240" w:lineRule="auto"/>
      </w:pPr>
      <w:r>
        <w:separator/>
      </w:r>
    </w:p>
  </w:footnote>
  <w:footnote w:type="continuationSeparator" w:id="0">
    <w:p w14:paraId="6A9C6C26" w14:textId="77777777" w:rsidR="00992998" w:rsidRDefault="00992998" w:rsidP="000F4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7C2"/>
    <w:multiLevelType w:val="hybridMultilevel"/>
    <w:tmpl w:val="66703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41C0"/>
    <w:multiLevelType w:val="hybridMultilevel"/>
    <w:tmpl w:val="5F1897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3461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0014C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0432F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556CE6"/>
    <w:multiLevelType w:val="hybridMultilevel"/>
    <w:tmpl w:val="49F01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06D7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D"/>
    <w:rsid w:val="0001280F"/>
    <w:rsid w:val="00013C4F"/>
    <w:rsid w:val="00016B58"/>
    <w:rsid w:val="000D3127"/>
    <w:rsid w:val="000F1189"/>
    <w:rsid w:val="000F1A4E"/>
    <w:rsid w:val="000F468D"/>
    <w:rsid w:val="00124753"/>
    <w:rsid w:val="0019773B"/>
    <w:rsid w:val="00197F7F"/>
    <w:rsid w:val="001A253C"/>
    <w:rsid w:val="001D18AD"/>
    <w:rsid w:val="001D3E13"/>
    <w:rsid w:val="001F1EF6"/>
    <w:rsid w:val="001F7AFD"/>
    <w:rsid w:val="00203A20"/>
    <w:rsid w:val="00233BC0"/>
    <w:rsid w:val="002558C5"/>
    <w:rsid w:val="00264EA1"/>
    <w:rsid w:val="002729C1"/>
    <w:rsid w:val="00291761"/>
    <w:rsid w:val="002D78E6"/>
    <w:rsid w:val="002E3780"/>
    <w:rsid w:val="002E3EF3"/>
    <w:rsid w:val="003036CC"/>
    <w:rsid w:val="00326BC7"/>
    <w:rsid w:val="003338B4"/>
    <w:rsid w:val="0035242D"/>
    <w:rsid w:val="00370C84"/>
    <w:rsid w:val="003743E6"/>
    <w:rsid w:val="003750EB"/>
    <w:rsid w:val="003A2204"/>
    <w:rsid w:val="003D5B75"/>
    <w:rsid w:val="003D63F6"/>
    <w:rsid w:val="004036EC"/>
    <w:rsid w:val="00434720"/>
    <w:rsid w:val="004663EC"/>
    <w:rsid w:val="00474E26"/>
    <w:rsid w:val="00484401"/>
    <w:rsid w:val="005065FD"/>
    <w:rsid w:val="00540DBE"/>
    <w:rsid w:val="00546C18"/>
    <w:rsid w:val="0055460D"/>
    <w:rsid w:val="00562441"/>
    <w:rsid w:val="00590AB9"/>
    <w:rsid w:val="005B7EB0"/>
    <w:rsid w:val="005D4756"/>
    <w:rsid w:val="00647CCE"/>
    <w:rsid w:val="00652BB9"/>
    <w:rsid w:val="006B3622"/>
    <w:rsid w:val="006B6B65"/>
    <w:rsid w:val="006D460B"/>
    <w:rsid w:val="006E5F3E"/>
    <w:rsid w:val="007223F9"/>
    <w:rsid w:val="00755830"/>
    <w:rsid w:val="00793F11"/>
    <w:rsid w:val="007A4C28"/>
    <w:rsid w:val="007E4608"/>
    <w:rsid w:val="007F1C41"/>
    <w:rsid w:val="00814F54"/>
    <w:rsid w:val="00822F94"/>
    <w:rsid w:val="008308F3"/>
    <w:rsid w:val="0085760C"/>
    <w:rsid w:val="008A2ACC"/>
    <w:rsid w:val="008B5EF9"/>
    <w:rsid w:val="00904A29"/>
    <w:rsid w:val="009136E9"/>
    <w:rsid w:val="009220E5"/>
    <w:rsid w:val="00923616"/>
    <w:rsid w:val="00990F43"/>
    <w:rsid w:val="00992998"/>
    <w:rsid w:val="00A156E5"/>
    <w:rsid w:val="00A42B75"/>
    <w:rsid w:val="00AD3D8D"/>
    <w:rsid w:val="00B112B4"/>
    <w:rsid w:val="00B25ED7"/>
    <w:rsid w:val="00B34C49"/>
    <w:rsid w:val="00B47ED9"/>
    <w:rsid w:val="00B93B93"/>
    <w:rsid w:val="00BF39A2"/>
    <w:rsid w:val="00C00EB6"/>
    <w:rsid w:val="00C04053"/>
    <w:rsid w:val="00C21123"/>
    <w:rsid w:val="00C36161"/>
    <w:rsid w:val="00C436F7"/>
    <w:rsid w:val="00C457B0"/>
    <w:rsid w:val="00C74D10"/>
    <w:rsid w:val="00CD6D72"/>
    <w:rsid w:val="00D144DB"/>
    <w:rsid w:val="00D66DF2"/>
    <w:rsid w:val="00D96DC5"/>
    <w:rsid w:val="00DD6AA6"/>
    <w:rsid w:val="00DE4423"/>
    <w:rsid w:val="00E10D40"/>
    <w:rsid w:val="00E13646"/>
    <w:rsid w:val="00E14ED5"/>
    <w:rsid w:val="00E67FA4"/>
    <w:rsid w:val="00E77C5D"/>
    <w:rsid w:val="00E91D30"/>
    <w:rsid w:val="00EB718E"/>
    <w:rsid w:val="00F0317D"/>
    <w:rsid w:val="00F10D40"/>
    <w:rsid w:val="00F5073E"/>
    <w:rsid w:val="00F5443C"/>
    <w:rsid w:val="00F70EF4"/>
    <w:rsid w:val="00F81CE0"/>
    <w:rsid w:val="00FC11CA"/>
    <w:rsid w:val="00FE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249"/>
  <w15:chartTrackingRefBased/>
  <w15:docId w15:val="{F4E2A3DA-BF5F-486D-A933-BC9955C1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29"/>
    <w:pPr>
      <w:ind w:left="720"/>
      <w:contextualSpacing/>
    </w:pPr>
  </w:style>
  <w:style w:type="table" w:styleId="TableGrid">
    <w:name w:val="Table Grid"/>
    <w:basedOn w:val="TableNormal"/>
    <w:uiPriority w:val="39"/>
    <w:rsid w:val="009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D8D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0F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8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F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8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Plessis</dc:creator>
  <cp:keywords/>
  <dc:description/>
  <cp:lastModifiedBy>Louis Plessis</cp:lastModifiedBy>
  <cp:revision>99</cp:revision>
  <dcterms:created xsi:type="dcterms:W3CDTF">2021-09-28T18:24:00Z</dcterms:created>
  <dcterms:modified xsi:type="dcterms:W3CDTF">2021-10-21T06:12:00Z</dcterms:modified>
</cp:coreProperties>
</file>