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7B5D" w14:textId="127D37FD" w:rsidR="00E67FA4" w:rsidRPr="00E13646" w:rsidRDefault="00E77C5D" w:rsidP="00E77C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 w:rsidRPr="00E13646">
        <w:rPr>
          <w:rFonts w:ascii="Times New Roman" w:hAnsi="Times New Roman" w:cs="Times New Roman"/>
          <w:b/>
          <w:bCs/>
          <w:sz w:val="28"/>
          <w:szCs w:val="28"/>
          <w:lang w:val="en-CA"/>
        </w:rPr>
        <w:t>INF8245E: Machine Learning</w:t>
      </w:r>
      <w:r w:rsidR="00904A29" w:rsidRPr="00E13646">
        <w:rPr>
          <w:rFonts w:ascii="Times New Roman" w:hAnsi="Times New Roman" w:cs="Times New Roman"/>
          <w:b/>
          <w:bCs/>
          <w:sz w:val="28"/>
          <w:szCs w:val="28"/>
          <w:lang w:val="en-CA"/>
        </w:rPr>
        <w:t xml:space="preserve"> | Assignment #1</w:t>
      </w:r>
    </w:p>
    <w:p w14:paraId="68D9A39F" w14:textId="1A7A18BE" w:rsidR="00904A29" w:rsidRDefault="00904A29" w:rsidP="00E77C5D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Louis Plessis (1933334)</w:t>
      </w:r>
    </w:p>
    <w:p w14:paraId="525E89E9" w14:textId="25037262" w:rsidR="00904A29" w:rsidRDefault="00904A29" w:rsidP="0090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Sampling</w:t>
      </w:r>
    </w:p>
    <w:p w14:paraId="1047F039" w14:textId="1D32C30C" w:rsidR="00904A29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Pseudocode</w:t>
      </w:r>
    </w:p>
    <w:p w14:paraId="3F7164D9" w14:textId="75F24F74" w:rsidR="00904A29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Sampling</w:t>
      </w:r>
    </w:p>
    <w:p w14:paraId="6BDEFCC4" w14:textId="0513F644" w:rsidR="00904A29" w:rsidRDefault="00904A29" w:rsidP="0090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Model selection</w:t>
      </w:r>
    </w:p>
    <w:p w14:paraId="76CEFEBF" w14:textId="6B4BDE2A" w:rsidR="00904A29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Fit a 20-degree polynomial to the data</w:t>
      </w:r>
    </w:p>
    <w:p w14:paraId="5896D0F1" w14:textId="274714BC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Training and validation RMSE</w:t>
      </w:r>
    </w:p>
    <w:p w14:paraId="6CF33228" w14:textId="2EBE8893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Visualization</w:t>
      </w:r>
    </w:p>
    <w:p w14:paraId="5E8A35AF" w14:textId="75C2CC64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Overfitting or underfitting</w:t>
      </w:r>
    </w:p>
    <w:p w14:paraId="4D28196E" w14:textId="4749DDF4" w:rsidR="00904A29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L2 regularization</w:t>
      </w:r>
    </w:p>
    <w:p w14:paraId="77D4C695" w14:textId="6C2A22E7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Plot training RMSE and validation RMSE</w:t>
      </w:r>
    </w:p>
    <w:p w14:paraId="2789FB1F" w14:textId="0C22952F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Find best value of lambda</w:t>
      </w:r>
    </w:p>
    <w:p w14:paraId="25C1DD74" w14:textId="3172C13D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Visualization</w:t>
      </w:r>
    </w:p>
    <w:p w14:paraId="1A6C0E1D" w14:textId="3CEB9EEE" w:rsidR="00904A29" w:rsidRDefault="00904A29" w:rsidP="00904A2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Overfitting or underfitting</w:t>
      </w:r>
    </w:p>
    <w:p w14:paraId="363CF77D" w14:textId="4AB46917" w:rsidR="00904A29" w:rsidRDefault="00904A29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do you think is the degree of the source polynomial? Can you infer that from the visualization produced in 2.2.3?</w:t>
      </w:r>
    </w:p>
    <w:p w14:paraId="0630691B" w14:textId="74234734" w:rsidR="00904A29" w:rsidRDefault="00904A29" w:rsidP="0090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Gradient descent for regression</w:t>
      </w:r>
    </w:p>
    <w:p w14:paraId="086F86E3" w14:textId="7CA5725F" w:rsidR="00904A29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Fit linear regression model to dataset using stochastic gradient descent</w:t>
      </w:r>
    </w:p>
    <w:p w14:paraId="7221A357" w14:textId="0C41A3F7" w:rsidR="00E13646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Steps</w:t>
      </w:r>
    </w:p>
    <w:p w14:paraId="4D3BEEBB" w14:textId="7CC05E4C" w:rsidR="00E13646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Visualizations</w:t>
      </w:r>
    </w:p>
    <w:p w14:paraId="7AEE7581" w14:textId="0650102B" w:rsidR="00E13646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Full-batch gradient descent</w:t>
      </w:r>
    </w:p>
    <w:p w14:paraId="488905E1" w14:textId="2BCB1795" w:rsidR="00E13646" w:rsidRDefault="00E13646" w:rsidP="00904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Full-batch vs stochastic</w:t>
      </w:r>
    </w:p>
    <w:p w14:paraId="29546BAC" w14:textId="19CD30B3" w:rsidR="00E13646" w:rsidRPr="00904A29" w:rsidRDefault="00E13646" w:rsidP="00E13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Real life dataset</w:t>
      </w:r>
    </w:p>
    <w:sectPr w:rsidR="00E13646" w:rsidRPr="00904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432F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D"/>
    <w:rsid w:val="00904A29"/>
    <w:rsid w:val="00E13646"/>
    <w:rsid w:val="00E67FA4"/>
    <w:rsid w:val="00E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7249"/>
  <w15:chartTrackingRefBased/>
  <w15:docId w15:val="{F4E2A3DA-BF5F-486D-A933-BC9955C1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1</cp:revision>
  <dcterms:created xsi:type="dcterms:W3CDTF">2021-09-28T18:24:00Z</dcterms:created>
  <dcterms:modified xsi:type="dcterms:W3CDTF">2021-09-28T20:59:00Z</dcterms:modified>
</cp:coreProperties>
</file>