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45" w:rsidRPr="00A86645" w:rsidRDefault="00A86645">
      <w:pPr>
        <w:rPr>
          <w:b/>
          <w:sz w:val="32"/>
        </w:rPr>
      </w:pPr>
      <w:r w:rsidRPr="00A86645">
        <w:rPr>
          <w:b/>
          <w:sz w:val="32"/>
        </w:rPr>
        <w:t>Tube Plexi</w:t>
      </w:r>
      <w:r>
        <w:rPr>
          <w:b/>
          <w:sz w:val="32"/>
        </w:rPr>
        <w:t> :</w:t>
      </w:r>
    </w:p>
    <w:p w:rsidR="00A86645" w:rsidRDefault="00A86645">
      <w:pPr>
        <w:rPr>
          <w:sz w:val="12"/>
        </w:rPr>
      </w:pPr>
      <w:hyperlink r:id="rId4" w:history="1">
        <w:r w:rsidRPr="009A249A">
          <w:rPr>
            <w:rStyle w:val="Lienhypertexte"/>
            <w:sz w:val="12"/>
          </w:rPr>
          <w:t>https://plastiquesurmesure.com/tube-plexi-decoupe-sur-mesure-pmma-extrude/136-tube-plexi-transparent-incolore-brillant-extrude-diam-50x44mm-long-1m.html</w:t>
        </w:r>
      </w:hyperlink>
    </w:p>
    <w:p w:rsidR="00A86645" w:rsidRDefault="00A86645">
      <w:r w:rsidRPr="00A86645">
        <w:t>1 mètre de long pour 50 mm de diamètre</w:t>
      </w:r>
    </w:p>
    <w:p w:rsidR="00A86645" w:rsidRDefault="00A86645"/>
    <w:p w:rsidR="00A86645" w:rsidRDefault="00A86645" w:rsidP="00A86645">
      <w:pPr>
        <w:rPr>
          <w:b/>
          <w:sz w:val="32"/>
        </w:rPr>
      </w:pPr>
      <w:r>
        <w:rPr>
          <w:b/>
          <w:sz w:val="32"/>
        </w:rPr>
        <w:t xml:space="preserve">Vérin </w:t>
      </w:r>
      <w:r w:rsidR="008A45F7">
        <w:rPr>
          <w:b/>
          <w:sz w:val="32"/>
        </w:rPr>
        <w:t xml:space="preserve">Mat </w:t>
      </w:r>
      <w:r>
        <w:rPr>
          <w:b/>
          <w:sz w:val="32"/>
        </w:rPr>
        <w:t>:</w:t>
      </w:r>
    </w:p>
    <w:p w:rsidR="00A86645" w:rsidRPr="00A86645" w:rsidRDefault="00A86645" w:rsidP="00A86645">
      <w:pPr>
        <w:rPr>
          <w:sz w:val="12"/>
        </w:rPr>
      </w:pPr>
      <w:hyperlink r:id="rId5" w:history="1">
        <w:r w:rsidRPr="00A86645">
          <w:rPr>
            <w:rStyle w:val="Lienhypertexte"/>
            <w:sz w:val="12"/>
          </w:rPr>
          <w:t>https://fr.aliexpress.com/item/1005006957</w:t>
        </w:r>
        <w:r w:rsidRPr="00A86645">
          <w:rPr>
            <w:rStyle w:val="Lienhypertexte"/>
            <w:sz w:val="12"/>
          </w:rPr>
          <w:t>2</w:t>
        </w:r>
        <w:r w:rsidRPr="00A86645">
          <w:rPr>
            <w:rStyle w:val="Lienhypertexte"/>
            <w:sz w:val="12"/>
          </w:rPr>
          <w:t>78511.html?spm=a2g0o.detail.0.0.41868cQI8cQIHS&amp;mp=1&amp;_gl=1*1t8a9yr*_gcl_aw*R0NMLjE3MjcwNzQ1NjguRUFJYUlRb2JDaE1JeTVpcGhiN1lpQU1WLXBHREJ4Ml9peDRKRUFBWUFTQUFFZ0lBZF9EX0J3RQ..*_gcl_au*MTIxNTAyNjM4Ny4xNzI3MDc0NTY1*_ga*MTc2MTk1NDIxNC4xNzI3MDc0</w:t>
        </w:r>
        <w:r w:rsidRPr="00A86645">
          <w:rPr>
            <w:rStyle w:val="Lienhypertexte"/>
            <w:sz w:val="12"/>
          </w:rPr>
          <w:t>N</w:t>
        </w:r>
        <w:r w:rsidRPr="00A86645">
          <w:rPr>
            <w:rStyle w:val="Lienhypertexte"/>
            <w:sz w:val="12"/>
          </w:rPr>
          <w:t>TQ3*_ga_VED1YSGNC7*MTcyNzA3NDU0Ni4xLjEuMTcyNzA3NjYxNS41Ni4wLjA.&amp;gatewayAdapt=glo2fra</w:t>
        </w:r>
      </w:hyperlink>
    </w:p>
    <w:p w:rsidR="00A86645" w:rsidRDefault="00A86645" w:rsidP="00A86645">
      <w:r w:rsidRPr="00A86645">
        <w:t>600mm et 230N et 25mm/s</w:t>
      </w:r>
    </w:p>
    <w:p w:rsidR="00A86645" w:rsidRDefault="00A86645" w:rsidP="00A86645"/>
    <w:p w:rsidR="00A86645" w:rsidRPr="00A86645" w:rsidRDefault="00A86645" w:rsidP="00A86645">
      <w:pPr>
        <w:rPr>
          <w:b/>
          <w:sz w:val="32"/>
        </w:rPr>
      </w:pPr>
      <w:r w:rsidRPr="00A86645">
        <w:rPr>
          <w:b/>
          <w:sz w:val="32"/>
        </w:rPr>
        <w:t>Chargeur L</w:t>
      </w:r>
      <w:r w:rsidR="00793B77">
        <w:rPr>
          <w:b/>
          <w:sz w:val="32"/>
        </w:rPr>
        <w:t>i</w:t>
      </w:r>
      <w:r w:rsidRPr="00A86645">
        <w:rPr>
          <w:b/>
          <w:sz w:val="32"/>
        </w:rPr>
        <w:t>po :</w:t>
      </w:r>
    </w:p>
    <w:p w:rsidR="00A86645" w:rsidRDefault="00793B77">
      <w:pPr>
        <w:rPr>
          <w:sz w:val="12"/>
          <w:szCs w:val="12"/>
        </w:rPr>
      </w:pPr>
      <w:hyperlink r:id="rId6" w:history="1">
        <w:r w:rsidRPr="009A249A">
          <w:rPr>
            <w:rStyle w:val="Lienhypertexte"/>
            <w:sz w:val="12"/>
            <w:szCs w:val="12"/>
          </w:rPr>
          <w:t>https://www.conrad.fr/fr/p/voltcraft-v-charge-60-dc-chargeur-multifonction-de-modelisme-12-v-6-a-li-polymere-li-ion-lifepo-lihv-nicd-nimh-plo-1597950.html?utm_source=google&amp;utm_medium=surfaces&amp;utm_campaign=shopping-feed&amp;utm_content=free-google-shopping-clicks&amp;utm_term=1597950&amp;cq_src=google_ads&amp;cq_cmp=21194227657&amp;cq_term=&amp;cq_plac=&amp;cq_net=x&amp;cq_plt=gp&amp;utm_source=google&amp;utm_medium=cpc&amp;utm_campaign=SH+-+FR+-+Performance+max+-+Villains&amp;utm_id=21194227657&amp;gad_source=1&amp;gclid=EAIaIQobChMIyryU3KyQiQMVvp2DBx1lTSMQEAQYBCABEgJPGPD_BwE</w:t>
        </w:r>
      </w:hyperlink>
    </w:p>
    <w:p w:rsidR="00793B77" w:rsidRDefault="00793B77">
      <w:pPr>
        <w:rPr>
          <w:szCs w:val="12"/>
        </w:rPr>
      </w:pPr>
      <w:r>
        <w:rPr>
          <w:szCs w:val="12"/>
        </w:rPr>
        <w:t xml:space="preserve">12V, 3s </w:t>
      </w:r>
      <w:proofErr w:type="gramStart"/>
      <w:r>
        <w:rPr>
          <w:szCs w:val="12"/>
        </w:rPr>
        <w:t>( 3</w:t>
      </w:r>
      <w:proofErr w:type="gramEnd"/>
      <w:r>
        <w:rPr>
          <w:szCs w:val="12"/>
        </w:rPr>
        <w:t xml:space="preserve"> cellules/accu ), 6A</w:t>
      </w:r>
    </w:p>
    <w:p w:rsidR="00793B77" w:rsidRDefault="00793B77">
      <w:pPr>
        <w:rPr>
          <w:szCs w:val="12"/>
        </w:rPr>
      </w:pPr>
    </w:p>
    <w:p w:rsidR="00793B77" w:rsidRDefault="00793B77">
      <w:pPr>
        <w:rPr>
          <w:b/>
          <w:sz w:val="32"/>
          <w:szCs w:val="12"/>
        </w:rPr>
      </w:pPr>
      <w:r w:rsidRPr="00793B77">
        <w:rPr>
          <w:b/>
          <w:sz w:val="32"/>
          <w:szCs w:val="12"/>
        </w:rPr>
        <w:t>Régulateur pour éolienne</w:t>
      </w:r>
      <w:r>
        <w:rPr>
          <w:b/>
          <w:sz w:val="32"/>
          <w:szCs w:val="12"/>
        </w:rPr>
        <w:t> :</w:t>
      </w:r>
    </w:p>
    <w:p w:rsidR="00793B77" w:rsidRDefault="00793B77">
      <w:pPr>
        <w:rPr>
          <w:sz w:val="12"/>
          <w:szCs w:val="12"/>
        </w:rPr>
      </w:pPr>
      <w:hyperlink r:id="rId7" w:history="1">
        <w:r w:rsidRPr="009A249A">
          <w:rPr>
            <w:rStyle w:val="Lienhypertexte"/>
            <w:sz w:val="12"/>
            <w:szCs w:val="12"/>
          </w:rPr>
          <w:t>https://www.comptoireolien.fr/regulateur-triphase-12v-24v-pour-eolienne-400w-15198.html</w:t>
        </w:r>
      </w:hyperlink>
    </w:p>
    <w:p w:rsidR="00793B77" w:rsidRDefault="00793B77">
      <w:pPr>
        <w:rPr>
          <w:szCs w:val="12"/>
        </w:rPr>
      </w:pPr>
      <w:r w:rsidRPr="00793B77">
        <w:rPr>
          <w:szCs w:val="12"/>
        </w:rPr>
        <w:t>12v/24v 400W</w:t>
      </w:r>
    </w:p>
    <w:p w:rsidR="00793B77" w:rsidRDefault="00793B77">
      <w:pPr>
        <w:rPr>
          <w:szCs w:val="12"/>
        </w:rPr>
      </w:pPr>
    </w:p>
    <w:p w:rsidR="00793B77" w:rsidRDefault="008A45F7">
      <w:pPr>
        <w:rPr>
          <w:b/>
          <w:sz w:val="32"/>
          <w:szCs w:val="12"/>
        </w:rPr>
      </w:pPr>
      <w:r>
        <w:rPr>
          <w:b/>
          <w:sz w:val="32"/>
          <w:szCs w:val="12"/>
        </w:rPr>
        <w:t>Moteur Treuil Grande voile :</w:t>
      </w:r>
    </w:p>
    <w:p w:rsidR="008A45F7" w:rsidRDefault="008A45F7">
      <w:pPr>
        <w:rPr>
          <w:sz w:val="12"/>
          <w:szCs w:val="12"/>
        </w:rPr>
      </w:pPr>
      <w:hyperlink r:id="rId8" w:history="1">
        <w:r w:rsidRPr="009A249A">
          <w:rPr>
            <w:rStyle w:val="Lienhypertexte"/>
            <w:sz w:val="12"/>
            <w:szCs w:val="12"/>
          </w:rPr>
          <w:t>https://www.amazon.fr/Yosoo-Engrenages-R%C3%A9duction-%C3%A9lectrique-R%C3%A9versible/dp/B0CLVD6PCT/ref=sr_1_4_sspa?crid=3BUQMECSVLUQS&amp;dib=eyJ2IjoiMSJ9.9rPi_CUaNfCNtuLv2pwU7TXprd1wfb4pitL0TL-Qly6xeRw7uApYpgVmQy2DGXGoGPbPz_ev3-n1TknLEBxkkG75y2DOLxJ6nZ5loPlNHiKIkk0n_x07lD2XybMzbTmHEp7AxTY5IwnjtknmPS714z5ZjKrGZ6Vkkb4z0T0VvvRAD4qVqXo59S56pggWKq7F0MJSAwcYOzBtXsOGdJjGMdsAC3c1ZwcddyXvW2OeAqXgtqUBjb0efYavkvPuhl4UFXcG2t9o_10WweUVhC816WOkUHqOAluzH9-HITS8FRs.WujPBdSLD8KvYKplLqgB1BlBpqQ6QtLhFn4twuApUTg&amp;dib_tag=se&amp;keywords=motoreducteur%2B12v%2Bdc&amp;qid=1728994343&amp;sprefix=motoreducteur%2B12%2Caps%2C70&amp;sr=8-4-spons&amp;sp_csd=d2lkZ2V0TmFtZT1zcF9hdGY&amp;th=1</w:t>
        </w:r>
      </w:hyperlink>
    </w:p>
    <w:p w:rsidR="008A45F7" w:rsidRDefault="008A45F7">
      <w:pPr>
        <w:rPr>
          <w:szCs w:val="12"/>
        </w:rPr>
      </w:pPr>
      <w:r w:rsidRPr="008A45F7">
        <w:rPr>
          <w:szCs w:val="12"/>
        </w:rPr>
        <w:t>DC 12V</w:t>
      </w:r>
      <w:r>
        <w:rPr>
          <w:szCs w:val="12"/>
        </w:rPr>
        <w:t xml:space="preserve">, </w:t>
      </w:r>
      <w:r w:rsidRPr="008A45F7">
        <w:rPr>
          <w:szCs w:val="12"/>
        </w:rPr>
        <w:t>Réduction de la Boîte de Vitesses électrique</w:t>
      </w:r>
    </w:p>
    <w:p w:rsidR="008A45F7" w:rsidRDefault="008A45F7">
      <w:pPr>
        <w:rPr>
          <w:szCs w:val="12"/>
        </w:rPr>
      </w:pPr>
    </w:p>
    <w:p w:rsidR="008A45F7" w:rsidRDefault="008A45F7">
      <w:pPr>
        <w:rPr>
          <w:b/>
          <w:sz w:val="32"/>
          <w:szCs w:val="12"/>
        </w:rPr>
      </w:pPr>
      <w:r w:rsidRPr="008A45F7">
        <w:rPr>
          <w:b/>
          <w:sz w:val="32"/>
          <w:szCs w:val="12"/>
        </w:rPr>
        <w:t>Turbine Eolienne :</w:t>
      </w:r>
    </w:p>
    <w:p w:rsidR="008A45F7" w:rsidRDefault="008A45F7">
      <w:pPr>
        <w:rPr>
          <w:b/>
          <w:sz w:val="12"/>
          <w:szCs w:val="12"/>
        </w:rPr>
      </w:pPr>
      <w:hyperlink r:id="rId9" w:history="1">
        <w:r w:rsidRPr="009A249A">
          <w:rPr>
            <w:rStyle w:val="Lienhypertexte"/>
            <w:b/>
            <w:sz w:val="12"/>
            <w:szCs w:val="12"/>
          </w:rPr>
          <w:t>https://fr.aliexpress.com/item/1005005248466666.html?spm=a2g0o.productlist.main.13.117cJvY7JvY7An&amp;algo_pvid=a184ad0b-995a-4285-8e36-146b00e5e0f7&amp;algo_exp_id=a184ad0b-995a-4285-8e36-146b00e5e0f7-6&amp;pdp_npi=4%40dis%21EUR%2136.35%2126.72%21%21%2138.56%2128.35%21%40211b628117291465270296694ef06a%2112000032355269011%21sea%21FR%210%21ABX&amp;curPageLogUid=LyuhHBFELfhc&amp;utparam-url=scene%3Asearch%7Cquery_from%3A</w:t>
        </w:r>
      </w:hyperlink>
    </w:p>
    <w:p w:rsidR="008A45F7" w:rsidRDefault="008A45F7">
      <w:pPr>
        <w:rPr>
          <w:szCs w:val="12"/>
        </w:rPr>
      </w:pPr>
      <w:r w:rsidRPr="008A45F7">
        <w:rPr>
          <w:szCs w:val="12"/>
        </w:rPr>
        <w:t>Mini Turbine Éolienne Triphasée, Générateur Manuel AC, 12V, Faible, à Aimant Continu</w:t>
      </w:r>
    </w:p>
    <w:p w:rsidR="008A45F7" w:rsidRDefault="008A45F7">
      <w:pPr>
        <w:rPr>
          <w:szCs w:val="12"/>
        </w:rPr>
      </w:pPr>
    </w:p>
    <w:p w:rsidR="00AC52BF" w:rsidRDefault="00AC52BF">
      <w:pPr>
        <w:rPr>
          <w:b/>
          <w:sz w:val="32"/>
          <w:szCs w:val="12"/>
        </w:rPr>
      </w:pPr>
      <w:r>
        <w:rPr>
          <w:b/>
          <w:sz w:val="32"/>
          <w:szCs w:val="12"/>
        </w:rPr>
        <w:t>Roulement à bille éolienne :</w:t>
      </w:r>
    </w:p>
    <w:p w:rsidR="00AC52BF" w:rsidRDefault="00AC52BF">
      <w:pPr>
        <w:rPr>
          <w:b/>
          <w:sz w:val="12"/>
          <w:szCs w:val="12"/>
        </w:rPr>
      </w:pPr>
      <w:hyperlink r:id="rId10" w:history="1">
        <w:r w:rsidRPr="009A249A">
          <w:rPr>
            <w:rStyle w:val="Lienhypertexte"/>
            <w:b/>
            <w:sz w:val="12"/>
            <w:szCs w:val="12"/>
          </w:rPr>
          <w:t>https://www</w:t>
        </w:r>
        <w:r w:rsidRPr="009A249A">
          <w:rPr>
            <w:rStyle w:val="Lienhypertexte"/>
            <w:b/>
            <w:sz w:val="12"/>
            <w:szCs w:val="12"/>
          </w:rPr>
          <w:t>.</w:t>
        </w:r>
        <w:r w:rsidRPr="009A249A">
          <w:rPr>
            <w:rStyle w:val="Lienhypertexte"/>
            <w:b/>
            <w:sz w:val="12"/>
            <w:szCs w:val="12"/>
          </w:rPr>
          <w:t>123roulement.com/roulement-palier/roulement-bille/simple-rangee/601</w:t>
        </w:r>
        <w:r w:rsidRPr="009A249A">
          <w:rPr>
            <w:rStyle w:val="Lienhypertexte"/>
            <w:b/>
            <w:sz w:val="12"/>
            <w:szCs w:val="12"/>
          </w:rPr>
          <w:t>0</w:t>
        </w:r>
        <w:r w:rsidRPr="009A249A">
          <w:rPr>
            <w:rStyle w:val="Lienhypertexte"/>
            <w:b/>
            <w:sz w:val="12"/>
            <w:szCs w:val="12"/>
          </w:rPr>
          <w:t>-2rs-skf</w:t>
        </w:r>
      </w:hyperlink>
      <w:bookmarkStart w:id="0" w:name="_GoBack"/>
      <w:bookmarkEnd w:id="0"/>
    </w:p>
    <w:p w:rsidR="00AC52BF" w:rsidRDefault="00AC52BF">
      <w:pPr>
        <w:rPr>
          <w:rFonts w:cstheme="minorHAnsi"/>
          <w:color w:val="212529"/>
          <w:sz w:val="21"/>
          <w:szCs w:val="21"/>
          <w:shd w:val="clear" w:color="auto" w:fill="FFFFFF"/>
        </w:rPr>
      </w:pPr>
      <w:r w:rsidRPr="0040668F">
        <w:rPr>
          <w:rFonts w:cstheme="minorHAnsi"/>
          <w:color w:val="212529"/>
          <w:sz w:val="21"/>
          <w:szCs w:val="21"/>
          <w:shd w:val="clear" w:color="auto" w:fill="FFFFFF"/>
        </w:rPr>
        <w:lastRenderedPageBreak/>
        <w:t>Le Roulement à Billes, connu sous la référence 6010-2RS-SKF SKF, possède un diamètre intérieur de 50 mm, un diamètre extérieur de 80mm et une épaisseur de 16mm.</w:t>
      </w:r>
    </w:p>
    <w:p w:rsidR="0040668F" w:rsidRDefault="0040668F">
      <w:pPr>
        <w:rPr>
          <w:rFonts w:cstheme="minorHAnsi"/>
          <w:sz w:val="12"/>
          <w:szCs w:val="12"/>
        </w:rPr>
      </w:pPr>
    </w:p>
    <w:p w:rsidR="0040668F" w:rsidRPr="0040668F" w:rsidRDefault="0040668F">
      <w:pPr>
        <w:rPr>
          <w:rFonts w:cstheme="minorHAnsi"/>
          <w:sz w:val="12"/>
          <w:szCs w:val="12"/>
        </w:rPr>
      </w:pPr>
    </w:p>
    <w:sectPr w:rsidR="0040668F" w:rsidRPr="00406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45"/>
    <w:rsid w:val="001915B2"/>
    <w:rsid w:val="0040668F"/>
    <w:rsid w:val="00793B77"/>
    <w:rsid w:val="008A45F7"/>
    <w:rsid w:val="00A86645"/>
    <w:rsid w:val="00AC52BF"/>
    <w:rsid w:val="00F9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7A57"/>
  <w15:chartTrackingRefBased/>
  <w15:docId w15:val="{690D4280-D6B9-4FD9-BE11-8797AB4F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66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6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86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Yosoo-Engrenages-R%C3%A9duction-%C3%A9lectrique-R%C3%A9versible/dp/B0CLVD6PCT/ref=sr_1_4_sspa?crid=3BUQMECSVLUQS&amp;dib=eyJ2IjoiMSJ9.9rPi_CUaNfCNtuLv2pwU7TXprd1wfb4pitL0TL-Qly6xeRw7uApYpgVmQy2DGXGoGPbPz_ev3-n1TknLEBxkkG75y2DOLxJ6nZ5loPlNHiKIkk0n_x07lD2XybMzbTmHEp7AxTY5IwnjtknmPS714z5ZjKrGZ6Vkkb4z0T0VvvRAD4qVqXo59S56pggWKq7F0MJSAwcYOzBtXsOGdJjGMdsAC3c1ZwcddyXvW2OeAqXgtqUBjb0efYavkvPuhl4UFXcG2t9o_10WweUVhC816WOkUHqOAluzH9-HITS8FRs.WujPBdSLD8KvYKplLqgB1BlBpqQ6QtLhFn4twuApUTg&amp;dib_tag=se&amp;keywords=motoreducteur%2B12v%2Bdc&amp;qid=1728994343&amp;sprefix=motoreducteur%2B12%2Caps%2C70&amp;sr=8-4-spons&amp;sp_csd=d2lkZ2V0TmFtZT1zcF9hdGY&amp;th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toireolien.fr/regulateur-triphase-12v-24v-pour-eolienne-400w-1519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rad.fr/fr/p/voltcraft-v-charge-60-dc-chargeur-multifonction-de-modelisme-12-v-6-a-li-polymere-li-ion-lifepo-lihv-nicd-nimh-plo-1597950.html?utm_source=google&amp;utm_medium=surfaces&amp;utm_campaign=shopping-feed&amp;utm_content=free-google-shopping-clicks&amp;utm_term=1597950&amp;cq_src=google_ads&amp;cq_cmp=21194227657&amp;cq_term=&amp;cq_plac=&amp;cq_net=x&amp;cq_plt=gp&amp;utm_source=google&amp;utm_medium=cpc&amp;utm_campaign=SH+-+FR+-+Performance+max+-+Villains&amp;utm_id=21194227657&amp;gad_source=1&amp;gclid=EAIaIQobChMIyryU3KyQiQMVvp2DBx1lTSMQEAQYBCABEgJPGP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aliexpress.com/item/1005006957278511.html?spm=a2g0o.detail.0.0.41868cQI8cQIHS&amp;mp=1&amp;_gl=1*1t8a9yr*_gcl_aw*R0NMLjE3MjcwNzQ1NjguRUFJYUlRb2JDaE1JeTVpcGhiN1lpQU1WLXBHREJ4Ml9peDRKRUFBWUFTQUFFZ0lBZF9EX0J3RQ..*_gcl_au*MTIxNTAyNjM4Ny4xNzI3MDc0NTY1*_ga*MTc2MTk1NDIxNC4xNzI3MDc0NTQ3*_ga_VED1YSGNC7*MTcyNzA3NDU0Ni4xLjEuMTcyNzA3NjYxNS41Ni4wLjA.&amp;gatewayAdapt=glo2fra" TargetMode="External"/><Relationship Id="rId10" Type="http://schemas.openxmlformats.org/officeDocument/2006/relationships/hyperlink" Target="https://www.123roulement.com/roulement-palier/roulement-bille/simple-rangee/6010-2rs-skf" TargetMode="External"/><Relationship Id="rId4" Type="http://schemas.openxmlformats.org/officeDocument/2006/relationships/hyperlink" Target="https://plastiquesurmesure.com/tube-plexi-decoupe-sur-mesure-pmma-extrude/136-tube-plexi-transparent-incolore-brillant-extrude-diam-50x44mm-long-1m.html" TargetMode="External"/><Relationship Id="rId9" Type="http://schemas.openxmlformats.org/officeDocument/2006/relationships/hyperlink" Target="https://fr.aliexpress.com/item/1005005248466666.html?spm=a2g0o.productlist.main.13.117cJvY7JvY7An&amp;algo_pvid=a184ad0b-995a-4285-8e36-146b00e5e0f7&amp;algo_exp_id=a184ad0b-995a-4285-8e36-146b00e5e0f7-6&amp;pdp_npi=4%40dis%21EUR%2136.35%2126.72%21%21%2138.56%2128.35%21%40211b628117291465270296694ef06a%2112000032355269011%21sea%21FR%210%21ABX&amp;curPageLogUid=LyuhHBFELfhc&amp;utparam-url=scene%3Asearch%7Cquery_from%3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Scolaire Saint Joseph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LEPAGE Remi</dc:creator>
  <cp:keywords/>
  <dc:description/>
  <cp:lastModifiedBy>LEPAGE Remi</cp:lastModifiedBy>
  <cp:revision>2</cp:revision>
  <dcterms:created xsi:type="dcterms:W3CDTF">2024-10-17T06:30:00Z</dcterms:created>
  <dcterms:modified xsi:type="dcterms:W3CDTF">2024-10-17T07:57:00Z</dcterms:modified>
</cp:coreProperties>
</file>