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6"/>
        <w:rPr>
          <w:rStyle w:val="PO6"/>
        </w:rPr>
      </w:pPr>
      <w:r>
        <w:rPr>
          <w:rStyle w:val="PO6"/>
        </w:rPr>
        <w:t xml:space="preserve">League of Legends 한국서버 헬퍼 구매 전 유의사항</w:t>
      </w:r>
    </w:p>
    <w:p>
      <w:pPr>
        <w:pStyle w:val="PO1"/>
        <w:rPr>
          <w:rStyle w:val="PO1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1. 저는 개발자가 아닙니다.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2. 항상 관리자의 공지를 확인해주시고 사용중지 공지가 내려올땐 반드시 사용을 중단하여주세요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3. 사용자의 실수로 인해 감지를 당하면 사용자 혼자서만 정지를 먹는게아닌 다른 구매자들까지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정지를 당하니 꼭 알려드린 사용법대로만 사용해주세요.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4. 롤 패치 후 프로그램 패치시 개발자가 테스트 시간을 가집니다. 테스트 시간동안 사용 못 하신 </w:t>
      </w:r>
      <w:r>
        <w:rPr>
          <w:color w:val="auto"/>
          <w:sz w:val="20"/>
          <w:szCs w:val="20"/>
          <w:rFonts w:ascii="맑은 고딕" w:eastAsia="맑은 고딕" w:hAnsi="맑은 고딕" w:cs="맑은 고딕"/>
        </w:rPr>
        <w:t xml:space="preserve">시간은 보상됩니다.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zepeto69</dc:creator>
  <cp:lastModifiedBy/>
</cp:coreProperties>
</file>