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27950" w14:textId="77777777" w:rsidR="0090133C" w:rsidRPr="0090133C" w:rsidRDefault="0090133C" w:rsidP="0090133C">
      <w:p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To analyze the effectiveness of the </w:t>
      </w:r>
      <w:r w:rsidRPr="0090133C">
        <w:rPr>
          <w:rFonts w:ascii="Arial" w:eastAsia="Times New Roman" w:hAnsi="Arial" w:cs="Arial"/>
          <w:kern w:val="0"/>
          <w:sz w:val="20"/>
          <w:szCs w:val="20"/>
          <w14:ligatures w14:val="none"/>
        </w:rPr>
        <w:t>scamcheck.py</w:t>
      </w:r>
      <w:r w:rsidRPr="0090133C">
        <w:rPr>
          <w:rFonts w:ascii="Arial" w:eastAsia="Times New Roman" w:hAnsi="Arial" w:cs="Arial"/>
          <w:kern w:val="0"/>
          <w14:ligatures w14:val="none"/>
        </w:rPr>
        <w:t xml:space="preserve"> script, I have generated 10 detailed examples of romance and pig-butchering (pig slaughtering) scams. Each example is approximately 250 words, written as a single continuous block of text as requested.</w:t>
      </w:r>
    </w:p>
    <w:p w14:paraId="5AA4F004" w14:textId="77777777" w:rsidR="0090133C" w:rsidRPr="0090133C" w:rsidRDefault="0090133C" w:rsidP="0090133C">
      <w:p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Following the examples, I have provided the </w:t>
      </w:r>
      <w:r w:rsidRPr="0090133C">
        <w:rPr>
          <w:rFonts w:ascii="Arial" w:eastAsia="Times New Roman" w:hAnsi="Arial" w:cs="Arial"/>
          <w:b/>
          <w:bCs/>
          <w:kern w:val="0"/>
          <w14:ligatures w14:val="none"/>
        </w:rPr>
        <w:t>Analysis Results</w:t>
      </w:r>
      <w:r w:rsidRPr="0090133C">
        <w:rPr>
          <w:rFonts w:ascii="Arial" w:eastAsia="Times New Roman" w:hAnsi="Arial" w:cs="Arial"/>
          <w:kern w:val="0"/>
          <w14:ligatures w14:val="none"/>
        </w:rPr>
        <w:t xml:space="preserve"> as if they were processed by the script's </w:t>
      </w:r>
      <w:proofErr w:type="gramStart"/>
      <w:r w:rsidRPr="0090133C">
        <w:rPr>
          <w:rFonts w:ascii="Arial" w:eastAsia="Times New Roman" w:hAnsi="Arial" w:cs="Arial"/>
          <w:kern w:val="0"/>
          <w:sz w:val="20"/>
          <w:szCs w:val="20"/>
          <w14:ligatures w14:val="none"/>
        </w:rPr>
        <w:t>analyze(</w:t>
      </w:r>
      <w:proofErr w:type="gramEnd"/>
      <w:r w:rsidRPr="0090133C">
        <w:rPr>
          <w:rFonts w:ascii="Arial" w:eastAsia="Times New Roman" w:hAnsi="Arial" w:cs="Arial"/>
          <w:kern w:val="0"/>
          <w:sz w:val="20"/>
          <w:szCs w:val="20"/>
          <w14:ligatures w14:val="none"/>
        </w:rPr>
        <w:t>)</w:t>
      </w:r>
      <w:r w:rsidRPr="0090133C">
        <w:rPr>
          <w:rFonts w:ascii="Arial" w:eastAsia="Times New Roman" w:hAnsi="Arial" w:cs="Arial"/>
          <w:kern w:val="0"/>
          <w14:ligatures w14:val="none"/>
        </w:rPr>
        <w:t xml:space="preserve"> function.</w:t>
      </w:r>
    </w:p>
    <w:p w14:paraId="0498B055"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Times New Roman" w:eastAsia="Times New Roman" w:hAnsi="Times New Roman" w:cs="Times New Roman"/>
          <w:kern w:val="0"/>
          <w14:ligatures w14:val="none"/>
        </w:rPr>
        <w:pict w14:anchorId="35B30025">
          <v:rect id="_x0000_i1025" style="width:0;height:1.5pt" o:hralign="center" o:hrstd="t" o:hr="t" fillcolor="#a0a0a0" stroked="f"/>
        </w:pict>
      </w:r>
    </w:p>
    <w:p w14:paraId="70B16F6A" w14:textId="77777777" w:rsidR="0090133C" w:rsidRPr="0090133C" w:rsidRDefault="0090133C" w:rsidP="0090133C">
      <w:pPr>
        <w:spacing w:after="100" w:afterAutospacing="1" w:line="240" w:lineRule="auto"/>
        <w:outlineLvl w:val="2"/>
        <w:rPr>
          <w:rFonts w:ascii="Arial" w:eastAsia="Times New Roman" w:hAnsi="Arial" w:cs="Arial"/>
          <w:b/>
          <w:bCs/>
          <w:kern w:val="0"/>
          <w:sz w:val="27"/>
          <w:szCs w:val="27"/>
          <w14:ligatures w14:val="none"/>
        </w:rPr>
      </w:pPr>
      <w:r w:rsidRPr="0090133C">
        <w:rPr>
          <w:rFonts w:ascii="Arial" w:eastAsia="Times New Roman" w:hAnsi="Arial" w:cs="Arial"/>
          <w:b/>
          <w:bCs/>
          <w:kern w:val="0"/>
          <w:sz w:val="27"/>
          <w:szCs w:val="27"/>
          <w14:ligatures w14:val="none"/>
        </w:rPr>
        <w:t>Scam Examples</w:t>
      </w:r>
    </w:p>
    <w:p w14:paraId="620C1ABC"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"Wrong Number" Investment Lead:</w:t>
      </w:r>
    </w:p>
    <w:p w14:paraId="056A876D"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 xml:space="preserve">Hello, is this the florist from the downtown shop? I wanted to confirm the order for the charity gala tonight. Oh, I am so sorry, I must have the wrong number! My assistant usually handles these things but she is out sick. You seem like a very kind person for responding so politely to a stranger. My name is </w:t>
      </w:r>
      <w:proofErr w:type="gramStart"/>
      <w:r w:rsidRPr="0090133C">
        <w:rPr>
          <w:rFonts w:ascii="Arial" w:eastAsia="Times New Roman" w:hAnsi="Arial" w:cs="Arial"/>
          <w:kern w:val="0"/>
          <w14:ligatures w14:val="none"/>
        </w:rPr>
        <w:t>Anna,</w:t>
      </w:r>
      <w:proofErr w:type="gramEnd"/>
      <w:r w:rsidRPr="0090133C">
        <w:rPr>
          <w:rFonts w:ascii="Arial" w:eastAsia="Times New Roman" w:hAnsi="Arial" w:cs="Arial"/>
          <w:kern w:val="0"/>
          <w14:ligatures w14:val="none"/>
        </w:rPr>
        <w:t xml:space="preserve"> I am a fashion designer originally from Singapore but currently living in Los Angeles. It is funny how fate works sometimes, don't you think? A mistyped number leads to a conversation with a pleasant soul. I have been so busy with my work and managing my crypto portfolio that I rarely have time to meet new people outside of my professional circle. My uncle, who is a very successful hedge fund manager, taught me a private trading method that has given me total financial freedom. Just this morning I checked my investments and saw a massive gain while I was having coffee. It is all about low risk and following a mentor who knows the market trends. I usually don't share this, but since we had this chance meeting, maybe it was meant to be. I love the luxury lifestyle it provides, like buying my new car last week without a second thought. Have you ever looked into digital assets or do you prefer traditional savings? I find that most people are just one step away from changing their lives forever if they have the right guidance and a little bit of trust in the process.</w:t>
      </w:r>
    </w:p>
    <w:p w14:paraId="62DA0E01"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Military Romance Trap:</w:t>
      </w:r>
    </w:p>
    <w:p w14:paraId="6258190C"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 xml:space="preserve">My dearest, every moment without you feels like an eternity. I am sitting here in the barracks in a foreign country, looking at the moon and knowing we are under the same sky. I can't stop thinking about our future together and the dream house we will build once my tour of duty is over. You are my everything, my soulmate, and my heart beats only for you. It is hard being so far away, and sometimes I feel so lost without you, but the thought of our deep connection keeps me going. I want to marry you the moment I land on American soil. However, I have run into a critical situation. The military frozen my secret account due to a security audit, and I need to pay a small verification fee to release my funds so I can buy my plane ticket home. It is an urgent matter and I must respond immediately or I risk losing my flight window. I thought you trusted me more than anyone, but when I asked for help you seemed hesitant. I would never lie to you; you are my angel and my only one. Please don't let outsiders or jealous people get in the head of </w:t>
      </w:r>
      <w:r w:rsidRPr="0090133C">
        <w:rPr>
          <w:rFonts w:ascii="Arial" w:eastAsia="Times New Roman" w:hAnsi="Arial" w:cs="Arial"/>
          <w:kern w:val="0"/>
          <w14:ligatures w14:val="none"/>
        </w:rPr>
        <w:lastRenderedPageBreak/>
        <w:t>our love. This is just a small test of our loyalty. Can you send the funds via Western Union or perhaps a bitcoin transfer? It is just to pay the tax and fees required by the logistics company. I long to see you and hold you forever in my arms.</w:t>
      </w:r>
    </w:p>
    <w:p w14:paraId="68C5D5A5"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"Uncle's Secret" Trading Scheme:</w:t>
      </w:r>
    </w:p>
    <w:p w14:paraId="08A2178D"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I am so glad we have become such close friends over these past few days. It feels like I have known you for years because our connection is so special. I was looking at some charts today and my uncle, who has a PhD in finance and handles private wealth for some very powerful people, told me there is an exclusive opportunity coming up. He showed me a private trading method that is virtually low risk but offers incredible returns. I used it to fund my luxury lifestyle and I just bought an expensive watch yesterday with the profits from a single trade. I want you to have this same financial freedom because I care about you so much. You can start with a small amount just to see how it works, like a quick trial or a test deposit. I will walk you through it step by step so you don't feel overwhelmed. It is a time-sensitive deal and the window expires soon, so we have to act fast. Don't worry about the technical details; I will be your mentor just like my uncle was for me. We are meant to be successful together. Why keep your money in a bank where it earns nothing when you could be making enough to retire early? This is a secret account opportunity and I am only telling you because I feel a destiny between us. Let's get you set up on the platform today so you can see the results by tomorrow morning.</w:t>
      </w:r>
    </w:p>
    <w:p w14:paraId="4D6E3252"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Overseas Emergency Crisis:</w:t>
      </w:r>
    </w:p>
    <w:p w14:paraId="178D532D"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I am writing this with a heavy heart and trembling hands because I am in a critical situation. I am currently overseas on a business trip in Ghana and I have been involved in a terrible accident. The local authorities are holding my passport and I need to pay an emergency fund for the hospital bills and legal fees immediately. I am so embarrassed to ask you this because I cherish our bond so much, but I have no one else to turn to. You are the only one who's honest and kind enough to help me in this dark hour. They won't accept my credit cards here and require a wire funds transfer or a digital transfer to the solicitor's account. It is a life-and-death matter and I need you to act quickly now. Please don't delay because every hour counts. I miss you terribly and I dream of the day we can finally meet without all this stress. I know it's a lot to ask, but it's just a loan and I will pay you back double as soon as I am back home and can access my main bank. My heart belongs to you and I would never betray you. Please, go to the nearest store and get a gift voucher or send the cash transfer right now. I am scared and I feel so isolated here. You are my shining star and my only hope for getting through this nightmare safely.</w:t>
      </w:r>
    </w:p>
    <w:p w14:paraId="23BCA198"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"Gold Inspector" Inheritance:</w:t>
      </w:r>
    </w:p>
    <w:p w14:paraId="168FF932"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lastRenderedPageBreak/>
        <w:t>My darling, I have some incredible news that will change our lives forever. My late father's inheritance, which consists of a large amount of gold bullion and cash, has finally been cleared for fund transfer by the ministry in South Africa. We will never have to worry about money again and we can finally build that life together we always talked about. However, there is one final hurdle. The bank says there is an advance fee and a tax payment required before the final release of the funds. They need me to confirm the account with a secure transfer of $5,000 to cover the insurance and administrative costs. I have already exhausted my savings getting the paperwork this far. I need you to help me with this last step. Once the funds are unlocked, we will be millionaires. It is a limited opportunity and I must act fast or the government might seize the assets. I thought you believed in our future, so why are you questioning me now? I feel so hurt that you would doubt my intentions after everything we have been through. Our love is real and this is the only way to secure our happiness. Please send the money via crypto wallet or bank wire today. I want to buy you the world, my perfect match. Just this one small effort and everything will be ours. I love you more than words can say and I am counting the minutes until this is resolved.</w:t>
      </w:r>
    </w:p>
    <w:p w14:paraId="2C57B6C0"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"Wealthy Divorcee" Lifestyle Flex:</w:t>
      </w:r>
    </w:p>
    <w:p w14:paraId="3C0AB772"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 xml:space="preserve">I just finished my morning yoga and checked my trading account. Another $10k profit while I was sleeping! It is so empowering to have this kind of financial freedom. I was just thinking about you and how much I want you to experience this luxury lifestyle with me. I am planning a trip to the Maldives next month and I want you to come as my guest, but I also want you to be a powerful person in your own right. My mentor showed me this exclusive platform where the algorithm predicts market swings with 99% accuracy. It is how I paid for my new car and my penthouse. You don't need much to start, just a small test </w:t>
      </w:r>
      <w:proofErr w:type="gramStart"/>
      <w:r w:rsidRPr="0090133C">
        <w:rPr>
          <w:rFonts w:ascii="Arial" w:eastAsia="Times New Roman" w:hAnsi="Arial" w:cs="Arial"/>
          <w:kern w:val="0"/>
          <w14:ligatures w14:val="none"/>
        </w:rPr>
        <w:t>ask</w:t>
      </w:r>
      <w:proofErr w:type="gramEnd"/>
      <w:r w:rsidRPr="0090133C">
        <w:rPr>
          <w:rFonts w:ascii="Arial" w:eastAsia="Times New Roman" w:hAnsi="Arial" w:cs="Arial"/>
          <w:kern w:val="0"/>
          <w14:ligatures w14:val="none"/>
        </w:rPr>
        <w:t xml:space="preserve"> to see the results for yourself. I will be right there with you, guiding you step by step. I feel such an immediate bond with you, like we were destined to meet in this lifetime. Most people are too afraid to take a chance, but I know you are different. You have that spark. Don't listen to the jealous outsiders who don't understand how the new economy works. This is our secret path to a dream house together. Let's do a test deposit of just a few hundred dollars today. You will see how quickly it grows and then you will thank me. I can't wait to see you successful and happy by my side.</w:t>
      </w:r>
    </w:p>
    <w:p w14:paraId="022C6623"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"Oil Rig" Engineering Disaster:</w:t>
      </w:r>
    </w:p>
    <w:p w14:paraId="7C56F865"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 xml:space="preserve">Hello my love, I am sorry I haven't messaged in two days. We had a major explosion here on the oil rig and the communication lines were down. It was a terrifying experience and it made me realize how much you complete me. I can't live without you and the thought of losing you is more painful than any injury. I am the lead engineer here, but because of the accident, our equipment is damaged and the company won't release our salaries until the repairs are finished. I need to buy a specific part from a supplier in Malaysia to get us back </w:t>
      </w:r>
      <w:r w:rsidRPr="0090133C">
        <w:rPr>
          <w:rFonts w:ascii="Arial" w:eastAsia="Times New Roman" w:hAnsi="Arial" w:cs="Arial"/>
          <w:kern w:val="0"/>
          <w14:ligatures w14:val="none"/>
        </w:rPr>
        <w:lastRenderedPageBreak/>
        <w:t>online, but I can't access my funds from out here at sea. Can you please help me? It is a time-critical situation and the pressure is mounting. I need you to send a bitcoin transfer or a digital payment for the equipment fees. I will repay you tenfold once the contract is completed next month. I know we haven't met in person yet, but I feel such a deep connection with you. My heart is yours forever. Please don't let me down now. I am doing this for us, so we can have a future without any money stress. You are my destiny and my only true love. Hurry response please, the satellite link is failing and I need to know you are with me in this.</w:t>
      </w:r>
    </w:p>
    <w:p w14:paraId="2F8436ED"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Withdrawal Trap (Post-Investment):</w:t>
      </w:r>
    </w:p>
    <w:p w14:paraId="7E3BF2CB"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Congratulations on the amazing growth of your account! I saw that your balance has reached $50,000 from your initial investment. I am so proud of you! You are finally seeing the power of the private trading method I taught you. Now, I know you want to withdraw your profits to pay off your mortgage. I talked to the account manager and he said there is just one final verification step. To comply with international anti-money laundering laws, you need to make a 10% refundable deposit to confirm your identity before the withdrawal can be processed. This is a standard procedure for high-value accounts to release funds. Once you deposit the $5,000, everything will be unlocked and you can transfer the full $55,000 to your bank immediately. Please act fast because the tax payment window expires in 24 hours. I know it seems like a lot, but remember the luxury lifestyle that is waiting for you. Don't let this last step stop you from achieving your dreams. I thought you trusted the process and my mentorship. If you don't do this now, the account might be locked for 90 days for security reasons. Send the crypto transaction now so we can celebrate your success tonight. I am so happy for our future together!</w:t>
      </w:r>
    </w:p>
    <w:p w14:paraId="5CDE47A3"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"Fate and Crypto" Soulmate:</w:t>
      </w:r>
    </w:p>
    <w:p w14:paraId="566F15A6"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 xml:space="preserve">I never thought a simple message would change my life, but meeting you has been the greatest gift. You are my darling, my shining star, and I dream of you every single night. I feel so lucky to have found someone who understands me so deeply. I was telling my business partner about you today and how I want to bring you into our inner circle. We are launching a new liquidity pool in the crypto space and it is a limited window opportunity that is usually reserved for institutional investors. Because I love you so much, I got you a spot. It is a way for us to build our dream house together much sooner than we planned. You just need to send the funds to this secure wallet address to participate. It is a secure transfer and you will see the returns in real-time. Why would you hesitate? Do you question my loyalty? I have shown you my heart and my life. Trust no one but me, because only I have your best interests at heart. People are jealous of what we have and they will try to pull us apart. Keep this secret between us for now. I want to surprise everyone when we show up in our new luxury car. Act </w:t>
      </w:r>
      <w:r w:rsidRPr="0090133C">
        <w:rPr>
          <w:rFonts w:ascii="Arial" w:eastAsia="Times New Roman" w:hAnsi="Arial" w:cs="Arial"/>
          <w:kern w:val="0"/>
          <w14:ligatures w14:val="none"/>
        </w:rPr>
        <w:lastRenderedPageBreak/>
        <w:t>immediately, my love, so we don't miss this chance. You are my everything and I want us to be forever yours in wealth and love.</w:t>
      </w:r>
    </w:p>
    <w:p w14:paraId="7E9E6E8C" w14:textId="77777777" w:rsidR="0090133C" w:rsidRPr="0090133C" w:rsidRDefault="0090133C" w:rsidP="0090133C">
      <w:pPr>
        <w:numPr>
          <w:ilvl w:val="0"/>
          <w:numId w:val="1"/>
        </w:num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The "Sick Relative" Guilt Trip:</w:t>
      </w:r>
    </w:p>
    <w:p w14:paraId="1F03EA9F" w14:textId="77777777" w:rsidR="0090133C" w:rsidRPr="0090133C" w:rsidRDefault="0090133C" w:rsidP="0090133C">
      <w:pPr>
        <w:spacing w:after="100" w:afterAutospacing="1" w:line="240" w:lineRule="auto"/>
        <w:ind w:left="720"/>
        <w:rPr>
          <w:rFonts w:ascii="Arial" w:eastAsia="Times New Roman" w:hAnsi="Arial" w:cs="Arial"/>
          <w:kern w:val="0"/>
          <w14:ligatures w14:val="none"/>
        </w:rPr>
      </w:pPr>
      <w:r w:rsidRPr="0090133C">
        <w:rPr>
          <w:rFonts w:ascii="Arial" w:eastAsia="Times New Roman" w:hAnsi="Arial" w:cs="Arial"/>
          <w:kern w:val="0"/>
          <w14:ligatures w14:val="none"/>
        </w:rPr>
        <w:t>My dear, I am in tears as I write this. I just got word that my younger sister has been rushed to surgery in Brazil and the hospital is demanding an upfront payment before they will continue the procedure. I am devastated and I feel so helpless being stuck here finishing my work contract. You are the only one who can help me save her. I need you to send money right now for the medical fees. It is an urgent request and a matter of life and death. I know we were planning for me to come visit you next week, but I have to use my travel savings for her. If you could just help with the remaining $2,000, I will be forever grateful. Our love and cherish for each other is what gives me strength. Don't you care about my family? I thought we were going to be a family ourselves one day. Please don't be cold-hearted when I am suffering so much. Use a fast money transfer or send a gift card if that is easier for you. I need to hear from you as soon as possible. Every minute we wait is a minute she is in pain. I love you always and I know you will do the right thing for us. You are my perfect one and my only hope. Please respond asap with the confirmation.</w:t>
      </w:r>
    </w:p>
    <w:p w14:paraId="744C8FAE"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Times New Roman" w:eastAsia="Times New Roman" w:hAnsi="Times New Roman" w:cs="Times New Roman"/>
          <w:kern w:val="0"/>
          <w14:ligatures w14:val="none"/>
        </w:rPr>
        <w:pict w14:anchorId="2F194B82">
          <v:rect id="_x0000_i1026" style="width:0;height:1.5pt" o:hralign="center" o:hrstd="t" o:hr="t" fillcolor="#a0a0a0" stroked="f"/>
        </w:pict>
      </w:r>
    </w:p>
    <w:p w14:paraId="3830EFB6" w14:textId="77777777" w:rsidR="0090133C" w:rsidRPr="0090133C" w:rsidRDefault="0090133C" w:rsidP="0090133C">
      <w:pPr>
        <w:spacing w:after="100" w:afterAutospacing="1" w:line="240" w:lineRule="auto"/>
        <w:outlineLvl w:val="2"/>
        <w:rPr>
          <w:rFonts w:ascii="Arial" w:eastAsia="Times New Roman" w:hAnsi="Arial" w:cs="Arial"/>
          <w:b/>
          <w:bCs/>
          <w:kern w:val="0"/>
          <w:sz w:val="27"/>
          <w:szCs w:val="27"/>
          <w14:ligatures w14:val="none"/>
        </w:rPr>
      </w:pPr>
      <w:r w:rsidRPr="0090133C">
        <w:rPr>
          <w:rFonts w:ascii="Arial" w:eastAsia="Times New Roman" w:hAnsi="Arial" w:cs="Arial"/>
          <w:b/>
          <w:bCs/>
          <w:kern w:val="0"/>
          <w:sz w:val="27"/>
          <w:szCs w:val="27"/>
          <w14:ligatures w14:val="none"/>
        </w:rPr>
        <w:t>Analysis Results</w:t>
      </w:r>
    </w:p>
    <w:p w14:paraId="4868E95D" w14:textId="77777777" w:rsidR="0090133C" w:rsidRPr="0090133C" w:rsidRDefault="0090133C" w:rsidP="0090133C">
      <w:pPr>
        <w:spacing w:after="100" w:afterAutospacing="1"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The following table simulates the output of </w:t>
      </w:r>
      <w:proofErr w:type="spellStart"/>
      <w:proofErr w:type="gramStart"/>
      <w:r w:rsidRPr="0090133C">
        <w:rPr>
          <w:rFonts w:ascii="Arial" w:eastAsia="Times New Roman" w:hAnsi="Arial" w:cs="Arial"/>
          <w:kern w:val="0"/>
          <w:sz w:val="20"/>
          <w:szCs w:val="20"/>
          <w14:ligatures w14:val="none"/>
        </w:rPr>
        <w:t>detector.analyze</w:t>
      </w:r>
      <w:proofErr w:type="spellEnd"/>
      <w:proofErr w:type="gramEnd"/>
      <w:r w:rsidRPr="0090133C">
        <w:rPr>
          <w:rFonts w:ascii="Arial" w:eastAsia="Times New Roman" w:hAnsi="Arial" w:cs="Arial"/>
          <w:kern w:val="0"/>
          <w:sz w:val="20"/>
          <w:szCs w:val="20"/>
          <w14:ligatures w14:val="none"/>
        </w:rPr>
        <w:t>(text)</w:t>
      </w:r>
      <w:r w:rsidRPr="0090133C">
        <w:rPr>
          <w:rFonts w:ascii="Arial" w:eastAsia="Times New Roman" w:hAnsi="Arial" w:cs="Arial"/>
          <w:kern w:val="0"/>
          <w14:ligatures w14:val="none"/>
        </w:rPr>
        <w:t xml:space="preserve"> for each of the 10 messages provided above.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1335"/>
        <w:gridCol w:w="1331"/>
        <w:gridCol w:w="5010"/>
      </w:tblGrid>
      <w:tr w:rsidR="0090133C" w:rsidRPr="0090133C" w14:paraId="0B9BC3B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CD833A"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303E3C"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Risk 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04881"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Probability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A6C5A"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Matched Indicators (Categories)</w:t>
            </w:r>
          </w:p>
        </w:tc>
      </w:tr>
      <w:tr w:rsidR="0090133C" w:rsidRPr="0090133C" w14:paraId="275657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F0EAD"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1. Wrong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2F796"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10F55"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78.4%</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6018E"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Wrong-Number Hook, Lifestyle Flex, Authority / Mentorship, </w:t>
            </w:r>
            <w:proofErr w:type="spellStart"/>
            <w:r w:rsidRPr="0090133C">
              <w:rPr>
                <w:rFonts w:ascii="Arial" w:eastAsia="Times New Roman" w:hAnsi="Arial" w:cs="Arial"/>
                <w:kern w:val="0"/>
                <w14:ligatures w14:val="none"/>
              </w:rPr>
              <w:t>geo_patterns</w:t>
            </w:r>
            <w:proofErr w:type="spellEnd"/>
          </w:p>
        </w:tc>
      </w:tr>
      <w:tr w:rsidR="0090133C" w:rsidRPr="0090133C" w14:paraId="6971AA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BF04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2. Military Romance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D0617"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F92B2"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98.6%</w:t>
            </w:r>
          </w:p>
        </w:tc>
        <w:tc>
          <w:tcPr>
            <w:tcW w:w="0" w:type="auto"/>
            <w:tcBorders>
              <w:top w:val="single" w:sz="6" w:space="0" w:color="auto"/>
              <w:left w:val="single" w:sz="6" w:space="0" w:color="auto"/>
              <w:bottom w:val="single" w:sz="6" w:space="0" w:color="auto"/>
              <w:right w:val="single" w:sz="6" w:space="0" w:color="auto"/>
            </w:tcBorders>
            <w:vAlign w:val="center"/>
            <w:hideMark/>
          </w:tcPr>
          <w:p w14:paraId="5D7B978B"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love_bombing_intensity</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urgency_crisis</w:t>
            </w:r>
            <w:proofErr w:type="spellEnd"/>
            <w:r w:rsidRPr="0090133C">
              <w:rPr>
                <w:rFonts w:ascii="Arial" w:eastAsia="Times New Roman" w:hAnsi="Arial" w:cs="Arial"/>
                <w:kern w:val="0"/>
                <w14:ligatures w14:val="none"/>
              </w:rPr>
              <w:t>, Romance + Future Promise, Trust Reversal</w:t>
            </w:r>
          </w:p>
        </w:tc>
      </w:tr>
      <w:tr w:rsidR="0090133C" w:rsidRPr="0090133C" w14:paraId="42F083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A220E2"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3. Uncle's Secret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4492F"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843B4"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95.2%</w:t>
            </w:r>
          </w:p>
        </w:tc>
        <w:tc>
          <w:tcPr>
            <w:tcW w:w="0" w:type="auto"/>
            <w:tcBorders>
              <w:top w:val="single" w:sz="6" w:space="0" w:color="auto"/>
              <w:left w:val="single" w:sz="6" w:space="0" w:color="auto"/>
              <w:bottom w:val="single" w:sz="6" w:space="0" w:color="auto"/>
              <w:right w:val="single" w:sz="6" w:space="0" w:color="auto"/>
            </w:tcBorders>
            <w:vAlign w:val="center"/>
            <w:hideMark/>
          </w:tcPr>
          <w:p w14:paraId="351A09A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Fast Emotional Bonding, Lifestyle Flex, Authority / Mentorship, Small Test Ask, </w:t>
            </w:r>
            <w:proofErr w:type="spellStart"/>
            <w:r w:rsidRPr="0090133C">
              <w:rPr>
                <w:rFonts w:ascii="Arial" w:eastAsia="Times New Roman" w:hAnsi="Arial" w:cs="Arial"/>
                <w:kern w:val="0"/>
                <w14:ligatures w14:val="none"/>
              </w:rPr>
              <w:t>urgency_crisis</w:t>
            </w:r>
            <w:proofErr w:type="spellEnd"/>
          </w:p>
        </w:tc>
      </w:tr>
      <w:tr w:rsidR="0090133C" w:rsidRPr="0090133C" w14:paraId="25E08F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C614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4. Overseas Crisis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C1AA9"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79EA2"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97.8%</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D9380"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urgency_crisis</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geo_patterns</w:t>
            </w:r>
            <w:proofErr w:type="spellEnd"/>
            <w:r w:rsidRPr="0090133C">
              <w:rPr>
                <w:rFonts w:ascii="Arial" w:eastAsia="Times New Roman" w:hAnsi="Arial" w:cs="Arial"/>
                <w:kern w:val="0"/>
                <w14:ligatures w14:val="none"/>
              </w:rPr>
              <w:t>, Emotional Isolation, Trust Reversal</w:t>
            </w:r>
          </w:p>
        </w:tc>
      </w:tr>
      <w:tr w:rsidR="0090133C" w:rsidRPr="0090133C" w14:paraId="416C19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BB627"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5. Gold 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7B7BA"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AA0584C"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96.5%</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85405"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geo_patterns</w:t>
            </w:r>
            <w:proofErr w:type="spellEnd"/>
            <w:r w:rsidRPr="0090133C">
              <w:rPr>
                <w:rFonts w:ascii="Arial" w:eastAsia="Times New Roman" w:hAnsi="Arial" w:cs="Arial"/>
                <w:kern w:val="0"/>
                <w14:ligatures w14:val="none"/>
              </w:rPr>
              <w:t xml:space="preserve">, Romance + Future Promise, Trust Reversal, </w:t>
            </w:r>
            <w:proofErr w:type="spellStart"/>
            <w:r w:rsidRPr="0090133C">
              <w:rPr>
                <w:rFonts w:ascii="Arial" w:eastAsia="Times New Roman" w:hAnsi="Arial" w:cs="Arial"/>
                <w:kern w:val="0"/>
                <w14:ligatures w14:val="none"/>
              </w:rPr>
              <w:t>urgency_crisis</w:t>
            </w:r>
            <w:proofErr w:type="spellEnd"/>
          </w:p>
        </w:tc>
      </w:tr>
      <w:tr w:rsidR="0090133C" w:rsidRPr="0090133C" w14:paraId="273EEF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22E8E"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6. Wealthy Divorcee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F194"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720752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82.1%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A864B"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Lifestyle Flex, Authority / Mentorship, Small Test Ask, Fast Emotional Bonding</w:t>
            </w:r>
          </w:p>
        </w:tc>
      </w:tr>
      <w:tr w:rsidR="0090133C" w:rsidRPr="0090133C" w14:paraId="6EE156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76A58B"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lastRenderedPageBreak/>
              <w:t>7. Oil Rig Disaster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98722"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201AF"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94.8%</w:t>
            </w:r>
          </w:p>
        </w:tc>
        <w:tc>
          <w:tcPr>
            <w:tcW w:w="0" w:type="auto"/>
            <w:tcBorders>
              <w:top w:val="single" w:sz="6" w:space="0" w:color="auto"/>
              <w:left w:val="single" w:sz="6" w:space="0" w:color="auto"/>
              <w:bottom w:val="single" w:sz="6" w:space="0" w:color="auto"/>
              <w:right w:val="single" w:sz="6" w:space="0" w:color="auto"/>
            </w:tcBorders>
            <w:vAlign w:val="center"/>
            <w:hideMark/>
          </w:tcPr>
          <w:p w14:paraId="54878AB6"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urgency_crisis</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Romance + Future Promise, </w:t>
            </w:r>
            <w:proofErr w:type="spellStart"/>
            <w:r w:rsidRPr="0090133C">
              <w:rPr>
                <w:rFonts w:ascii="Arial" w:eastAsia="Times New Roman" w:hAnsi="Arial" w:cs="Arial"/>
                <w:kern w:val="0"/>
                <w14:ligatures w14:val="none"/>
              </w:rPr>
              <w:t>geo_patterns</w:t>
            </w:r>
            <w:proofErr w:type="spellEnd"/>
          </w:p>
        </w:tc>
      </w:tr>
      <w:tr w:rsidR="0090133C" w:rsidRPr="0090133C" w14:paraId="18EE58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CB41B9"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8. Withdrawal Trap</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534D7"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905C1"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99.0%</w:t>
            </w:r>
          </w:p>
        </w:tc>
        <w:tc>
          <w:tcPr>
            <w:tcW w:w="0" w:type="auto"/>
            <w:tcBorders>
              <w:top w:val="single" w:sz="6" w:space="0" w:color="auto"/>
              <w:left w:val="single" w:sz="6" w:space="0" w:color="auto"/>
              <w:bottom w:val="single" w:sz="6" w:space="0" w:color="auto"/>
              <w:right w:val="single" w:sz="6" w:space="0" w:color="auto"/>
            </w:tcBorders>
            <w:vAlign w:val="center"/>
            <w:hideMark/>
          </w:tcPr>
          <w:p w14:paraId="2B8E9B7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 xml:space="preserve">Withdrawal Trap, Trust Reversal, Lifestyle Flex,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urgency_crisis</w:t>
            </w:r>
            <w:proofErr w:type="spellEnd"/>
          </w:p>
        </w:tc>
      </w:tr>
      <w:tr w:rsidR="0090133C" w:rsidRPr="0090133C" w14:paraId="7D070F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C807E5"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9. Fate and Crypto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39A88"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C320A"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95.5%</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89347"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love_bombing_intensity</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Romance + Future Promise, Emotional Isolation</w:t>
            </w:r>
          </w:p>
        </w:tc>
      </w:tr>
      <w:tr w:rsidR="0090133C" w:rsidRPr="0090133C" w14:paraId="725EB74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462E3"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b/>
                <w:bCs/>
                <w:kern w:val="0"/>
                <w14:ligatures w14:val="none"/>
              </w:rPr>
              <w:t>10. Sick Relative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24FB1"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Segoe UI Emoji" w:eastAsia="Times New Roman" w:hAnsi="Segoe UI Emoji" w:cs="Segoe UI Emoji"/>
                <w:kern w:val="0"/>
                <w14:ligatures w14:val="none"/>
              </w:rPr>
              <w:t>🔴</w:t>
            </w:r>
            <w:r w:rsidRPr="0090133C">
              <w:rPr>
                <w:rFonts w:ascii="Arial" w:eastAsia="Times New Roman" w:hAnsi="Arial" w:cs="Arial"/>
                <w:kern w:val="0"/>
                <w14:ligatures w14:val="none"/>
              </w:rPr>
              <w:t xml:space="preserve"> 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82019" w14:textId="77777777" w:rsidR="0090133C" w:rsidRPr="0090133C" w:rsidRDefault="0090133C" w:rsidP="0090133C">
            <w:pPr>
              <w:spacing w:after="0" w:line="240" w:lineRule="auto"/>
              <w:rPr>
                <w:rFonts w:ascii="Arial" w:eastAsia="Times New Roman" w:hAnsi="Arial" w:cs="Arial"/>
                <w:kern w:val="0"/>
                <w14:ligatures w14:val="none"/>
              </w:rPr>
            </w:pPr>
            <w:r w:rsidRPr="0090133C">
              <w:rPr>
                <w:rFonts w:ascii="Arial" w:eastAsia="Times New Roman" w:hAnsi="Arial" w:cs="Arial"/>
                <w:kern w:val="0"/>
                <w14:ligatures w14:val="none"/>
              </w:rPr>
              <w:t>97.2%</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46760" w14:textId="77777777" w:rsidR="0090133C" w:rsidRPr="0090133C" w:rsidRDefault="0090133C" w:rsidP="0090133C">
            <w:pPr>
              <w:spacing w:after="0" w:line="240" w:lineRule="auto"/>
              <w:rPr>
                <w:rFonts w:ascii="Arial" w:eastAsia="Times New Roman" w:hAnsi="Arial" w:cs="Arial"/>
                <w:kern w:val="0"/>
                <w14:ligatures w14:val="none"/>
              </w:rPr>
            </w:pPr>
            <w:proofErr w:type="spellStart"/>
            <w:r w:rsidRPr="0090133C">
              <w:rPr>
                <w:rFonts w:ascii="Arial" w:eastAsia="Times New Roman" w:hAnsi="Arial" w:cs="Arial"/>
                <w:kern w:val="0"/>
                <w14:ligatures w14:val="none"/>
              </w:rPr>
              <w:t>urgency_crisis</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money_request</w:t>
            </w:r>
            <w:proofErr w:type="spellEnd"/>
            <w:r w:rsidRPr="0090133C">
              <w:rPr>
                <w:rFonts w:ascii="Arial" w:eastAsia="Times New Roman" w:hAnsi="Arial" w:cs="Arial"/>
                <w:kern w:val="0"/>
                <w14:ligatures w14:val="none"/>
              </w:rPr>
              <w:t xml:space="preserve">, </w:t>
            </w:r>
            <w:proofErr w:type="spellStart"/>
            <w:r w:rsidRPr="0090133C">
              <w:rPr>
                <w:rFonts w:ascii="Arial" w:eastAsia="Times New Roman" w:hAnsi="Arial" w:cs="Arial"/>
                <w:kern w:val="0"/>
                <w14:ligatures w14:val="none"/>
              </w:rPr>
              <w:t>geo_patterns</w:t>
            </w:r>
            <w:proofErr w:type="spellEnd"/>
            <w:r w:rsidRPr="0090133C">
              <w:rPr>
                <w:rFonts w:ascii="Arial" w:eastAsia="Times New Roman" w:hAnsi="Arial" w:cs="Arial"/>
                <w:kern w:val="0"/>
                <w14:ligatures w14:val="none"/>
              </w:rPr>
              <w:t xml:space="preserve">, Trust Reversal, </w:t>
            </w:r>
            <w:proofErr w:type="spellStart"/>
            <w:r w:rsidRPr="0090133C">
              <w:rPr>
                <w:rFonts w:ascii="Arial" w:eastAsia="Times New Roman" w:hAnsi="Arial" w:cs="Arial"/>
                <w:kern w:val="0"/>
                <w14:ligatures w14:val="none"/>
              </w:rPr>
              <w:t>love_bombing_intensity</w:t>
            </w:r>
            <w:proofErr w:type="spellEnd"/>
          </w:p>
        </w:tc>
      </w:tr>
    </w:tbl>
    <w:p w14:paraId="4CEC26FF" w14:textId="77777777" w:rsidR="00BB3266" w:rsidRDefault="00BB3266"/>
    <w:sectPr w:rsidR="00BB32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1715E"/>
    <w:multiLevelType w:val="multilevel"/>
    <w:tmpl w:val="CA501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5529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33C"/>
    <w:rsid w:val="001C4E71"/>
    <w:rsid w:val="004B0299"/>
    <w:rsid w:val="0090133C"/>
    <w:rsid w:val="00BB3266"/>
    <w:rsid w:val="00FA06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1FEB1"/>
  <w15:chartTrackingRefBased/>
  <w15:docId w15:val="{77711E54-DC0B-4D40-93A7-1829E6901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3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13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133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133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133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13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13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13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13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3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13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133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133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133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13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13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13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133C"/>
    <w:rPr>
      <w:rFonts w:eastAsiaTheme="majorEastAsia" w:cstheme="majorBidi"/>
      <w:color w:val="272727" w:themeColor="text1" w:themeTint="D8"/>
    </w:rPr>
  </w:style>
  <w:style w:type="paragraph" w:styleId="Title">
    <w:name w:val="Title"/>
    <w:basedOn w:val="Normal"/>
    <w:next w:val="Normal"/>
    <w:link w:val="TitleChar"/>
    <w:uiPriority w:val="10"/>
    <w:qFormat/>
    <w:rsid w:val="009013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3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3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3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133C"/>
    <w:pPr>
      <w:spacing w:before="160"/>
      <w:jc w:val="center"/>
    </w:pPr>
    <w:rPr>
      <w:i/>
      <w:iCs/>
      <w:color w:val="404040" w:themeColor="text1" w:themeTint="BF"/>
    </w:rPr>
  </w:style>
  <w:style w:type="character" w:customStyle="1" w:styleId="QuoteChar">
    <w:name w:val="Quote Char"/>
    <w:basedOn w:val="DefaultParagraphFont"/>
    <w:link w:val="Quote"/>
    <w:uiPriority w:val="29"/>
    <w:rsid w:val="0090133C"/>
    <w:rPr>
      <w:i/>
      <w:iCs/>
      <w:color w:val="404040" w:themeColor="text1" w:themeTint="BF"/>
    </w:rPr>
  </w:style>
  <w:style w:type="paragraph" w:styleId="ListParagraph">
    <w:name w:val="List Paragraph"/>
    <w:basedOn w:val="Normal"/>
    <w:uiPriority w:val="34"/>
    <w:qFormat/>
    <w:rsid w:val="0090133C"/>
    <w:pPr>
      <w:ind w:left="720"/>
      <w:contextualSpacing/>
    </w:pPr>
  </w:style>
  <w:style w:type="character" w:styleId="IntenseEmphasis">
    <w:name w:val="Intense Emphasis"/>
    <w:basedOn w:val="DefaultParagraphFont"/>
    <w:uiPriority w:val="21"/>
    <w:qFormat/>
    <w:rsid w:val="0090133C"/>
    <w:rPr>
      <w:i/>
      <w:iCs/>
      <w:color w:val="2F5496" w:themeColor="accent1" w:themeShade="BF"/>
    </w:rPr>
  </w:style>
  <w:style w:type="paragraph" w:styleId="IntenseQuote">
    <w:name w:val="Intense Quote"/>
    <w:basedOn w:val="Normal"/>
    <w:next w:val="Normal"/>
    <w:link w:val="IntenseQuoteChar"/>
    <w:uiPriority w:val="30"/>
    <w:qFormat/>
    <w:rsid w:val="009013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133C"/>
    <w:rPr>
      <w:i/>
      <w:iCs/>
      <w:color w:val="2F5496" w:themeColor="accent1" w:themeShade="BF"/>
    </w:rPr>
  </w:style>
  <w:style w:type="character" w:styleId="IntenseReference">
    <w:name w:val="Intense Reference"/>
    <w:basedOn w:val="DefaultParagraphFont"/>
    <w:uiPriority w:val="32"/>
    <w:qFormat/>
    <w:rsid w:val="009013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2200</Words>
  <Characters>12541</Characters>
  <Application>Microsoft Office Word</Application>
  <DocSecurity>0</DocSecurity>
  <Lines>104</Lines>
  <Paragraphs>29</Paragraphs>
  <ScaleCrop>false</ScaleCrop>
  <Company/>
  <LinksUpToDate>false</LinksUpToDate>
  <CharactersWithSpaces>14712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215lb Life</dc:creator>
  <cp:keywords/>
  <dc:description/>
  <cp:lastModifiedBy>215lb Life</cp:lastModifiedBy>
  <cp:revision>1</cp:revision>
  <dcterms:created xsi:type="dcterms:W3CDTF">2026-01-05T01:14:00Z</dcterms:created>
  <dcterms:modified xsi:type="dcterms:W3CDTF">2026-01-05T01:15:00Z</dcterms:modified>
</cp:coreProperties>
</file>