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10FC0" w14:textId="77777777" w:rsidR="00B03ED1" w:rsidRPr="00397DE5" w:rsidRDefault="00B03ED1" w:rsidP="00B03ED1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t>Louis Andrada (b. 2002)</w:t>
      </w:r>
    </w:p>
    <w:p w14:paraId="10860D46" w14:textId="77777777" w:rsidR="00B03ED1" w:rsidRPr="00397DE5" w:rsidRDefault="00B03ED1" w:rsidP="00B03ED1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01B7E5B7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</w:p>
    <w:p w14:paraId="06F44233" w14:textId="665801DF" w:rsidR="00B03ED1" w:rsidRPr="00397DE5" w:rsidRDefault="00B03ED1" w:rsidP="00B03ED1">
      <w:pPr>
        <w:spacing w:after="0"/>
        <w:rPr>
          <w:rFonts w:ascii="AndradaMono" w:hAnsi="AndradaMono"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Despair, 2026</w:t>
      </w:r>
    </w:p>
    <w:p w14:paraId="639C5227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bookmarkStart w:id="0" w:name="_Hlk233287535"/>
      <w:r w:rsidRPr="00397DE5">
        <w:rPr>
          <w:rFonts w:ascii="AndradaMono" w:hAnsi="AndradaMono"/>
          <w:sz w:val="14"/>
          <w:szCs w:val="14"/>
        </w:rPr>
        <w:t>Acrylic on canvas</w:t>
      </w:r>
    </w:p>
    <w:p w14:paraId="7F0898C4" w14:textId="2FB32B6D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bookmarkStart w:id="1" w:name="_Hlk233287547"/>
      <w:bookmarkEnd w:id="0"/>
      <w:r w:rsidRPr="00397DE5">
        <w:rPr>
          <w:rFonts w:ascii="AndradaMono" w:hAnsi="AndradaMono"/>
          <w:sz w:val="14"/>
          <w:szCs w:val="14"/>
        </w:rPr>
        <w:t>71 x 43 in</w:t>
      </w:r>
    </w:p>
    <w:bookmarkEnd w:id="1"/>
    <w:p w14:paraId="07D99CBB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2576" behindDoc="0" locked="0" layoutInCell="1" allowOverlap="1" wp14:anchorId="77AD222E" wp14:editId="480526C9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5" cy="4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E596C" w14:textId="0D647361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bookmarkStart w:id="2" w:name="_Hlk233287557"/>
      <w:r w:rsidRPr="00397DE5">
        <w:rPr>
          <w:rFonts w:ascii="AndradaMono" w:hAnsi="AndradaMono"/>
          <w:sz w:val="14"/>
          <w:szCs w:val="14"/>
        </w:rPr>
        <w:t>$ 5342.75</w:t>
      </w:r>
    </w:p>
    <w:bookmarkEnd w:id="2"/>
    <w:p w14:paraId="38995382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</w:p>
    <w:p w14:paraId="6D2582CF" w14:textId="77777777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</w:p>
    <w:p w14:paraId="53181E35" w14:textId="77777777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</w:p>
    <w:p w14:paraId="204D3212" w14:textId="5F4BBD61" w:rsidR="00B03ED1" w:rsidRPr="00397DE5" w:rsidRDefault="00B03ED1" w:rsidP="00B03ED1">
      <w:pPr>
        <w:spacing w:after="0"/>
        <w:rPr>
          <w:rFonts w:ascii="AndradaMono" w:hAnsi="AndradaMono"/>
          <w:b/>
          <w:bCs/>
          <w:sz w:val="18"/>
          <w:szCs w:val="18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3A7376A1" w14:textId="77777777" w:rsidR="00B03ED1" w:rsidRPr="00397DE5" w:rsidRDefault="00B03ED1" w:rsidP="00B03ED1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7A9ADED8" w14:textId="77777777" w:rsidR="00B03ED1" w:rsidRPr="00397DE5" w:rsidRDefault="00B03ED1" w:rsidP="00B03ED1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2263F4F0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</w:p>
    <w:p w14:paraId="6FB86763" w14:textId="2C08ACA3" w:rsidR="00B03ED1" w:rsidRPr="00397DE5" w:rsidRDefault="00B03ED1" w:rsidP="00B03ED1">
      <w:pPr>
        <w:spacing w:after="0"/>
        <w:rPr>
          <w:rFonts w:ascii="AndradaMono" w:hAnsi="AndradaMono"/>
          <w:sz w:val="16"/>
          <w:szCs w:val="16"/>
        </w:rPr>
      </w:pPr>
      <w:bookmarkStart w:id="3" w:name="_Hlk233287689"/>
      <w:r w:rsidRPr="00397DE5">
        <w:rPr>
          <w:rFonts w:ascii="AndradaMono" w:hAnsi="AndradaMono"/>
          <w:b/>
          <w:bCs/>
          <w:sz w:val="16"/>
          <w:szCs w:val="16"/>
        </w:rPr>
        <w:t>Subject N.5</w:t>
      </w:r>
      <w:bookmarkEnd w:id="3"/>
      <w:r w:rsidRPr="00397DE5">
        <w:rPr>
          <w:rFonts w:ascii="AndradaMono" w:hAnsi="AndradaMono"/>
          <w:b/>
          <w:bCs/>
          <w:sz w:val="16"/>
          <w:szCs w:val="16"/>
        </w:rPr>
        <w:t>, 2026</w:t>
      </w:r>
    </w:p>
    <w:p w14:paraId="106336C1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bookmarkStart w:id="4" w:name="_Hlk233287708"/>
      <w:r w:rsidRPr="00397DE5">
        <w:rPr>
          <w:rFonts w:ascii="AndradaMono" w:hAnsi="AndradaMono"/>
          <w:sz w:val="14"/>
          <w:szCs w:val="14"/>
        </w:rPr>
        <w:t>Acrylic on canvas</w:t>
      </w:r>
    </w:p>
    <w:bookmarkEnd w:id="4"/>
    <w:p w14:paraId="49385245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71 x 43 in</w:t>
      </w:r>
    </w:p>
    <w:p w14:paraId="10B8F7D6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4624" behindDoc="0" locked="0" layoutInCell="1" allowOverlap="1" wp14:anchorId="1DF54292" wp14:editId="6507A897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5" cy="4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88D42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$ 5342.75</w:t>
      </w:r>
    </w:p>
    <w:p w14:paraId="1A1FDF84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</w:p>
    <w:p w14:paraId="53CE89D1" w14:textId="77777777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</w:p>
    <w:p w14:paraId="3589FFFA" w14:textId="77777777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</w:p>
    <w:p w14:paraId="6104FE7C" w14:textId="71DB829E" w:rsidR="00B03ED1" w:rsidRPr="00397DE5" w:rsidRDefault="00B03ED1" w:rsidP="00B03ED1">
      <w:pPr>
        <w:spacing w:after="0"/>
        <w:rPr>
          <w:rFonts w:ascii="AndradaMono" w:hAnsi="AndradaMono"/>
          <w:b/>
          <w:bCs/>
          <w:sz w:val="18"/>
          <w:szCs w:val="18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  <w:r w:rsidRPr="00397DE5">
        <w:rPr>
          <w:rFonts w:ascii="AndradaMono" w:hAnsi="AndradaMono"/>
          <w:b/>
          <w:bCs/>
          <w:sz w:val="18"/>
          <w:szCs w:val="18"/>
        </w:rPr>
        <w:br w:type="page"/>
      </w:r>
    </w:p>
    <w:p w14:paraId="63E6108F" w14:textId="77777777" w:rsidR="00B03ED1" w:rsidRPr="00397DE5" w:rsidRDefault="00B03ED1" w:rsidP="00B03ED1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0C163131" w14:textId="77777777" w:rsidR="00B03ED1" w:rsidRPr="00397DE5" w:rsidRDefault="00B03ED1" w:rsidP="00B03ED1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4A69E636" w14:textId="77777777" w:rsidR="00B03ED1" w:rsidRPr="00397DE5" w:rsidRDefault="00B03ED1" w:rsidP="00B03ED1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5BB19569" w14:textId="70ECD0CD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bookmarkStart w:id="5" w:name="_Hlk233287730"/>
      <w:r w:rsidRPr="00397DE5">
        <w:rPr>
          <w:rFonts w:ascii="AndradaMono" w:hAnsi="AndradaMono"/>
          <w:b/>
          <w:bCs/>
          <w:sz w:val="16"/>
          <w:szCs w:val="16"/>
        </w:rPr>
        <w:t>Card N.VI</w:t>
      </w:r>
      <w:bookmarkEnd w:id="5"/>
      <w:r w:rsidRPr="00397DE5">
        <w:rPr>
          <w:rFonts w:ascii="AndradaMono" w:hAnsi="AndradaMono"/>
          <w:b/>
          <w:bCs/>
          <w:sz w:val="16"/>
          <w:szCs w:val="16"/>
        </w:rPr>
        <w:t>, 2026</w:t>
      </w:r>
      <w:r w:rsidRPr="00397DE5">
        <w:rPr>
          <w:rFonts w:ascii="AndradaMono" w:hAnsi="AndradaMono"/>
          <w:b/>
          <w:bCs/>
          <w:sz w:val="16"/>
          <w:szCs w:val="16"/>
        </w:rPr>
        <w:br/>
      </w:r>
      <w:bookmarkStart w:id="6" w:name="_Hlk233287745"/>
      <w:r w:rsidRPr="00397DE5">
        <w:rPr>
          <w:rFonts w:ascii="AndradaMono" w:hAnsi="AndradaMono"/>
          <w:sz w:val="14"/>
          <w:szCs w:val="14"/>
        </w:rPr>
        <w:t>Mixed-media on cardboard</w:t>
      </w:r>
    </w:p>
    <w:p w14:paraId="46BDB748" w14:textId="0DB544C6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bookmarkStart w:id="7" w:name="_Hlk233287752"/>
      <w:bookmarkEnd w:id="6"/>
      <w:r w:rsidRPr="00397DE5">
        <w:rPr>
          <w:rFonts w:ascii="AndradaMono" w:hAnsi="AndradaMono"/>
          <w:sz w:val="14"/>
          <w:szCs w:val="14"/>
        </w:rPr>
        <w:t>36 x 24 in</w:t>
      </w:r>
    </w:p>
    <w:bookmarkEnd w:id="7"/>
    <w:p w14:paraId="772D32B3" w14:textId="3BC41B5C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noProof/>
          <w:sz w:val="12"/>
          <w:szCs w:val="12"/>
        </w:rPr>
        <w:drawing>
          <wp:anchor distT="0" distB="0" distL="114300" distR="114300" simplePos="0" relativeHeight="251676672" behindDoc="0" locked="0" layoutInCell="1" allowOverlap="1" wp14:anchorId="0991F7AE" wp14:editId="3FD77F24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E5">
        <w:rPr>
          <w:rFonts w:ascii="AndradaMono" w:hAnsi="AndradaMono"/>
          <w:sz w:val="12"/>
          <w:szCs w:val="12"/>
        </w:rPr>
        <w:t>Part of the "Destiny" Collection</w:t>
      </w:r>
    </w:p>
    <w:p w14:paraId="1BFEEC4C" w14:textId="758C47F1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br/>
        <w:t xml:space="preserve">$ </w:t>
      </w:r>
      <w:r w:rsidR="00397DE5" w:rsidRPr="00397DE5">
        <w:rPr>
          <w:rFonts w:ascii="AndradaMono" w:hAnsi="AndradaMono"/>
          <w:sz w:val="14"/>
          <w:szCs w:val="14"/>
        </w:rPr>
        <w:t>1512</w:t>
      </w:r>
    </w:p>
    <w:p w14:paraId="1DBBEF69" w14:textId="77777777" w:rsidR="00B03ED1" w:rsidRPr="00397DE5" w:rsidRDefault="00B03ED1" w:rsidP="00B03ED1">
      <w:pPr>
        <w:spacing w:after="0"/>
        <w:rPr>
          <w:rFonts w:ascii="AndradaMono" w:hAnsi="AndradaMono"/>
          <w:sz w:val="14"/>
          <w:szCs w:val="14"/>
        </w:rPr>
      </w:pPr>
    </w:p>
    <w:p w14:paraId="4DDC53C7" w14:textId="77777777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</w:p>
    <w:p w14:paraId="1886E1D2" w14:textId="77777777" w:rsidR="00B03ED1" w:rsidRPr="00397DE5" w:rsidRDefault="00B03ED1" w:rsidP="00B03ED1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4D1F0A77" w14:textId="58DAC6AB" w:rsidR="00DD32BE" w:rsidRPr="00397DE5" w:rsidRDefault="00DD32BE" w:rsidP="00DD32BE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009DD34D" w14:textId="77777777" w:rsidR="00DD32BE" w:rsidRPr="00397DE5" w:rsidRDefault="00DD32BE" w:rsidP="00DD32BE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7C0D4608" w14:textId="77777777" w:rsidR="00DD32BE" w:rsidRPr="00397DE5" w:rsidRDefault="00DD32BE" w:rsidP="00DD32BE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1F8B6C9" w14:textId="43E59315" w:rsidR="00DD32BE" w:rsidRPr="00397DE5" w:rsidRDefault="00B03ED1" w:rsidP="00DD32BE">
      <w:pPr>
        <w:spacing w:after="0"/>
        <w:rPr>
          <w:rFonts w:ascii="AndradaMono" w:hAnsi="AndradaMono"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Man Collapsed by the Weight of His Memories</w:t>
      </w:r>
      <w:r w:rsidR="00DD32BE" w:rsidRPr="00397DE5">
        <w:rPr>
          <w:rFonts w:ascii="AndradaMono" w:hAnsi="AndradaMono"/>
          <w:b/>
          <w:bCs/>
          <w:sz w:val="16"/>
          <w:szCs w:val="16"/>
        </w:rPr>
        <w:t>, 2026</w:t>
      </w:r>
    </w:p>
    <w:p w14:paraId="0D86D7FB" w14:textId="77777777" w:rsidR="00DD32BE" w:rsidRPr="00397DE5" w:rsidRDefault="00DD32BE" w:rsidP="00DD32BE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canvas</w:t>
      </w:r>
    </w:p>
    <w:p w14:paraId="407049D6" w14:textId="17131516" w:rsidR="00DD32BE" w:rsidRPr="00397DE5" w:rsidRDefault="00B03ED1" w:rsidP="00DD32BE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17</w:t>
      </w:r>
      <w:r w:rsidR="00DD32BE" w:rsidRPr="00397DE5">
        <w:rPr>
          <w:rFonts w:ascii="AndradaMono" w:hAnsi="AndradaMono"/>
          <w:sz w:val="14"/>
          <w:szCs w:val="14"/>
        </w:rPr>
        <w:t xml:space="preserve"> x </w:t>
      </w:r>
      <w:r w:rsidRPr="00397DE5">
        <w:rPr>
          <w:rFonts w:ascii="AndradaMono" w:hAnsi="AndradaMono"/>
          <w:sz w:val="14"/>
          <w:szCs w:val="14"/>
        </w:rPr>
        <w:t>13</w:t>
      </w:r>
      <w:r w:rsidR="00DD32BE" w:rsidRPr="00397DE5">
        <w:rPr>
          <w:rFonts w:ascii="AndradaMono" w:hAnsi="AndradaMono"/>
          <w:sz w:val="14"/>
          <w:szCs w:val="14"/>
        </w:rPr>
        <w:t xml:space="preserve"> in</w:t>
      </w:r>
    </w:p>
    <w:p w14:paraId="0F6D0CA7" w14:textId="5B0B0EE9" w:rsidR="00DD32BE" w:rsidRPr="00397DE5" w:rsidRDefault="007B3CB6" w:rsidP="00DD32BE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58240" behindDoc="0" locked="0" layoutInCell="1" allowOverlap="1" wp14:anchorId="273B41F7" wp14:editId="0BA248A3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749451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5" cy="4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246F3" w14:textId="1A891AFE" w:rsidR="00DD32BE" w:rsidRPr="00397DE5" w:rsidRDefault="00DD32BE" w:rsidP="00DD32BE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 xml:space="preserve">$ </w:t>
      </w:r>
      <w:r w:rsidR="00B03ED1" w:rsidRPr="00397DE5">
        <w:rPr>
          <w:rFonts w:ascii="AndradaMono" w:hAnsi="AndradaMono"/>
          <w:sz w:val="14"/>
          <w:szCs w:val="14"/>
        </w:rPr>
        <w:t>386.75</w:t>
      </w:r>
    </w:p>
    <w:p w14:paraId="42CA911D" w14:textId="77777777" w:rsidR="00DD32BE" w:rsidRPr="00397DE5" w:rsidRDefault="00DD32BE" w:rsidP="00DD32BE">
      <w:pPr>
        <w:spacing w:after="0"/>
        <w:rPr>
          <w:rFonts w:ascii="AndradaMono" w:hAnsi="AndradaMono"/>
          <w:sz w:val="14"/>
          <w:szCs w:val="14"/>
        </w:rPr>
      </w:pPr>
    </w:p>
    <w:p w14:paraId="3A000A72" w14:textId="77777777" w:rsidR="00DD32BE" w:rsidRPr="00397DE5" w:rsidRDefault="00DD32BE" w:rsidP="00DD32BE">
      <w:pPr>
        <w:spacing w:after="0"/>
        <w:rPr>
          <w:rFonts w:ascii="AndradaMono" w:hAnsi="AndradaMono"/>
          <w:sz w:val="12"/>
          <w:szCs w:val="12"/>
        </w:rPr>
      </w:pPr>
    </w:p>
    <w:p w14:paraId="5BDC2E8E" w14:textId="77777777" w:rsidR="007B3CB6" w:rsidRPr="00397DE5" w:rsidRDefault="007B3CB6" w:rsidP="00DD32BE">
      <w:pPr>
        <w:spacing w:after="0"/>
        <w:rPr>
          <w:rFonts w:ascii="AndradaMono" w:hAnsi="AndradaMono"/>
          <w:sz w:val="12"/>
          <w:szCs w:val="12"/>
        </w:rPr>
      </w:pPr>
    </w:p>
    <w:p w14:paraId="571F6EE2" w14:textId="6BEDC311" w:rsidR="007B3CB6" w:rsidRPr="00397DE5" w:rsidRDefault="00DD32BE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  <w:r w:rsidR="007B3CB6" w:rsidRPr="00397DE5">
        <w:rPr>
          <w:rFonts w:ascii="AndradaMono" w:hAnsi="AndradaMono"/>
          <w:sz w:val="12"/>
          <w:szCs w:val="12"/>
        </w:rPr>
        <w:br w:type="page"/>
      </w:r>
    </w:p>
    <w:p w14:paraId="364BCD3B" w14:textId="77777777" w:rsidR="007B3CB6" w:rsidRPr="00397DE5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150D1F09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336C6480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77D3E358" w14:textId="5113CD68" w:rsidR="007B3CB6" w:rsidRPr="00397DE5" w:rsidRDefault="00B03ED1" w:rsidP="007B3CB6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Regret of Those Too Scared to Start</w:t>
      </w:r>
      <w:r w:rsidR="007B3CB6" w:rsidRPr="00397DE5">
        <w:rPr>
          <w:rFonts w:ascii="AndradaMono" w:hAnsi="AndradaMono"/>
          <w:b/>
          <w:bCs/>
          <w:sz w:val="16"/>
          <w:szCs w:val="16"/>
        </w:rPr>
        <w:t xml:space="preserve">, 2026 </w:t>
      </w:r>
    </w:p>
    <w:p w14:paraId="3597CA7F" w14:textId="32377CA9" w:rsidR="007B3CB6" w:rsidRPr="00397DE5" w:rsidRDefault="00B03ED1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mirror</w:t>
      </w:r>
      <w:r w:rsidRPr="00397DE5">
        <w:rPr>
          <w:rFonts w:ascii="AndradaMono" w:hAnsi="AndradaMono"/>
          <w:sz w:val="14"/>
          <w:szCs w:val="14"/>
        </w:rPr>
        <w:br/>
        <w:t>9</w:t>
      </w:r>
      <w:r w:rsidR="007B3CB6" w:rsidRPr="00397DE5">
        <w:rPr>
          <w:rFonts w:ascii="AndradaMono" w:hAnsi="AndradaMono"/>
          <w:sz w:val="14"/>
          <w:szCs w:val="14"/>
        </w:rPr>
        <w:t xml:space="preserve"> x </w:t>
      </w:r>
      <w:r w:rsidRPr="00397DE5">
        <w:rPr>
          <w:rFonts w:ascii="AndradaMono" w:hAnsi="AndradaMono"/>
          <w:sz w:val="14"/>
          <w:szCs w:val="14"/>
        </w:rPr>
        <w:t>9</w:t>
      </w:r>
      <w:r w:rsidR="007B3CB6" w:rsidRPr="00397DE5">
        <w:rPr>
          <w:rFonts w:ascii="AndradaMono" w:hAnsi="AndradaMono"/>
          <w:sz w:val="14"/>
          <w:szCs w:val="14"/>
        </w:rPr>
        <w:t xml:space="preserve"> in</w:t>
      </w:r>
    </w:p>
    <w:p w14:paraId="1B404BD9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0288" behindDoc="0" locked="0" layoutInCell="1" allowOverlap="1" wp14:anchorId="142C142D" wp14:editId="6C762625">
            <wp:simplePos x="0" y="0"/>
            <wp:positionH relativeFrom="margin">
              <wp:posOffset>2689896</wp:posOffset>
            </wp:positionH>
            <wp:positionV relativeFrom="paragraph">
              <wp:posOffset>33967</wp:posOffset>
            </wp:positionV>
            <wp:extent cx="441449" cy="441449"/>
            <wp:effectExtent l="0" t="0" r="0" b="0"/>
            <wp:wrapNone/>
            <wp:docPr id="65772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1" cy="44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A71EB" w14:textId="06DCE8BE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 xml:space="preserve">$ </w:t>
      </w:r>
      <w:r w:rsidR="00B03ED1" w:rsidRPr="00397DE5">
        <w:rPr>
          <w:rFonts w:ascii="AndradaMono" w:hAnsi="AndradaMono"/>
          <w:sz w:val="14"/>
          <w:szCs w:val="14"/>
        </w:rPr>
        <w:t>175</w:t>
      </w:r>
    </w:p>
    <w:p w14:paraId="01E0ECB0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2CE4C4C6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5F5DB98B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48E325C7" w14:textId="2BBF059A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138E658C" w14:textId="77777777" w:rsidR="007B3CB6" w:rsidRPr="00397DE5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sz w:val="12"/>
          <w:szCs w:val="12"/>
        </w:rPr>
        <w:br w:type="page"/>
      </w: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58DA62EE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4D1231B5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DE02769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A Man Mourning Its Lack of Purpose, 2026</w:t>
      </w:r>
    </w:p>
    <w:p w14:paraId="671D5203" w14:textId="738058EB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canvas</w:t>
      </w:r>
    </w:p>
    <w:p w14:paraId="6AE01F9E" w14:textId="32C57853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39 x 26 in</w:t>
      </w:r>
    </w:p>
    <w:p w14:paraId="3329EB22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62336" behindDoc="0" locked="0" layoutInCell="1" allowOverlap="1" wp14:anchorId="0351A0F7" wp14:editId="6A4B7937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2074309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E3F35" w14:textId="3AE77DCD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$ 1774.5</w:t>
      </w:r>
    </w:p>
    <w:p w14:paraId="0B3BB584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0CAF3397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385AE8E5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12A56625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10B0AC1B" w14:textId="77777777" w:rsidR="007B3CB6" w:rsidRPr="00397DE5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64C748EC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4C456528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22A10185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Back When It All Made Sense, 2026</w:t>
      </w:r>
    </w:p>
    <w:p w14:paraId="35057F36" w14:textId="1CE89B78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canvas</w:t>
      </w:r>
    </w:p>
    <w:p w14:paraId="2EEE13A2" w14:textId="40CE6ADF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20 x 20 in</w:t>
      </w:r>
    </w:p>
    <w:p w14:paraId="7E73FF98" w14:textId="5570F53C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noProof/>
          <w:sz w:val="12"/>
          <w:szCs w:val="12"/>
        </w:rPr>
        <w:drawing>
          <wp:anchor distT="0" distB="0" distL="114300" distR="114300" simplePos="0" relativeHeight="251664384" behindDoc="0" locked="0" layoutInCell="1" allowOverlap="1" wp14:anchorId="536A0A5E" wp14:editId="00201828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91572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E5">
        <w:rPr>
          <w:rFonts w:ascii="AndradaMono" w:hAnsi="AndradaMono"/>
          <w:sz w:val="12"/>
          <w:szCs w:val="12"/>
        </w:rPr>
        <w:t>Part of the "Detached Memories" Collection</w:t>
      </w:r>
    </w:p>
    <w:p w14:paraId="432170F1" w14:textId="216C8E13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br/>
        <w:t>$ 700</w:t>
      </w:r>
    </w:p>
    <w:p w14:paraId="74F697CD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0378C549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4B35361E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14F15E1B" w14:textId="77777777" w:rsidR="007B3CB6" w:rsidRPr="00397DE5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0AB40176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36A8C291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033CFF15" w14:textId="3B425A43" w:rsidR="007B3CB6" w:rsidRPr="00397DE5" w:rsidRDefault="007B3CB6" w:rsidP="007B3CB6">
      <w:pPr>
        <w:spacing w:after="0"/>
        <w:rPr>
          <w:rFonts w:ascii="AndradaMono" w:hAnsi="AndradaMono"/>
          <w:b/>
          <w:bCs/>
          <w:sz w:val="16"/>
          <w:szCs w:val="16"/>
        </w:rPr>
      </w:pPr>
      <w:proofErr w:type="spellStart"/>
      <w:r w:rsidRPr="00397DE5">
        <w:rPr>
          <w:rFonts w:ascii="AndradaMono" w:hAnsi="AndradaMono"/>
          <w:b/>
          <w:bCs/>
          <w:sz w:val="16"/>
          <w:szCs w:val="16"/>
        </w:rPr>
        <w:t>Diáspora</w:t>
      </w:r>
      <w:proofErr w:type="spellEnd"/>
      <w:r w:rsidRPr="00397DE5">
        <w:rPr>
          <w:rFonts w:ascii="AndradaMono" w:hAnsi="AndradaMono"/>
          <w:b/>
          <w:bCs/>
          <w:sz w:val="16"/>
          <w:szCs w:val="16"/>
        </w:rPr>
        <w:t xml:space="preserve"> do </w:t>
      </w:r>
      <w:proofErr w:type="spellStart"/>
      <w:r w:rsidRPr="00397DE5">
        <w:rPr>
          <w:rFonts w:ascii="AndradaMono" w:hAnsi="AndradaMono"/>
          <w:b/>
          <w:bCs/>
          <w:sz w:val="16"/>
          <w:szCs w:val="16"/>
        </w:rPr>
        <w:t>Coração</w:t>
      </w:r>
      <w:proofErr w:type="spellEnd"/>
      <w:r w:rsidRPr="00397DE5">
        <w:rPr>
          <w:rFonts w:ascii="AndradaMono" w:hAnsi="AndradaMono"/>
          <w:b/>
          <w:bCs/>
          <w:sz w:val="16"/>
          <w:szCs w:val="16"/>
        </w:rPr>
        <w:t xml:space="preserve"> </w:t>
      </w:r>
      <w:proofErr w:type="spellStart"/>
      <w:r w:rsidRPr="00397DE5">
        <w:rPr>
          <w:rFonts w:ascii="AndradaMono" w:hAnsi="AndradaMono"/>
          <w:b/>
          <w:bCs/>
          <w:sz w:val="16"/>
          <w:szCs w:val="16"/>
        </w:rPr>
        <w:t>Isolado</w:t>
      </w:r>
      <w:proofErr w:type="spellEnd"/>
      <w:r w:rsidRPr="00397DE5">
        <w:rPr>
          <w:rFonts w:ascii="AndradaMono" w:hAnsi="AndradaMono"/>
          <w:b/>
          <w:bCs/>
          <w:sz w:val="16"/>
          <w:szCs w:val="16"/>
        </w:rPr>
        <w:t>, 2026</w:t>
      </w:r>
    </w:p>
    <w:p w14:paraId="56128A44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canvas</w:t>
      </w:r>
    </w:p>
    <w:p w14:paraId="204F310B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20 x 20 in</w:t>
      </w:r>
    </w:p>
    <w:p w14:paraId="1919316A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noProof/>
          <w:sz w:val="12"/>
          <w:szCs w:val="12"/>
        </w:rPr>
        <w:drawing>
          <wp:anchor distT="0" distB="0" distL="114300" distR="114300" simplePos="0" relativeHeight="251666432" behindDoc="0" locked="0" layoutInCell="1" allowOverlap="1" wp14:anchorId="29BC0142" wp14:editId="67A355D1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5454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E5">
        <w:rPr>
          <w:rFonts w:ascii="AndradaMono" w:hAnsi="AndradaMono"/>
          <w:sz w:val="12"/>
          <w:szCs w:val="12"/>
        </w:rPr>
        <w:t>Part of the "Detached Memories" Collection</w:t>
      </w:r>
    </w:p>
    <w:p w14:paraId="76896EBF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br/>
        <w:t>$ 700</w:t>
      </w:r>
    </w:p>
    <w:p w14:paraId="116A7AEB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3CFA41A5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67B51A3A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68B40C6B" w14:textId="77777777" w:rsidR="007B3CB6" w:rsidRPr="00397DE5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5E4D5B55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58B5AC63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2A8F529D" w14:textId="767F945E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b/>
          <w:bCs/>
          <w:sz w:val="16"/>
          <w:szCs w:val="16"/>
        </w:rPr>
        <w:t>When Only Memories Remain, 2026</w:t>
      </w:r>
      <w:r w:rsidRPr="00397DE5">
        <w:rPr>
          <w:rFonts w:ascii="AndradaMono" w:hAnsi="AndradaMono"/>
          <w:b/>
          <w:bCs/>
          <w:sz w:val="16"/>
          <w:szCs w:val="16"/>
        </w:rPr>
        <w:br/>
      </w:r>
      <w:r w:rsidRPr="00397DE5">
        <w:rPr>
          <w:rFonts w:ascii="AndradaMono" w:hAnsi="AndradaMono"/>
          <w:sz w:val="14"/>
          <w:szCs w:val="14"/>
        </w:rPr>
        <w:t>Acrylic on canvas</w:t>
      </w:r>
    </w:p>
    <w:p w14:paraId="57611A3D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20 x 20 in</w:t>
      </w:r>
    </w:p>
    <w:p w14:paraId="433881C2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noProof/>
          <w:sz w:val="12"/>
          <w:szCs w:val="12"/>
        </w:rPr>
        <w:drawing>
          <wp:anchor distT="0" distB="0" distL="114300" distR="114300" simplePos="0" relativeHeight="251668480" behindDoc="0" locked="0" layoutInCell="1" allowOverlap="1" wp14:anchorId="318A75B4" wp14:editId="13881BE8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323719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E5">
        <w:rPr>
          <w:rFonts w:ascii="AndradaMono" w:hAnsi="AndradaMono"/>
          <w:sz w:val="12"/>
          <w:szCs w:val="12"/>
        </w:rPr>
        <w:t>Part of the "Detached Memories" Collection</w:t>
      </w:r>
    </w:p>
    <w:p w14:paraId="69D6C305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br/>
        <w:t>$ 700</w:t>
      </w:r>
    </w:p>
    <w:p w14:paraId="6F0484F5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1B6DABA9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595F2139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5B90B29F" w14:textId="77777777" w:rsidR="007B3CB6" w:rsidRPr="00397DE5" w:rsidRDefault="007B3CB6" w:rsidP="007B3CB6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59216D7B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7271DADA" w14:textId="77777777" w:rsidR="007B3CB6" w:rsidRPr="00397DE5" w:rsidRDefault="007B3CB6" w:rsidP="007B3CB6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4E5CEDD" w14:textId="67E7F36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proofErr w:type="spellStart"/>
      <w:r w:rsidRPr="00397DE5">
        <w:rPr>
          <w:rFonts w:ascii="AndradaMono" w:hAnsi="AndradaMono"/>
          <w:b/>
          <w:bCs/>
          <w:sz w:val="16"/>
          <w:szCs w:val="16"/>
        </w:rPr>
        <w:t>Pertenças</w:t>
      </w:r>
      <w:proofErr w:type="spellEnd"/>
      <w:r w:rsidRPr="00397DE5">
        <w:rPr>
          <w:rFonts w:ascii="AndradaMono" w:hAnsi="AndradaMono"/>
          <w:b/>
          <w:bCs/>
          <w:sz w:val="16"/>
          <w:szCs w:val="16"/>
        </w:rPr>
        <w:t xml:space="preserve"> do </w:t>
      </w:r>
      <w:proofErr w:type="spellStart"/>
      <w:r w:rsidRPr="00397DE5">
        <w:rPr>
          <w:rFonts w:ascii="AndradaMono" w:hAnsi="AndradaMono"/>
          <w:b/>
          <w:bCs/>
          <w:sz w:val="16"/>
          <w:szCs w:val="16"/>
        </w:rPr>
        <w:t>Coração</w:t>
      </w:r>
      <w:proofErr w:type="spellEnd"/>
      <w:r w:rsidRPr="00397DE5">
        <w:rPr>
          <w:rFonts w:ascii="AndradaMono" w:hAnsi="AndradaMono"/>
          <w:b/>
          <w:bCs/>
          <w:sz w:val="16"/>
          <w:szCs w:val="16"/>
        </w:rPr>
        <w:t xml:space="preserve"> </w:t>
      </w:r>
      <w:proofErr w:type="spellStart"/>
      <w:r w:rsidRPr="00397DE5">
        <w:rPr>
          <w:rFonts w:ascii="AndradaMono" w:hAnsi="AndradaMono"/>
          <w:b/>
          <w:bCs/>
          <w:sz w:val="16"/>
          <w:szCs w:val="16"/>
        </w:rPr>
        <w:t>Retomado</w:t>
      </w:r>
      <w:proofErr w:type="spellEnd"/>
      <w:r w:rsidRPr="00397DE5">
        <w:rPr>
          <w:rFonts w:ascii="AndradaMono" w:hAnsi="AndradaMono"/>
          <w:b/>
          <w:bCs/>
          <w:sz w:val="16"/>
          <w:szCs w:val="16"/>
        </w:rPr>
        <w:t>, 2026</w:t>
      </w:r>
      <w:r w:rsidRPr="00397DE5">
        <w:rPr>
          <w:rFonts w:ascii="AndradaMono" w:hAnsi="AndradaMono"/>
          <w:b/>
          <w:bCs/>
          <w:sz w:val="16"/>
          <w:szCs w:val="16"/>
        </w:rPr>
        <w:br/>
      </w:r>
      <w:r w:rsidRPr="00397DE5">
        <w:rPr>
          <w:rFonts w:ascii="AndradaMono" w:hAnsi="AndradaMono"/>
          <w:sz w:val="14"/>
          <w:szCs w:val="14"/>
        </w:rPr>
        <w:t>Acrylic on canvas</w:t>
      </w:r>
    </w:p>
    <w:p w14:paraId="4F3DBCE4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20 x 20 in</w:t>
      </w:r>
    </w:p>
    <w:p w14:paraId="0E84510C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noProof/>
          <w:sz w:val="12"/>
          <w:szCs w:val="12"/>
        </w:rPr>
        <w:drawing>
          <wp:anchor distT="0" distB="0" distL="114300" distR="114300" simplePos="0" relativeHeight="251670528" behindDoc="0" locked="0" layoutInCell="1" allowOverlap="1" wp14:anchorId="225185D9" wp14:editId="0AD7CAB4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945281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3" cy="44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E5">
        <w:rPr>
          <w:rFonts w:ascii="AndradaMono" w:hAnsi="AndradaMono"/>
          <w:sz w:val="12"/>
          <w:szCs w:val="12"/>
        </w:rPr>
        <w:t>Part of the "Detached Memories" Collection</w:t>
      </w:r>
    </w:p>
    <w:p w14:paraId="0525E126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br/>
        <w:t>$ 700</w:t>
      </w:r>
    </w:p>
    <w:p w14:paraId="193B3397" w14:textId="77777777" w:rsidR="007B3CB6" w:rsidRPr="00397DE5" w:rsidRDefault="007B3CB6" w:rsidP="007B3CB6">
      <w:pPr>
        <w:spacing w:after="0"/>
        <w:rPr>
          <w:rFonts w:ascii="AndradaMono" w:hAnsi="AndradaMono"/>
          <w:sz w:val="14"/>
          <w:szCs w:val="14"/>
        </w:rPr>
      </w:pPr>
    </w:p>
    <w:p w14:paraId="0F36F7F5" w14:textId="77777777" w:rsidR="007B3CB6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</w:p>
    <w:p w14:paraId="1E61DF44" w14:textId="5A97A150" w:rsidR="00ED29BF" w:rsidRPr="00397DE5" w:rsidRDefault="007B3CB6" w:rsidP="007B3CB6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p w14:paraId="5875AD77" w14:textId="77777777" w:rsidR="00ED29BF" w:rsidRPr="00397DE5" w:rsidRDefault="00ED29BF" w:rsidP="00ED29BF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358C817A" w14:textId="77777777" w:rsidR="00ED29BF" w:rsidRPr="00397DE5" w:rsidRDefault="00ED29BF" w:rsidP="00ED29B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6A4FF797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</w:p>
    <w:p w14:paraId="18DA46A2" w14:textId="1236F4A5" w:rsidR="00ED29BF" w:rsidRPr="00397DE5" w:rsidRDefault="00ED29BF" w:rsidP="00ED29BF">
      <w:pPr>
        <w:spacing w:after="0"/>
        <w:rPr>
          <w:rFonts w:ascii="AndradaMono" w:hAnsi="AndradaMono"/>
          <w:b/>
          <w:bCs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Another Lost One, 2026</w:t>
      </w:r>
    </w:p>
    <w:p w14:paraId="08D4621D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canvas</w:t>
      </w:r>
    </w:p>
    <w:p w14:paraId="56C49AEC" w14:textId="71D6D292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28 x 62 in</w:t>
      </w:r>
    </w:p>
    <w:p w14:paraId="4F7825E7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78720" behindDoc="0" locked="0" layoutInCell="1" allowOverlap="1" wp14:anchorId="3EBCC008" wp14:editId="6A1FDA3B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5" cy="4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2E469" w14:textId="331E0934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$ 3038</w:t>
      </w:r>
    </w:p>
    <w:p w14:paraId="3A1173A6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</w:p>
    <w:p w14:paraId="4A8E8989" w14:textId="77777777" w:rsidR="00ED29BF" w:rsidRPr="00397DE5" w:rsidRDefault="00ED29BF" w:rsidP="00ED29BF">
      <w:pPr>
        <w:spacing w:after="0"/>
        <w:rPr>
          <w:rFonts w:ascii="AndradaMono" w:hAnsi="AndradaMono"/>
          <w:sz w:val="12"/>
          <w:szCs w:val="12"/>
        </w:rPr>
      </w:pPr>
    </w:p>
    <w:p w14:paraId="593F2BA1" w14:textId="77777777" w:rsidR="00ED29BF" w:rsidRPr="00397DE5" w:rsidRDefault="00ED29BF" w:rsidP="00ED29BF">
      <w:pPr>
        <w:spacing w:after="0"/>
        <w:rPr>
          <w:rFonts w:ascii="AndradaMono" w:hAnsi="AndradaMono"/>
          <w:sz w:val="12"/>
          <w:szCs w:val="12"/>
        </w:rPr>
      </w:pPr>
    </w:p>
    <w:p w14:paraId="06146BBC" w14:textId="6303F5C7" w:rsidR="00ED29BF" w:rsidRPr="00397DE5" w:rsidRDefault="00ED29BF" w:rsidP="00ED29BF">
      <w:pPr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 </w:t>
      </w:r>
      <w:r w:rsidRPr="00397DE5">
        <w:rPr>
          <w:rFonts w:ascii="AndradaMono" w:hAnsi="AndradaMono"/>
          <w:sz w:val="12"/>
          <w:szCs w:val="12"/>
        </w:rPr>
        <w:br w:type="page"/>
      </w:r>
    </w:p>
    <w:p w14:paraId="29F8C629" w14:textId="77777777" w:rsidR="00ED29BF" w:rsidRPr="00397DE5" w:rsidRDefault="00ED29BF" w:rsidP="00ED29BF">
      <w:pPr>
        <w:spacing w:after="0"/>
        <w:rPr>
          <w:rFonts w:ascii="AndradaMono" w:hAnsi="AndradaMono"/>
          <w:sz w:val="18"/>
          <w:szCs w:val="18"/>
        </w:rPr>
      </w:pPr>
      <w:r w:rsidRPr="00397DE5">
        <w:rPr>
          <w:rFonts w:ascii="AndradaMono" w:hAnsi="AndradaMono"/>
          <w:b/>
          <w:bCs/>
          <w:sz w:val="18"/>
          <w:szCs w:val="18"/>
        </w:rPr>
        <w:lastRenderedPageBreak/>
        <w:t>Louis Andrada (b. 2002)</w:t>
      </w:r>
    </w:p>
    <w:p w14:paraId="47D6D7D4" w14:textId="77777777" w:rsidR="00ED29BF" w:rsidRPr="00397DE5" w:rsidRDefault="00ED29BF" w:rsidP="00ED29BF">
      <w:pPr>
        <w:spacing w:after="0"/>
        <w:rPr>
          <w:rFonts w:ascii="AndradaMono" w:hAnsi="AndradaMono"/>
          <w:b/>
          <w:bCs/>
          <w:sz w:val="14"/>
          <w:szCs w:val="14"/>
        </w:rPr>
      </w:pPr>
    </w:p>
    <w:p w14:paraId="1822BE0E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</w:p>
    <w:p w14:paraId="07E1D0FE" w14:textId="1A92C120" w:rsidR="00ED29BF" w:rsidRPr="00397DE5" w:rsidRDefault="00ED29BF" w:rsidP="00ED29BF">
      <w:pPr>
        <w:spacing w:after="0"/>
        <w:rPr>
          <w:rFonts w:ascii="AndradaMono" w:hAnsi="AndradaMono"/>
          <w:sz w:val="16"/>
          <w:szCs w:val="16"/>
        </w:rPr>
      </w:pPr>
      <w:r w:rsidRPr="00397DE5">
        <w:rPr>
          <w:rFonts w:ascii="AndradaMono" w:hAnsi="AndradaMono"/>
          <w:b/>
          <w:bCs/>
          <w:sz w:val="16"/>
          <w:szCs w:val="16"/>
        </w:rPr>
        <w:t>A Lover's Gasp, 2026</w:t>
      </w:r>
    </w:p>
    <w:p w14:paraId="7D1B52B2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Acrylic on canvas</w:t>
      </w:r>
    </w:p>
    <w:p w14:paraId="1C40803C" w14:textId="4398B2F2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62 x 45 in</w:t>
      </w:r>
    </w:p>
    <w:p w14:paraId="71844427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noProof/>
          <w:sz w:val="14"/>
          <w:szCs w:val="14"/>
        </w:rPr>
        <w:drawing>
          <wp:anchor distT="0" distB="0" distL="114300" distR="114300" simplePos="0" relativeHeight="251680768" behindDoc="0" locked="0" layoutInCell="1" allowOverlap="1" wp14:anchorId="44239DB0" wp14:editId="25653BBC">
            <wp:simplePos x="0" y="0"/>
            <wp:positionH relativeFrom="margin">
              <wp:posOffset>2685563</wp:posOffset>
            </wp:positionH>
            <wp:positionV relativeFrom="paragraph">
              <wp:posOffset>29634</wp:posOffset>
            </wp:positionV>
            <wp:extent cx="445782" cy="445782"/>
            <wp:effectExtent l="0" t="0" r="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05" cy="4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77B82" w14:textId="1D0FB182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  <w:r w:rsidRPr="00397DE5">
        <w:rPr>
          <w:rFonts w:ascii="AndradaMono" w:hAnsi="AndradaMono"/>
          <w:sz w:val="14"/>
          <w:szCs w:val="14"/>
        </w:rPr>
        <w:t>$ 4882.5</w:t>
      </w:r>
    </w:p>
    <w:p w14:paraId="3D8A276F" w14:textId="77777777" w:rsidR="00ED29BF" w:rsidRPr="00397DE5" w:rsidRDefault="00ED29BF" w:rsidP="00ED29BF">
      <w:pPr>
        <w:spacing w:after="0"/>
        <w:rPr>
          <w:rFonts w:ascii="AndradaMono" w:hAnsi="AndradaMono"/>
          <w:sz w:val="14"/>
          <w:szCs w:val="14"/>
        </w:rPr>
      </w:pPr>
    </w:p>
    <w:p w14:paraId="781794E1" w14:textId="77777777" w:rsidR="00ED29BF" w:rsidRPr="00397DE5" w:rsidRDefault="00ED29BF" w:rsidP="00ED29BF">
      <w:pPr>
        <w:spacing w:after="0"/>
        <w:rPr>
          <w:rFonts w:ascii="AndradaMono" w:hAnsi="AndradaMono"/>
          <w:sz w:val="12"/>
          <w:szCs w:val="12"/>
        </w:rPr>
      </w:pPr>
    </w:p>
    <w:p w14:paraId="3BB7677C" w14:textId="77777777" w:rsidR="00ED29BF" w:rsidRPr="00397DE5" w:rsidRDefault="00ED29BF" w:rsidP="00ED29BF">
      <w:pPr>
        <w:spacing w:after="0"/>
        <w:rPr>
          <w:rFonts w:ascii="AndradaMono" w:hAnsi="AndradaMono"/>
          <w:sz w:val="12"/>
          <w:szCs w:val="12"/>
        </w:rPr>
      </w:pPr>
    </w:p>
    <w:p w14:paraId="51523A69" w14:textId="0609E1AF" w:rsidR="00ED29BF" w:rsidRPr="00397DE5" w:rsidRDefault="00ED29BF" w:rsidP="00ED29BF">
      <w:pPr>
        <w:spacing w:after="0"/>
        <w:rPr>
          <w:rFonts w:ascii="AndradaMono" w:hAnsi="AndradaMono"/>
          <w:sz w:val="12"/>
          <w:szCs w:val="12"/>
        </w:rPr>
      </w:pPr>
      <w:r w:rsidRPr="00397DE5">
        <w:rPr>
          <w:rFonts w:ascii="AndradaMono" w:hAnsi="AndradaMono"/>
          <w:sz w:val="12"/>
          <w:szCs w:val="12"/>
        </w:rPr>
        <w:t>www.louisandrada.com</w:t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</w:r>
      <w:r w:rsidRPr="00397DE5">
        <w:rPr>
          <w:rFonts w:ascii="AndradaMono" w:hAnsi="AndradaMono"/>
          <w:sz w:val="12"/>
          <w:szCs w:val="12"/>
        </w:rPr>
        <w:tab/>
        <w:t xml:space="preserve">               @louisandrada</w:t>
      </w:r>
    </w:p>
    <w:sectPr w:rsidR="00ED29BF" w:rsidRPr="00397DE5" w:rsidSect="007B3CB6">
      <w:pgSz w:w="5760" w:h="2880"/>
      <w:pgMar w:top="432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radaMono">
    <w:panose1 w:val="00000509000000000000"/>
    <w:charset w:val="00"/>
    <w:family w:val="modern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45"/>
    <w:rsid w:val="00003085"/>
    <w:rsid w:val="000230A7"/>
    <w:rsid w:val="00124D45"/>
    <w:rsid w:val="001979AD"/>
    <w:rsid w:val="00397DE5"/>
    <w:rsid w:val="00511CA6"/>
    <w:rsid w:val="007B3CB6"/>
    <w:rsid w:val="00942533"/>
    <w:rsid w:val="00B03ED1"/>
    <w:rsid w:val="00CC07F1"/>
    <w:rsid w:val="00DD32BE"/>
    <w:rsid w:val="00E1406F"/>
    <w:rsid w:val="00ED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13B4"/>
  <w15:chartTrackingRefBased/>
  <w15:docId w15:val="{04EEF96F-96F5-4B80-A015-36AE6216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BE"/>
  </w:style>
  <w:style w:type="paragraph" w:styleId="Heading1">
    <w:name w:val="heading 1"/>
    <w:basedOn w:val="Normal"/>
    <w:next w:val="Normal"/>
    <w:link w:val="Heading1Char"/>
    <w:uiPriority w:val="9"/>
    <w:qFormat/>
    <w:rsid w:val="0012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2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9753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161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1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1667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275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8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9350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025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4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07807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428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Procopio Andrada</dc:creator>
  <cp:keywords/>
  <dc:description/>
  <cp:lastModifiedBy>Luis Procopio Andrada</cp:lastModifiedBy>
  <cp:revision>4</cp:revision>
  <dcterms:created xsi:type="dcterms:W3CDTF">2026-05-20T02:06:00Z</dcterms:created>
  <dcterms:modified xsi:type="dcterms:W3CDTF">2026-06-25T17:49:00Z</dcterms:modified>
</cp:coreProperties>
</file>