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AC21" w14:textId="6AFC52EE" w:rsidR="000A57E8" w:rsidRDefault="008E6BBC">
      <w:r>
        <w:rPr>
          <w:noProof/>
        </w:rPr>
        <w:drawing>
          <wp:inline distT="0" distB="0" distL="0" distR="0" wp14:anchorId="7DF00A50" wp14:editId="713DA67C">
            <wp:extent cx="5943600" cy="591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6C32" w14:textId="424BE7E5" w:rsidR="008E6BBC" w:rsidRDefault="008E6BBC" w:rsidP="008E6BBC">
      <w:r>
        <w:t>Location x=55</w:t>
      </w:r>
    </w:p>
    <w:p w14:paraId="042FA2DE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                       0.936807</w:t>
      </w:r>
    </w:p>
    <w:p w14:paraId="3287CF5A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entropy                         0.159588</w:t>
      </w:r>
    </w:p>
    <w:p w14:paraId="1F2A8C16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entropy_large_set</w:t>
      </w:r>
      <w:proofErr w:type="spellEnd"/>
      <w:r>
        <w:rPr>
          <w:color w:val="000000"/>
          <w:sz w:val="21"/>
          <w:szCs w:val="21"/>
        </w:rPr>
        <w:t xml:space="preserve">               0.250206</w:t>
      </w:r>
    </w:p>
    <w:p w14:paraId="3E4CDA0B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                       0.899686</w:t>
      </w:r>
    </w:p>
    <w:p w14:paraId="2555BEBA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                          0.983255</w:t>
      </w:r>
    </w:p>
    <w:p w14:paraId="65829A2B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test_accuracy</w:t>
      </w:r>
      <w:proofErr w:type="spellEnd"/>
      <w:r>
        <w:rPr>
          <w:color w:val="000000"/>
          <w:sz w:val="21"/>
          <w:szCs w:val="21"/>
        </w:rPr>
        <w:t xml:space="preserve">                   0.790267</w:t>
      </w:r>
    </w:p>
    <w:p w14:paraId="5E615117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test_accuracy_nolang</w:t>
      </w:r>
      <w:proofErr w:type="spellEnd"/>
      <w:r>
        <w:rPr>
          <w:color w:val="000000"/>
          <w:sz w:val="21"/>
          <w:szCs w:val="21"/>
        </w:rPr>
        <w:t xml:space="preserve">            0.754621</w:t>
      </w:r>
    </w:p>
    <w:p w14:paraId="5670C7A8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test_entropy</w:t>
      </w:r>
      <w:proofErr w:type="spellEnd"/>
      <w:r>
        <w:rPr>
          <w:color w:val="000000"/>
          <w:sz w:val="21"/>
          <w:szCs w:val="21"/>
        </w:rPr>
        <w:t xml:space="preserve">                    0.455127</w:t>
      </w:r>
    </w:p>
    <w:p w14:paraId="3FA84BE0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test_entropy_nolang</w:t>
      </w:r>
      <w:proofErr w:type="spellEnd"/>
      <w:r>
        <w:rPr>
          <w:color w:val="000000"/>
          <w:sz w:val="21"/>
          <w:szCs w:val="21"/>
        </w:rPr>
        <w:t xml:space="preserve">             0.516060</w:t>
      </w:r>
    </w:p>
    <w:p w14:paraId="3673B408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test_precision</w:t>
      </w:r>
      <w:proofErr w:type="spellEnd"/>
      <w:r>
        <w:rPr>
          <w:color w:val="000000"/>
          <w:sz w:val="21"/>
          <w:szCs w:val="21"/>
        </w:rPr>
        <w:t xml:space="preserve">                  0.790281</w:t>
      </w:r>
    </w:p>
    <w:p w14:paraId="0FCE60B7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test_precision_nolang</w:t>
      </w:r>
      <w:proofErr w:type="spellEnd"/>
      <w:r>
        <w:rPr>
          <w:color w:val="000000"/>
          <w:sz w:val="21"/>
          <w:szCs w:val="21"/>
        </w:rPr>
        <w:t xml:space="preserve">           0.740461</w:t>
      </w:r>
    </w:p>
    <w:p w14:paraId="7B60FCBB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test_recall</w:t>
      </w:r>
      <w:proofErr w:type="spellEnd"/>
      <w:r>
        <w:rPr>
          <w:color w:val="000000"/>
          <w:sz w:val="21"/>
          <w:szCs w:val="21"/>
        </w:rPr>
        <w:t xml:space="preserve">                     0.790286</w:t>
      </w:r>
    </w:p>
    <w:p w14:paraId="52CC913C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test_recall_nolang</w:t>
      </w:r>
      <w:proofErr w:type="spellEnd"/>
      <w:r>
        <w:rPr>
          <w:color w:val="000000"/>
          <w:sz w:val="21"/>
          <w:szCs w:val="21"/>
        </w:rPr>
        <w:t xml:space="preserve">              0.784123</w:t>
      </w:r>
    </w:p>
    <w:p w14:paraId="0CEC9C04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test_square_accuracy</w:t>
      </w:r>
      <w:proofErr w:type="spellEnd"/>
      <w:r>
        <w:rPr>
          <w:color w:val="000000"/>
          <w:sz w:val="21"/>
          <w:szCs w:val="21"/>
        </w:rPr>
        <w:t xml:space="preserve">            0.905763</w:t>
      </w:r>
    </w:p>
    <w:p w14:paraId="6C2A0A89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test_square_accuracy_nolang</w:t>
      </w:r>
      <w:proofErr w:type="spellEnd"/>
      <w:r>
        <w:rPr>
          <w:color w:val="000000"/>
          <w:sz w:val="21"/>
          <w:szCs w:val="21"/>
        </w:rPr>
        <w:t xml:space="preserve">     0.873859</w:t>
      </w:r>
    </w:p>
    <w:p w14:paraId="23E315BE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test_square_entropy</w:t>
      </w:r>
      <w:proofErr w:type="spellEnd"/>
      <w:r>
        <w:rPr>
          <w:color w:val="000000"/>
          <w:sz w:val="21"/>
          <w:szCs w:val="21"/>
        </w:rPr>
        <w:t xml:space="preserve">             0.217335</w:t>
      </w:r>
    </w:p>
    <w:p w14:paraId="59C5EA1F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test_square_entropy_nolang</w:t>
      </w:r>
      <w:proofErr w:type="spellEnd"/>
      <w:r>
        <w:rPr>
          <w:color w:val="000000"/>
          <w:sz w:val="21"/>
          <w:szCs w:val="21"/>
        </w:rPr>
        <w:t xml:space="preserve">      0.284293</w:t>
      </w:r>
    </w:p>
    <w:p w14:paraId="18B387C6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test_square_precision</w:t>
      </w:r>
      <w:proofErr w:type="spellEnd"/>
      <w:r>
        <w:rPr>
          <w:color w:val="000000"/>
          <w:sz w:val="21"/>
          <w:szCs w:val="21"/>
        </w:rPr>
        <w:t xml:space="preserve">           0.868131</w:t>
      </w:r>
    </w:p>
    <w:p w14:paraId="3A6C689C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test_square_precision_nolang</w:t>
      </w:r>
      <w:proofErr w:type="spellEnd"/>
      <w:r>
        <w:rPr>
          <w:color w:val="000000"/>
          <w:sz w:val="21"/>
          <w:szCs w:val="21"/>
        </w:rPr>
        <w:t xml:space="preserve">    0.835944</w:t>
      </w:r>
    </w:p>
    <w:p w14:paraId="6BF5EC8E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test_square_recall</w:t>
      </w:r>
      <w:proofErr w:type="spellEnd"/>
      <w:r>
        <w:rPr>
          <w:color w:val="000000"/>
          <w:sz w:val="21"/>
          <w:szCs w:val="21"/>
        </w:rPr>
        <w:t xml:space="preserve">              0.956891</w:t>
      </w:r>
    </w:p>
    <w:p w14:paraId="5480F327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test_square_recall_nolang</w:t>
      </w:r>
      <w:proofErr w:type="spellEnd"/>
      <w:r>
        <w:rPr>
          <w:color w:val="000000"/>
          <w:sz w:val="21"/>
          <w:szCs w:val="21"/>
        </w:rPr>
        <w:t xml:space="preserve">       0.930310</w:t>
      </w:r>
    </w:p>
    <w:p w14:paraId="71FD0AD6" w14:textId="77777777" w:rsidR="0051497D" w:rsidRDefault="0051497D" w:rsidP="005149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55,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14:paraId="750C2610" w14:textId="77777777" w:rsidR="008E6BBC" w:rsidRDefault="008E6BBC" w:rsidP="008E6BBC"/>
    <w:sectPr w:rsidR="008E6BBC" w:rsidSect="008E6BBC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F6"/>
    <w:rsid w:val="002267F6"/>
    <w:rsid w:val="0051497D"/>
    <w:rsid w:val="008C0C19"/>
    <w:rsid w:val="008E6BBC"/>
    <w:rsid w:val="00CE01D5"/>
    <w:rsid w:val="00F4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D83C"/>
  <w15:chartTrackingRefBased/>
  <w15:docId w15:val="{9441FFAE-D2B6-45C8-8154-98CE377E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59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367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89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 can</dc:creator>
  <cp:keywords/>
  <dc:description/>
  <cp:lastModifiedBy>jar can</cp:lastModifiedBy>
  <cp:revision>3</cp:revision>
  <dcterms:created xsi:type="dcterms:W3CDTF">2023-02-22T14:09:00Z</dcterms:created>
  <dcterms:modified xsi:type="dcterms:W3CDTF">2023-02-22T14:13:00Z</dcterms:modified>
</cp:coreProperties>
</file>