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29C2" w14:textId="77777777" w:rsidR="00991DBD" w:rsidRPr="00991DBD" w:rsidRDefault="00991DBD" w:rsidP="00991D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b/>
          <w:bCs/>
          <w:color w:val="2D3B45"/>
          <w:lang w:eastAsia="en-GB"/>
        </w:rPr>
        <w:t>Kodebok</w:t>
      </w:r>
    </w:p>
    <w:p w14:paraId="0B2DC7BA" w14:textId="77777777" w:rsidR="00991DBD" w:rsidRPr="00991DBD" w:rsidRDefault="00991DBD" w:rsidP="00991D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Datasettet for prøven heter </w:t>
      </w:r>
      <w:r w:rsidRPr="00991DBD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internett, </w:t>
      </w: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og omhandler internettbruken til italienere. Det består av et utvalg variabler hentet fra European Social Survey, Round 9 (2018). Enhetene er italienske statsborgere, og samlet inneholder datasettet 2745 observasjoner og 5 variabler.</w:t>
      </w:r>
    </w:p>
    <w:p w14:paraId="7653F2A6" w14:textId="77777777" w:rsidR="00991DBD" w:rsidRPr="00991DBD" w:rsidRDefault="00991DBD" w:rsidP="00991D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991DBD" w:rsidRPr="00991DBD" w14:paraId="4A2AF977" w14:textId="77777777" w:rsidTr="00991DBD"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0C078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Variabel</w:t>
            </w:r>
          </w:p>
        </w:tc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34804F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Variabelforklaring</w:t>
            </w:r>
          </w:p>
        </w:tc>
      </w:tr>
      <w:tr w:rsidR="00991DBD" w:rsidRPr="00991DBD" w14:paraId="4C99DCE4" w14:textId="77777777" w:rsidTr="00991DBD"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12EDB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Kjonn</w:t>
            </w:r>
          </w:p>
        </w:tc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F8597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Mann = 1</w:t>
            </w:r>
          </w:p>
          <w:p w14:paraId="0894B96A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Kvinne = 2</w:t>
            </w:r>
          </w:p>
        </w:tc>
      </w:tr>
      <w:tr w:rsidR="00991DBD" w:rsidRPr="00991DBD" w14:paraId="2DB5F2FC" w14:textId="77777777" w:rsidTr="00991DBD"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BF84F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Alder</w:t>
            </w:r>
          </w:p>
        </w:tc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31D49A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Alder til respondenten</w:t>
            </w:r>
          </w:p>
        </w:tc>
      </w:tr>
      <w:tr w:rsidR="00991DBD" w:rsidRPr="00991DBD" w14:paraId="490FFFC5" w14:textId="77777777" w:rsidTr="00991DBD"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377B9F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Utdanning</w:t>
            </w:r>
          </w:p>
        </w:tc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E66F1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Antall år med fullført utdanning</w:t>
            </w:r>
          </w:p>
        </w:tc>
      </w:tr>
      <w:tr w:rsidR="00991DBD" w:rsidRPr="00991DBD" w14:paraId="1D28C89A" w14:textId="77777777" w:rsidTr="00991DBD"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408B4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Tillit</w:t>
            </w:r>
          </w:p>
        </w:tc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5E9697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 Tillit til det italienske parlament</w:t>
            </w:r>
          </w:p>
          <w:p w14:paraId="71C3F758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0 = ingen tillit</w:t>
            </w:r>
          </w:p>
          <w:p w14:paraId="05F4D8AB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10 = fullstendig tillit</w:t>
            </w:r>
          </w:p>
        </w:tc>
      </w:tr>
      <w:tr w:rsidR="00991DBD" w:rsidRPr="00991DBD" w14:paraId="25AD2DFC" w14:textId="77777777" w:rsidTr="00991DBD"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A4836D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Internettbruk</w:t>
            </w:r>
          </w:p>
        </w:tc>
        <w:tc>
          <w:tcPr>
            <w:tcW w:w="45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52D161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Hvor ofte bruker respondenten internett?</w:t>
            </w:r>
          </w:p>
          <w:p w14:paraId="3E37357A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1 = aldri</w:t>
            </w:r>
          </w:p>
          <w:p w14:paraId="670B6ED9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2 = noen ganger</w:t>
            </w:r>
          </w:p>
          <w:p w14:paraId="3CA87065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3 = et par ganger i uken</w:t>
            </w:r>
          </w:p>
          <w:p w14:paraId="24ECAC4F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4 = nesten hver dag</w:t>
            </w:r>
          </w:p>
          <w:p w14:paraId="269B0F78" w14:textId="77777777" w:rsidR="00991DBD" w:rsidRPr="00991DBD" w:rsidRDefault="00991DBD" w:rsidP="00991DBD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991DBD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5 = hver dag</w:t>
            </w:r>
          </w:p>
        </w:tc>
      </w:tr>
    </w:tbl>
    <w:p w14:paraId="7FC9E9A5" w14:textId="77777777" w:rsidR="00991DBD" w:rsidRPr="00991DBD" w:rsidRDefault="00991DBD" w:rsidP="00991DBD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0155BA0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 Last inn datasettet internett.csv. Bruk følgende lenke:  </w:t>
      </w:r>
      <w:hyperlink r:id="rId5" w:tgtFrame="_blank" w:history="1">
        <w:r w:rsidRPr="00991DBD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https://raw.githubusercontent.com/egen97/STV1020R/master/internett.csv?fbclid=IwAR0qscuHfzi-4cVkgq5tx6t8q64H8fknLJJOnLv6tOBfegEldaWoHWFcZuw</w:t>
        </w:r>
        <w:r w:rsidRPr="00991DBD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 (Lenker til en ekstern side.)</w:t>
        </w:r>
      </w:hyperlink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4E68C631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Finn klassen til alle variablene i datasettet </w:t>
      </w:r>
    </w:p>
    <w:p w14:paraId="24882111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Finn medianen, gjennomsnittet og standardavviket for variablene tillit og internettbruk </w:t>
      </w:r>
    </w:p>
    <w:p w14:paraId="1569536F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Lag og presenter et histogram for variabelen internettbruk</w:t>
      </w:r>
    </w:p>
    <w:p w14:paraId="04B27D07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lastRenderedPageBreak/>
        <w:t>Hvor mange observasjoner har missing på variabelen internettbruk? </w:t>
      </w:r>
    </w:p>
    <w:p w14:paraId="4E7335C2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Opprett en ny variabelen av kjønn der menn tilskrives verdien 0 og kvinner tilskrives verdien 1. </w:t>
      </w:r>
    </w:p>
    <w:p w14:paraId="34E22081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Opprett en ny variabel der alle observasjoner som har utdanning = 13 år og over får verdien  1 og alle som har utdanning under 13 år får verdien 0. </w:t>
      </w:r>
    </w:p>
    <w:p w14:paraId="6205C436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Dobbeltsjekk at omkodingene er riktige ved å lage krysstabeller. </w:t>
      </w:r>
    </w:p>
    <w:p w14:paraId="1245332C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Lag et nytt datasett der du ekskluderer den gamle variabelen for kjønn og den nye variabelen for utdanning. </w:t>
      </w:r>
    </w:p>
    <w:p w14:paraId="03C8D383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Estimer en bivariat regresjonsmodell med internettbruk som avhengig variabel og alder som uavhengig variabel. Tolk regresjonskoeffisienten, konstantleddet og R^2. </w:t>
      </w:r>
    </w:p>
    <w:p w14:paraId="4A6708BA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Legg til tillit som kontrollvariabel i modellen. Tolk regresjonskoeffisienten, konstantleddet og R^2. Vil du si at tillit til parlamentet har en stor effekt på internettbruken til italienere? </w:t>
      </w:r>
    </w:p>
    <w:p w14:paraId="6DC6B3FD" w14:textId="77777777" w:rsidR="00991DBD" w:rsidRPr="00991DBD" w:rsidRDefault="00991DBD" w:rsidP="00991D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lang w:eastAsia="en-GB"/>
        </w:rPr>
      </w:pPr>
      <w:r w:rsidRPr="00991DBD">
        <w:rPr>
          <w:rFonts w:ascii="Helvetica Neue" w:eastAsia="Times New Roman" w:hAnsi="Helvetica Neue" w:cs="Times New Roman"/>
          <w:color w:val="2D3B45"/>
          <w:lang w:eastAsia="en-GB"/>
        </w:rPr>
        <w:t>Lag et scatterplot med en regresjonslinje som viser sammenhengen mellom internettbruk og alder.</w:t>
      </w:r>
    </w:p>
    <w:p w14:paraId="0135893E" w14:textId="77777777" w:rsidR="00777DD9" w:rsidRDefault="00991DBD"/>
    <w:sectPr w:rsidR="0077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0BD2"/>
    <w:multiLevelType w:val="multilevel"/>
    <w:tmpl w:val="77BC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BD"/>
    <w:rsid w:val="000A621D"/>
    <w:rsid w:val="00991DBD"/>
    <w:rsid w:val="00D8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1A2922"/>
  <w15:chartTrackingRefBased/>
  <w15:docId w15:val="{79DC2FDA-D939-D048-A5FC-3A510A03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D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91DBD"/>
    <w:rPr>
      <w:b/>
      <w:bCs/>
    </w:rPr>
  </w:style>
  <w:style w:type="character" w:styleId="Emphasis">
    <w:name w:val="Emphasis"/>
    <w:basedOn w:val="DefaultParagraphFont"/>
    <w:uiPriority w:val="20"/>
    <w:qFormat/>
    <w:rsid w:val="00991DB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1DB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9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egen97/STV1020R/master/internett.csv?fbclid=IwAR0qscuHfzi-4cVkgq5tx6t8q64H8fknLJJOnLv6tOBfegEldaWoHWFcZu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Boulaziz</dc:creator>
  <cp:keywords/>
  <dc:description/>
  <cp:lastModifiedBy>Louisa Boulaziz</cp:lastModifiedBy>
  <cp:revision>1</cp:revision>
  <dcterms:created xsi:type="dcterms:W3CDTF">2021-04-12T14:13:00Z</dcterms:created>
  <dcterms:modified xsi:type="dcterms:W3CDTF">2021-04-12T14:13:00Z</dcterms:modified>
</cp:coreProperties>
</file>