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1F1E" w14:textId="77777777" w:rsidR="00C80675" w:rsidRPr="008D1BE1" w:rsidRDefault="00C80675" w:rsidP="001D5AA0">
      <w:pPr>
        <w:pStyle w:val="Heading4"/>
      </w:pPr>
      <w:bookmarkStart w:id="0" w:name="_GoBack"/>
      <w:bookmarkEnd w:id="0"/>
    </w:p>
    <w:sectPr w:rsidR="00C80675" w:rsidRPr="008D1BE1" w:rsidSect="00FF781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8574D" w14:textId="77777777" w:rsidR="00517A2E" w:rsidRDefault="00517A2E">
      <w:r>
        <w:separator/>
      </w:r>
    </w:p>
  </w:endnote>
  <w:endnote w:type="continuationSeparator" w:id="0">
    <w:p w14:paraId="6FB45AEA" w14:textId="77777777" w:rsidR="00517A2E" w:rsidRDefault="0051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4209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68E394" w14:textId="77777777" w:rsidR="00FF7812" w:rsidRDefault="00FF7812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EF8E14" w14:textId="77777777" w:rsidR="00FF7812" w:rsidRDefault="00FF7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92798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C75E10" w14:textId="77777777" w:rsidR="00FF7812" w:rsidRDefault="00FF7812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 w:rsidRPr="00D34869">
          <w:rPr>
            <w:rStyle w:val="PageNumber"/>
          </w:rPr>
          <w:fldChar w:fldCharType="begin"/>
        </w:r>
        <w:r w:rsidRPr="00D34869">
          <w:rPr>
            <w:rStyle w:val="PageNumber"/>
          </w:rPr>
          <w:instrText xml:space="preserve"> PAGE </w:instrText>
        </w:r>
        <w:r w:rsidRPr="00D34869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 w:rsidRPr="00D34869">
          <w:rPr>
            <w:rStyle w:val="PageNumber"/>
          </w:rPr>
          <w:fldChar w:fldCharType="end"/>
        </w:r>
      </w:p>
    </w:sdtContent>
  </w:sdt>
  <w:p w14:paraId="0570498F" w14:textId="77777777" w:rsidR="00FF7812" w:rsidRDefault="00FF7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B92E0" w14:textId="77777777" w:rsidR="00517A2E" w:rsidRDefault="00517A2E">
      <w:r>
        <w:separator/>
      </w:r>
    </w:p>
  </w:footnote>
  <w:footnote w:type="continuationSeparator" w:id="0">
    <w:p w14:paraId="5C9728F7" w14:textId="77777777" w:rsidR="00517A2E" w:rsidRDefault="0051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4AC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8E3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C04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98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16DD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49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CD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B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F61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C83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E9A1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91C5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946"/>
    <w:rsid w:val="000632B0"/>
    <w:rsid w:val="000D0B92"/>
    <w:rsid w:val="001D5AA0"/>
    <w:rsid w:val="00305431"/>
    <w:rsid w:val="00406989"/>
    <w:rsid w:val="004E29B3"/>
    <w:rsid w:val="00517A2E"/>
    <w:rsid w:val="00590D07"/>
    <w:rsid w:val="00784D58"/>
    <w:rsid w:val="008D1BE1"/>
    <w:rsid w:val="008D6863"/>
    <w:rsid w:val="00940D18"/>
    <w:rsid w:val="00AC63B5"/>
    <w:rsid w:val="00B86B75"/>
    <w:rsid w:val="00BC48D5"/>
    <w:rsid w:val="00C36279"/>
    <w:rsid w:val="00C80675"/>
    <w:rsid w:val="00E315A3"/>
    <w:rsid w:val="00FF7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E6D3"/>
  <w15:docId w15:val="{F49D6D81-08BD-A847-8ED9-05CA562F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D1BE1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next w:val="BodyText"/>
    <w:uiPriority w:val="9"/>
    <w:qFormat/>
    <w:rsid w:val="008D1BE1"/>
    <w:pPr>
      <w:outlineLvl w:val="0"/>
    </w:pPr>
    <w:rPr>
      <w:rFonts w:ascii="Times New Roman" w:eastAsiaTheme="majorEastAsia" w:hAnsi="Times New Roman" w:cs="Times New Roman"/>
      <w:bCs/>
      <w:caps/>
      <w:color w:val="000000" w:themeColor="text1"/>
    </w:rPr>
  </w:style>
  <w:style w:type="paragraph" w:styleId="Heading2">
    <w:name w:val="heading 2"/>
    <w:basedOn w:val="Heading3"/>
    <w:next w:val="BodyText"/>
    <w:uiPriority w:val="9"/>
    <w:unhideWhenUsed/>
    <w:qFormat/>
    <w:rsid w:val="008D1BE1"/>
    <w:pPr>
      <w:outlineLvl w:val="1"/>
    </w:pPr>
    <w:rPr>
      <w:i/>
    </w:rPr>
  </w:style>
  <w:style w:type="paragraph" w:styleId="Heading3">
    <w:name w:val="heading 3"/>
    <w:basedOn w:val="BodyText"/>
    <w:next w:val="BodyText"/>
    <w:uiPriority w:val="9"/>
    <w:unhideWhenUsed/>
    <w:qFormat/>
    <w:rsid w:val="008D1BE1"/>
    <w:pPr>
      <w:ind w:firstLine="0"/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rsid w:val="001D5AA0"/>
    <w:pPr>
      <w:keepNext/>
      <w:keepLines/>
      <w:pageBreakBefore/>
      <w:spacing w:line="240" w:lineRule="auto"/>
      <w:outlineLvl w:val="3"/>
    </w:pPr>
    <w:rPr>
      <w:rFonts w:eastAsiaTheme="majorEastAsia" w:cs="Times New Roman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4F73"/>
    <w:pPr>
      <w:ind w:firstLine="72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A63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63393"/>
    <w:pPr>
      <w:keepNext/>
      <w:keepLines/>
      <w:spacing w:before="480" w:after="240"/>
      <w:jc w:val="center"/>
    </w:pPr>
    <w:rPr>
      <w:rFonts w:eastAsiaTheme="majorEastAsia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rsid w:val="00C84F73"/>
    <w:pPr>
      <w:spacing w:before="240"/>
    </w:pPr>
    <w:rPr>
      <w:b w:val="0"/>
    </w:rPr>
  </w:style>
  <w:style w:type="paragraph" w:customStyle="1" w:styleId="Author">
    <w:name w:val="Author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FirstParagraph"/>
    <w:next w:val="BodyText"/>
    <w:qFormat/>
    <w:rsid w:val="008D1BE1"/>
  </w:style>
  <w:style w:type="paragraph" w:styleId="Bibliography">
    <w:name w:val="Bibliography"/>
    <w:basedOn w:val="BodyText"/>
    <w:qFormat/>
    <w:rsid w:val="0030543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BodyText"/>
    <w:rsid w:val="00305431"/>
    <w:pPr>
      <w:spacing w:line="240" w:lineRule="auto"/>
    </w:pPr>
  </w:style>
  <w:style w:type="paragraph" w:customStyle="1" w:styleId="Figure">
    <w:name w:val="Figure"/>
    <w:basedOn w:val="ImageCaption"/>
    <w:rsid w:val="008D1BE1"/>
    <w:pPr>
      <w:ind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keepNext/>
      <w:keepLines/>
      <w:spacing w:before="240" w:after="36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A633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84F7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869"/>
  </w:style>
  <w:style w:type="paragraph" w:styleId="Footer">
    <w:name w:val="footer"/>
    <w:basedOn w:val="Normal"/>
    <w:link w:val="Foot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869"/>
  </w:style>
  <w:style w:type="character" w:styleId="PageNumber">
    <w:name w:val="page number"/>
    <w:basedOn w:val="DefaultParagraphFont"/>
    <w:unhideWhenUsed/>
    <w:rsid w:val="00D3486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semiHidden/>
    <w:unhideWhenUsed/>
    <w:rsid w:val="00C0501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501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501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0501F"/>
  </w:style>
  <w:style w:type="character" w:customStyle="1" w:styleId="CommentTextChar">
    <w:name w:val="Comment Text Char"/>
    <w:basedOn w:val="DefaultParagraphFont"/>
    <w:link w:val="CommentText"/>
    <w:semiHidden/>
    <w:rsid w:val="00C0501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50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0501F"/>
    <w:rPr>
      <w:b/>
      <w:bCs/>
      <w:sz w:val="20"/>
      <w:szCs w:val="20"/>
    </w:rPr>
  </w:style>
  <w:style w:type="character" w:styleId="EndnoteReference">
    <w:name w:val="endnote reference"/>
    <w:unhideWhenUsed/>
    <w:rsid w:val="008D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Bounding Bias Due to Selection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Bounding Bias Due to Selection</dc:title>
  <dc:creator>Louisa H. Smith and Tyler J. VanderWeele</dc:creator>
  <cp:keywords/>
  <cp:lastModifiedBy>Louisa Smith</cp:lastModifiedBy>
  <cp:revision>4</cp:revision>
  <dcterms:created xsi:type="dcterms:W3CDTF">2018-09-27T22:44:00Z</dcterms:created>
  <dcterms:modified xsi:type="dcterms:W3CDTF">2018-09-28T00:12:00Z</dcterms:modified>
</cp:coreProperties>
</file>