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62F4" w:rsidRDefault="00BC1CEC">
      <w:r w:rsidRPr="00BC1CEC">
        <w:t>libsql://cogniguard-louisawamuyu.aws-ap-south-1.turso.io</w:t>
      </w:r>
      <w:r w:rsidR="00BF47F2">
        <w:t xml:space="preserve"> – </w:t>
      </w:r>
      <w:proofErr w:type="spellStart"/>
      <w:proofErr w:type="gramStart"/>
      <w:r w:rsidR="00BF47F2">
        <w:t>url</w:t>
      </w:r>
      <w:proofErr w:type="spellEnd"/>
      <w:proofErr w:type="gramEnd"/>
    </w:p>
    <w:p w:rsidR="00BF47F2" w:rsidRDefault="00BF47F2">
      <w:r w:rsidRPr="00BF47F2">
        <w:t>eyJhbGciOiJFZERTQSIsInR5cCI6IkpXVCJ9.eyJhIjoicnciLCJpYXQiOjE3Njg4MjYwMDksImlkIjoiYjMxNTFkOTAtNGRiMy00Y2VjLTg1NTYtNGUzODVjNzYyYjc4IiwicmlkIjoiYmMyMzE5N2MtNGU1Yi00YzAyLThhYmYtZThkYjZkZTU0N2M0In0.rQhzbJeMCJCjIwJDVE-h55bkEeWtv3la0znMOde7DuqgAsXy5SjX1x1K1NewPh0nT8I3qzp2x0ULyHca2QQIAA</w:t>
      </w:r>
      <w:r>
        <w:t xml:space="preserve"> - token</w:t>
      </w:r>
      <w:bookmarkStart w:id="0" w:name="_GoBack"/>
      <w:bookmarkEnd w:id="0"/>
    </w:p>
    <w:sectPr w:rsidR="00BF47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6DA3"/>
    <w:rsid w:val="003B691E"/>
    <w:rsid w:val="007662F4"/>
    <w:rsid w:val="00926FC3"/>
    <w:rsid w:val="00B16DA3"/>
    <w:rsid w:val="00BC1CEC"/>
    <w:rsid w:val="00BF4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FEEE94-B609-4737-93AF-D46B65414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52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2026-01-19T12:29:00Z</dcterms:created>
  <dcterms:modified xsi:type="dcterms:W3CDTF">2026-01-19T12:34:00Z</dcterms:modified>
</cp:coreProperties>
</file>