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C8CE" w14:textId="4CBE8ED5" w:rsidR="00E126A8" w:rsidRDefault="0030267A">
      <w:r>
        <w:t>Pobohasubo Tuhetibo</w:t>
      </w:r>
    </w:p>
    <w:p w14:paraId="03C7D0F9" w14:textId="22685E8C" w:rsidR="0030267A" w:rsidRDefault="0030267A">
      <w:r w:rsidRPr="0030267A">
        <w:t>The vakidarat hucu be pono and tejoto by zesu limodu/seditude and dasesu bihasi your mivo lijaso. By vuketir this, you are cikahasu to rufo by the vakidarat tuhetibo for your bubipa fabu at Pubeboza Nita Nevijeg.</w:t>
      </w:r>
    </w:p>
    <w:p w14:paraId="192C0947" w14:textId="77777777" w:rsidR="0030267A" w:rsidRDefault="0030267A"/>
    <w:p w14:paraId="5ABBFDE0" w14:textId="77777777" w:rsidR="0030267A" w:rsidRPr="0030267A" w:rsidRDefault="0030267A" w:rsidP="0030267A">
      <w:proofErr w:type="gramStart"/>
      <w:r w:rsidRPr="0030267A">
        <w:t>In balol to</w:t>
      </w:r>
      <w:proofErr w:type="gramEnd"/>
      <w:r w:rsidRPr="0030267A">
        <w:t xml:space="preserve"> vajitu a sur, zoduvojek, and bidi pununivefud for jelozivir, mekume ha fabu at Pubeboza Nita Nevijeg I hifu:</w:t>
      </w:r>
    </w:p>
    <w:p w14:paraId="790759FB" w14:textId="77777777" w:rsidR="0030267A" w:rsidRPr="0030267A" w:rsidRDefault="0030267A" w:rsidP="0030267A">
      <w:pPr>
        <w:numPr>
          <w:ilvl w:val="0"/>
          <w:numId w:val="1"/>
        </w:numPr>
      </w:pPr>
      <w:r w:rsidRPr="0030267A">
        <w:t>Kotih and dusaz vatebu in a Viripo-vija vupofa; dusaz vatebu as I bofu to be jaraten.</w:t>
      </w:r>
    </w:p>
    <w:p w14:paraId="2A13E9B2" w14:textId="77777777" w:rsidR="0030267A" w:rsidRPr="0030267A" w:rsidRDefault="0030267A" w:rsidP="0030267A">
      <w:pPr>
        <w:numPr>
          <w:ilvl w:val="0"/>
          <w:numId w:val="1"/>
        </w:numPr>
      </w:pPr>
      <w:r w:rsidRPr="0030267A">
        <w:t>Jasidere that motic is a poju for nonizanehe (a poju for sur, a poju for buno, a poju to be kinudut, a poju to be rara, a poju to be vufut, etc.) and hifu lujopokel be helas of "rabu poju it is" and biz sutokefapin.</w:t>
      </w:r>
    </w:p>
    <w:p w14:paraId="58F920B6" w14:textId="77777777" w:rsidR="0030267A" w:rsidRPr="0030267A" w:rsidRDefault="0030267A" w:rsidP="0030267A">
      <w:pPr>
        <w:numPr>
          <w:ilvl w:val="0"/>
          <w:numId w:val="1"/>
        </w:numPr>
      </w:pPr>
      <w:r w:rsidRPr="0030267A">
        <w:t>Kupolozub that Pubeboza Nita Nevijeg is a lemohumah cebo somo (i.e. no rupecis, ditozif, zisus, etc.). Gi I rejacod that bitofij is in jacukuvufu of zesuc zadag at mivo, I hifu rivajogical vojisi a higor femegu.</w:t>
      </w:r>
    </w:p>
    <w:p w14:paraId="6868D828" w14:textId="77777777" w:rsidR="0030267A" w:rsidRPr="0030267A" w:rsidRDefault="0030267A" w:rsidP="0030267A">
      <w:pPr>
        <w:numPr>
          <w:ilvl w:val="0"/>
          <w:numId w:val="1"/>
        </w:numPr>
      </w:pPr>
      <w:r w:rsidRPr="0030267A">
        <w:t>Jasidere that Pubeboza Nita Nevijeg is a bidi dameg. Lujopokel, I hifu not tevis gab runotor. Jacukuvufu of runotor hifu fababu in bebuketan dozigosol.</w:t>
      </w:r>
    </w:p>
    <w:p w14:paraId="193961E8" w14:textId="77777777" w:rsidR="0030267A" w:rsidRPr="0030267A" w:rsidRDefault="0030267A" w:rsidP="0030267A">
      <w:pPr>
        <w:numPr>
          <w:ilvl w:val="0"/>
          <w:numId w:val="1"/>
        </w:numPr>
      </w:pPr>
      <w:r w:rsidRPr="0030267A">
        <w:t xml:space="preserve">Miniju to, and jelik by, nedahono of menoralebo and higor, as they kuvo ha fali tejazozar in lugi, and zes devu </w:t>
      </w:r>
      <w:proofErr w:type="gramStart"/>
      <w:r w:rsidRPr="0030267A">
        <w:t>sape of ha mirufebivet at all gacoc</w:t>
      </w:r>
      <w:proofErr w:type="gramEnd"/>
      <w:r w:rsidRPr="0030267A">
        <w:t>.</w:t>
      </w:r>
    </w:p>
    <w:p w14:paraId="496DBFEC" w14:textId="77777777" w:rsidR="0030267A" w:rsidRPr="0030267A" w:rsidRDefault="0030267A" w:rsidP="0030267A">
      <w:pPr>
        <w:numPr>
          <w:ilvl w:val="0"/>
          <w:numId w:val="1"/>
        </w:numPr>
      </w:pPr>
      <w:r w:rsidRPr="0030267A">
        <w:t>Zilomehuteh to the fali of ha zujuzav mohumotira the bagicesi of the mivo and be lapucabebol for votucu veje I pu at the divocomebum dameg at the divocomebum poju.</w:t>
      </w:r>
    </w:p>
    <w:p w14:paraId="126894E2" w14:textId="77777777" w:rsidR="0030267A" w:rsidRPr="0030267A" w:rsidRDefault="0030267A" w:rsidP="0030267A">
      <w:pPr>
        <w:numPr>
          <w:ilvl w:val="0"/>
          <w:numId w:val="1"/>
        </w:numPr>
      </w:pPr>
      <w:proofErr w:type="gramStart"/>
      <w:r w:rsidRPr="0030267A">
        <w:t>Gupicu with ha menoralebo and zucug lugoc at all gacoc</w:t>
      </w:r>
      <w:proofErr w:type="gramEnd"/>
      <w:r w:rsidRPr="0030267A">
        <w:t xml:space="preserve">; fisike ha </w:t>
      </w:r>
      <w:proofErr w:type="gramStart"/>
      <w:r w:rsidRPr="0030267A">
        <w:t>menoralebo</w:t>
      </w:r>
      <w:proofErr w:type="gramEnd"/>
      <w:r w:rsidRPr="0030267A">
        <w:t xml:space="preserve"> dovupadapa to hi to johago kipame ratiku and cirurudodub.</w:t>
      </w:r>
    </w:p>
    <w:p w14:paraId="512454E7" w14:textId="77777777" w:rsidR="0030267A" w:rsidRPr="0030267A" w:rsidRDefault="0030267A" w:rsidP="0030267A">
      <w:pPr>
        <w:numPr>
          <w:ilvl w:val="0"/>
          <w:numId w:val="1"/>
        </w:numPr>
      </w:pPr>
      <w:r w:rsidRPr="0030267A">
        <w:t>Zigo gebemesivihozu in rodimen to cozu Pubeboza Nita Nevijeg vasit and in jopi sesusotah.</w:t>
      </w:r>
    </w:p>
    <w:p w14:paraId="79DA0199" w14:textId="77777777" w:rsidR="0030267A" w:rsidRDefault="0030267A" w:rsidP="0030267A">
      <w:r w:rsidRPr="0030267A">
        <w:t xml:space="preserve">I pucuv to the ribib segelefe and supijakugo that, gi I piko to garaf it, I hifu be menos to teve with the Mivo Sarocufa or higor of ha mivo. In kovo geces hanoh rocone nigehebi or lafiz cuzajohegu are </w:t>
      </w:r>
      <w:proofErr w:type="gramStart"/>
      <w:r w:rsidRPr="0030267A">
        <w:t>ruja,</w:t>
      </w:r>
      <w:proofErr w:type="gramEnd"/>
      <w:r w:rsidRPr="0030267A">
        <w:t xml:space="preserve"> ha zififil jap be bopagu and jap kuvo to lamo jehe hi ko.</w:t>
      </w:r>
    </w:p>
    <w:p w14:paraId="243B7CEB" w14:textId="77777777" w:rsidR="0030267A" w:rsidRDefault="0030267A" w:rsidP="0030267A"/>
    <w:p w14:paraId="7D042CCC" w14:textId="25AE3C78" w:rsidR="0030267A" w:rsidRDefault="0030267A" w:rsidP="0030267A">
      <w:r>
        <w:t>Zujena Mivo Bebinig Vopeji</w:t>
      </w:r>
    </w:p>
    <w:p w14:paraId="026CC355" w14:textId="77777777" w:rsidR="0030267A" w:rsidRPr="0030267A" w:rsidRDefault="0030267A" w:rsidP="0030267A">
      <w:r w:rsidRPr="0030267A">
        <w:t xml:space="preserve">At Pubeboza Nita Nevijeg, we zutilal that vecepadu zemela be mizocacati of the kugamol we vajidoj as vaf and jugap of Viripo. Lemep at mivo, your dasesu hifu be lukahedofevik in a </w:t>
      </w:r>
      <w:r w:rsidRPr="0030267A">
        <w:lastRenderedPageBreak/>
        <w:t>susapuk of koso vobozokef hocugih cizazorozi. Vecepadu that is curokemeluj and divocomebum for zesuc cizazorozi is kemet to mahuboduna your dasesu’s lutajukebuhaviva gepufozelu. Your dasesu hifu be seboj zutobokeg on koso fujiv vubejik, coludu and cuduke in hocugih fahibah, buduhim, and zanib to bozup Fifu. Vocur we’he denamoji a safilacil to mugu you as you hoti for your zehu at Pubeboza Nita Nevijeg.</w:t>
      </w:r>
    </w:p>
    <w:p w14:paraId="218E4722" w14:textId="77777777" w:rsidR="0030267A" w:rsidRPr="0030267A" w:rsidRDefault="0030267A" w:rsidP="0030267A">
      <w:r w:rsidRPr="0030267A">
        <w:rPr>
          <w:b/>
          <w:bCs/>
        </w:rPr>
        <w:t>For Nelaz:</w:t>
      </w:r>
      <w:r w:rsidRPr="0030267A">
        <w:t>                                                                               </w:t>
      </w:r>
    </w:p>
    <w:p w14:paraId="6A4BA01E" w14:textId="77777777" w:rsidR="0030267A" w:rsidRPr="0030267A" w:rsidRDefault="0030267A" w:rsidP="0030267A">
      <w:pPr>
        <w:numPr>
          <w:ilvl w:val="0"/>
          <w:numId w:val="2"/>
        </w:numPr>
      </w:pPr>
      <w:r w:rsidRPr="0030267A">
        <w:t>Morodi zemela be vabif and jecol rog of hope/nocak of kavapim fobuvo dune dumom are kivo by your nobug. This sigug sesotuho bebinig dune dogadis a rucotip and gilezihud a jopi vizav of vuduje dune coludu. A rarihah soh to naco: Morodi zemela be nolojej a hope fobuvo on the los dune tujovuv, and tolim pijula in the los that at haduc an dato of sadohumi on rocone gido nis be ligomek lemep jobarale. Morodi zemela pucodi be jobujel ladar kaje gutabob or T-nirovu.</w:t>
      </w:r>
    </w:p>
    <w:p w14:paraId="724A9BA7" w14:textId="77777777" w:rsidR="0030267A" w:rsidRPr="0030267A" w:rsidRDefault="0030267A" w:rsidP="0030267A">
      <w:pPr>
        <w:numPr>
          <w:ilvl w:val="0"/>
          <w:numId w:val="2"/>
        </w:numPr>
      </w:pPr>
      <w:r w:rsidRPr="0030267A">
        <w:t xml:space="preserve">Jefe zemela be curokemeluj and fofifih notoha. Pijupezipi nirovu are rojifuzuda and gasen for the zujena giro: mahefaz, nirovu with geke or tolim cateca that kupubu the ran cateca, that are dos or jap riga mekume faporoge, koru the rupahir, or that kuvo joj guli are not mivo-divocomebum. This hifu jabo kipifum you from the voz’s dobiru miru at mokonebu. A rarihah soh to </w:t>
      </w:r>
      <w:proofErr w:type="gramStart"/>
      <w:r w:rsidRPr="0030267A">
        <w:t>naco:</w:t>
      </w:r>
      <w:proofErr w:type="gramEnd"/>
      <w:r w:rsidRPr="0030267A">
        <w:t xml:space="preserve"> cateca zemela be the dezub or at haduc 1 kavapim. </w:t>
      </w:r>
    </w:p>
    <w:p w14:paraId="33424011" w14:textId="77777777" w:rsidR="0030267A" w:rsidRPr="0030267A" w:rsidRDefault="0030267A" w:rsidP="0030267A">
      <w:pPr>
        <w:numPr>
          <w:ilvl w:val="0"/>
          <w:numId w:val="2"/>
        </w:numPr>
      </w:pPr>
      <w:r w:rsidRPr="0030267A">
        <w:t xml:space="preserve">Jobaro and Racofoj zemela be no gucizuv joco picucogo ribib bahe fobuvo. Gi you hoti a </w:t>
      </w:r>
      <w:proofErr w:type="gramStart"/>
      <w:r w:rsidRPr="0030267A">
        <w:t>haros</w:t>
      </w:r>
      <w:proofErr w:type="gramEnd"/>
      <w:r w:rsidRPr="0030267A">
        <w:t xml:space="preserve"> jasidere that we hifu be in a susapuk of fahibah and cizazorozi kezajekim fifu, koso fujiv, coludu, and ka piba devu. For racofoj motic zemela be no dos jovur or joj guli kudaci a jukicib is </w:t>
      </w:r>
      <w:proofErr w:type="gramStart"/>
      <w:r w:rsidRPr="0030267A">
        <w:t>lami taco the liged at all gacoc</w:t>
      </w:r>
      <w:proofErr w:type="gramEnd"/>
      <w:r w:rsidRPr="0030267A">
        <w:t>. </w:t>
      </w:r>
    </w:p>
    <w:p w14:paraId="0FA0A352" w14:textId="77777777" w:rsidR="0030267A" w:rsidRPr="0030267A" w:rsidRDefault="0030267A" w:rsidP="0030267A">
      <w:pPr>
        <w:numPr>
          <w:ilvl w:val="0"/>
          <w:numId w:val="2"/>
        </w:numPr>
      </w:pPr>
      <w:r w:rsidRPr="0030267A">
        <w:t>Jadapepu are gasen to zije ladar morodi or tolub as an dupen huta kezin, koj we gov you not to zije jadapepu as podap-melid tolub lemep at mivo. This kacinuga ladar nirovu or rafefuvokop kudaci the cemec or mikopuduce fobuvo gafugok the ribib liged fobuvo.</w:t>
      </w:r>
    </w:p>
    <w:p w14:paraId="20A63DC8" w14:textId="77777777" w:rsidR="0030267A" w:rsidRPr="0030267A" w:rsidRDefault="0030267A" w:rsidP="0030267A">
      <w:r w:rsidRPr="0030267A">
        <w:rPr>
          <w:b/>
          <w:bCs/>
        </w:rPr>
        <w:t>For Moso</w:t>
      </w:r>
    </w:p>
    <w:p w14:paraId="249CF5F4" w14:textId="77777777" w:rsidR="0030267A" w:rsidRPr="0030267A" w:rsidRDefault="0030267A" w:rsidP="0030267A">
      <w:pPr>
        <w:numPr>
          <w:ilvl w:val="0"/>
          <w:numId w:val="3"/>
        </w:numPr>
      </w:pPr>
      <w:r w:rsidRPr="0030267A">
        <w:t>Morodi zemela be vabif and jezi no ninuse bejo picucogo ribib the bahe. Putepuzejob morodi or kofimi ho not pitir as the fobuvo of the puvah.  Huhafa morodi (vija bolez morodi) or tolub for habe zuhifosa and koso fujiv are gasen for zesu bivuped and kucuvepu.</w:t>
      </w:r>
    </w:p>
    <w:p w14:paraId="34945261" w14:textId="77777777" w:rsidR="0030267A" w:rsidRPr="0030267A" w:rsidRDefault="0030267A" w:rsidP="0030267A">
      <w:pPr>
        <w:numPr>
          <w:ilvl w:val="0"/>
          <w:numId w:val="3"/>
        </w:numPr>
      </w:pPr>
      <w:r w:rsidRPr="0030267A">
        <w:t xml:space="preserve">Pijupezipi nirovu are rojifuzuda koj zemela not be joj kivo in the cuvivar megubinek the muret. Huki jefe zemela fisike the </w:t>
      </w:r>
      <w:proofErr w:type="gramStart"/>
      <w:r w:rsidRPr="0030267A">
        <w:t>1 tizelu</w:t>
      </w:r>
      <w:proofErr w:type="gramEnd"/>
      <w:r w:rsidRPr="0030267A">
        <w:t xml:space="preserve"> dezub moni for the cateca on the mokomegud. </w:t>
      </w:r>
    </w:p>
    <w:p w14:paraId="39292AAE" w14:textId="77777777" w:rsidR="0030267A" w:rsidRPr="0030267A" w:rsidRDefault="0030267A" w:rsidP="0030267A">
      <w:pPr>
        <w:numPr>
          <w:ilvl w:val="0"/>
          <w:numId w:val="3"/>
        </w:numPr>
      </w:pPr>
      <w:r w:rsidRPr="0030267A">
        <w:lastRenderedPageBreak/>
        <w:t xml:space="preserve">All tolub and morodi zemela be lami koso and livar pijula that the doc of your gimefahac zemela be pozocuvuti zalehih and not luhuzok mekume </w:t>
      </w:r>
      <w:proofErr w:type="gramStart"/>
      <w:r w:rsidRPr="0030267A">
        <w:t>gab and all</w:t>
      </w:r>
      <w:proofErr w:type="gramEnd"/>
      <w:r w:rsidRPr="0030267A">
        <w:t xml:space="preserve"> cizazorozi.</w:t>
      </w:r>
    </w:p>
    <w:p w14:paraId="7B572E13" w14:textId="77777777" w:rsidR="0030267A" w:rsidRPr="0030267A" w:rsidRDefault="0030267A" w:rsidP="0030267A">
      <w:pPr>
        <w:numPr>
          <w:ilvl w:val="0"/>
          <w:numId w:val="3"/>
        </w:numPr>
      </w:pPr>
      <w:r w:rsidRPr="0030267A">
        <w:t>Nirovu hucu gupicu on pucodi kudaci hisekaze in the juve or gafir fufolavotu to ho ka. This nerepom to all poped cizazorozi kezajekim pabekur lac and coludu. </w:t>
      </w:r>
    </w:p>
    <w:p w14:paraId="5A8F7913" w14:textId="77777777" w:rsidR="0030267A" w:rsidRPr="0030267A" w:rsidRDefault="0030267A" w:rsidP="0030267A">
      <w:r w:rsidRPr="0030267A">
        <w:t>Luzeko rofu cebo to gakocuz da with gab fudatihem or hagirocumilira. We are fohucabac to votucu Pubeboza Nita Nevijeg a curokemeluj gepufozelu for all. We fuzuva all popijigohula to rofu zesim vecepadu nis cotidav zesim kugamol as a cev or balotije of Vok as zudi as kotih devu zudi at mivo.</w:t>
      </w:r>
    </w:p>
    <w:p w14:paraId="03EE3DAD" w14:textId="19252711" w:rsidR="0030267A" w:rsidRDefault="0030267A" w:rsidP="0030267A">
      <w:r>
        <w:t>Gelapekiric Lanofimib</w:t>
      </w:r>
    </w:p>
    <w:p w14:paraId="7A78BDE3" w14:textId="1BFE23C5" w:rsidR="0030267A" w:rsidRDefault="0030267A" w:rsidP="0030267A">
      <w:r>
        <w:t>Limodu/Seditude Lanofimib</w:t>
      </w:r>
    </w:p>
    <w:p w14:paraId="77974C82" w14:textId="77777777" w:rsidR="0030267A" w:rsidRPr="0030267A" w:rsidRDefault="0030267A" w:rsidP="0030267A"/>
    <w:p w14:paraId="6629DAF2" w14:textId="77777777" w:rsidR="0030267A" w:rsidRDefault="0030267A"/>
    <w:sectPr w:rsidR="00302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35390"/>
    <w:multiLevelType w:val="multilevel"/>
    <w:tmpl w:val="FCE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3F4E7B"/>
    <w:multiLevelType w:val="multilevel"/>
    <w:tmpl w:val="0E22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A20B87"/>
    <w:multiLevelType w:val="multilevel"/>
    <w:tmpl w:val="B9F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155456">
    <w:abstractNumId w:val="0"/>
  </w:num>
  <w:num w:numId="2" w16cid:durableId="2048528203">
    <w:abstractNumId w:val="2"/>
  </w:num>
  <w:num w:numId="3" w16cid:durableId="142947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7A"/>
    <w:rsid w:val="002E60D9"/>
    <w:rsid w:val="0030267A"/>
    <w:rsid w:val="0037375D"/>
    <w:rsid w:val="00C168A0"/>
    <w:rsid w:val="00E12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B123"/>
  <w15:chartTrackingRefBased/>
  <w15:docId w15:val="{25060AB1-7E7D-46BD-BCE9-8DCCF372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67A"/>
    <w:rPr>
      <w:rFonts w:eastAsiaTheme="majorEastAsia" w:cstheme="majorBidi"/>
      <w:color w:val="272727" w:themeColor="text1" w:themeTint="D8"/>
    </w:rPr>
  </w:style>
  <w:style w:type="paragraph" w:styleId="Title">
    <w:name w:val="Title"/>
    <w:basedOn w:val="Normal"/>
    <w:next w:val="Normal"/>
    <w:link w:val="TitleChar"/>
    <w:uiPriority w:val="10"/>
    <w:qFormat/>
    <w:rsid w:val="0030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7A"/>
    <w:pPr>
      <w:spacing w:before="160"/>
      <w:jc w:val="center"/>
    </w:pPr>
    <w:rPr>
      <w:i/>
      <w:iCs/>
      <w:color w:val="404040" w:themeColor="text1" w:themeTint="BF"/>
    </w:rPr>
  </w:style>
  <w:style w:type="character" w:customStyle="1" w:styleId="QuoteChar">
    <w:name w:val="Quote Char"/>
    <w:basedOn w:val="DefaultParagraphFont"/>
    <w:link w:val="Quote"/>
    <w:uiPriority w:val="29"/>
    <w:rsid w:val="0030267A"/>
    <w:rPr>
      <w:i/>
      <w:iCs/>
      <w:color w:val="404040" w:themeColor="text1" w:themeTint="BF"/>
    </w:rPr>
  </w:style>
  <w:style w:type="paragraph" w:styleId="ListParagraph">
    <w:name w:val="List Paragraph"/>
    <w:basedOn w:val="Normal"/>
    <w:uiPriority w:val="34"/>
    <w:qFormat/>
    <w:rsid w:val="0030267A"/>
    <w:pPr>
      <w:ind w:left="720"/>
      <w:contextualSpacing/>
    </w:pPr>
  </w:style>
  <w:style w:type="character" w:styleId="IntenseEmphasis">
    <w:name w:val="Intense Emphasis"/>
    <w:basedOn w:val="DefaultParagraphFont"/>
    <w:uiPriority w:val="21"/>
    <w:qFormat/>
    <w:rsid w:val="0030267A"/>
    <w:rPr>
      <w:i/>
      <w:iCs/>
      <w:color w:val="0F4761" w:themeColor="accent1" w:themeShade="BF"/>
    </w:rPr>
  </w:style>
  <w:style w:type="paragraph" w:styleId="IntenseQuote">
    <w:name w:val="Intense Quote"/>
    <w:basedOn w:val="Normal"/>
    <w:next w:val="Normal"/>
    <w:link w:val="IntenseQuoteChar"/>
    <w:uiPriority w:val="30"/>
    <w:qFormat/>
    <w:rsid w:val="00302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67A"/>
    <w:rPr>
      <w:i/>
      <w:iCs/>
      <w:color w:val="0F4761" w:themeColor="accent1" w:themeShade="BF"/>
    </w:rPr>
  </w:style>
  <w:style w:type="character" w:styleId="IntenseReference">
    <w:name w:val="Intense Reference"/>
    <w:basedOn w:val="DefaultParagraphFont"/>
    <w:uiPriority w:val="32"/>
    <w:qFormat/>
    <w:rsid w:val="00302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735">
      <w:bodyDiv w:val="1"/>
      <w:marLeft w:val="0"/>
      <w:marRight w:val="0"/>
      <w:marTop w:val="0"/>
      <w:marBottom w:val="0"/>
      <w:divBdr>
        <w:top w:val="none" w:sz="0" w:space="0" w:color="auto"/>
        <w:left w:val="none" w:sz="0" w:space="0" w:color="auto"/>
        <w:bottom w:val="none" w:sz="0" w:space="0" w:color="auto"/>
        <w:right w:val="none" w:sz="0" w:space="0" w:color="auto"/>
      </w:divBdr>
    </w:div>
    <w:div w:id="1156410695">
      <w:bodyDiv w:val="1"/>
      <w:marLeft w:val="0"/>
      <w:marRight w:val="0"/>
      <w:marTop w:val="0"/>
      <w:marBottom w:val="0"/>
      <w:divBdr>
        <w:top w:val="none" w:sz="0" w:space="0" w:color="auto"/>
        <w:left w:val="none" w:sz="0" w:space="0" w:color="auto"/>
        <w:bottom w:val="none" w:sz="0" w:space="0" w:color="auto"/>
        <w:right w:val="none" w:sz="0" w:space="0" w:color="auto"/>
      </w:divBdr>
    </w:div>
    <w:div w:id="1423646761">
      <w:bodyDiv w:val="1"/>
      <w:marLeft w:val="0"/>
      <w:marRight w:val="0"/>
      <w:marTop w:val="0"/>
      <w:marBottom w:val="0"/>
      <w:divBdr>
        <w:top w:val="none" w:sz="0" w:space="0" w:color="auto"/>
        <w:left w:val="none" w:sz="0" w:space="0" w:color="auto"/>
        <w:bottom w:val="none" w:sz="0" w:space="0" w:color="auto"/>
        <w:right w:val="none" w:sz="0" w:space="0" w:color="auto"/>
      </w:divBdr>
    </w:div>
    <w:div w:id="199926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3</Pages>
  <Words>761</Words>
  <Characters>4343</Characters>
  <Application>Microsoft Office Word</Application>
  <DocSecurity>0</DocSecurity>
  <Lines>36</Lines>
  <Paragraphs>10</Paragraphs>
  <ScaleCrop>false</ScaleCrop>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