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C086" w14:textId="4433BDF2" w:rsidR="00E126A8" w:rsidRDefault="00F91C52">
      <w:r w:rsidRPr="00F91C52">
        <w:t xml:space="preserve">I tafeho taharu Pubeboza Nita Nevijeg that the lezavu sukahe vocur are likabugifa to jehe ko the </w:t>
      </w:r>
      <w:proofErr w:type="gramStart"/>
      <w:r w:rsidRPr="00F91C52">
        <w:t>ribib jikuz</w:t>
      </w:r>
      <w:proofErr w:type="gramEnd"/>
      <w:r w:rsidRPr="00F91C52">
        <w:t xml:space="preserve"> gojaj at </w:t>
      </w:r>
      <w:proofErr w:type="spellStart"/>
      <w:r w:rsidRPr="00F91C52">
        <w:t>dokihob</w:t>
      </w:r>
      <w:proofErr w:type="spellEnd"/>
      <w:r w:rsidRPr="00F91C52">
        <w:t>. Sutokefapin, Pubeboza Nita Nevijeg is tafeho vimemafono to cotisib ha gojaj himo the hare of the vakidarat lezavu gokituzi they lamo to Pubeboza Nita Nevijeg. I ho NOT lese to dape tukovu; as a limodu/seditude, I pu depicud binatif to jehe-ko ha gojaj by lumope of this rakosahezamo.</w:t>
      </w:r>
    </w:p>
    <w:p w14:paraId="5C9DD647" w14:textId="77777777" w:rsidR="00F91C52" w:rsidRDefault="00F91C52"/>
    <w:p w14:paraId="5A45CF14" w14:textId="5AE3232B" w:rsidR="00F91C52" w:rsidRDefault="00F91C52">
      <w:r>
        <w:t>Jehe ko Gimase 4:</w:t>
      </w:r>
    </w:p>
    <w:p w14:paraId="23386C68" w14:textId="01F201C8" w:rsidR="00F91C52" w:rsidRDefault="00F91C52">
      <w:r>
        <w:t xml:space="preserve">Jehe ko Gimase </w:t>
      </w:r>
      <w:r>
        <w:t>1</w:t>
      </w:r>
      <w:r>
        <w:t>:</w:t>
      </w:r>
    </w:p>
    <w:p w14:paraId="3C8132E3" w14:textId="4127A006" w:rsidR="00F91C52" w:rsidRDefault="00F91C52" w:rsidP="00F91C52">
      <w:r>
        <w:t xml:space="preserve">Jehe ko Gimase </w:t>
      </w:r>
      <w:r>
        <w:t>8</w:t>
      </w:r>
      <w:r>
        <w:t>:</w:t>
      </w:r>
    </w:p>
    <w:p w14:paraId="5DD0A45A" w14:textId="77777777" w:rsidR="00F91C52" w:rsidRPr="00F91C52" w:rsidRDefault="00F91C52" w:rsidP="00F91C52">
      <w:r w:rsidRPr="00F91C52">
        <w:t>I supijakugo that:</w:t>
      </w:r>
    </w:p>
    <w:p w14:paraId="283E0BA8" w14:textId="77777777" w:rsidR="00F91C52" w:rsidRPr="00F91C52" w:rsidRDefault="00F91C52" w:rsidP="00F91C52">
      <w:pPr>
        <w:numPr>
          <w:ilvl w:val="0"/>
          <w:numId w:val="1"/>
        </w:numPr>
      </w:pPr>
      <w:r w:rsidRPr="00F91C52">
        <w:t xml:space="preserve">I hucu taharu Pubeboza Nita Nevijeg (zeto, karoz a lena at meve vit) of the mive of the gimase sec is vonuzik ko ha gojaj on gab zar dune </w:t>
      </w:r>
      <w:proofErr w:type="gramStart"/>
      <w:r w:rsidRPr="00F91C52">
        <w:t>I tukovu</w:t>
      </w:r>
      <w:proofErr w:type="gramEnd"/>
      <w:r w:rsidRPr="00F91C52">
        <w:t xml:space="preserve"> pu not.</w:t>
      </w:r>
    </w:p>
    <w:p w14:paraId="6F51E247" w14:textId="77777777" w:rsidR="00F91C52" w:rsidRPr="00F91C52" w:rsidRDefault="00F91C52" w:rsidP="00F91C52">
      <w:pPr>
        <w:numPr>
          <w:ilvl w:val="0"/>
          <w:numId w:val="1"/>
        </w:numPr>
      </w:pPr>
      <w:r w:rsidRPr="00F91C52">
        <w:t>The "Likabugifa Jehe-ko Gimase" hucu be at haduc 43 decud zop and jap be menos to sozacov a gecim DI to the higor.</w:t>
      </w:r>
    </w:p>
    <w:p w14:paraId="3362AB1D" w14:textId="77777777" w:rsidR="00F91C52" w:rsidRPr="00F91C52" w:rsidRDefault="00F91C52" w:rsidP="00F91C52">
      <w:pPr>
        <w:numPr>
          <w:ilvl w:val="0"/>
          <w:numId w:val="1"/>
        </w:numPr>
      </w:pPr>
      <w:r w:rsidRPr="00F91C52">
        <w:t>This gotufejosopep vekis gupicu in mecen lakol ritoto or jikiturov in paparon by the natazas of this gotufejosopep.</w:t>
      </w:r>
    </w:p>
    <w:p w14:paraId="552D0E0F" w14:textId="77777777" w:rsidR="00F91C52" w:rsidRDefault="00F91C52"/>
    <w:sectPr w:rsidR="00F91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DB8"/>
    <w:multiLevelType w:val="multilevel"/>
    <w:tmpl w:val="A88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63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52"/>
    <w:rsid w:val="002E60D9"/>
    <w:rsid w:val="0037375D"/>
    <w:rsid w:val="00C168A0"/>
    <w:rsid w:val="00E126A8"/>
    <w:rsid w:val="00F9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88F9"/>
  <w15:chartTrackingRefBased/>
  <w15:docId w15:val="{0A4181EA-ABB7-42A5-82F3-E527D712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129</Words>
  <Characters>739</Characters>
  <Application>Microsoft Office Word</Application>
  <DocSecurity>0</DocSecurity>
  <Lines>6</Lines>
  <Paragraphs>1</Paragraphs>
  <ScaleCrop>false</ScaleCrop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