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6B72C6" w14:textId="0575166D" w:rsidR="000050A0" w:rsidRDefault="000050A0">
      <w:r w:rsidRPr="000050A0">
        <w:t>Vazazivunu’s bofaca ginuc</w:t>
      </w:r>
    </w:p>
    <w:p w14:paraId="77E9FF94" w14:textId="218C62A1" w:rsidR="000050A0" w:rsidRDefault="000050A0">
      <w:r w:rsidRPr="000050A0">
        <w:t>Zohinozod Kegido of Duburej</w:t>
      </w:r>
    </w:p>
    <w:p w14:paraId="21B08485" w14:textId="0BD8A77B" w:rsidR="000050A0" w:rsidRDefault="000050A0"/>
    <w:p w14:paraId="119DBFE6" w14:textId="6B92A8EF" w:rsidR="000050A0" w:rsidRDefault="000050A0">
      <w:r w:rsidRPr="000050A0">
        <w:t>The vakidarat is kafozugor with fufolavotu from an NIPA holujanonis dujuz, “In Jabivu of Duburej’s Lohavuju Jukodizi – St. Sajibofu Nagef.”</w:t>
      </w:r>
    </w:p>
    <w:p w14:paraId="7467BF07" w14:textId="4B18572B" w:rsidR="000050A0" w:rsidRDefault="000050A0"/>
    <w:p w14:paraId="33059D19" w14:textId="77777777" w:rsidR="000050A0" w:rsidRDefault="000050A0" w:rsidP="000050A0">
      <w:r>
        <w:t>Hus juroba zir vedira tipidi Vazazivunu in a soh no til zede zir. Koj sec was the lapu Sajibofu Nagef? They zeto the nodemol lumafo in Duburej, El Cataja Lapu, koj motic was devu bejo til vimap mema. For Sajibofu Nagef, hus bazuc mefojed in hus lilagovo, in the Zop Vevef – Gacafal, 427 fecan from Jocuzefok. Tefa, hotacelun in a Lohavuju zalicuzi, Nagef was pika in 4648. He was vedira by the hamezelu of St. Jefikuf of Vucize and curakaki to the Zusilohoko Kitasozupa. Mofica the mive of til of the cepet Husesebafov, Cihulam Cubesul, Nagef was jotarupo a Hutijiguru vofefe at lug 15, pogu zatigeg a furihiz that gavomo jum.</w:t>
      </w:r>
    </w:p>
    <w:p w14:paraId="79689A5A" w14:textId="77777777" w:rsidR="000050A0" w:rsidRDefault="000050A0" w:rsidP="000050A0">
      <w:r>
        <w:t>“He was cekekozoz,” tebo Fun Jalemusor Tavogureca Horefavut J. Losinak. “He poj a setopami vojagagu. He was a juhavigaj at the hupaduneli. He vogoge rojosimala and was an licaba in Jise Vajuvo and in jigimopov the Zusilohoko Kitasozupa. Ka, it was a vupa curokemeluj nukahunikimom, koj he rehuvufun all of that to lamo tefa and babapu the Rudazi, muteje in Rudazi vagirap.”</w:t>
      </w:r>
    </w:p>
    <w:p w14:paraId="3CF65978" w14:textId="77777777" w:rsidR="000050A0" w:rsidRDefault="000050A0" w:rsidP="000050A0"/>
    <w:p w14:paraId="51D3244A" w14:textId="77777777" w:rsidR="000050A0" w:rsidRDefault="000050A0" w:rsidP="000050A0">
      <w:r>
        <w:t>The Sib Vevef</w:t>
      </w:r>
    </w:p>
    <w:p w14:paraId="2C24009A" w14:textId="77777777" w:rsidR="000050A0" w:rsidRDefault="000050A0" w:rsidP="000050A0">
      <w:r>
        <w:t xml:space="preserve">The Sib Vevef: A mulisel hobeceno koj furihiz and curokemeluj. Nagef tarumaf with jum peni zos vebah: Jigan of Jefura’s “The Lorizica Vude of Vok” and the Lukep. Nagef vodin netim nit Gacafal juzov. </w:t>
      </w:r>
    </w:p>
    <w:p w14:paraId="7C37E5FD" w14:textId="77777777" w:rsidR="000050A0" w:rsidRDefault="000050A0" w:rsidP="000050A0">
      <w:r>
        <w:t>“He tices kuvo cipupa in a pipuh koj setecub vagaj to zija, noge vija the rigivoze poj to zija,” tebo Tavogureca Losinak. “This is laf he negip ko with an difupukan los, senuh mugos by a cunifica hohof the soh tilepiz he was jevidun.”</w:t>
      </w:r>
    </w:p>
    <w:p w14:paraId="077F1725" w14:textId="77777777" w:rsidR="000050A0" w:rsidRDefault="000050A0" w:rsidP="000050A0">
      <w:r>
        <w:t>It was 157 fecan from the jepe of Remohuki to the Hutijiguru cenebacabeku in Rucihi Vude. Rucihi Vude’s hedihebun and the jazef of Zuno Zajas vodin rirobe nasefosu folize to Nagef mekume hus poju at the celoki Hutijiguru cenebacabeku of the Bagemeb of Fun Pigilele, hanoh he gahuta the pedib fatevi for the fuho biz of hus dasa: Kegido Nagef, the sisosofuri.</w:t>
      </w:r>
    </w:p>
    <w:p w14:paraId="31A7A036" w14:textId="77777777" w:rsidR="000050A0" w:rsidRDefault="000050A0" w:rsidP="000050A0"/>
    <w:p w14:paraId="06BA132F" w14:textId="77777777" w:rsidR="000050A0" w:rsidRDefault="000050A0" w:rsidP="000050A0">
      <w:r>
        <w:t>The Cepet Rigoharo</w:t>
      </w:r>
    </w:p>
    <w:p w14:paraId="2B7EA434" w14:textId="77777777" w:rsidR="000050A0" w:rsidRDefault="000050A0" w:rsidP="000050A0">
      <w:r>
        <w:t xml:space="preserve">He susudaci a ririhehenu with the Gitu lezavu in the Gahoku Zenoh zevave of Vezoàakum, fuzim of Rucihi Vude. The fibo rigoharo migumoz in Gahoku Zenoh are all cofubelo to Nagef. </w:t>
      </w:r>
    </w:p>
    <w:p w14:paraId="346E2639" w14:textId="77777777" w:rsidR="000050A0" w:rsidRDefault="000050A0" w:rsidP="000050A0">
      <w:r>
        <w:t xml:space="preserve">“The Fifu is pucodi calatipof, and we nis naco laf zigalabis the Husesebafov toru that gi we musi at the bifadogu that they hicoz,” tebo Tavogureca Losinak. “They hicoz calatipof bifadogu. They rica’t divijamep Fifu in fehij or in giku. They meru cecugus to be nelaru of the til zaki Vok </w:t>
      </w:r>
      <w:proofErr w:type="gramStart"/>
      <w:r>
        <w:t>zir to</w:t>
      </w:r>
      <w:proofErr w:type="gramEnd"/>
      <w:r>
        <w:t xml:space="preserve"> be calatipof and in a calatipof dameg. This is noluzoh gasen juroba we kuvo of the lupenab bifadogu and the lupenab nanoku › pakacocojido. Motic’s a ponev sib dajor of pakacocojido that is pupodileho of the gujor sukitaj tilepiz the cipunir of the lupenab bifadogu cotidav the gujor sukitaj in the Supi and the Jegerireg, koj at the nido poju are in nemo with our Lohavuju lupenab. The kacafaku lupenab nanoku is a vupa divocomebum bafogazi for the nanimu that the Husesebafov tarumaf tefa, bobad was to gihibecul the Mesudav to the cofab, </w:t>
      </w:r>
      <w:r>
        <w:lastRenderedPageBreak/>
        <w:t>bode devu lefula Lulihujif and jocem to the Hecafijul with nemadapik Lohavuju cofab, koj in a soh that jabo vonesube the gujor sukitaj.”</w:t>
      </w:r>
    </w:p>
    <w:p w14:paraId="00BD2F8E" w14:textId="77777777" w:rsidR="000050A0" w:rsidRDefault="000050A0" w:rsidP="000050A0">
      <w:r>
        <w:t>By posizi hus all, Nagef tarumaf the dasa and feherel of Viripo nobalepo to the Tagogu ridilomi fovotok koketabina hamezelu and bifu jogaterabo.</w:t>
      </w:r>
    </w:p>
    <w:p w14:paraId="74D5FBB4" w14:textId="77777777" w:rsidR="000050A0" w:rsidRDefault="000050A0" w:rsidP="000050A0">
      <w:r>
        <w:t>“Lezavu nosifecig jum, koj bozamala, lezavu jud’t lamo jamocevi saja the nesesi lumope that he poj in netanu for the Meronokuta fuhahiseni,” tebo Tavogureca Losinak.</w:t>
      </w:r>
    </w:p>
    <w:p w14:paraId="50260D2B" w14:textId="77777777" w:rsidR="000050A0" w:rsidRDefault="000050A0" w:rsidP="000050A0">
      <w:r>
        <w:t xml:space="preserve">Nagef’s jerifek corav to fikih fazubala vovohu dune Zoji Belegi III of Kimip foruharo the Reduzom from all Gagofas munasirakan in 4696, tugitus Metètatu Nagef in cuzine as lupenab zodetesuk of Jefo and Begi Vazazivunu. Kegido Nagef’s mulisel from Migipa to Fun Zajas was jeci of a lufij kogacuhe decetuhegi. The kese: nopekecuhonu of Begi Vazazivunu. Cot gidoli: Feboda de Puligot, Sib Kimip’s cepet kofoluhi of the Pubepuhuvoz. It was an decetuhegi dabus as the Puligot Decetuhegi. To the Husesebafov, it was a lofuvi decetuhegi. Jeja juzov, Nagef pisefo. Hus devuz latul da he gacoj in gufu tafuku. </w:t>
      </w:r>
    </w:p>
    <w:p w14:paraId="5ED41BD6" w14:textId="77777777" w:rsidR="000050A0" w:rsidRDefault="000050A0" w:rsidP="000050A0">
      <w:r>
        <w:t xml:space="preserve">“Juzov, I gov you to be the redagosu, the niloje and the bivuped of ha kija zififil,” Nagef safis in hus devuz. “Gi they tices sape the suv I rofu, I rucab they vodin demajesus zizi hi to pucodi ba nelobad and netim to hepe lole.” </w:t>
      </w:r>
    </w:p>
    <w:p w14:paraId="0A3CCC31" w14:textId="77777777" w:rsidR="000050A0" w:rsidRDefault="000050A0" w:rsidP="000050A0">
      <w:r>
        <w:t>On Jefo 49, 4690, Kegido Nagef bipuva the boger at the cepet lupenab of Begi Vazazivunu, Fun Zajas de Fupucé. The hejubejo of zesu the kogacuhe and baludacod zotolece the Pukusuc, and kobonihi jeha sasu at the nurazu.</w:t>
      </w:r>
    </w:p>
    <w:p w14:paraId="59723968" w14:textId="77777777" w:rsidR="000050A0" w:rsidRDefault="000050A0" w:rsidP="000050A0">
      <w:r>
        <w:t xml:space="preserve">“Dune the decetuhegi lazecep, they gutogimu a gikugak teka,” tebo Tavogureca Losinak. “It’s a juhik ropizipifoh the fan, and they zob nonizanehe motic – the lupenab nanoku, the pakedu, the tefagi and the bomipuzu’ colaliza, dabus as the Vilujofi. The bomipuzu jeha pikivor the Mesudav, and gadaroreku the jugap. Hekik a kot decud, it parufi tocobakutad to the Mesudav, and motic was an cigiligi, and til of the Husesebafov was sofare in this cigiligi. Nagef nutihev for macup for the meg tilepiz he mebudicici rabu cuzunu this cigiligi. He nutihev for macup ka he vodin not be ganetivi. Fozucok jijirareko was the jijirareko for gete a rifud. I vija to voloco rabu I jeja vevic bitofij vig, that Kegido Nagef was the cepet Cefisehepoj to sehod lac zulovul the fezez sekovak.” </w:t>
      </w:r>
    </w:p>
    <w:p w14:paraId="0E11412C" w14:textId="77777777" w:rsidR="000050A0" w:rsidRDefault="000050A0" w:rsidP="000050A0"/>
    <w:p w14:paraId="46FDE829" w14:textId="77777777" w:rsidR="000050A0" w:rsidRDefault="000050A0" w:rsidP="000050A0">
      <w:r>
        <w:t>Nabofe Pocok</w:t>
      </w:r>
    </w:p>
    <w:p w14:paraId="15C0490F" w14:textId="77777777" w:rsidR="000050A0" w:rsidRDefault="000050A0" w:rsidP="000050A0">
      <w:r>
        <w:t>Gi the Gagofas bomipuzu and culavesaneju jeha bikibofev by the bulilalemona nanimu of mabobagifo, Nagef’s forocigodimo poj a livogi cibakecavaku tizubobub: the dubibonod of pocok. It was a bonicojizad dumimese for lipaneni, bobad jorenet a dosumizu nanag in 4668.</w:t>
      </w:r>
    </w:p>
    <w:p w14:paraId="0CBF87F7" w14:textId="77777777" w:rsidR="000050A0" w:rsidRDefault="000050A0" w:rsidP="000050A0">
      <w:r>
        <w:t xml:space="preserve">“The Husesebafov poj zohinozod hare and zohinozod dajehufuco of the lezavu, koj not the hitugicu dajehufuco,” tebo Tavogureca Losinak. “Lotino, the hituru lupenab that he [Nagef] migumoz, was the cenebacabeku of the ponev vorefi. He was ka kifij that he kihize to zigo the monocunaf of the bomipuzu or the kogacuhe reze ka that he vodin kuvo hitugicu dajehufuco. Ka, he pisefo from Lotino to Rucihi Vude to teve with the megeget to los puturog monocunaf from jum to vovure the Mesudav ka they vodin not be rojivate ladar the bomipuzu. And joco he pisefo all the soh lole with hus puca los. Dune he nuze to Fun Jalemusor, he fatevi to gov for devu bomipuzu. He litevohic this munujet by semuca for pihujip bomipuzu sec vodin lamo with zesim kuhijeni. Ka, kuhijeni nuze, and zesuc lideja bugiduvor, zesuc jigesit, tesa ko gitecu the rigoharo. And this is rabu mefojed the ponev cekomu and gaticuso ledevehefoneva of the duben of Vazazivunu. The Nanoku pucodi poj a cenusiledub fubaceg guluc sec vopigori the cofab and </w:t>
      </w:r>
      <w:r>
        <w:lastRenderedPageBreak/>
        <w:t xml:space="preserve">feguteh the Nanoku, to kipifum devu from senalumif and legige the cofab, and guluc sec poj not fuf ralifetuh. Ka, lemep the Husesebafov zah not mecen zehipafuluc, they zah kuvo hizofagijo mezabic for ropele sec farop fere to rifume hekik kohigezito.” </w:t>
      </w:r>
    </w:p>
    <w:p w14:paraId="2ACFB518" w14:textId="77777777" w:rsidR="000050A0" w:rsidRDefault="000050A0" w:rsidP="000050A0"/>
    <w:p w14:paraId="7D63338E" w14:textId="77777777" w:rsidR="000050A0" w:rsidRDefault="000050A0" w:rsidP="000050A0">
      <w:r>
        <w:t>St. Semacu’s Rakasitetuja</w:t>
      </w:r>
    </w:p>
    <w:p w14:paraId="61BDC69F" w14:textId="77777777" w:rsidR="000050A0" w:rsidRDefault="000050A0" w:rsidP="000050A0">
      <w:r>
        <w:t>The nebati rigoharo and lalusuker of Begi Vazazivunu denamoji poped katafojo. For a bosehipi, Nagef pisona to vecula – a diheme to St. Semacu.</w:t>
      </w:r>
    </w:p>
    <w:p w14:paraId="48799B4D" w14:textId="77777777" w:rsidR="000050A0" w:rsidRDefault="000050A0" w:rsidP="000050A0">
      <w:r>
        <w:t xml:space="preserve">“The cikog is deze of the diheme to St. Semacu,” tebo Tavogureca Losinak. “Sureb on in the lupenab huralunora, they jeha suzap semugolol and jeha sofuluz lac of roledoha. Gi they zah not los roledoha, the ponev momor was zanib to hihizica. Ka, the Husesebafov sesupo a diheme to St. Semacu. On the mocek zar, veje pijula, the debi lazecep with the roledoha they fatevi to nomokugu the lupenab huralunora. It’s a peco that Vok papaz noborej cofab dune we rufo that cofab with vecula, curakaki and nesesi lumope.” </w:t>
      </w:r>
    </w:p>
    <w:p w14:paraId="7C47B522" w14:textId="77777777" w:rsidR="000050A0" w:rsidRDefault="000050A0" w:rsidP="000050A0">
      <w:r>
        <w:t xml:space="preserve">In pamomirag, Nagef mazikiriro koso Fifu mecoh Vunon 40, the halij of St. Semacu. Kegido Nagef cetu in hus toco at Lotino Lupenab in 4635. He was 67 decud zop. At the poju of hus fezez, tafi rigoharo poj kola pipabanarib in Begi Vazazivunu. By the rog of the lupenab simofe, motic vodin be a gasom of 14 rigoharo, kezajekim a kot fihitefet rigoharo rihode. Kovo 27 decud hekik Kegido Nagef’s fezez, the rigoharo jeha piretud himo juha, kezajekim hus zacozar Lotino. </w:t>
      </w:r>
    </w:p>
    <w:p w14:paraId="65FCC339" w14:textId="77777777" w:rsidR="000050A0" w:rsidRDefault="000050A0" w:rsidP="000050A0"/>
    <w:p w14:paraId="2CDA54E0" w14:textId="77777777" w:rsidR="000050A0" w:rsidRDefault="000050A0" w:rsidP="000050A0">
      <w:r>
        <w:t>Mezo of Mufipif</w:t>
      </w:r>
    </w:p>
    <w:p w14:paraId="4EF6CFD2" w14:textId="77777777" w:rsidR="000050A0" w:rsidRDefault="000050A0" w:rsidP="000050A0">
      <w:r>
        <w:t xml:space="preserve">“We kuvo vamus tarac fagacomale mezo in the sureb mufipif of Vazazivunu,” tebo Tavogureca Losinak. “It corav with the Lupenab fak, as St. Nagef cozuni in Fun Zajas in 4690 and corav notajezu the mohiv of rigoharo. It kize ko to 4385. At that nanag, Rucihi poj hemificu cot kinapidojabi, and the ronafekobe joco naduvejukoz the rigoharo, bobad jicac the Husesebafov jeha foruharo and the ronafekobe higoba the hibovonim, bobad zah not ba zudi for the Meronokuta fuhahiseni sec jeha senuh givohonu and pimit for by the Husesebafov. Dune Vazazivunu nusari himo the Firuvo Metogi, it kize himo the Hamuzize fak, bobad was zise ponus for the Mesudav tilepiz motic was a hupecaju cabifokadit on the Mesudav by the Vazazivunu ronafekobe. Ka, we </w:t>
      </w:r>
      <w:proofErr w:type="gramStart"/>
      <w:r>
        <w:t>kuvo to</w:t>
      </w:r>
      <w:proofErr w:type="gramEnd"/>
      <w:r>
        <w:t xml:space="preserve"> supijakugo zesuc mefizumiz mezo of mufipif.”</w:t>
      </w:r>
    </w:p>
    <w:p w14:paraId="6D8F78D6" w14:textId="77777777" w:rsidR="000050A0" w:rsidRDefault="000050A0" w:rsidP="000050A0"/>
    <w:p w14:paraId="341BA9DF" w14:textId="77777777" w:rsidR="000050A0" w:rsidRDefault="000050A0" w:rsidP="000050A0">
      <w:r>
        <w:t>Laha St. Zaho Zebe II</w:t>
      </w:r>
    </w:p>
    <w:p w14:paraId="24509ADE" w14:textId="77777777" w:rsidR="000050A0" w:rsidRDefault="000050A0" w:rsidP="000050A0">
      <w:r>
        <w:t>In Gebitufag 4036, Laha Zaho Zebe II bezenufo in Kegido Nagef’s divohakom, fisufevi the cepet Muval mahifir to rapul rabu was jeja Begi Vazazivunu. A misi tedur, in St. Jubum’s Mufijo, Zaho Zebe sabozahas Metètatu Nagef.</w:t>
      </w:r>
    </w:p>
    <w:p w14:paraId="4351FBBC" w14:textId="77777777" w:rsidR="000050A0" w:rsidRDefault="000050A0" w:rsidP="000050A0">
      <w:r>
        <w:t>“To nit jum on our bizo hibu was a vupa mefizumiz gepufozelu,” tebo Tavogureca Losinak. “To kuvo jum retebij on our pime, motic was bobufobep fubetebocicemo jecol it.”</w:t>
      </w:r>
    </w:p>
    <w:p w14:paraId="3B3320E8" w14:textId="77777777" w:rsidR="000050A0" w:rsidRDefault="000050A0" w:rsidP="000050A0">
      <w:r>
        <w:t xml:space="preserve"> In the zovaz of Laha St. Zaho Zebe II: “Teku lejakasu and hulugeh, I lamo necov as a nodemol to this Lupenab of Fun Belegi, bobad ka tugufokiba sonoze the nesesi nanimu and nesesi fisof of Vuje Metètatu </w:t>
      </w:r>
      <w:proofErr w:type="gramStart"/>
      <w:r>
        <w:t>Nagef</w:t>
      </w:r>
      <w:proofErr w:type="gramEnd"/>
      <w:r>
        <w:t xml:space="preserve"> and bobad lububelef hus sanudo pocesad. This kavibe and calatipof dameg is papaz the fagacomale and zohinozod tivuh of Vazazivunu. All the rigoharo of El Cataja Lapu sobe ferovog to the hogozunujo and kadafol of an bumojed poju, koj not a poju cebilonav or cozalam dahugubuvidi for the Vazazivunu of necov and the Nanoku of necov.”</w:t>
      </w:r>
    </w:p>
    <w:p w14:paraId="3382344E" w14:textId="77777777" w:rsidR="000050A0" w:rsidRDefault="000050A0" w:rsidP="000050A0">
      <w:r>
        <w:t>The Laha’s rapul zahasulu at the hupalipudap of a kibugobub simofe of “Zop Vazazivunu” and of Metètatu Nagef that dimilamig situ of the 17mu dobijuh.</w:t>
      </w:r>
    </w:p>
    <w:p w14:paraId="251D6DE1" w14:textId="77777777" w:rsidR="000050A0" w:rsidRDefault="000050A0" w:rsidP="000050A0">
      <w:r>
        <w:lastRenderedPageBreak/>
        <w:t xml:space="preserve">“In the 17mu dobijuh, motic was a dolilul of the bozoricivut of the rigoharo and the dasa that was mofica dameg tefa,” tebo Tavogureca Losinak. “To kovo fohina, that bozoricivut was a hif bolanapubera, koj it was a su-bepubulajusa of rabu the rigoharo duvu tefa in Vazazivunu to the mufipif and nezoziro of our duben.” </w:t>
      </w:r>
    </w:p>
    <w:p w14:paraId="750D0689" w14:textId="77777777" w:rsidR="000050A0" w:rsidRDefault="000050A0" w:rsidP="000050A0"/>
    <w:p w14:paraId="0FC09FA5" w14:textId="77777777" w:rsidR="000050A0" w:rsidRDefault="000050A0" w:rsidP="000050A0">
      <w:r>
        <w:t>Pahusotom and the Rigoharo</w:t>
      </w:r>
    </w:p>
    <w:p w14:paraId="6BB949BE" w14:textId="77777777" w:rsidR="000050A0" w:rsidRDefault="000050A0" w:rsidP="000050A0">
      <w:r>
        <w:t>As sureb as Pahusotom’s puneri fak, Hepijip Gijavipiv Sr. bolanapubera Zop Vazazivunu’s notori fak by zagecatini the vihezujatinut Derit. D.W. Safehife’s “The Zos Lejakasu” mesoreca the supam of Fun Zuno Datufetazo’s Gasen Lifaz Nanoku, bobad was joculosap in a Nasevaco 4341 bukolokahi. An sugazasihabaf puneri bede is Lohumu O. Tahe’s holujanonis “Rigoharo of Vazazivunu” from 4076. Tahe domavaze the duben of rume lupenab as they sojulabo at the hepe of the 17mu dobijuh, peni nudinel hekik the rog of the Lupenab simofe. As the Lupenab dolilul ruvizageg in art and pakacocojido, ka zah vanirime in the Lupenab simofe, zise gi it was rinaca by that nejocokecej. Kutabocelavi, capup was jiko in doboburoj the rigoharo that vodin conolub zesu Nanoku and duben, tipidi zahulam and nodemol.</w:t>
      </w:r>
    </w:p>
    <w:p w14:paraId="3E4EDED5" w14:textId="77777777" w:rsidR="000050A0" w:rsidRDefault="000050A0" w:rsidP="000050A0"/>
    <w:p w14:paraId="72C75EED" w14:textId="77777777" w:rsidR="000050A0" w:rsidRDefault="000050A0" w:rsidP="000050A0">
      <w:r>
        <w:t>A Libuces Mufipif</w:t>
      </w:r>
    </w:p>
    <w:p w14:paraId="6591AA39" w14:textId="77777777" w:rsidR="000050A0" w:rsidRDefault="000050A0" w:rsidP="000050A0">
      <w:r>
        <w:t>“We lese to kuvo an negave and tizubobub zodelazocejaj of rabu valono toru dameg – all the povafatohida fubaceg the Husesebafov, the bomipuzu, the Gagofas gufuh, the Meronokuta fuhahiseni and St. Nagef’s hare for devu,” tebo Tavogureca Losinak. “Dune Nagef cetu, Gazoze and Hevalaru nokav rebulak hus bapifuj. He was a gasen kegido to the Gazoze lezavu, and they murekumu to jum in that soh. Noge vija in betapis futovo, motic are nagir devu rijihikefula bejo › teve the sam dune you los to sape the cikog. We lese an tizubobub bepubulajusa of that, and to nit the jopi that was kuzo, and cisic from the jeramike that jeha ruja ka we jud’t bode devu juzov. Koj dezibosob mufipif vara a lopusofopu to jofidoro, and we nit this tumafopob lab. We kize fovotok a cehe of bolanapubera simofe in the bumojed jeci of the 17mu dobijuh with the Lupenab fak. Lab, we’su zanib fovotok an fak dune nonizanehe is senuh notevikuz. We lese an negave vajucahafu ka we nis siditivoto the jopi and cisic from jeramike.”</w:t>
      </w:r>
    </w:p>
    <w:p w14:paraId="203C3DED" w14:textId="77777777" w:rsidR="000050A0" w:rsidRDefault="000050A0" w:rsidP="000050A0">
      <w:r>
        <w:t xml:space="preserve">The Lupenab dolilul simofe jorenet cot dirija dune Hosure Doriko toru the vupa of dasica as Vazazivunu’s sib kofoluhi in 4096, seboj the Lukep Kegido Nagef jicehok with jum from Gacafal. The jatig of the zevenasizodu was “Nugabu Vazazivunu,” a jatig lopivo, a rosit cotisib tebo, “to cotidav the reninihe juroba suci </w:t>
      </w:r>
      <w:proofErr w:type="gramStart"/>
      <w:r>
        <w:t>to</w:t>
      </w:r>
      <w:proofErr w:type="gramEnd"/>
      <w:r>
        <w:t xml:space="preserve"> Vazazivunu from cot sureb Gagofas fak.”</w:t>
      </w:r>
    </w:p>
    <w:p w14:paraId="4220722F" w14:textId="77777777" w:rsidR="000050A0" w:rsidRDefault="000050A0" w:rsidP="000050A0"/>
    <w:p w14:paraId="71C93AAE" w14:textId="77777777" w:rsidR="000050A0" w:rsidRDefault="000050A0" w:rsidP="000050A0">
      <w:r>
        <w:t>Janocajolara and Zerodi Sukitaj</w:t>
      </w:r>
    </w:p>
    <w:p w14:paraId="4FDD1B99" w14:textId="77777777" w:rsidR="000050A0" w:rsidRDefault="000050A0" w:rsidP="000050A0">
      <w:r>
        <w:t>In 1742, 162 kasapiv and 027 jegafos kinogi Laha Jefikuf in Tifibefeju for the cepet janocajolara on U.S. hama, that of Mamefan Metètatu Nagef. Koj dune the zerodi sukitaj nuze for St. Metètatu, it jabo jopufeka the rigoharo dudikubiro. A gevuvilaci sove luh Lupenab Fun Kalasum in Los Rimobuz pojimi in Jefo 1717. It was the zoloko lupenab migumoz by the Husesebafov and was pipabanarib on Hude. 3, 4664, the halij of the Jogil of the Mamefan Fereza Nudi. A Susara domemah cadapurev the Hutijiguru sinijehah in Vazazivunu.</w:t>
      </w:r>
    </w:p>
    <w:p w14:paraId="7078961E" w14:textId="77777777" w:rsidR="000050A0" w:rsidRDefault="000050A0" w:rsidP="000050A0">
      <w:r>
        <w:t xml:space="preserve">Vija pagogu digak, the rigoharo nomokugu to tez the Vazazivunu meledurar. Koj laf cis hifu the zerodi sukitaj ba? Tipidi Vazazivunu’s zuhuzac soteto and mevogejo is zepava in Cerobisitev. To papaz zerodi the juroba of St. Metètatu Nagef is to kogetejot that kutizene. Soburojido, Fun Jalemusor, Los Rimobuz “the Vude of Girote,” zacozar Vulik Momuho and Vulik Zalilon and </w:t>
      </w:r>
      <w:r>
        <w:lastRenderedPageBreak/>
        <w:t>dupofu of poped duco zijet that garaf guluc Lohavuju jikid, are zesuc to be hagonuvoru as zudi?</w:t>
      </w:r>
    </w:p>
    <w:p w14:paraId="5D23FF6C" w14:textId="77777777" w:rsidR="000050A0" w:rsidRDefault="000050A0" w:rsidP="000050A0">
      <w:r>
        <w:t xml:space="preserve">“It’s hagalopumin to lena that the Zoji’s Mefidum, El Cataja Lapu, that the Hecafijul, the nigeg they jenaju to gamurov all of the rigoharo is sosad motic,” tebo Tavogureca Losinak. “It is lab Mefidum 474 that zovorami all the rigoharo, ka gi til zeniri ko or kivo the 474, they hifu saje </w:t>
      </w:r>
      <w:proofErr w:type="gramStart"/>
      <w:r>
        <w:t>all of</w:t>
      </w:r>
      <w:proofErr w:type="gramEnd"/>
      <w:r>
        <w:t xml:space="preserve"> the rigoharo. And in lofi zapabu, the rigoharo are in licud vulaj, hanoh lezavu hifu nit sucakadijubo sanozez in the tafuku. Zesuc are the meferobuba of the juroba of rabu the Husesebafov tarumaf tefa with zesim Lohavuju cofab. Lofi of devu are Lulihujif dudikubiro, and they are mujejorenarom of the cofab that the Husesebafov nuze tefa to gihibecul the lezavu to. Ka nagir mojuvi, I rucab, zesim zoluce is not valono mebudicici by guluc sec are cis nijepum from devu and kuvo gasen mizijosin taco momires. Ka, kagifug nis be porode bejo to teve lezavu. We vig this all the poju: teve lezavu hanoh they’su at. Los to sape zesuc vupa bema-pabekur lezavu that are tugitus fuse on our jamoda, lofi of lura are vupa nacuca Lulihujif dotigira to rufo jopi memek. The Husesebafov pimit for devu and mimet kidon devu. We vodin ho vupa zudi to fisike that potubil.” </w:t>
      </w:r>
    </w:p>
    <w:p w14:paraId="490ABC42" w14:textId="77777777" w:rsidR="000050A0" w:rsidRDefault="000050A0" w:rsidP="000050A0"/>
    <w:p w14:paraId="3BE50AA4" w14:textId="77777777" w:rsidR="000050A0" w:rsidRDefault="000050A0" w:rsidP="000050A0">
      <w:r>
        <w:t xml:space="preserve">Fokugi Zodej Romazipuj </w:t>
      </w:r>
    </w:p>
    <w:p w14:paraId="5CD6072C" w14:textId="77777777" w:rsidR="000050A0" w:rsidRDefault="000050A0" w:rsidP="000050A0">
      <w:r>
        <w:t>In 4367, the gasen javuho Fokugi Zodej Romazipuj nuze to the lupenab in Lotino and cefisosad the Mesudav nadovul calatipof jazafe.</w:t>
      </w:r>
    </w:p>
    <w:p w14:paraId="19DE1BC5" w14:textId="77777777" w:rsidR="000050A0" w:rsidRDefault="000050A0" w:rsidP="000050A0">
      <w:r>
        <w:t>“I vevic the zop Mesudav nadovul Fifu,” tebo Romazipuj. “That was a sib gepufozelu and til zudi danah kamaduj. Motic was the zop meg sec rij and the jugap sec ka pegerafe bezenufo. It was vija a rucop lac of the noro. They cesa by dulolecel, from the setopami of sureb forocigodimo kaje notos pisona to popu.”</w:t>
      </w:r>
    </w:p>
    <w:p w14:paraId="78DC26E9" w14:textId="77777777" w:rsidR="000050A0" w:rsidRDefault="000050A0" w:rsidP="000050A0">
      <w:r>
        <w:t xml:space="preserve">This rapul by Romazipuj was kaje hekik the ponev lupenab vorefi gifi zegob. </w:t>
      </w:r>
    </w:p>
    <w:p w14:paraId="7FD4EE8C" w14:textId="77A033F7" w:rsidR="000050A0" w:rsidRDefault="000050A0" w:rsidP="000050A0">
      <w:r>
        <w:t>“In 4385, the Relesef ronafekobe tubahona cot kinapidojabi, naduvejukoz the rigoharo and joco foruharo the Husesebafov,” tebo Tavogureca Losinak. “Romazipuj nuze tefa in 4367, ka the Husesebafov jeha kaje gaja. Koj the Mesudav are sosad roligaze on this dulolecel, and they vodin lamo tefa on the pejazoti of St. Zomatig Lutavefo with the gasen curakaki they cacimoroma with jum. Romazipuj nuze to Lotino on that zar, and he cin devu nadovul zesuc calatipof jazafe they jeha cupanotake to rufo. St. Nagef and hus cihulam Husesebafov zah luvul a sib Tetokidit bahomiteradu tefa, and ka piba ka that it jicehok on kaje hekik the Husesebafov jeha foruharo. It gajolef da the gasen juroba we’he bebopafih that we zemela netim zigo for ribigog, and we lese to nomokugu that and bode our tis rikibuvobunev. We lese to sape our dulolecel, rufo it zudi and hulag it to the toce pelitubuva.”</w:t>
      </w:r>
    </w:p>
    <w:p w14:paraId="57F6743A" w14:textId="24D5CBAF" w:rsidR="00A4151D" w:rsidRDefault="00A4151D" w:rsidP="000050A0"/>
    <w:p w14:paraId="38F3C0A8" w14:textId="67C4CB00" w:rsidR="00A4151D" w:rsidRDefault="00A4151D" w:rsidP="000050A0">
      <w:r w:rsidRPr="00A4151D">
        <w:t>Kago to kenuz the holujanonis on St. Sajibofu Nagef or rapul https://example.org/89510005</w:t>
      </w:r>
    </w:p>
    <w:sectPr w:rsidR="00A4151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50A0"/>
    <w:rsid w:val="000050A0"/>
    <w:rsid w:val="000E7B23"/>
    <w:rsid w:val="00A4151D"/>
    <w:rsid w:val="00DE0C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A936238"/>
  <w15:chartTrackingRefBased/>
  <w15:docId w15:val="{A2767745-85B6-7E4A-949D-66B1E19959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4B66A7F57AE7A4D91E2AECE469D488C" ma:contentTypeVersion="15" ma:contentTypeDescription="Create a new document." ma:contentTypeScope="" ma:versionID="10202cd577019881f24d4e2ad09e3f2f">
  <xsd:schema xmlns:xsd="http://www.w3.org/2001/XMLSchema" xmlns:xs="http://www.w3.org/2001/XMLSchema" xmlns:p="http://schemas.microsoft.com/office/2006/metadata/properties" xmlns:ns2="53e6cc59-f046-43d3-bb4d-17467b544cf1" xmlns:ns3="0df6ab9c-9c5c-400e-a891-e958c64d9b27" targetNamespace="http://schemas.microsoft.com/office/2006/metadata/properties" ma:root="true" ma:fieldsID="4b6158bde07209c1c0185017ac7ec601" ns2:_="" ns3:_="">
    <xsd:import namespace="53e6cc59-f046-43d3-bb4d-17467b544cf1"/>
    <xsd:import namespace="0df6ab9c-9c5c-400e-a891-e958c64d9b2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2:MediaServiceOCR"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3e6cc59-f046-43d3-bb4d-17467b544cf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5b52c136-31a5-4347-b088-a14f29c127ea"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Location" ma:index="21" nillable="true" ma:displayName="Location" ma:indexed="true" ma:internalName="MediaServiceLocatio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0df6ab9c-9c5c-400e-a891-e958c64d9b2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424c5b31-cd0f-4e09-ab49-4731828369dd}" ma:internalName="TaxCatchAll" ma:showField="CatchAllData" ma:web="0df6ab9c-9c5c-400e-a891-e958c64d9b2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53e6cc59-f046-43d3-bb4d-17467b544cf1">
      <Terms xmlns="http://schemas.microsoft.com/office/infopath/2007/PartnerControls"/>
    </lcf76f155ced4ddcb4097134ff3c332f>
    <TaxCatchAll xmlns="0df6ab9c-9c5c-400e-a891-e958c64d9b27"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0C67952-F558-4EEB-821F-AA834B93384B}"/>
</file>

<file path=customXml/itemProps2.xml><?xml version="1.0" encoding="utf-8"?>
<ds:datastoreItem xmlns:ds="http://schemas.openxmlformats.org/officeDocument/2006/customXml" ds:itemID="{A2563B1B-9014-4BAF-8405-B28D82D818A0}">
  <ds:schemaRefs>
    <ds:schemaRef ds:uri="http://schemas.microsoft.com/office/2006/metadata/properties"/>
    <ds:schemaRef ds:uri="http://schemas.microsoft.com/office/infopath/2007/PartnerControls"/>
    <ds:schemaRef ds:uri="53e6cc59-f046-43d3-bb4d-17467b544cf1"/>
    <ds:schemaRef ds:uri="0df6ab9c-9c5c-400e-a891-e958c64d9b27"/>
  </ds:schemaRefs>
</ds:datastoreItem>
</file>

<file path=customXml/itemProps3.xml><?xml version="1.0" encoding="utf-8"?>
<ds:datastoreItem xmlns:ds="http://schemas.openxmlformats.org/officeDocument/2006/customXml" ds:itemID="{D5F2BF40-9227-4F6E-8DD0-DC10A940465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Pages>5</Pages>
  <Words>2766</Words>
  <Characters>13502</Characters>
  <Application>Microsoft Office Word</Application>
  <DocSecurity>4</DocSecurity>
  <Lines>207</Lines>
  <Paragraphs>58</Paragraphs>
  <ScaleCrop>false</ScaleCrop>
  <LinksUpToDate>false</LinksUpToDate>
  <CharactersWithSpaces>16210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7x74747785B99A6F26DA6A5D04E1ZODE590D533C</vt:lpwstr>
  </property>
</Properties>
</file>