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DF7A" w14:textId="75E4F1A6" w:rsidR="002D0A8C" w:rsidRPr="00AD45EC" w:rsidRDefault="0042186D" w:rsidP="00AD45EC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0" w:name="_Toc161219675"/>
      <w:bookmarkStart w:id="1" w:name="_Hlk161964870"/>
      <w:r w:rsidRPr="00AD45EC">
        <w:rPr>
          <w:b/>
          <w:bCs/>
          <w:color w:val="auto"/>
          <w:sz w:val="28"/>
          <w:szCs w:val="28"/>
        </w:rPr>
        <w:t xml:space="preserve">Magnusson Paper Notes for </w:t>
      </w:r>
      <w:r w:rsidR="002D0A8C" w:rsidRPr="00AD45EC">
        <w:rPr>
          <w:b/>
          <w:bCs/>
          <w:color w:val="FF0000"/>
          <w:sz w:val="28"/>
          <w:szCs w:val="28"/>
        </w:rPr>
        <w:t xml:space="preserve">Continuous </w:t>
      </w:r>
      <w:r w:rsidR="002D0A8C" w:rsidRPr="00AD45EC">
        <w:rPr>
          <w:b/>
          <w:bCs/>
          <w:color w:val="auto"/>
          <w:sz w:val="28"/>
          <w:szCs w:val="28"/>
        </w:rPr>
        <w:t>Outcome(</w:t>
      </w:r>
      <w:proofErr w:type="gramStart"/>
      <w:r w:rsidR="002D0A8C" w:rsidRPr="00AD45EC">
        <w:rPr>
          <w:b/>
          <w:bCs/>
          <w:color w:val="auto"/>
          <w:sz w:val="28"/>
          <w:szCs w:val="28"/>
        </w:rPr>
        <w:t xml:space="preserve">Y)   </w:t>
      </w:r>
      <w:proofErr w:type="gramEnd"/>
      <w:r w:rsidR="00A43F73" w:rsidRPr="00AD45EC">
        <w:rPr>
          <w:b/>
          <w:bCs/>
          <w:color w:val="auto"/>
          <w:sz w:val="28"/>
          <w:szCs w:val="28"/>
        </w:rPr>
        <w:t>[</w:t>
      </w:r>
      <w:r w:rsidR="002D0A8C" w:rsidRPr="00AD45EC">
        <w:rPr>
          <w:b/>
          <w:bCs/>
          <w:color w:val="auto"/>
          <w:sz w:val="28"/>
          <w:szCs w:val="28"/>
        </w:rPr>
        <w:t>With Cov</w:t>
      </w:r>
      <w:bookmarkEnd w:id="0"/>
      <w:r w:rsidRPr="00AD45EC">
        <w:rPr>
          <w:b/>
          <w:bCs/>
          <w:color w:val="auto"/>
          <w:sz w:val="28"/>
          <w:szCs w:val="28"/>
        </w:rPr>
        <w:t>ariates</w:t>
      </w:r>
      <w:r w:rsidR="00A43F73" w:rsidRPr="00AD45EC">
        <w:rPr>
          <w:b/>
          <w:bCs/>
          <w:color w:val="auto"/>
          <w:sz w:val="28"/>
          <w:szCs w:val="28"/>
        </w:rPr>
        <w:t>]</w:t>
      </w:r>
    </w:p>
    <w:p w14:paraId="57501439" w14:textId="77777777" w:rsidR="002D0A8C" w:rsidRDefault="002D0A8C" w:rsidP="002D0A8C">
      <w:pPr>
        <w:rPr>
          <w:color w:val="FF0000"/>
          <w:sz w:val="16"/>
          <w:szCs w:val="16"/>
        </w:rPr>
      </w:pPr>
    </w:p>
    <w:p w14:paraId="18EE5B4A" w14:textId="77777777" w:rsidR="00995B78" w:rsidRDefault="00995B78" w:rsidP="002D0A8C">
      <w:pPr>
        <w:rPr>
          <w:color w:val="FF0000"/>
          <w:sz w:val="16"/>
          <w:szCs w:val="16"/>
        </w:rPr>
      </w:pPr>
    </w:p>
    <w:p w14:paraId="34E52038" w14:textId="45A2FDC5" w:rsidR="002D0A8C" w:rsidRDefault="002D0A8C" w:rsidP="002D0A8C">
      <w:pPr>
        <w:rPr>
          <w:color w:val="FF0000"/>
          <w:sz w:val="16"/>
          <w:szCs w:val="16"/>
        </w:rPr>
      </w:pPr>
      <w:r w:rsidRPr="006C2871">
        <w:rPr>
          <w:color w:val="FF0000"/>
          <w:sz w:val="16"/>
          <w:szCs w:val="16"/>
        </w:rPr>
        <w:t>Model</w:t>
      </w:r>
      <w:r>
        <w:rPr>
          <w:color w:val="FF0000"/>
          <w:sz w:val="16"/>
          <w:szCs w:val="16"/>
        </w:rPr>
        <w:t xml:space="preserve"> Y</w:t>
      </w:r>
      <w:r w:rsidRPr="006C2871">
        <w:rPr>
          <w:color w:val="FF0000"/>
          <w:sz w:val="16"/>
          <w:szCs w:val="16"/>
        </w:rPr>
        <w:t xml:space="preserve">: </w:t>
      </w:r>
    </w:p>
    <w:p w14:paraId="288B9F15" w14:textId="77777777" w:rsidR="002D0A8C" w:rsidRDefault="002D0A8C" w:rsidP="002D0A8C">
      <w:pPr>
        <w:rPr>
          <w:color w:val="FF0000"/>
          <w:sz w:val="16"/>
          <w:szCs w:val="16"/>
        </w:rPr>
      </w:pPr>
    </w:p>
    <w:p w14:paraId="6D1DC3E7" w14:textId="4A8C24A5" w:rsidR="002D0A8C" w:rsidRDefault="00652686" w:rsidP="002D0A8C">
      <w:pPr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iz</m:t>
            </m:r>
          </m:sub>
        </m:sSub>
        <m:r>
          <w:rPr>
            <w:rFonts w:ascii="Cambria Math" w:hAnsi="Cambria Math"/>
            <w:sz w:val="16"/>
            <w:szCs w:val="16"/>
          </w:rPr>
          <m:t>~ N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iz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,1</m:t>
            </m:r>
          </m:e>
        </m:d>
        <m:r>
          <w:rPr>
            <w:rFonts w:ascii="Cambria Math" w:hAnsi="Cambria Math"/>
            <w:sz w:val="16"/>
            <w:szCs w:val="16"/>
          </w:rPr>
          <m:t>,</m:t>
        </m:r>
      </m:oMath>
      <w:r w:rsidR="002D0A8C">
        <w:rPr>
          <w:sz w:val="16"/>
          <w:szCs w:val="16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iz</m:t>
            </m:r>
          </m:sub>
        </m:sSub>
      </m:oMath>
      <w:r w:rsidR="002D0A8C">
        <w:rPr>
          <w:sz w:val="16"/>
          <w:szCs w:val="16"/>
        </w:rPr>
        <w:t xml:space="preserve"> is </w:t>
      </w:r>
      <w:r w:rsidR="007E3160">
        <w:rPr>
          <w:sz w:val="16"/>
          <w:szCs w:val="16"/>
        </w:rPr>
        <w:t xml:space="preserve">a mixture of two normal means, </w:t>
      </w:r>
      <w:r w:rsidR="002D0A8C">
        <w:rPr>
          <w:sz w:val="16"/>
          <w:szCs w:val="16"/>
        </w:rPr>
        <w:t>defined as follows</w:t>
      </w:r>
      <w:r w:rsidR="009104AD">
        <w:rPr>
          <w:sz w:val="16"/>
          <w:szCs w:val="16"/>
        </w:rPr>
        <w:t>:</w:t>
      </w:r>
    </w:p>
    <w:p w14:paraId="23AA4AFA" w14:textId="66689671" w:rsidR="002D0A8C" w:rsidRPr="009104AD" w:rsidRDefault="002D0A8C" w:rsidP="002D0A8C">
      <w:pPr>
        <w:rPr>
          <w:color w:val="A6A6A6" w:themeColor="background1" w:themeShade="A6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16"/>
              <w:szCs w:val="16"/>
            </w:rPr>
            <m:t xml:space="preserve"> </m:t>
          </m:r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780"/>
        <w:gridCol w:w="4045"/>
      </w:tblGrid>
      <w:tr w:rsidR="009104AD" w:rsidRPr="009104AD" w14:paraId="40A43E55" w14:textId="77777777" w:rsidTr="009104AD">
        <w:tc>
          <w:tcPr>
            <w:tcW w:w="2965" w:type="dxa"/>
          </w:tcPr>
          <w:p w14:paraId="2D1EA9F8" w14:textId="77777777" w:rsidR="009104AD" w:rsidRPr="009104AD" w:rsidRDefault="009104AD" w:rsidP="009104AD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3780" w:type="dxa"/>
          </w:tcPr>
          <w:p w14:paraId="0C6B5C0C" w14:textId="19F86A27" w:rsidR="009104AD" w:rsidRPr="00C231BE" w:rsidRDefault="00652686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mix</m:t>
                </m:r>
              </m:oMath>
            </m:oMathPara>
          </w:p>
        </w:tc>
        <w:tc>
          <w:tcPr>
            <w:tcW w:w="4045" w:type="dxa"/>
          </w:tcPr>
          <w:p w14:paraId="0DB700BE" w14:textId="6A0D14E9" w:rsidR="009104AD" w:rsidRPr="00C231BE" w:rsidRDefault="00652686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mix</m:t>
                </m:r>
              </m:oMath>
            </m:oMathPara>
          </w:p>
        </w:tc>
      </w:tr>
      <w:tr w:rsidR="009104AD" w:rsidRPr="009104AD" w14:paraId="6DCF3CE3" w14:textId="77777777" w:rsidTr="009104AD">
        <w:tc>
          <w:tcPr>
            <w:tcW w:w="2965" w:type="dxa"/>
          </w:tcPr>
          <w:p w14:paraId="77F81D64" w14:textId="15664B91" w:rsidR="005C3476" w:rsidRPr="009104AD" w:rsidRDefault="009104AD" w:rsidP="009104AD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I,H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→ </m:t>
                </m:r>
              </m:oMath>
            </m:oMathPara>
          </w:p>
        </w:tc>
        <w:tc>
          <w:tcPr>
            <w:tcW w:w="3780" w:type="dxa"/>
          </w:tcPr>
          <w:p w14:paraId="048C6F5B" w14:textId="5C4A8B4F" w:rsidR="009104AD" w:rsidRPr="009104AD" w:rsidRDefault="00652686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1A98AA70" w14:textId="4069660C" w:rsidR="009104AD" w:rsidRPr="009104AD" w:rsidRDefault="00652686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9104AD" w:rsidRPr="009104AD" w14:paraId="7061119A" w14:textId="77777777" w:rsidTr="009104AD">
        <w:tc>
          <w:tcPr>
            <w:tcW w:w="2965" w:type="dxa"/>
          </w:tcPr>
          <w:p w14:paraId="425FC521" w14:textId="540ECB35" w:rsidR="009104AD" w:rsidRPr="009104AD" w:rsidRDefault="009104AD" w:rsidP="009104AD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i∈{I,B} →</m:t>
                </m:r>
              </m:oMath>
            </m:oMathPara>
          </w:p>
        </w:tc>
        <w:tc>
          <w:tcPr>
            <w:tcW w:w="3780" w:type="dxa"/>
          </w:tcPr>
          <w:p w14:paraId="6F1A55C8" w14:textId="2FE47081" w:rsidR="009104AD" w:rsidRPr="009104AD" w:rsidRDefault="00652686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6059CED8" w14:textId="60A36F6B" w:rsidR="009104AD" w:rsidRPr="009104AD" w:rsidRDefault="00652686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9104AD" w:rsidRPr="009104AD" w14:paraId="45E49E36" w14:textId="77777777" w:rsidTr="009104AD">
        <w:tc>
          <w:tcPr>
            <w:tcW w:w="2965" w:type="dxa"/>
          </w:tcPr>
          <w:p w14:paraId="56ED38AE" w14:textId="3508C124" w:rsidR="009104AD" w:rsidRPr="009104AD" w:rsidRDefault="009104AD" w:rsidP="009104AD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i∈{D,B} →</m:t>
                </m:r>
              </m:oMath>
            </m:oMathPara>
          </w:p>
        </w:tc>
        <w:tc>
          <w:tcPr>
            <w:tcW w:w="3780" w:type="dxa"/>
          </w:tcPr>
          <w:p w14:paraId="65A44F3D" w14:textId="79DC4D5F" w:rsidR="009104AD" w:rsidRPr="009104AD" w:rsidRDefault="00652686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6B80C3CE" w14:textId="17005263" w:rsidR="009104AD" w:rsidRPr="009104AD" w:rsidRDefault="00652686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9104AD" w:rsidRPr="009104AD" w14:paraId="330BBBBA" w14:textId="77777777" w:rsidTr="009104AD">
        <w:tc>
          <w:tcPr>
            <w:tcW w:w="2965" w:type="dxa"/>
          </w:tcPr>
          <w:p w14:paraId="6E965881" w14:textId="2BE64FB5" w:rsidR="009104AD" w:rsidRPr="001264F0" w:rsidRDefault="009104AD" w:rsidP="009104AD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i∈{D,H} → </m:t>
                </m:r>
              </m:oMath>
            </m:oMathPara>
          </w:p>
        </w:tc>
        <w:tc>
          <w:tcPr>
            <w:tcW w:w="3780" w:type="dxa"/>
          </w:tcPr>
          <w:p w14:paraId="18CE335E" w14:textId="53879D3A" w:rsidR="009104AD" w:rsidRPr="001264F0" w:rsidRDefault="00652686" w:rsidP="009104AD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39956335" w14:textId="0265565E" w:rsidR="009104AD" w:rsidRPr="009104AD" w:rsidRDefault="009104AD" w:rsidP="009104AD">
            <w:pPr>
              <w:spacing w:line="276" w:lineRule="auto"/>
              <w:jc w:val="center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A6A6A6" w:themeColor="background1" w:themeShade="A6"/>
                    <w:sz w:val="14"/>
                    <w:szCs w:val="14"/>
                  </w:rPr>
                  <m:t xml:space="preserve">, 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7E3160" w:rsidRPr="009104AD" w14:paraId="7067CDCE" w14:textId="77777777" w:rsidTr="009104AD">
        <w:tc>
          <w:tcPr>
            <w:tcW w:w="2965" w:type="dxa"/>
          </w:tcPr>
          <w:p w14:paraId="11CDA6BF" w14:textId="5C1ABC46" w:rsidR="007E3160" w:rsidRPr="006A0C73" w:rsidRDefault="007E3160" w:rsidP="00C231BE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3780" w:type="dxa"/>
          </w:tcPr>
          <w:p w14:paraId="1982B266" w14:textId="7B970840" w:rsidR="007E3160" w:rsidRPr="006A0C73" w:rsidRDefault="007E3160" w:rsidP="00C231BE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mu0_mix</w:t>
            </w:r>
          </w:p>
        </w:tc>
        <w:tc>
          <w:tcPr>
            <w:tcW w:w="4045" w:type="dxa"/>
          </w:tcPr>
          <w:p w14:paraId="4602B1B2" w14:textId="11A4EFFD" w:rsidR="007E3160" w:rsidRPr="006A0C73" w:rsidRDefault="007E3160" w:rsidP="00C231BE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mu1_mix</w:t>
            </w:r>
          </w:p>
        </w:tc>
      </w:tr>
    </w:tbl>
    <w:p w14:paraId="74B45796" w14:textId="0A36E31E" w:rsidR="00223A0F" w:rsidRDefault="00223A0F" w:rsidP="00223A0F">
      <w:pPr>
        <w:rPr>
          <w:color w:val="FF0000"/>
          <w:sz w:val="16"/>
          <w:szCs w:val="16"/>
        </w:rPr>
      </w:pPr>
    </w:p>
    <w:p w14:paraId="2BC3B247" w14:textId="47E26286" w:rsidR="007E3160" w:rsidRDefault="007E3160" w:rsidP="007E3160">
      <w:pPr>
        <w:rPr>
          <w:sz w:val="14"/>
          <w:szCs w:val="14"/>
        </w:rPr>
      </w:pPr>
      <w:r w:rsidRPr="007E3160">
        <w:rPr>
          <w:sz w:val="14"/>
          <w:szCs w:val="14"/>
        </w:rPr>
        <w:t>In the table above</w:t>
      </w:r>
      <w:r w:rsidR="006A0C73">
        <w:rPr>
          <w:sz w:val="14"/>
          <w:szCs w:val="1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μ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0</m:t>
            </m:r>
          </m:e>
        </m:d>
        <m:r>
          <w:rPr>
            <w:rFonts w:ascii="Cambria Math" w:hAnsi="Cambria Math"/>
            <w:sz w:val="14"/>
            <w:szCs w:val="14"/>
          </w:rPr>
          <m:t>=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i1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i2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1j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2j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3j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4j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14"/>
            <w:szCs w:val="14"/>
          </w:rPr>
          <m:t xml:space="preserve">  ,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μ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1</m:t>
            </m:r>
          </m:e>
        </m:d>
        <m:r>
          <w:rPr>
            <w:rFonts w:ascii="Cambria Math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μ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0</m:t>
            </m:r>
          </m:e>
        </m:d>
        <m:r>
          <w:rPr>
            <w:rFonts w:ascii="Cambria Math" w:hAnsi="Cambria Math"/>
            <w:sz w:val="14"/>
            <w:szCs w:val="14"/>
          </w:rPr>
          <m:t>+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Δ</m:t>
            </m:r>
            <m:ctrlPr>
              <w:rPr>
                <w:rFonts w:ascii="Cambria Math" w:hAnsi="Cambria Math"/>
                <w:sz w:val="14"/>
                <w:szCs w:val="14"/>
              </w:rPr>
            </m:ctrlPr>
          </m:e>
          <m:sub>
            <m:r>
              <w:rPr>
                <w:rFonts w:ascii="Cambria Math" w:hAnsi="Cambria Math"/>
                <w:sz w:val="14"/>
                <w:szCs w:val="14"/>
              </w:rPr>
              <m:t>j</m:t>
            </m:r>
          </m:sub>
        </m:sSub>
        <m:r>
          <w:rPr>
            <w:rFonts w:ascii="Cambria Math" w:hAnsi="Cambria Math"/>
            <w:sz w:val="14"/>
            <w:szCs w:val="14"/>
          </w:rPr>
          <m:t xml:space="preserve">,  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, </m:t>
        </m:r>
        <m:r>
          <w:rPr>
            <w:rFonts w:ascii="Cambria Math" w:hAnsi="Cambria Math"/>
            <w:sz w:val="14"/>
            <w:szCs w:val="1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π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r>
          <w:rPr>
            <w:rFonts w:ascii="Cambria Math" w:hAnsi="Cambria Math"/>
            <w:sz w:val="14"/>
            <w:szCs w:val="14"/>
          </w:rPr>
          <m:t>=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ij,x</m:t>
                        </m:r>
                      </m:sub>
                    </m:sSub>
                  </m:e>
                </m:d>
              </m:e>
            </m:func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naryPr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J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,   </m:t>
        </m:r>
      </m:oMath>
      <w:r w:rsidRPr="007E3160">
        <w:rPr>
          <w:sz w:val="14"/>
          <w:szCs w:val="14"/>
        </w:rPr>
        <w:t xml:space="preserve"> </w:t>
      </w:r>
      <m:oMath>
        <m:r>
          <w:rPr>
            <w:rFonts w:ascii="Cambria Math" w:hAnsi="Cambria Math"/>
            <w:sz w:val="14"/>
            <w:szCs w:val="14"/>
          </w:rPr>
          <m:t>j∈{H,D,I,B}</m:t>
        </m:r>
      </m:oMath>
      <w:r w:rsidRPr="007E3160">
        <w:rPr>
          <w:sz w:val="14"/>
          <w:szCs w:val="14"/>
        </w:rPr>
        <w:t xml:space="preserve">. </w:t>
      </w:r>
      <w:r>
        <w:rPr>
          <w:sz w:val="14"/>
          <w:szCs w:val="14"/>
        </w:rPr>
        <w:t xml:space="preserve">  </w:t>
      </w:r>
      <w:r w:rsidRPr="007E3160">
        <w:rPr>
          <w:sz w:val="14"/>
          <w:szCs w:val="14"/>
        </w:rPr>
        <w:t>Namely: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340"/>
      </w:tblGrid>
      <w:tr w:rsidR="006A0C73" w:rsidRPr="007E3160" w14:paraId="6BFA159D" w14:textId="77777777" w:rsidTr="00406C9B">
        <w:trPr>
          <w:jc w:val="center"/>
        </w:trPr>
        <w:tc>
          <w:tcPr>
            <w:tcW w:w="2700" w:type="dxa"/>
          </w:tcPr>
          <w:p w14:paraId="582D8654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0ED1D622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4FE594C2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5BA3D9C6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1B37E91D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744239A6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4792EC4A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4068177D" w14:textId="77777777" w:rsidR="006A0C73" w:rsidRDefault="006A0C73" w:rsidP="00406C9B">
            <w:pPr>
              <w:rPr>
                <w:sz w:val="14"/>
                <w:szCs w:val="14"/>
              </w:rPr>
            </w:pPr>
          </w:p>
          <w:p w14:paraId="35A7E781" w14:textId="4588FDD3" w:rsidR="006A0C73" w:rsidRPr="007E3160" w:rsidRDefault="00652686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ij,x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→</m:t>
                </m:r>
              </m:oMath>
            </m:oMathPara>
          </w:p>
        </w:tc>
        <w:tc>
          <w:tcPr>
            <w:tcW w:w="2700" w:type="dxa"/>
          </w:tcPr>
          <w:p w14:paraId="056920C0" w14:textId="77777777" w:rsidR="006A0C73" w:rsidRPr="007E3160" w:rsidRDefault="00652686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3H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4H</m:t>
                            </m:r>
                          </m:sub>
                        </m:sSub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,</m:t>
                </m:r>
              </m:oMath>
            </m:oMathPara>
          </w:p>
          <w:p w14:paraId="5C7A80EC" w14:textId="7DFF641F" w:rsidR="006A0C73" w:rsidRPr="007E3160" w:rsidRDefault="00652686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iD,x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(0)=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i3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1D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2D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3D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4D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 xml:space="preserve">, </m:t>
              </m:r>
            </m:oMath>
            <w:r w:rsidR="006A0C73" w:rsidRPr="007E3160">
              <w:rPr>
                <w:rFonts w:ascii="Cambria Math" w:hAnsi="Cambria Math"/>
                <w:i/>
                <w:sz w:val="14"/>
                <w:szCs w:val="14"/>
              </w:rPr>
              <w:t xml:space="preserve">                                                                </w:t>
            </w:r>
          </w:p>
          <w:p w14:paraId="62B0CF2D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w:r w:rsidRPr="007E3160">
              <w:rPr>
                <w:rFonts w:ascii="Cambria Math" w:hAnsi="Cambria Math"/>
                <w:i/>
                <w:sz w:val="14"/>
                <w:szCs w:val="1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iI,x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i3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1I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3I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4I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 xml:space="preserve">, </m:t>
              </m:r>
            </m:oMath>
          </w:p>
          <w:p w14:paraId="3408CB56" w14:textId="77777777" w:rsidR="006A0C73" w:rsidRPr="007E3160" w:rsidRDefault="00652686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3B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4B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506D81DA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</w:tc>
        <w:tc>
          <w:tcPr>
            <w:tcW w:w="2340" w:type="dxa"/>
          </w:tcPr>
          <w:p w14:paraId="141B5958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783F53F1" w14:textId="77777777" w:rsidR="006A0C73" w:rsidRPr="007E3160" w:rsidRDefault="00652686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H</m:t>
                    </m:r>
                  </m:sub>
                </m:sSub>
              </m:oMath>
            </m:oMathPara>
          </w:p>
          <w:p w14:paraId="30842FA0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5A23D654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2BE2401D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21C26C15" w14:textId="77777777" w:rsidR="006A0C73" w:rsidRPr="007E3160" w:rsidRDefault="00652686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D</m:t>
                    </m:r>
                  </m:sub>
                </m:sSub>
              </m:oMath>
            </m:oMathPara>
          </w:p>
          <w:p w14:paraId="3AB92969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6C767B6E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186A2672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3B51A414" w14:textId="77777777" w:rsidR="006A0C73" w:rsidRPr="007E3160" w:rsidRDefault="00652686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</m:oMath>
            </m:oMathPara>
          </w:p>
          <w:p w14:paraId="461063BD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7DCF26A5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0F0A71BE" w14:textId="77777777" w:rsidR="006A0C73" w:rsidRPr="007E3160" w:rsidRDefault="006A0C73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1EBA4BC9" w14:textId="77777777" w:rsidR="006A0C73" w:rsidRPr="007E3160" w:rsidRDefault="00652686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B</m:t>
                    </m:r>
                  </m:sub>
                </m:sSub>
              </m:oMath>
            </m:oMathPara>
          </w:p>
        </w:tc>
      </w:tr>
      <w:tr w:rsidR="006A0C73" w:rsidRPr="007E3160" w14:paraId="16BE3F84" w14:textId="77777777" w:rsidTr="00406C9B">
        <w:trPr>
          <w:jc w:val="center"/>
        </w:trPr>
        <w:tc>
          <w:tcPr>
            <w:tcW w:w="2700" w:type="dxa"/>
          </w:tcPr>
          <w:p w14:paraId="741C1FB1" w14:textId="31ED8220" w:rsidR="006A0C73" w:rsidRPr="006A0C73" w:rsidRDefault="006A0C73" w:rsidP="00406C9B">
            <w:pPr>
              <w:jc w:val="center"/>
              <w:rPr>
                <w:rFonts w:ascii="Cambria Math" w:hAnsi="Cambria Math"/>
                <w:i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notation:</w:t>
            </w:r>
          </w:p>
        </w:tc>
        <w:tc>
          <w:tcPr>
            <w:tcW w:w="2700" w:type="dxa"/>
          </w:tcPr>
          <w:p w14:paraId="75F8CCA6" w14:textId="77777777" w:rsidR="006A0C73" w:rsidRPr="006A0C73" w:rsidRDefault="006A0C73" w:rsidP="00406C9B">
            <w:pPr>
              <w:jc w:val="center"/>
              <w:rPr>
                <w:rFonts w:ascii="Cambria Math" w:hAnsi="Cambria Math"/>
                <w:iCs/>
                <w:color w:val="0070C0"/>
                <w:sz w:val="14"/>
                <w:szCs w:val="14"/>
              </w:rPr>
            </w:pPr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mu0[</w:t>
            </w:r>
            <w:proofErr w:type="spellStart"/>
            <w:proofErr w:type="gramStart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]</w:t>
            </w:r>
          </w:p>
        </w:tc>
        <w:tc>
          <w:tcPr>
            <w:tcW w:w="2340" w:type="dxa"/>
          </w:tcPr>
          <w:p w14:paraId="64CFE62D" w14:textId="77777777" w:rsidR="006A0C73" w:rsidRPr="006A0C73" w:rsidRDefault="006A0C73" w:rsidP="00406C9B">
            <w:pPr>
              <w:jc w:val="center"/>
              <w:rPr>
                <w:rFonts w:ascii="Cambria Math" w:hAnsi="Cambria Math"/>
                <w:i/>
                <w:color w:val="0070C0"/>
                <w:sz w:val="14"/>
                <w:szCs w:val="14"/>
              </w:rPr>
            </w:pPr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mu1[</w:t>
            </w:r>
            <w:proofErr w:type="spellStart"/>
            <w:proofErr w:type="gramStart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]</w:t>
            </w:r>
          </w:p>
        </w:tc>
      </w:tr>
    </w:tbl>
    <w:p w14:paraId="53DBE332" w14:textId="77777777" w:rsidR="006A0C73" w:rsidRPr="007E3160" w:rsidRDefault="006A0C73" w:rsidP="007E3160">
      <w:pPr>
        <w:rPr>
          <w:rFonts w:ascii="Cambria Math" w:hAnsi="Cambria Math"/>
          <w:i/>
          <w:sz w:val="14"/>
          <w:szCs w:val="14"/>
        </w:rPr>
      </w:pPr>
    </w:p>
    <w:p w14:paraId="42B63BD0" w14:textId="0D9B1CB2" w:rsidR="00F23792" w:rsidRDefault="00F23792" w:rsidP="00223A0F">
      <w:pPr>
        <w:rPr>
          <w:color w:val="FF0000"/>
          <w:sz w:val="16"/>
          <w:szCs w:val="16"/>
        </w:rPr>
      </w:pPr>
    </w:p>
    <w:tbl>
      <w:tblPr>
        <w:tblStyle w:val="TableGrid"/>
        <w:tblW w:w="108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88"/>
        <w:gridCol w:w="2132"/>
        <w:gridCol w:w="2250"/>
      </w:tblGrid>
      <w:tr w:rsidR="007E3160" w:rsidRPr="007E3160" w14:paraId="7FB6EB82" w14:textId="1FE3D9BE" w:rsidTr="007E3160">
        <w:trPr>
          <w:jc w:val="center"/>
        </w:trPr>
        <w:tc>
          <w:tcPr>
            <w:tcW w:w="2160" w:type="dxa"/>
          </w:tcPr>
          <w:p w14:paraId="08359CB6" w14:textId="77777777" w:rsidR="006A0C73" w:rsidRPr="006A0C73" w:rsidRDefault="006A0C73" w:rsidP="00406C9B">
            <w:pPr>
              <w:rPr>
                <w:sz w:val="14"/>
                <w:szCs w:val="14"/>
              </w:rPr>
            </w:pPr>
          </w:p>
          <w:p w14:paraId="541030CD" w14:textId="77777777" w:rsidR="006A0C73" w:rsidRPr="006A0C73" w:rsidRDefault="006A0C73" w:rsidP="00406C9B">
            <w:pPr>
              <w:rPr>
                <w:sz w:val="14"/>
                <w:szCs w:val="14"/>
              </w:rPr>
            </w:pPr>
          </w:p>
          <w:p w14:paraId="26BE79D4" w14:textId="0BC9B422" w:rsidR="007E3160" w:rsidRPr="007E3160" w:rsidRDefault="00652686" w:rsidP="00406C9B">
            <w:pPr>
              <w:rPr>
                <w:rFonts w:ascii="Calibri" w:eastAsia="DengXian" w:hAnsi="Calibri" w:cs="Times New Roman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ij,x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→</m:t>
                </m:r>
              </m:oMath>
            </m:oMathPara>
          </w:p>
        </w:tc>
        <w:tc>
          <w:tcPr>
            <w:tcW w:w="2160" w:type="dxa"/>
          </w:tcPr>
          <w:p w14:paraId="2F05E1BD" w14:textId="11B6A401" w:rsidR="007E3160" w:rsidRPr="007E3160" w:rsidRDefault="00652686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iH,x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ij,x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den>
                </m:f>
              </m:oMath>
            </m:oMathPara>
          </w:p>
          <w:p w14:paraId="743FF19B" w14:textId="77777777" w:rsidR="007E3160" w:rsidRPr="007E3160" w:rsidRDefault="007E3160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7B91D9FC" w14:textId="77777777" w:rsidR="007E3160" w:rsidRPr="007E3160" w:rsidRDefault="007E3160" w:rsidP="00406C9B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  <w:r w:rsidRPr="007E3160">
              <w:rPr>
                <w:sz w:val="14"/>
                <w:szCs w:val="14"/>
              </w:rPr>
              <w:t xml:space="preserve"> </w:t>
            </w:r>
          </w:p>
          <w:p w14:paraId="20DEAB96" w14:textId="77777777" w:rsidR="007E3160" w:rsidRPr="007E3160" w:rsidRDefault="007E3160" w:rsidP="00406C9B">
            <w:pPr>
              <w:rPr>
                <w:sz w:val="14"/>
                <w:szCs w:val="14"/>
              </w:rPr>
            </w:pPr>
          </w:p>
          <w:p w14:paraId="50F1196A" w14:textId="5424BFCB" w:rsidR="007E3160" w:rsidRPr="007E3160" w:rsidRDefault="00652686" w:rsidP="00406C9B">
            <w:pPr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i3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3H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4H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188" w:type="dxa"/>
          </w:tcPr>
          <w:p w14:paraId="17D78559" w14:textId="77777777" w:rsidR="007E3160" w:rsidRPr="007E3160" w:rsidRDefault="00652686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78083445" w14:textId="77777777" w:rsidR="007E3160" w:rsidRPr="007E3160" w:rsidRDefault="007E3160" w:rsidP="00F23792">
            <w:pPr>
              <w:rPr>
                <w:sz w:val="14"/>
                <w:szCs w:val="14"/>
              </w:rPr>
            </w:pPr>
          </w:p>
          <w:p w14:paraId="422378C7" w14:textId="19694EFE" w:rsidR="007E3160" w:rsidRPr="007E3160" w:rsidRDefault="007E3160" w:rsidP="00F23792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</w:p>
          <w:p w14:paraId="02D1F1EC" w14:textId="77777777" w:rsidR="007E3160" w:rsidRPr="007E3160" w:rsidRDefault="007E3160" w:rsidP="00406C9B">
            <w:pPr>
              <w:rPr>
                <w:sz w:val="14"/>
                <w:szCs w:val="14"/>
              </w:rPr>
            </w:pPr>
          </w:p>
          <w:p w14:paraId="26FE2AA6" w14:textId="6DCA3EA3" w:rsidR="007E3160" w:rsidRPr="007E3160" w:rsidRDefault="00652686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1D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2D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3D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4D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132" w:type="dxa"/>
          </w:tcPr>
          <w:p w14:paraId="771820AA" w14:textId="77777777" w:rsidR="007E3160" w:rsidRPr="007E3160" w:rsidRDefault="00652686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23BA44F3" w14:textId="77777777" w:rsidR="007E3160" w:rsidRPr="007E3160" w:rsidRDefault="007E3160" w:rsidP="00F23792">
            <w:pPr>
              <w:rPr>
                <w:sz w:val="14"/>
                <w:szCs w:val="14"/>
              </w:rPr>
            </w:pPr>
          </w:p>
          <w:p w14:paraId="73AA0ABF" w14:textId="4B3AA434" w:rsidR="007E3160" w:rsidRPr="007E3160" w:rsidRDefault="007E3160" w:rsidP="00F23792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</w:p>
          <w:p w14:paraId="13BA0B2D" w14:textId="77777777" w:rsidR="007E3160" w:rsidRPr="007E3160" w:rsidRDefault="007E3160" w:rsidP="00406C9B">
            <w:pPr>
              <w:rPr>
                <w:sz w:val="14"/>
                <w:szCs w:val="14"/>
              </w:rPr>
            </w:pPr>
          </w:p>
          <w:p w14:paraId="64FA9338" w14:textId="3BF3D187" w:rsidR="007E3160" w:rsidRPr="007E3160" w:rsidRDefault="00652686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i3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250" w:type="dxa"/>
          </w:tcPr>
          <w:p w14:paraId="7641954A" w14:textId="77777777" w:rsidR="007E3160" w:rsidRPr="007E3160" w:rsidRDefault="00652686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61FD2BC2" w14:textId="77777777" w:rsidR="007E3160" w:rsidRPr="007E3160" w:rsidRDefault="007E3160" w:rsidP="00F23792">
            <w:pPr>
              <w:rPr>
                <w:sz w:val="14"/>
                <w:szCs w:val="14"/>
              </w:rPr>
            </w:pPr>
          </w:p>
          <w:p w14:paraId="4D09341D" w14:textId="634B7CBC" w:rsidR="007E3160" w:rsidRPr="007E3160" w:rsidRDefault="007E3160" w:rsidP="00F23792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</w:p>
          <w:p w14:paraId="251A17F7" w14:textId="77777777" w:rsidR="007E3160" w:rsidRPr="007E3160" w:rsidRDefault="007E3160" w:rsidP="00406C9B">
            <w:pPr>
              <w:rPr>
                <w:sz w:val="14"/>
                <w:szCs w:val="14"/>
              </w:rPr>
            </w:pPr>
          </w:p>
          <w:p w14:paraId="0325185B" w14:textId="4884AE28" w:rsidR="007E3160" w:rsidRPr="007E3160" w:rsidRDefault="00652686" w:rsidP="00406C9B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3B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4B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7E3160" w:rsidRPr="007E3160" w14:paraId="1DDCEE87" w14:textId="77777777" w:rsidTr="007E3160">
        <w:trPr>
          <w:jc w:val="center"/>
        </w:trPr>
        <w:tc>
          <w:tcPr>
            <w:tcW w:w="2160" w:type="dxa"/>
          </w:tcPr>
          <w:p w14:paraId="52E6F736" w14:textId="29B749E2" w:rsidR="007E3160" w:rsidRPr="006A0C73" w:rsidRDefault="007E3160" w:rsidP="007E3160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notation:</w:t>
            </w:r>
          </w:p>
        </w:tc>
        <w:tc>
          <w:tcPr>
            <w:tcW w:w="2160" w:type="dxa"/>
          </w:tcPr>
          <w:p w14:paraId="48CFF72E" w14:textId="57CA0F6C" w:rsidR="007E3160" w:rsidRPr="006A0C73" w:rsidRDefault="007E3160" w:rsidP="007E3160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pi1[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188" w:type="dxa"/>
          </w:tcPr>
          <w:p w14:paraId="6D4A6BFC" w14:textId="7DBE9552" w:rsidR="007E3160" w:rsidRPr="006A0C73" w:rsidRDefault="007E3160" w:rsidP="007E3160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pi2[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132" w:type="dxa"/>
          </w:tcPr>
          <w:p w14:paraId="5B1D9F4D" w14:textId="13736AFF" w:rsidR="007E3160" w:rsidRPr="006A0C73" w:rsidRDefault="007E3160" w:rsidP="007E3160">
            <w:pPr>
              <w:jc w:val="center"/>
              <w:rPr>
                <w:rFonts w:ascii="Cambria Math" w:eastAsia="DengXian" w:hAnsi="Cambria Math" w:cs="Times New Roman"/>
                <w:i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pi3[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250" w:type="dxa"/>
          </w:tcPr>
          <w:p w14:paraId="1A753773" w14:textId="4DDC6405" w:rsidR="007E3160" w:rsidRPr="006A0C73" w:rsidRDefault="007E3160" w:rsidP="007E3160">
            <w:pPr>
              <w:jc w:val="center"/>
              <w:rPr>
                <w:rFonts w:ascii="Cambria Math" w:eastAsia="DengXian" w:hAnsi="Cambria Math" w:cs="Times New Roman"/>
                <w:i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pi4[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</w:tr>
    </w:tbl>
    <w:p w14:paraId="60993D44" w14:textId="77777777" w:rsidR="00C3496D" w:rsidRDefault="00C3496D" w:rsidP="002D0A8C">
      <w:pPr>
        <w:rPr>
          <w:rFonts w:ascii="Cambria Math" w:hAnsi="Cambria Math"/>
          <w:i/>
          <w:sz w:val="16"/>
          <w:szCs w:val="16"/>
        </w:rPr>
      </w:pPr>
    </w:p>
    <w:p w14:paraId="5D221879" w14:textId="77777777" w:rsidR="00C3496D" w:rsidRPr="003F4963" w:rsidRDefault="00C3496D" w:rsidP="002D0A8C">
      <w:pPr>
        <w:rPr>
          <w:rFonts w:ascii="Cambria Math" w:hAnsi="Cambria Math"/>
          <w:i/>
          <w:sz w:val="16"/>
          <w:szCs w:val="16"/>
        </w:rPr>
      </w:pPr>
    </w:p>
    <w:p w14:paraId="42E9E5A9" w14:textId="77777777" w:rsidR="00223A0F" w:rsidRDefault="00223A0F" w:rsidP="00223A0F">
      <w:pPr>
        <w:rPr>
          <w:color w:val="FF0000"/>
          <w:sz w:val="16"/>
          <w:szCs w:val="16"/>
        </w:rPr>
      </w:pPr>
      <w:r w:rsidRPr="006C2871">
        <w:rPr>
          <w:color w:val="FF0000"/>
          <w:sz w:val="16"/>
          <w:szCs w:val="16"/>
        </w:rPr>
        <w:t>Model</w:t>
      </w:r>
      <w:r>
        <w:rPr>
          <w:color w:val="FF0000"/>
          <w:sz w:val="16"/>
          <w:szCs w:val="16"/>
        </w:rPr>
        <w:t xml:space="preserve"> S</w:t>
      </w:r>
      <w:r w:rsidRPr="006C2871">
        <w:rPr>
          <w:color w:val="FF0000"/>
          <w:sz w:val="16"/>
          <w:szCs w:val="16"/>
        </w:rPr>
        <w:t xml:space="preserve">: </w:t>
      </w:r>
    </w:p>
    <w:p w14:paraId="221C4B47" w14:textId="77777777" w:rsidR="00223A0F" w:rsidRDefault="00223A0F" w:rsidP="00223A0F">
      <w:pPr>
        <w:rPr>
          <w:color w:val="FF0000"/>
          <w:sz w:val="16"/>
          <w:szCs w:val="16"/>
        </w:rPr>
      </w:pPr>
    </w:p>
    <w:p w14:paraId="3280B630" w14:textId="77777777" w:rsidR="00223A0F" w:rsidRDefault="00223A0F" w:rsidP="005C3476">
      <w:pPr>
        <w:jc w:val="center"/>
      </w:pPr>
      <w:r>
        <w:rPr>
          <w:noProof/>
        </w:rPr>
        <w:drawing>
          <wp:inline distT="0" distB="0" distL="0" distR="0" wp14:anchorId="1945C4B0" wp14:editId="79577A66">
            <wp:extent cx="5004266" cy="474991"/>
            <wp:effectExtent l="0" t="0" r="6350" b="1270"/>
            <wp:docPr id="639713593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87237" name="Picture 1" descr="A math equations and formulas&#10;&#10;Description automatically generated with medium confidence"/>
                    <pic:cNvPicPr/>
                  </pic:nvPicPr>
                  <pic:blipFill rotWithShape="1">
                    <a:blip r:embed="rId8"/>
                    <a:srcRect b="56093"/>
                    <a:stretch/>
                  </pic:blipFill>
                  <pic:spPr bwMode="auto">
                    <a:xfrm>
                      <a:off x="0" y="0"/>
                      <a:ext cx="5022181" cy="47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82AD6" w14:textId="37B2035C" w:rsidR="00A26804" w:rsidRDefault="00F35D1B" w:rsidP="00D95201">
      <w:pPr>
        <w:ind w:left="720"/>
        <w:rPr>
          <w:sz w:val="16"/>
          <w:szCs w:val="16"/>
        </w:rPr>
      </w:pPr>
      <w:r w:rsidRPr="00D95201">
        <w:rPr>
          <w:sz w:val="16"/>
          <w:szCs w:val="16"/>
        </w:rPr>
        <w:t>For each subject i:</w:t>
      </w:r>
      <w:r w:rsidR="00A26804" w:rsidRPr="00D95201">
        <w:rPr>
          <w:sz w:val="16"/>
          <w:szCs w:val="16"/>
        </w:rPr>
        <w:t xml:space="preserve">    </w:t>
      </w:r>
    </w:p>
    <w:p w14:paraId="260450D3" w14:textId="77777777" w:rsidR="005C3476" w:rsidRDefault="005C3476" w:rsidP="00D95201">
      <w:pPr>
        <w:ind w:left="720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965"/>
      </w:tblGrid>
      <w:tr w:rsidR="005C3476" w14:paraId="125122E6" w14:textId="77777777" w:rsidTr="005C3476">
        <w:tc>
          <w:tcPr>
            <w:tcW w:w="7105" w:type="dxa"/>
          </w:tcPr>
          <w:p w14:paraId="23DBDAA2" w14:textId="77777777" w:rsidR="005C3476" w:rsidRDefault="005C3476" w:rsidP="00D95201">
            <w:pPr>
              <w:rPr>
                <w:sz w:val="16"/>
                <w:szCs w:val="16"/>
              </w:rPr>
            </w:pPr>
          </w:p>
        </w:tc>
        <w:tc>
          <w:tcPr>
            <w:tcW w:w="2965" w:type="dxa"/>
          </w:tcPr>
          <w:p w14:paraId="445F2D14" w14:textId="0B63DE77" w:rsidR="005C3476" w:rsidRDefault="005C3476" w:rsidP="00D95201">
            <w:pPr>
              <w:rPr>
                <w:sz w:val="16"/>
                <w:szCs w:val="16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 xml:space="preserve">Code </w:t>
            </w:r>
            <w:proofErr w:type="gramStart"/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notation</w:t>
            </w: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 xml:space="preserve"> :</w:t>
            </w:r>
            <w:proofErr w:type="gram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 xml:space="preserve"> </w:t>
            </w:r>
          </w:p>
        </w:tc>
      </w:tr>
      <w:tr w:rsidR="005C3476" w14:paraId="54209630" w14:textId="77777777" w:rsidTr="005C3476">
        <w:tc>
          <w:tcPr>
            <w:tcW w:w="7105" w:type="dxa"/>
          </w:tcPr>
          <w:p w14:paraId="61097D87" w14:textId="7400B9EE" w:rsidR="005C3476" w:rsidRDefault="005C3476" w:rsidP="00D95201">
            <w:pPr>
              <w:rPr>
                <w:sz w:val="16"/>
                <w:szCs w:val="16"/>
              </w:rPr>
            </w:pPr>
            <w:r w:rsidRPr="00D95201">
              <w:rPr>
                <w:sz w:val="16"/>
                <w:szCs w:val="16"/>
              </w:rPr>
              <w:t xml:space="preserve">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Z=1, ω)=Bernoulli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iD,x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iH,x</m:t>
                  </m:r>
                </m:sub>
              </m:sSub>
            </m:oMath>
          </w:p>
        </w:tc>
        <w:tc>
          <w:tcPr>
            <w:tcW w:w="2965" w:type="dxa"/>
          </w:tcPr>
          <w:p w14:paraId="44217F61" w14:textId="115A22F2" w:rsidR="005C3476" w:rsidRDefault="005C3476" w:rsidP="00D95201">
            <w:pPr>
              <w:rPr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p1[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= pi1[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+ pi2[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</w:t>
            </w:r>
          </w:p>
        </w:tc>
      </w:tr>
      <w:tr w:rsidR="005C3476" w14:paraId="13A5B4F8" w14:textId="77777777" w:rsidTr="005C3476">
        <w:tc>
          <w:tcPr>
            <w:tcW w:w="7105" w:type="dxa"/>
          </w:tcPr>
          <w:p w14:paraId="4DB481BC" w14:textId="637235DC" w:rsidR="005C3476" w:rsidRDefault="005C3476" w:rsidP="00D95201">
            <w:pPr>
              <w:rPr>
                <w:sz w:val="16"/>
                <w:szCs w:val="16"/>
              </w:rPr>
            </w:pPr>
            <w:r w:rsidRPr="00D95201">
              <w:rPr>
                <w:sz w:val="16"/>
                <w:szCs w:val="16"/>
              </w:rPr>
              <w:t xml:space="preserve">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Z=0, ω)=Bernoulli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</m:oMath>
          </w:p>
        </w:tc>
        <w:tc>
          <w:tcPr>
            <w:tcW w:w="2965" w:type="dxa"/>
          </w:tcPr>
          <w:p w14:paraId="20E1DB45" w14:textId="0B9D346B" w:rsidR="005C3476" w:rsidRDefault="005C3476" w:rsidP="00D95201">
            <w:pPr>
              <w:rPr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P0[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= pi2[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+ pi4[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</w:t>
            </w:r>
          </w:p>
        </w:tc>
      </w:tr>
    </w:tbl>
    <w:p w14:paraId="353BBF38" w14:textId="15BB3038" w:rsidR="00A26804" w:rsidRDefault="005C3476" w:rsidP="00D95201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6D16B4E" w14:textId="5992962E" w:rsidR="005C3476" w:rsidRPr="005C3476" w:rsidRDefault="005C3476" w:rsidP="005C3476">
      <w:pPr>
        <w:rPr>
          <w:color w:val="FF0000"/>
          <w:sz w:val="16"/>
          <w:szCs w:val="16"/>
        </w:rPr>
      </w:pPr>
      <w:r w:rsidRPr="005C3476">
        <w:rPr>
          <w:color w:val="FF0000"/>
          <w:sz w:val="16"/>
          <w:szCs w:val="16"/>
        </w:rPr>
        <w:t>ACE Calculation</w:t>
      </w:r>
    </w:p>
    <w:p w14:paraId="786B8F20" w14:textId="77777777" w:rsidR="005C3476" w:rsidRDefault="005C3476" w:rsidP="00D95201">
      <w:pPr>
        <w:ind w:left="720"/>
        <w:rPr>
          <w:sz w:val="16"/>
          <w:szCs w:val="16"/>
        </w:rPr>
      </w:pPr>
    </w:p>
    <w:tbl>
      <w:tblPr>
        <w:tblStyle w:val="TableGrid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440"/>
        <w:gridCol w:w="2250"/>
        <w:gridCol w:w="2250"/>
        <w:gridCol w:w="2070"/>
      </w:tblGrid>
      <w:tr w:rsidR="00D36CAC" w:rsidRPr="00D36CAC" w14:paraId="792F3C80" w14:textId="405F92A4" w:rsidTr="00D36CAC">
        <w:tc>
          <w:tcPr>
            <w:tcW w:w="1350" w:type="dxa"/>
          </w:tcPr>
          <w:p w14:paraId="6FCC2237" w14:textId="77777777" w:rsidR="00AD3AD1" w:rsidRPr="00D36CAC" w:rsidRDefault="00AD3AD1" w:rsidP="00FE31F2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1350" w:type="dxa"/>
          </w:tcPr>
          <w:p w14:paraId="05499C4F" w14:textId="526E20B4" w:rsidR="00AD3AD1" w:rsidRPr="00D36CAC" w:rsidRDefault="00652686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</m:t>
                </m:r>
              </m:oMath>
            </m:oMathPara>
          </w:p>
        </w:tc>
        <w:tc>
          <w:tcPr>
            <w:tcW w:w="1440" w:type="dxa"/>
          </w:tcPr>
          <w:p w14:paraId="3A8D6D01" w14:textId="1C03457A" w:rsidR="00AD3AD1" w:rsidRPr="00D36CAC" w:rsidRDefault="00652686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  <w:tc>
          <w:tcPr>
            <w:tcW w:w="2250" w:type="dxa"/>
          </w:tcPr>
          <w:p w14:paraId="72478E32" w14:textId="1BBCE521" w:rsidR="00AD3AD1" w:rsidRPr="00D36CAC" w:rsidRDefault="00652686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</m:t>
                </m:r>
              </m:oMath>
            </m:oMathPara>
          </w:p>
        </w:tc>
        <w:tc>
          <w:tcPr>
            <w:tcW w:w="2250" w:type="dxa"/>
          </w:tcPr>
          <w:p w14:paraId="73FE2DC8" w14:textId="72C8651D" w:rsidR="00AD3AD1" w:rsidRPr="00D36CAC" w:rsidRDefault="00652686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  <w:tc>
          <w:tcPr>
            <w:tcW w:w="2070" w:type="dxa"/>
          </w:tcPr>
          <w:p w14:paraId="2D896CEE" w14:textId="29336901" w:rsidR="00AD3AD1" w:rsidRPr="00D36CAC" w:rsidRDefault="00AD3AD1" w:rsidP="00FE31F2">
            <w:pPr>
              <w:spacing w:line="276" w:lineRule="auto"/>
              <w:jc w:val="center"/>
              <w:rPr>
                <w:rFonts w:ascii="Calibri Light" w:eastAsia="DengXian Light" w:hAnsi="Calibri Light" w:cs="Times New Roman"/>
                <w:sz w:val="14"/>
                <w:szCs w:val="14"/>
              </w:rPr>
            </w:pPr>
            <w:r w:rsidRPr="00D36CAC">
              <w:rPr>
                <w:rFonts w:ascii="Calibri Light" w:eastAsia="DengXian Light" w:hAnsi="Calibri Light" w:cs="Times New Roman"/>
                <w:sz w:val="14"/>
                <w:szCs w:val="14"/>
              </w:rPr>
              <w:t>ACE</w:t>
            </w:r>
            <w:r w:rsidR="00D36CAC" w:rsidRPr="00D36CAC">
              <w:rPr>
                <w:rFonts w:ascii="Calibri Light" w:eastAsia="DengXian Light" w:hAnsi="Calibri Light" w:cs="Times New Roman"/>
                <w:sz w:val="14"/>
                <w:szCs w:val="14"/>
              </w:rPr>
              <w:t xml:space="preserve"> Calculation</w:t>
            </w:r>
          </w:p>
        </w:tc>
      </w:tr>
      <w:tr w:rsidR="00D36CAC" w:rsidRPr="00D36CAC" w14:paraId="7734ED70" w14:textId="429D4C4E" w:rsidTr="00D36CAC">
        <w:tc>
          <w:tcPr>
            <w:tcW w:w="1350" w:type="dxa"/>
          </w:tcPr>
          <w:p w14:paraId="2430FB9A" w14:textId="7D1B3DBE" w:rsidR="00AD3AD1" w:rsidRPr="00D36CAC" w:rsidRDefault="00AD3AD1" w:rsidP="00FE31F2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0,0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06311B97" w14:textId="1778F97A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1440" w:type="dxa"/>
          </w:tcPr>
          <w:p w14:paraId="03358A3F" w14:textId="62399DB6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2250" w:type="dxa"/>
          </w:tcPr>
          <w:p w14:paraId="2D1C474E" w14:textId="7B634FD8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24FC1EC3" w14:textId="7AC099DD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(mu1_mix[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070" w:type="dxa"/>
            <w:vMerge w:val="restart"/>
          </w:tcPr>
          <w:p w14:paraId="79A5C7D7" w14:textId="276B8908" w:rsidR="00AD3AD1" w:rsidRPr="00D36CAC" w:rsidRDefault="00D36CA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Strata Membership</w:t>
            </w:r>
            <w:r w:rsidR="00AD3AD1" w:rsidRPr="00D36CAC">
              <w:rPr>
                <w:sz w:val="14"/>
                <w:szCs w:val="14"/>
              </w:rPr>
              <w:t xml:space="preserve"> defined by</w:t>
            </w:r>
            <w:r w:rsidRPr="00D36CAC">
              <w:rPr>
                <w:sz w:val="14"/>
                <w:szCs w:val="14"/>
              </w:rPr>
              <w:t xml:space="preserve"> </w:t>
            </w:r>
            <w:r w:rsidRPr="00D36CAC">
              <w:rPr>
                <w:rFonts w:ascii="Cambria Math" w:hAnsi="Cambria Math"/>
                <w:i/>
                <w:sz w:val="14"/>
                <w:szCs w:val="14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  <w:p w14:paraId="27851265" w14:textId="11A32CA7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 xml:space="preserve">Within each stratum, compute </w:t>
            </w:r>
            <w:r w:rsidR="00D36CAC" w:rsidRPr="00D36CAC">
              <w:rPr>
                <w:sz w:val="14"/>
                <w:szCs w:val="14"/>
              </w:rPr>
              <w:t xml:space="preserve">the </w:t>
            </w:r>
            <w:r w:rsidRPr="00D36CAC">
              <w:rPr>
                <w:sz w:val="14"/>
                <w:szCs w:val="14"/>
              </w:rPr>
              <w:t>mean of</w:t>
            </w:r>
            <w:r w:rsidRPr="00D36CAC">
              <w:rPr>
                <w:rFonts w:ascii="Cambria Math" w:hAnsi="Cambria Math"/>
                <w:i/>
                <w:sz w:val="14"/>
                <w:szCs w:val="14"/>
              </w:rPr>
              <w:br/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IT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(0)</m:t>
              </m:r>
            </m:oMath>
            <w:r w:rsidRPr="00D36CAC">
              <w:rPr>
                <w:sz w:val="14"/>
                <w:szCs w:val="14"/>
              </w:rPr>
              <w:t xml:space="preserve"> </w:t>
            </w:r>
          </w:p>
        </w:tc>
      </w:tr>
      <w:tr w:rsidR="00D36CAC" w:rsidRPr="00D36CAC" w14:paraId="1D232568" w14:textId="4DFE6CF3" w:rsidTr="00D36CAC">
        <w:tc>
          <w:tcPr>
            <w:tcW w:w="1350" w:type="dxa"/>
          </w:tcPr>
          <w:p w14:paraId="4485D048" w14:textId="7A1E01AD" w:rsidR="00AD3AD1" w:rsidRPr="00D36CAC" w:rsidRDefault="00AD3AD1" w:rsidP="00FE31F2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5C9437E4" w14:textId="70E87130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1440" w:type="dxa"/>
          </w:tcPr>
          <w:p w14:paraId="1D72A6AA" w14:textId="3276749E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2250" w:type="dxa"/>
          </w:tcPr>
          <w:p w14:paraId="6045FAC4" w14:textId="7FB0179A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(mu0_mix[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250" w:type="dxa"/>
          </w:tcPr>
          <w:p w14:paraId="3D310896" w14:textId="3DE0F1AE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070" w:type="dxa"/>
            <w:vMerge/>
          </w:tcPr>
          <w:p w14:paraId="34A67B06" w14:textId="77777777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  <w:tr w:rsidR="00D36CAC" w:rsidRPr="00D36CAC" w14:paraId="583D542E" w14:textId="11F9DE7A" w:rsidTr="00D36CAC">
        <w:tc>
          <w:tcPr>
            <w:tcW w:w="1350" w:type="dxa"/>
          </w:tcPr>
          <w:p w14:paraId="685EC21F" w14:textId="26DFC698" w:rsidR="00AD3AD1" w:rsidRPr="00D36CAC" w:rsidRDefault="00AD3AD1" w:rsidP="00FE31F2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1,0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164A1A12" w14:textId="2F8A2FBA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1440" w:type="dxa"/>
          </w:tcPr>
          <w:p w14:paraId="4E865C29" w14:textId="6A688882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66F4E157" w14:textId="55C8619E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33D6F337" w14:textId="5040834B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(mu1_mix[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070" w:type="dxa"/>
            <w:vMerge/>
          </w:tcPr>
          <w:p w14:paraId="39D8A40B" w14:textId="77777777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  <w:tr w:rsidR="00D36CAC" w:rsidRPr="00D36CAC" w14:paraId="219DBFBF" w14:textId="03E52AAC" w:rsidTr="00D36CAC">
        <w:tc>
          <w:tcPr>
            <w:tcW w:w="1350" w:type="dxa"/>
          </w:tcPr>
          <w:p w14:paraId="43D34253" w14:textId="71D26DB6" w:rsidR="00AD3AD1" w:rsidRPr="00D36CAC" w:rsidRDefault="00AD3AD1" w:rsidP="00FE31F2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1,1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1AA44D49" w14:textId="6ED78BAF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1440" w:type="dxa"/>
          </w:tcPr>
          <w:p w14:paraId="22233C26" w14:textId="51BA3F80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 xml:space="preserve">Observed </w:t>
            </w:r>
          </w:p>
        </w:tc>
        <w:tc>
          <w:tcPr>
            <w:tcW w:w="2250" w:type="dxa"/>
          </w:tcPr>
          <w:p w14:paraId="74751B35" w14:textId="3B4CEE24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(mu0_mix[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250" w:type="dxa"/>
          </w:tcPr>
          <w:p w14:paraId="2C35A8E9" w14:textId="33256117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070" w:type="dxa"/>
            <w:vMerge/>
          </w:tcPr>
          <w:p w14:paraId="09A2B751" w14:textId="77777777" w:rsidR="00AD3AD1" w:rsidRPr="00D36CAC" w:rsidRDefault="00AD3AD1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</w:tbl>
    <w:p w14:paraId="6D6917E6" w14:textId="523D46F4" w:rsidR="005C3476" w:rsidRDefault="005C3476">
      <w:pPr>
        <w:widowControl/>
        <w:spacing w:after="160" w:line="259" w:lineRule="auto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D6FCC04" w14:textId="19DDF4C7" w:rsidR="0086375F" w:rsidRPr="0086375F" w:rsidRDefault="0086375F" w:rsidP="0086375F">
      <w:pPr>
        <w:widowControl/>
        <w:spacing w:after="160" w:line="259" w:lineRule="auto"/>
        <w:jc w:val="left"/>
        <w:rPr>
          <w:b/>
          <w:bCs/>
          <w:color w:val="000000" w:themeColor="text1"/>
          <w:sz w:val="20"/>
          <w:szCs w:val="20"/>
          <w:u w:val="single"/>
        </w:rPr>
      </w:pPr>
      <w:r w:rsidRPr="0086375F">
        <w:rPr>
          <w:b/>
          <w:bCs/>
          <w:color w:val="000000" w:themeColor="text1"/>
          <w:sz w:val="20"/>
          <w:szCs w:val="20"/>
          <w:u w:val="single"/>
        </w:rPr>
        <w:lastRenderedPageBreak/>
        <w:t>In R code:</w:t>
      </w:r>
    </w:p>
    <w:p w14:paraId="31DE6FB2" w14:textId="77777777" w:rsidR="0086375F" w:rsidRDefault="0086375F" w:rsidP="005F50AC">
      <w:pPr>
        <w:rPr>
          <w:color w:val="4472C4" w:themeColor="accent1"/>
          <w:sz w:val="16"/>
          <w:szCs w:val="16"/>
        </w:rPr>
      </w:pPr>
    </w:p>
    <w:p w14:paraId="1B15ADE3" w14:textId="7477C571" w:rsidR="005F50AC" w:rsidRPr="0031404E" w:rsidRDefault="005F50AC" w:rsidP="005F50AC">
      <w:pPr>
        <w:rPr>
          <w:color w:val="4472C4" w:themeColor="accent1"/>
          <w:sz w:val="16"/>
          <w:szCs w:val="16"/>
        </w:rPr>
      </w:pPr>
      <w:r w:rsidRPr="0031404E">
        <w:rPr>
          <w:color w:val="4472C4" w:themeColor="accent1"/>
          <w:sz w:val="16"/>
          <w:szCs w:val="16"/>
        </w:rPr>
        <w:t>Current code is built based on the following data structure:</w:t>
      </w:r>
    </w:p>
    <w:p w14:paraId="36E1A039" w14:textId="77777777" w:rsidR="005F50AC" w:rsidRDefault="005F50AC" w:rsidP="005F50AC">
      <w:pPr>
        <w:rPr>
          <w:sz w:val="16"/>
          <w:szCs w:val="16"/>
        </w:rPr>
      </w:pPr>
    </w:p>
    <w:p w14:paraId="319F2A6A" w14:textId="3EAA01D9" w:rsidR="005F50AC" w:rsidRDefault="005F50AC" w:rsidP="005F50AC">
      <w:pPr>
        <w:rPr>
          <w:sz w:val="16"/>
          <w:szCs w:val="16"/>
        </w:rPr>
      </w:pPr>
      <w:r w:rsidRPr="005F50AC">
        <w:rPr>
          <w:noProof/>
          <w:sz w:val="16"/>
          <w:szCs w:val="16"/>
        </w:rPr>
        <w:drawing>
          <wp:inline distT="0" distB="0" distL="0" distR="0" wp14:anchorId="2F312B4C" wp14:editId="7D158C08">
            <wp:extent cx="3280016" cy="829831"/>
            <wp:effectExtent l="0" t="0" r="0" b="8890"/>
            <wp:docPr id="98564007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4007" name="Picture 1" descr="A number and number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485" cy="83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39C0" w14:textId="77777777" w:rsidR="005F50AC" w:rsidRDefault="005F50AC" w:rsidP="005F50AC">
      <w:pPr>
        <w:rPr>
          <w:sz w:val="16"/>
          <w:szCs w:val="16"/>
        </w:rPr>
      </w:pPr>
    </w:p>
    <w:p w14:paraId="15FC1ACC" w14:textId="7B3682FE" w:rsidR="005F50AC" w:rsidRPr="0031404E" w:rsidRDefault="005F50AC" w:rsidP="005F50AC">
      <w:pPr>
        <w:rPr>
          <w:color w:val="4472C4" w:themeColor="accent1"/>
          <w:sz w:val="16"/>
          <w:szCs w:val="16"/>
        </w:rPr>
      </w:pPr>
      <w:r w:rsidRPr="0031404E">
        <w:rPr>
          <w:color w:val="4472C4" w:themeColor="accent1"/>
          <w:sz w:val="16"/>
          <w:szCs w:val="16"/>
        </w:rPr>
        <w:t xml:space="preserve">After the </w:t>
      </w:r>
      <w:r w:rsidR="00652686">
        <w:rPr>
          <w:color w:val="4472C4" w:themeColor="accent1"/>
          <w:sz w:val="16"/>
          <w:szCs w:val="16"/>
        </w:rPr>
        <w:t>JAGS</w:t>
      </w:r>
      <w:r w:rsidRPr="0031404E">
        <w:rPr>
          <w:color w:val="4472C4" w:themeColor="accent1"/>
          <w:sz w:val="16"/>
          <w:szCs w:val="16"/>
        </w:rPr>
        <w:t xml:space="preserve"> procedure,</w:t>
      </w:r>
      <w:r w:rsidR="00FA7463" w:rsidRPr="0031404E">
        <w:rPr>
          <w:color w:val="4472C4" w:themeColor="accent1"/>
          <w:sz w:val="16"/>
          <w:szCs w:val="16"/>
        </w:rPr>
        <w:t xml:space="preserve"> an ITT table will be generated for each iteration under each simulated dataset:</w:t>
      </w:r>
    </w:p>
    <w:p w14:paraId="06560AB2" w14:textId="77777777" w:rsidR="00FA7463" w:rsidRDefault="00FA7463" w:rsidP="005F50AC">
      <w:pPr>
        <w:rPr>
          <w:sz w:val="16"/>
          <w:szCs w:val="16"/>
        </w:rPr>
      </w:pPr>
    </w:p>
    <w:p w14:paraId="13D7E213" w14:textId="6EE711B4" w:rsidR="005C3476" w:rsidRDefault="005F50AC" w:rsidP="005F50AC">
      <w:pPr>
        <w:rPr>
          <w:sz w:val="16"/>
          <w:szCs w:val="16"/>
        </w:rPr>
      </w:pPr>
      <w:r w:rsidRPr="005F50AC">
        <w:rPr>
          <w:noProof/>
          <w:sz w:val="16"/>
          <w:szCs w:val="16"/>
        </w:rPr>
        <w:drawing>
          <wp:inline distT="0" distB="0" distL="0" distR="0" wp14:anchorId="2803D90B" wp14:editId="7B5B5496">
            <wp:extent cx="6858000" cy="822325"/>
            <wp:effectExtent l="0" t="0" r="0" b="0"/>
            <wp:docPr id="2746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1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E78F" w14:textId="77777777" w:rsidR="005F50AC" w:rsidRDefault="005F50AC" w:rsidP="0031404E">
      <w:pPr>
        <w:rPr>
          <w:sz w:val="16"/>
          <w:szCs w:val="16"/>
        </w:rPr>
      </w:pPr>
    </w:p>
    <w:p w14:paraId="30CCB36F" w14:textId="152964ED" w:rsidR="0031404E" w:rsidRPr="0031404E" w:rsidRDefault="0031404E" w:rsidP="0031404E">
      <w:pPr>
        <w:rPr>
          <w:color w:val="4472C4" w:themeColor="accent1"/>
          <w:sz w:val="16"/>
          <w:szCs w:val="16"/>
        </w:rPr>
      </w:pPr>
      <w:proofErr w:type="spellStart"/>
      <w:r w:rsidRPr="0031404E">
        <w:rPr>
          <w:color w:val="4472C4" w:themeColor="accent1"/>
          <w:sz w:val="16"/>
          <w:szCs w:val="16"/>
        </w:rPr>
        <w:t>ITT_tb</w:t>
      </w:r>
      <w:proofErr w:type="spellEnd"/>
      <w:r w:rsidRPr="0031404E">
        <w:rPr>
          <w:color w:val="4472C4" w:themeColor="accent1"/>
          <w:sz w:val="16"/>
          <w:szCs w:val="16"/>
        </w:rPr>
        <w:t xml:space="preserve"> column notation:</w:t>
      </w:r>
    </w:p>
    <w:p w14:paraId="3066B2D3" w14:textId="12BBBA84" w:rsidR="005F50AC" w:rsidRPr="0031404E" w:rsidRDefault="00FA7463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</w:t>
      </w:r>
      <w:proofErr w:type="spellStart"/>
      <w:r w:rsidRPr="0031404E">
        <w:rPr>
          <w:sz w:val="16"/>
          <w:szCs w:val="16"/>
        </w:rPr>
        <w:t>stratum_X</w:t>
      </w:r>
      <w:proofErr w:type="spellEnd"/>
      <w:proofErr w:type="gramStart"/>
      <w:r w:rsidRPr="0031404E">
        <w:rPr>
          <w:sz w:val="16"/>
          <w:szCs w:val="16"/>
        </w:rPr>
        <w:t>’</w:t>
      </w:r>
      <w:r w:rsidR="0031404E">
        <w:rPr>
          <w:sz w:val="16"/>
          <w:szCs w:val="16"/>
        </w:rPr>
        <w:t xml:space="preserve">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indicate possible strata membership, depending on the observed S(Z).</w:t>
      </w:r>
    </w:p>
    <w:p w14:paraId="5E92D9DA" w14:textId="250592CF" w:rsidR="0031404E" w:rsidRPr="0031404E" w:rsidRDefault="0031404E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 xml:space="preserve">‘S0’ </w:t>
      </w:r>
      <w:r>
        <w:rPr>
          <w:sz w:val="16"/>
          <w:szCs w:val="16"/>
        </w:rPr>
        <w:t xml:space="preserve">            </w:t>
      </w:r>
      <w:proofErr w:type="gramStart"/>
      <w:r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equals </w:t>
      </w:r>
      <w:r w:rsidRPr="0031404E">
        <w:rPr>
          <w:sz w:val="16"/>
          <w:szCs w:val="16"/>
        </w:rPr>
        <w:t>the observed S when Z=0.</w:t>
      </w:r>
    </w:p>
    <w:p w14:paraId="3E43641A" w14:textId="5512A3CA" w:rsidR="0031404E" w:rsidRPr="0031404E" w:rsidRDefault="0031404E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 xml:space="preserve">‘S1’ </w:t>
      </w:r>
      <w:r>
        <w:rPr>
          <w:sz w:val="16"/>
          <w:szCs w:val="16"/>
        </w:rPr>
        <w:t xml:space="preserve">            </w:t>
      </w:r>
      <w:proofErr w:type="gramStart"/>
      <w:r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equals </w:t>
      </w:r>
      <w:r w:rsidRPr="0031404E">
        <w:rPr>
          <w:sz w:val="16"/>
          <w:szCs w:val="16"/>
        </w:rPr>
        <w:t>the observed S when Z=1.</w:t>
      </w:r>
    </w:p>
    <w:p w14:paraId="3543B27C" w14:textId="0D6FC42F" w:rsidR="00FA7463" w:rsidRPr="0031404E" w:rsidRDefault="00FA7463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‘S0_imp’</w:t>
      </w:r>
      <w:r w:rsidR="0031404E">
        <w:rPr>
          <w:sz w:val="16"/>
          <w:szCs w:val="16"/>
        </w:rPr>
        <w:t xml:space="preserve">    </w:t>
      </w:r>
      <w:proofErr w:type="gramStart"/>
      <w:r w:rsidR="0031404E"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equals S0 if Z=0; generated by model if Z=1.</w:t>
      </w:r>
    </w:p>
    <w:p w14:paraId="1876E0E5" w14:textId="000E4679" w:rsidR="00FA7463" w:rsidRPr="0031404E" w:rsidRDefault="00FA7463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‘S1_imp’</w:t>
      </w:r>
      <w:r w:rsidR="0031404E">
        <w:rPr>
          <w:sz w:val="16"/>
          <w:szCs w:val="16"/>
        </w:rPr>
        <w:t xml:space="preserve">    </w:t>
      </w:r>
      <w:proofErr w:type="gramStart"/>
      <w:r w:rsidR="0031404E"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equals S1 if Z=1; generated by model if Z=0.</w:t>
      </w:r>
    </w:p>
    <w:p w14:paraId="518416B6" w14:textId="2D699053" w:rsidR="0031404E" w:rsidRPr="0031404E" w:rsidRDefault="0031404E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‘Y0’</w:t>
      </w:r>
      <w:r>
        <w:rPr>
          <w:sz w:val="16"/>
          <w:szCs w:val="16"/>
        </w:rPr>
        <w:t xml:space="preserve">             </w:t>
      </w:r>
      <w:proofErr w:type="gramStart"/>
      <w:r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equals </w:t>
      </w:r>
      <w:r w:rsidRPr="0031404E">
        <w:rPr>
          <w:sz w:val="16"/>
          <w:szCs w:val="16"/>
        </w:rPr>
        <w:t>the observed Y when Z=0.  [set to NA if either ‘S=1’ or ‘Z=1’ is true.]</w:t>
      </w:r>
    </w:p>
    <w:p w14:paraId="6AD2ED4E" w14:textId="168067BA" w:rsidR="0031404E" w:rsidRPr="0031404E" w:rsidRDefault="0031404E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‘Y1’</w:t>
      </w:r>
      <w:r>
        <w:rPr>
          <w:sz w:val="16"/>
          <w:szCs w:val="16"/>
        </w:rPr>
        <w:t xml:space="preserve">             </w:t>
      </w:r>
      <w:proofErr w:type="gramStart"/>
      <w:r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equals </w:t>
      </w:r>
      <w:r w:rsidRPr="0031404E">
        <w:rPr>
          <w:sz w:val="16"/>
          <w:szCs w:val="16"/>
        </w:rPr>
        <w:t>the observed Y when Z=1.  [set to NA if either ‘S=1’ or ‘Z=0’ is true.]</w:t>
      </w:r>
    </w:p>
    <w:p w14:paraId="722BA99A" w14:textId="01396394" w:rsidR="00FA7463" w:rsidRPr="0031404E" w:rsidRDefault="00FA7463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‘Y0_imp’</w:t>
      </w:r>
      <w:r w:rsidR="0031404E">
        <w:rPr>
          <w:sz w:val="16"/>
          <w:szCs w:val="16"/>
        </w:rPr>
        <w:t xml:space="preserve">    </w:t>
      </w:r>
      <w:proofErr w:type="gramStart"/>
      <w:r w:rsidR="0031404E"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equals Y0 if Z=0; generated by model if </w:t>
      </w:r>
      <w:r w:rsidR="0031404E" w:rsidRPr="0031404E">
        <w:rPr>
          <w:sz w:val="16"/>
          <w:szCs w:val="16"/>
        </w:rPr>
        <w:t>Y0=NA.</w:t>
      </w:r>
    </w:p>
    <w:p w14:paraId="0EAE123C" w14:textId="7126D720" w:rsidR="0031404E" w:rsidRPr="0031404E" w:rsidRDefault="0031404E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‘Y1_imp’</w:t>
      </w: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equals Y1 if Z=1; generated by model if Y1=NA.</w:t>
      </w:r>
    </w:p>
    <w:p w14:paraId="11A52A64" w14:textId="4F79B885" w:rsidR="0031404E" w:rsidRDefault="0031404E" w:rsidP="0031404E">
      <w:pPr>
        <w:pStyle w:val="NoSpacing"/>
        <w:rPr>
          <w:sz w:val="16"/>
          <w:szCs w:val="16"/>
        </w:rPr>
      </w:pPr>
      <w:r w:rsidRPr="0031404E">
        <w:rPr>
          <w:sz w:val="16"/>
          <w:szCs w:val="16"/>
        </w:rPr>
        <w:t>‘</w:t>
      </w:r>
      <w:proofErr w:type="spellStart"/>
      <w:r w:rsidRPr="0031404E">
        <w:rPr>
          <w:sz w:val="16"/>
          <w:szCs w:val="16"/>
        </w:rPr>
        <w:t>ITT_imp</w:t>
      </w:r>
      <w:proofErr w:type="spellEnd"/>
      <w:r w:rsidRPr="0031404E">
        <w:rPr>
          <w:sz w:val="16"/>
          <w:szCs w:val="16"/>
        </w:rPr>
        <w:t>’</w:t>
      </w: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 xml:space="preserve">  </w:t>
      </w:r>
      <w:r w:rsidRPr="0031404E">
        <w:rPr>
          <w:sz w:val="16"/>
          <w:szCs w:val="16"/>
        </w:rPr>
        <w:t>:</w:t>
      </w:r>
      <w:proofErr w:type="gramEnd"/>
      <w:r w:rsidRPr="0031404E">
        <w:rPr>
          <w:sz w:val="16"/>
          <w:szCs w:val="16"/>
        </w:rPr>
        <w:t xml:space="preserve"> equals Y1_imp</w:t>
      </w:r>
      <w:r>
        <w:rPr>
          <w:sz w:val="16"/>
          <w:szCs w:val="16"/>
        </w:rPr>
        <w:t xml:space="preserve"> </w:t>
      </w:r>
      <w:r w:rsidRPr="0031404E">
        <w:rPr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 w:rsidRPr="0031404E">
        <w:rPr>
          <w:sz w:val="16"/>
          <w:szCs w:val="16"/>
        </w:rPr>
        <w:t>Y0_imp</w:t>
      </w:r>
    </w:p>
    <w:p w14:paraId="51F7DBE3" w14:textId="77777777" w:rsidR="0031404E" w:rsidRPr="0031404E" w:rsidRDefault="0031404E" w:rsidP="0031404E">
      <w:pPr>
        <w:pStyle w:val="NoSpacing"/>
        <w:rPr>
          <w:sz w:val="16"/>
          <w:szCs w:val="16"/>
        </w:rPr>
      </w:pPr>
    </w:p>
    <w:p w14:paraId="56959721" w14:textId="00D838CB" w:rsidR="0031404E" w:rsidRDefault="0031404E" w:rsidP="0031404E">
      <w:pPr>
        <w:pStyle w:val="NoSpacing"/>
        <w:rPr>
          <w:color w:val="4472C4" w:themeColor="accent1"/>
          <w:sz w:val="16"/>
          <w:szCs w:val="16"/>
        </w:rPr>
      </w:pPr>
      <w:proofErr w:type="gramStart"/>
      <w:r w:rsidRPr="0031404E">
        <w:rPr>
          <w:color w:val="4472C4" w:themeColor="accent1"/>
          <w:sz w:val="16"/>
          <w:szCs w:val="16"/>
        </w:rPr>
        <w:t>Finally,  ACE</w:t>
      </w:r>
      <w:proofErr w:type="gramEnd"/>
      <w:r w:rsidRPr="0031404E">
        <w:rPr>
          <w:color w:val="4472C4" w:themeColor="accent1"/>
          <w:sz w:val="16"/>
          <w:szCs w:val="16"/>
        </w:rPr>
        <w:t xml:space="preserve"> </w:t>
      </w:r>
      <w:r>
        <w:rPr>
          <w:color w:val="4472C4" w:themeColor="accent1"/>
          <w:sz w:val="16"/>
          <w:szCs w:val="16"/>
        </w:rPr>
        <w:t xml:space="preserve">is </w:t>
      </w:r>
      <w:r w:rsidRPr="0031404E">
        <w:rPr>
          <w:color w:val="4472C4" w:themeColor="accent1"/>
          <w:sz w:val="16"/>
          <w:szCs w:val="16"/>
        </w:rPr>
        <w:t>calculated as the mean(</w:t>
      </w:r>
      <w:proofErr w:type="spellStart"/>
      <w:r w:rsidRPr="0031404E">
        <w:rPr>
          <w:color w:val="4472C4" w:themeColor="accent1"/>
          <w:sz w:val="16"/>
          <w:szCs w:val="16"/>
        </w:rPr>
        <w:t>ITT_imp</w:t>
      </w:r>
      <w:proofErr w:type="spellEnd"/>
      <w:r w:rsidRPr="0031404E">
        <w:rPr>
          <w:color w:val="4472C4" w:themeColor="accent1"/>
          <w:sz w:val="16"/>
          <w:szCs w:val="16"/>
        </w:rPr>
        <w:t>) within each stratum. Stratum membership is determined by (S0_imp, S1_imp).</w:t>
      </w:r>
    </w:p>
    <w:p w14:paraId="432F6CDA" w14:textId="77777777" w:rsidR="0031404E" w:rsidRPr="0031404E" w:rsidRDefault="0031404E" w:rsidP="0031404E">
      <w:pPr>
        <w:pStyle w:val="NoSpacing"/>
        <w:rPr>
          <w:color w:val="4472C4" w:themeColor="accent1"/>
          <w:sz w:val="16"/>
          <w:szCs w:val="16"/>
        </w:rPr>
      </w:pPr>
    </w:p>
    <w:p w14:paraId="7E701EFD" w14:textId="316ECE99" w:rsidR="0086375F" w:rsidRDefault="0086375F">
      <w:pPr>
        <w:widowControl/>
        <w:spacing w:after="160" w:line="259" w:lineRule="auto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2F88FB7" w14:textId="77777777" w:rsidR="0031404E" w:rsidRPr="0031404E" w:rsidRDefault="0031404E" w:rsidP="0031404E">
      <w:pPr>
        <w:pStyle w:val="NoSpacing"/>
        <w:rPr>
          <w:sz w:val="16"/>
          <w:szCs w:val="16"/>
        </w:rPr>
      </w:pPr>
    </w:p>
    <w:p w14:paraId="577E87D4" w14:textId="566D1295" w:rsidR="00067CFA" w:rsidRPr="0086375F" w:rsidRDefault="0086375F" w:rsidP="005C3476">
      <w:pPr>
        <w:widowControl/>
        <w:spacing w:after="160" w:line="259" w:lineRule="auto"/>
        <w:jc w:val="left"/>
        <w:rPr>
          <w:b/>
          <w:bCs/>
          <w:color w:val="000000" w:themeColor="text1"/>
          <w:sz w:val="20"/>
          <w:szCs w:val="20"/>
          <w:u w:val="single"/>
        </w:rPr>
      </w:pPr>
      <w:r w:rsidRPr="0086375F">
        <w:rPr>
          <w:b/>
          <w:bCs/>
          <w:color w:val="000000" w:themeColor="text1"/>
          <w:sz w:val="20"/>
          <w:szCs w:val="20"/>
          <w:u w:val="single"/>
        </w:rPr>
        <w:t>Coding Steps</w:t>
      </w:r>
    </w:p>
    <w:p w14:paraId="2AF3EA1A" w14:textId="709B455D" w:rsidR="007C4CE6" w:rsidRPr="00274A27" w:rsidRDefault="007C4CE6" w:rsidP="007C4CE6">
      <w:pPr>
        <w:pStyle w:val="ListParagraph"/>
        <w:numPr>
          <w:ilvl w:val="0"/>
          <w:numId w:val="12"/>
        </w:numPr>
        <w:rPr>
          <w:color w:val="000000" w:themeColor="text1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 xml:space="preserve">Compute </w:t>
      </w:r>
      <m:oMath>
        <m:r>
          <m:rPr>
            <m:sty m:val="bi"/>
          </m:rPr>
          <w:rPr>
            <w:rFonts w:ascii="Cambria Math" w:hAnsi="Cambria Math"/>
            <w:color w:val="FF0000"/>
            <w:sz w:val="14"/>
            <w:szCs w:val="14"/>
          </w:rPr>
          <m:t>I</m:t>
        </m:r>
      </m:oMath>
      <w:r w:rsidRPr="00274A27">
        <w:rPr>
          <w:b/>
          <w:bCs/>
          <w:color w:val="FF0000"/>
          <w:sz w:val="14"/>
          <w:szCs w:val="14"/>
        </w:rPr>
        <w:t xml:space="preserve"> matrix</w:t>
      </w:r>
      <w:r w:rsidRPr="00274A27">
        <w:rPr>
          <w:color w:val="FF0000"/>
          <w:sz w:val="14"/>
          <w:szCs w:val="14"/>
        </w:rPr>
        <w:t xml:space="preserve"> </w:t>
      </w:r>
      <w:r w:rsidRPr="00274A27">
        <w:rPr>
          <w:color w:val="000000" w:themeColor="text1"/>
          <w:sz w:val="14"/>
          <w:szCs w:val="14"/>
        </w:rPr>
        <w:t>(indicate possible strata membership for each subject</w:t>
      </w:r>
    </w:p>
    <w:p w14:paraId="4CE851D4" w14:textId="77777777" w:rsidR="00274A27" w:rsidRPr="00274A27" w:rsidRDefault="00274A27" w:rsidP="00274A27">
      <w:pPr>
        <w:ind w:left="360"/>
        <w:rPr>
          <w:color w:val="0070C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5"/>
        <w:gridCol w:w="810"/>
        <w:gridCol w:w="810"/>
        <w:gridCol w:w="810"/>
        <w:gridCol w:w="810"/>
      </w:tblGrid>
      <w:tr w:rsidR="007C4CE6" w:rsidRPr="00C231BE" w14:paraId="6739778C" w14:textId="77777777" w:rsidTr="00274A27">
        <w:trPr>
          <w:trHeight w:val="135"/>
        </w:trPr>
        <w:tc>
          <w:tcPr>
            <w:tcW w:w="3785" w:type="dxa"/>
          </w:tcPr>
          <w:p w14:paraId="07FD810A" w14:textId="744DC3D3" w:rsidR="007C4CE6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Strata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→</m:t>
              </m:r>
            </m:oMath>
          </w:p>
        </w:tc>
        <w:tc>
          <w:tcPr>
            <w:tcW w:w="810" w:type="dxa"/>
            <w:shd w:val="clear" w:color="auto" w:fill="FFFFFF" w:themeFill="background1"/>
          </w:tcPr>
          <w:p w14:paraId="234C052C" w14:textId="6C305207" w:rsidR="007C4CE6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H</w:t>
            </w:r>
          </w:p>
        </w:tc>
        <w:tc>
          <w:tcPr>
            <w:tcW w:w="810" w:type="dxa"/>
            <w:shd w:val="clear" w:color="auto" w:fill="FFFFFF" w:themeFill="background1"/>
          </w:tcPr>
          <w:p w14:paraId="366F26BA" w14:textId="0B871590" w:rsidR="007C4CE6" w:rsidRPr="00274A27" w:rsidRDefault="007C4CE6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D</w:t>
            </w:r>
          </w:p>
        </w:tc>
        <w:tc>
          <w:tcPr>
            <w:tcW w:w="810" w:type="dxa"/>
            <w:shd w:val="clear" w:color="auto" w:fill="FFFFFF" w:themeFill="background1"/>
          </w:tcPr>
          <w:p w14:paraId="612D7AD2" w14:textId="5852DE39" w:rsidR="007C4CE6" w:rsidRPr="00274A27" w:rsidRDefault="007C4CE6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I</w:t>
            </w:r>
          </w:p>
        </w:tc>
        <w:tc>
          <w:tcPr>
            <w:tcW w:w="810" w:type="dxa"/>
            <w:shd w:val="clear" w:color="auto" w:fill="FFFFFF" w:themeFill="background1"/>
          </w:tcPr>
          <w:p w14:paraId="28CDAE8B" w14:textId="7E241149" w:rsidR="007C4CE6" w:rsidRPr="00274A27" w:rsidRDefault="007C4CE6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B</w:t>
            </w:r>
          </w:p>
        </w:tc>
      </w:tr>
      <w:tr w:rsidR="00274A27" w:rsidRPr="00C231BE" w14:paraId="3DEAD0DC" w14:textId="77777777" w:rsidTr="00274A27">
        <w:tc>
          <w:tcPr>
            <w:tcW w:w="3785" w:type="dxa"/>
          </w:tcPr>
          <w:p w14:paraId="194B4D3F" w14:textId="019B8F0E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I,H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→</m:t>
                </m:r>
              </m:oMath>
            </m:oMathPara>
          </w:p>
        </w:tc>
        <w:tc>
          <w:tcPr>
            <w:tcW w:w="810" w:type="dxa"/>
            <w:shd w:val="clear" w:color="auto" w:fill="FFFFFF" w:themeFill="background1"/>
          </w:tcPr>
          <w:p w14:paraId="78DF1CFC" w14:textId="327925B0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07B33285" w14:textId="6CA7AD52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00A5C547" w14:textId="77B12191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728DE7AB" w14:textId="61619E67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</w:tr>
      <w:tr w:rsidR="00274A27" w:rsidRPr="00C231BE" w14:paraId="319C7118" w14:textId="77777777" w:rsidTr="00274A27">
        <w:tc>
          <w:tcPr>
            <w:tcW w:w="3785" w:type="dxa"/>
          </w:tcPr>
          <w:p w14:paraId="324BF479" w14:textId="7F49F940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i∈{I,B} →</m:t>
                </m:r>
              </m:oMath>
            </m:oMathPara>
          </w:p>
        </w:tc>
        <w:tc>
          <w:tcPr>
            <w:tcW w:w="810" w:type="dxa"/>
            <w:shd w:val="clear" w:color="auto" w:fill="FFFFFF" w:themeFill="background1"/>
          </w:tcPr>
          <w:p w14:paraId="26EE9D2D" w14:textId="7906B074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2B108B4F" w14:textId="10AC4695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34BD25E0" w14:textId="3C1C8018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5762C37D" w14:textId="2C6AFAE0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</w:tr>
      <w:tr w:rsidR="00274A27" w:rsidRPr="00C231BE" w14:paraId="352E8C8B" w14:textId="77777777" w:rsidTr="00274A27">
        <w:tc>
          <w:tcPr>
            <w:tcW w:w="3785" w:type="dxa"/>
          </w:tcPr>
          <w:p w14:paraId="6C0DF201" w14:textId="21A0D026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i∈{D,B} →</m:t>
                </m:r>
              </m:oMath>
            </m:oMathPara>
          </w:p>
        </w:tc>
        <w:tc>
          <w:tcPr>
            <w:tcW w:w="810" w:type="dxa"/>
            <w:shd w:val="clear" w:color="auto" w:fill="FFFFFF" w:themeFill="background1"/>
          </w:tcPr>
          <w:p w14:paraId="6E0A13EF" w14:textId="1F273B45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13ABB688" w14:textId="3F197C04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3D8638E0" w14:textId="4FB776E6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6140CF6D" w14:textId="4C594067" w:rsidR="00274A27" w:rsidRPr="00274A27" w:rsidRDefault="00274A27" w:rsidP="00274A27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</w:tr>
      <w:tr w:rsidR="00274A27" w:rsidRPr="00C231BE" w14:paraId="57342E18" w14:textId="77777777" w:rsidTr="00274A27">
        <w:tc>
          <w:tcPr>
            <w:tcW w:w="3785" w:type="dxa"/>
          </w:tcPr>
          <w:p w14:paraId="745B5493" w14:textId="47CBC0E9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i∈{D,H} →</m:t>
                </m:r>
              </m:oMath>
            </m:oMathPara>
          </w:p>
        </w:tc>
        <w:tc>
          <w:tcPr>
            <w:tcW w:w="810" w:type="dxa"/>
            <w:shd w:val="clear" w:color="auto" w:fill="FFFFFF" w:themeFill="background1"/>
          </w:tcPr>
          <w:p w14:paraId="6EC87546" w14:textId="17088A02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1B47F199" w14:textId="3DA3395B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320C351A" w14:textId="39DC2E9A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195DFAF8" w14:textId="4EF49BEB" w:rsidR="00274A27" w:rsidRPr="00274A27" w:rsidRDefault="00274A27" w:rsidP="00274A27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</w:tr>
      <w:tr w:rsidR="007C4CE6" w:rsidRPr="00C231BE" w14:paraId="59B5977E" w14:textId="77777777" w:rsidTr="00274A27">
        <w:tc>
          <w:tcPr>
            <w:tcW w:w="3785" w:type="dxa"/>
          </w:tcPr>
          <w:p w14:paraId="07D9463C" w14:textId="77777777" w:rsidR="007C4CE6" w:rsidRPr="00274A27" w:rsidRDefault="007C4CE6" w:rsidP="00274A27">
            <w:pPr>
              <w:jc w:val="center"/>
              <w:rPr>
                <w:color w:val="0070C0"/>
                <w:sz w:val="14"/>
                <w:szCs w:val="14"/>
              </w:rPr>
            </w:pPr>
            <w:r w:rsidRPr="00274A27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810" w:type="dxa"/>
            <w:shd w:val="clear" w:color="auto" w:fill="FFFFFF" w:themeFill="background1"/>
          </w:tcPr>
          <w:p w14:paraId="35682B69" w14:textId="0D61304A" w:rsidR="007C4CE6" w:rsidRPr="00274A27" w:rsidRDefault="007C4CE6" w:rsidP="00274A27">
            <w:pPr>
              <w:jc w:val="center"/>
              <w:rPr>
                <w:color w:val="0070C0"/>
                <w:sz w:val="14"/>
                <w:szCs w:val="14"/>
              </w:rPr>
            </w:pPr>
            <w:proofErr w:type="gramStart"/>
            <w:r w:rsidRPr="00274A27">
              <w:rPr>
                <w:color w:val="0070C0"/>
                <w:sz w:val="14"/>
                <w:szCs w:val="14"/>
              </w:rPr>
              <w:t>I[</w:t>
            </w:r>
            <w:proofErr w:type="spellStart"/>
            <w:proofErr w:type="gramEnd"/>
            <w:r w:rsidRPr="00274A27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274A27">
              <w:rPr>
                <w:color w:val="0070C0"/>
                <w:sz w:val="14"/>
                <w:szCs w:val="14"/>
              </w:rPr>
              <w:t>, 1]</w:t>
            </w:r>
          </w:p>
        </w:tc>
        <w:tc>
          <w:tcPr>
            <w:tcW w:w="810" w:type="dxa"/>
            <w:shd w:val="clear" w:color="auto" w:fill="FFFFFF" w:themeFill="background1"/>
          </w:tcPr>
          <w:p w14:paraId="78563D26" w14:textId="0C516EE8" w:rsidR="007C4CE6" w:rsidRPr="00274A27" w:rsidRDefault="007C4CE6" w:rsidP="00274A27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gramStart"/>
            <w:r w:rsidRPr="00274A27">
              <w:rPr>
                <w:color w:val="0070C0"/>
                <w:sz w:val="14"/>
                <w:szCs w:val="14"/>
              </w:rPr>
              <w:t>I[</w:t>
            </w:r>
            <w:proofErr w:type="spellStart"/>
            <w:proofErr w:type="gramEnd"/>
            <w:r w:rsidRPr="00274A27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274A27">
              <w:rPr>
                <w:color w:val="0070C0"/>
                <w:sz w:val="14"/>
                <w:szCs w:val="14"/>
              </w:rPr>
              <w:t>, 2]</w:t>
            </w:r>
          </w:p>
        </w:tc>
        <w:tc>
          <w:tcPr>
            <w:tcW w:w="810" w:type="dxa"/>
            <w:shd w:val="clear" w:color="auto" w:fill="FFFFFF" w:themeFill="background1"/>
          </w:tcPr>
          <w:p w14:paraId="1F74CB20" w14:textId="660BDC8E" w:rsidR="007C4CE6" w:rsidRPr="00274A27" w:rsidRDefault="007C4CE6" w:rsidP="00274A27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gramStart"/>
            <w:r w:rsidRPr="00274A27">
              <w:rPr>
                <w:color w:val="0070C0"/>
                <w:sz w:val="14"/>
                <w:szCs w:val="14"/>
              </w:rPr>
              <w:t>I[</w:t>
            </w:r>
            <w:proofErr w:type="spellStart"/>
            <w:proofErr w:type="gramEnd"/>
            <w:r w:rsidRPr="00274A27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274A27">
              <w:rPr>
                <w:color w:val="0070C0"/>
                <w:sz w:val="14"/>
                <w:szCs w:val="14"/>
              </w:rPr>
              <w:t>, 3]</w:t>
            </w:r>
          </w:p>
        </w:tc>
        <w:tc>
          <w:tcPr>
            <w:tcW w:w="810" w:type="dxa"/>
            <w:shd w:val="clear" w:color="auto" w:fill="FFFFFF" w:themeFill="background1"/>
          </w:tcPr>
          <w:p w14:paraId="5EA148E4" w14:textId="116BE37D" w:rsidR="007C4CE6" w:rsidRPr="00274A27" w:rsidRDefault="007C4CE6" w:rsidP="00274A27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gramStart"/>
            <w:r w:rsidRPr="00274A27">
              <w:rPr>
                <w:color w:val="0070C0"/>
                <w:sz w:val="14"/>
                <w:szCs w:val="14"/>
              </w:rPr>
              <w:t>I[</w:t>
            </w:r>
            <w:proofErr w:type="spellStart"/>
            <w:proofErr w:type="gramEnd"/>
            <w:r w:rsidRPr="00274A27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274A27">
              <w:rPr>
                <w:color w:val="0070C0"/>
                <w:sz w:val="14"/>
                <w:szCs w:val="14"/>
              </w:rPr>
              <w:t>, 4]</w:t>
            </w:r>
          </w:p>
        </w:tc>
      </w:tr>
    </w:tbl>
    <w:p w14:paraId="76C9D8E3" w14:textId="77777777" w:rsidR="00067CFA" w:rsidRDefault="00067CFA" w:rsidP="002D0A8C">
      <w:pPr>
        <w:rPr>
          <w:color w:val="FF0000"/>
          <w:sz w:val="16"/>
          <w:szCs w:val="16"/>
        </w:rPr>
      </w:pPr>
    </w:p>
    <w:p w14:paraId="53545B6E" w14:textId="25BFB56B" w:rsidR="00223A0F" w:rsidRPr="00274A27" w:rsidRDefault="00C231BE" w:rsidP="00067CFA">
      <w:pPr>
        <w:pStyle w:val="ListParagraph"/>
        <w:numPr>
          <w:ilvl w:val="0"/>
          <w:numId w:val="12"/>
        </w:numPr>
        <w:rPr>
          <w:b/>
          <w:bCs/>
          <w:color w:val="FF0000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>Compute</w:t>
      </w:r>
      <w:r w:rsidRPr="00274A27">
        <w:rPr>
          <w:b/>
          <w:bCs/>
          <w:color w:val="FF000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ij,x</m:t>
            </m:r>
          </m:sub>
        </m:sSub>
      </m:oMath>
    </w:p>
    <w:p w14:paraId="33C7EE1C" w14:textId="77777777" w:rsidR="00223A0F" w:rsidRDefault="00223A0F" w:rsidP="002D0A8C">
      <w:pPr>
        <w:rPr>
          <w:color w:val="FF000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885"/>
        <w:gridCol w:w="854"/>
        <w:gridCol w:w="854"/>
        <w:gridCol w:w="854"/>
        <w:gridCol w:w="764"/>
        <w:gridCol w:w="764"/>
        <w:gridCol w:w="764"/>
        <w:gridCol w:w="764"/>
      </w:tblGrid>
      <w:tr w:rsidR="00517E8A" w:rsidRPr="00C231BE" w14:paraId="3FBEFDDC" w14:textId="3BFE5831" w:rsidTr="00517E8A">
        <w:trPr>
          <w:trHeight w:val="404"/>
        </w:trPr>
        <w:tc>
          <w:tcPr>
            <w:tcW w:w="1915" w:type="dxa"/>
          </w:tcPr>
          <w:p w14:paraId="654126A9" w14:textId="6557D519" w:rsidR="00517E8A" w:rsidRPr="00C231BE" w:rsidRDefault="00517E8A" w:rsidP="00056381">
            <w:pPr>
              <w:rPr>
                <w:sz w:val="14"/>
                <w:szCs w:val="14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86660FC" w14:textId="77777777" w:rsidR="00517E8A" w:rsidRPr="00290255" w:rsidRDefault="00517E8A" w:rsidP="001641F3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H</w:t>
            </w:r>
          </w:p>
        </w:tc>
        <w:tc>
          <w:tcPr>
            <w:tcW w:w="854" w:type="dxa"/>
            <w:shd w:val="clear" w:color="auto" w:fill="FFFFFF" w:themeFill="background1"/>
          </w:tcPr>
          <w:p w14:paraId="5A287200" w14:textId="77777777" w:rsidR="00517E8A" w:rsidRPr="00290255" w:rsidRDefault="00517E8A" w:rsidP="001641F3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D</w:t>
            </w:r>
          </w:p>
        </w:tc>
        <w:tc>
          <w:tcPr>
            <w:tcW w:w="854" w:type="dxa"/>
            <w:shd w:val="clear" w:color="auto" w:fill="FFFFFF" w:themeFill="background1"/>
          </w:tcPr>
          <w:p w14:paraId="0F043239" w14:textId="77777777" w:rsidR="00517E8A" w:rsidRPr="00290255" w:rsidRDefault="00517E8A" w:rsidP="001641F3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I</w:t>
            </w:r>
          </w:p>
        </w:tc>
        <w:tc>
          <w:tcPr>
            <w:tcW w:w="854" w:type="dxa"/>
            <w:shd w:val="clear" w:color="auto" w:fill="FFFFFF" w:themeFill="background1"/>
          </w:tcPr>
          <w:p w14:paraId="4C064FCB" w14:textId="77777777" w:rsidR="00517E8A" w:rsidRPr="00290255" w:rsidRDefault="00517E8A" w:rsidP="001641F3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B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29300F11" w14:textId="2CB72724" w:rsidR="00517E8A" w:rsidRPr="00736C62" w:rsidRDefault="00652686" w:rsidP="001641F3">
            <w:pPr>
              <w:jc w:val="center"/>
              <w:rPr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33BEBD5E" w14:textId="09656ABF" w:rsidR="00517E8A" w:rsidRPr="00736C62" w:rsidRDefault="00652686" w:rsidP="001641F3">
            <w:pPr>
              <w:jc w:val="center"/>
              <w:rPr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37738FD9" w14:textId="4F295767" w:rsidR="00517E8A" w:rsidRPr="00736C62" w:rsidRDefault="00652686" w:rsidP="001641F3">
            <w:pPr>
              <w:jc w:val="center"/>
              <w:rPr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6762435C" w14:textId="07A288E9" w:rsidR="00517E8A" w:rsidRPr="00736C62" w:rsidRDefault="00652686" w:rsidP="001641F3">
            <w:pPr>
              <w:jc w:val="center"/>
              <w:rPr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</w:tr>
      <w:tr w:rsidR="00517E8A" w:rsidRPr="00C231BE" w14:paraId="1037F6F8" w14:textId="44999EF0" w:rsidTr="00517E8A">
        <w:tc>
          <w:tcPr>
            <w:tcW w:w="1915" w:type="dxa"/>
          </w:tcPr>
          <w:p w14:paraId="1D1DA7CE" w14:textId="75971AF6" w:rsidR="00517E8A" w:rsidRPr="00C231BE" w:rsidRDefault="00517E8A" w:rsidP="00056381">
            <w:pPr>
              <w:rPr>
                <w:sz w:val="14"/>
                <w:szCs w:val="14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5BB5D3C" w14:textId="77777777" w:rsidR="00517E8A" w:rsidRPr="00290255" w:rsidRDefault="00517E8A" w:rsidP="00056381">
            <w:pPr>
              <w:rPr>
                <w:sz w:val="14"/>
                <w:szCs w:val="1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p1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54" w:type="dxa"/>
            <w:shd w:val="clear" w:color="auto" w:fill="FFFFFF" w:themeFill="background1"/>
          </w:tcPr>
          <w:p w14:paraId="4FF480A4" w14:textId="77777777" w:rsidR="00517E8A" w:rsidRPr="00290255" w:rsidRDefault="00652686" w:rsidP="00056381">
            <w:pPr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p2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  <w:p w14:paraId="71F7F61B" w14:textId="77777777" w:rsidR="00517E8A" w:rsidRPr="00290255" w:rsidRDefault="00517E8A" w:rsidP="00056381">
            <w:pPr>
              <w:rPr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50A9648A" w14:textId="77777777" w:rsidR="00517E8A" w:rsidRPr="00290255" w:rsidRDefault="00652686" w:rsidP="00056381">
            <w:pPr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p3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54" w:type="dxa"/>
            <w:shd w:val="clear" w:color="auto" w:fill="FFFFFF" w:themeFill="background1"/>
          </w:tcPr>
          <w:p w14:paraId="0D82F05B" w14:textId="77777777" w:rsidR="00517E8A" w:rsidRPr="00290255" w:rsidRDefault="00652686" w:rsidP="00056381">
            <w:pPr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p4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734B8DF3" w14:textId="5238459F" w:rsidR="00517E8A" w:rsidRPr="00736C62" w:rsidRDefault="00652686" w:rsidP="00056381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expa[i,1]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34919AA4" w14:textId="07B2A110" w:rsidR="00517E8A" w:rsidRPr="00736C62" w:rsidRDefault="00652686" w:rsidP="00056381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expa[i,2]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50E646B1" w14:textId="7A380769" w:rsidR="00517E8A" w:rsidRPr="00736C62" w:rsidRDefault="00652686" w:rsidP="00056381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expa[i,3]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2D32C839" w14:textId="1309B626" w:rsidR="00517E8A" w:rsidRPr="00736C62" w:rsidRDefault="00652686" w:rsidP="00056381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expa[i,4]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</w:tr>
      <w:tr w:rsidR="00517E8A" w:rsidRPr="00C231BE" w14:paraId="6CCBEBBE" w14:textId="77777777" w:rsidTr="00517E8A">
        <w:tc>
          <w:tcPr>
            <w:tcW w:w="1915" w:type="dxa"/>
          </w:tcPr>
          <w:p w14:paraId="12F1F831" w14:textId="77777777" w:rsidR="00517E8A" w:rsidRPr="00736C62" w:rsidRDefault="00517E8A" w:rsidP="00517E8A">
            <w:pPr>
              <w:rPr>
                <w:color w:val="0070C0"/>
                <w:sz w:val="14"/>
                <w:szCs w:val="14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7CB2BAB" w14:textId="77777777" w:rsidR="00517E8A" w:rsidRPr="00736C62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78571DFA" w14:textId="77777777" w:rsidR="00517E8A" w:rsidRPr="00736C62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4125FE60" w14:textId="77777777" w:rsidR="00517E8A" w:rsidRPr="00736C62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699C7AC5" w14:textId="77777777" w:rsidR="00517E8A" w:rsidRPr="00736C62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3056" w:type="dxa"/>
            <w:gridSpan w:val="4"/>
            <w:shd w:val="clear" w:color="auto" w:fill="FFF2CC" w:themeFill="accent4" w:themeFillTint="33"/>
          </w:tcPr>
          <w:p w14:paraId="1AA549E4" w14:textId="77777777" w:rsidR="00517E8A" w:rsidRDefault="00517E8A" w:rsidP="00517E8A">
            <w:pPr>
              <w:jc w:val="center"/>
              <w:rPr>
                <w:color w:val="0070C0"/>
                <w:sz w:val="12"/>
                <w:szCs w:val="12"/>
              </w:rPr>
            </w:pPr>
          </w:p>
          <w:p w14:paraId="25CA5490" w14:textId="77777777" w:rsidR="00517E8A" w:rsidRPr="00517E8A" w:rsidRDefault="00517E8A" w:rsidP="00517E8A">
            <w:pPr>
              <w:jc w:val="center"/>
              <w:rPr>
                <w:sz w:val="12"/>
                <w:szCs w:val="12"/>
              </w:rPr>
            </w:pPr>
            <w:r w:rsidRPr="00517E8A">
              <w:rPr>
                <w:sz w:val="12"/>
                <w:szCs w:val="12"/>
              </w:rPr>
              <w:t xml:space="preserve">Where 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sz w:val="12"/>
                      <w:szCs w:val="1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eastAsia="DengXian" w:hAnsi="Cambria Math" w:cs="Times New Roman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Times New Roman"/>
                              <w:sz w:val="12"/>
                              <w:szCs w:val="12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DengXian" w:hAnsi="Cambria Math" w:cs="Times New Roman"/>
                                  <w:sz w:val="12"/>
                                  <w:szCs w:val="12"/>
                                </w:rPr>
                                <m:t>i,j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)</m:t>
                  </m:r>
                </m:e>
              </m:nary>
            </m:oMath>
          </w:p>
          <w:p w14:paraId="6D7979FC" w14:textId="6FE31FF7" w:rsidR="00517E8A" w:rsidRPr="00517E8A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</w:p>
        </w:tc>
      </w:tr>
      <w:tr w:rsidR="00517E8A" w:rsidRPr="00C231BE" w14:paraId="6CA3491D" w14:textId="678189FF" w:rsidTr="00517E8A">
        <w:tc>
          <w:tcPr>
            <w:tcW w:w="1915" w:type="dxa"/>
          </w:tcPr>
          <w:p w14:paraId="599D085E" w14:textId="1BC81199" w:rsidR="00517E8A" w:rsidRPr="00736C62" w:rsidRDefault="00517E8A" w:rsidP="00517E8A">
            <w:pPr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885" w:type="dxa"/>
            <w:shd w:val="clear" w:color="auto" w:fill="FFFFFF" w:themeFill="background1"/>
          </w:tcPr>
          <w:p w14:paraId="7856DA9B" w14:textId="58724A5B" w:rsidR="00517E8A" w:rsidRPr="00736C62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  <w:proofErr w:type="spellStart"/>
            <w:r w:rsidRPr="00736C62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[i,1]</w:t>
            </w:r>
          </w:p>
        </w:tc>
        <w:tc>
          <w:tcPr>
            <w:tcW w:w="854" w:type="dxa"/>
            <w:shd w:val="clear" w:color="auto" w:fill="FFFFFF" w:themeFill="background1"/>
          </w:tcPr>
          <w:p w14:paraId="370D720E" w14:textId="12AAF364" w:rsidR="00517E8A" w:rsidRPr="00736C62" w:rsidRDefault="00517E8A" w:rsidP="00517E8A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spellStart"/>
            <w:r w:rsidRPr="00736C62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[i,2]</w:t>
            </w:r>
          </w:p>
        </w:tc>
        <w:tc>
          <w:tcPr>
            <w:tcW w:w="854" w:type="dxa"/>
            <w:shd w:val="clear" w:color="auto" w:fill="FFFFFF" w:themeFill="background1"/>
          </w:tcPr>
          <w:p w14:paraId="19DD65C5" w14:textId="4AFA7429" w:rsidR="00517E8A" w:rsidRPr="00736C62" w:rsidRDefault="00517E8A" w:rsidP="00517E8A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spellStart"/>
            <w:r w:rsidRPr="00736C62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[i,3]</w:t>
            </w:r>
          </w:p>
        </w:tc>
        <w:tc>
          <w:tcPr>
            <w:tcW w:w="854" w:type="dxa"/>
            <w:shd w:val="clear" w:color="auto" w:fill="FFFFFF" w:themeFill="background1"/>
          </w:tcPr>
          <w:p w14:paraId="5D95F282" w14:textId="1E611E2E" w:rsidR="00517E8A" w:rsidRPr="00736C62" w:rsidRDefault="00517E8A" w:rsidP="00517E8A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proofErr w:type="spellStart"/>
            <w:r w:rsidRPr="00736C62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[i,4]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5C854B0D" w14:textId="0D82D722" w:rsidR="00517E8A" w:rsidRPr="00736C62" w:rsidRDefault="00517E8A" w:rsidP="00517E8A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pi1[</w:t>
            </w:r>
            <w:proofErr w:type="spellStart"/>
            <w:r w:rsidRPr="00736C62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009D2C29" w14:textId="0667EB30" w:rsidR="00517E8A" w:rsidRPr="00736C62" w:rsidRDefault="00517E8A" w:rsidP="00517E8A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pi2[</w:t>
            </w:r>
            <w:proofErr w:type="spellStart"/>
            <w:r w:rsidRPr="00736C62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28B3CCBB" w14:textId="36938A52" w:rsidR="00517E8A" w:rsidRPr="00736C62" w:rsidRDefault="00517E8A" w:rsidP="00517E8A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pi3[</w:t>
            </w:r>
            <w:proofErr w:type="spellStart"/>
            <w:r w:rsidRPr="00736C62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14C1DF61" w14:textId="4BA1E480" w:rsidR="00517E8A" w:rsidRPr="00736C62" w:rsidRDefault="00517E8A" w:rsidP="00517E8A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pi4[</w:t>
            </w:r>
            <w:proofErr w:type="spellStart"/>
            <w:r w:rsidRPr="00736C62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736C62">
              <w:rPr>
                <w:color w:val="0070C0"/>
                <w:sz w:val="14"/>
                <w:szCs w:val="14"/>
              </w:rPr>
              <w:t>]</w:t>
            </w:r>
          </w:p>
        </w:tc>
      </w:tr>
    </w:tbl>
    <w:p w14:paraId="63DB0AFB" w14:textId="77777777" w:rsidR="00223A0F" w:rsidRDefault="00223A0F" w:rsidP="002D0A8C">
      <w:pPr>
        <w:rPr>
          <w:color w:val="FF0000"/>
          <w:sz w:val="16"/>
          <w:szCs w:val="16"/>
        </w:rPr>
      </w:pPr>
    </w:p>
    <w:p w14:paraId="69CB865A" w14:textId="4DC8F74D" w:rsidR="002D0A8C" w:rsidRPr="00274A27" w:rsidRDefault="009B5581" w:rsidP="00067CFA">
      <w:pPr>
        <w:pStyle w:val="ListParagraph"/>
        <w:numPr>
          <w:ilvl w:val="0"/>
          <w:numId w:val="12"/>
        </w:numPr>
        <w:rPr>
          <w:b/>
          <w:bCs/>
          <w:color w:val="FF0000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 xml:space="preserve">Compute mixture-weight probabilities </w:t>
      </w:r>
      <w:r w:rsidRPr="00274A27">
        <w:rPr>
          <w:b/>
          <w:bCs/>
          <w:color w:val="FF0000"/>
          <w:sz w:val="16"/>
          <w:szCs w:val="16"/>
        </w:rPr>
        <w:t>w[</w:t>
      </w:r>
      <w:proofErr w:type="spellStart"/>
      <w:proofErr w:type="gramStart"/>
      <w:r w:rsidRPr="00274A27">
        <w:rPr>
          <w:b/>
          <w:bCs/>
          <w:color w:val="FF0000"/>
          <w:sz w:val="16"/>
          <w:szCs w:val="16"/>
        </w:rPr>
        <w:t>i,j</w:t>
      </w:r>
      <w:proofErr w:type="spellEnd"/>
      <w:proofErr w:type="gramEnd"/>
      <w:r w:rsidRPr="00274A27">
        <w:rPr>
          <w:b/>
          <w:bCs/>
          <w:color w:val="FF0000"/>
          <w:sz w:val="16"/>
          <w:szCs w:val="16"/>
        </w:rPr>
        <w:t>]</w:t>
      </w:r>
    </w:p>
    <w:p w14:paraId="330799C6" w14:textId="77777777" w:rsidR="00995B78" w:rsidRDefault="00995B78" w:rsidP="002D0A8C">
      <w:pPr>
        <w:rPr>
          <w:color w:val="FF000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810"/>
        <w:gridCol w:w="810"/>
        <w:gridCol w:w="900"/>
        <w:gridCol w:w="990"/>
        <w:gridCol w:w="810"/>
        <w:gridCol w:w="990"/>
        <w:gridCol w:w="810"/>
        <w:gridCol w:w="900"/>
        <w:gridCol w:w="630"/>
        <w:gridCol w:w="630"/>
        <w:gridCol w:w="630"/>
        <w:gridCol w:w="715"/>
      </w:tblGrid>
      <w:tr w:rsidR="00736C62" w:rsidRPr="00290255" w14:paraId="0068BFF6" w14:textId="77777777" w:rsidTr="00517E8A">
        <w:trPr>
          <w:trHeight w:val="523"/>
        </w:trPr>
        <w:tc>
          <w:tcPr>
            <w:tcW w:w="1170" w:type="dxa"/>
          </w:tcPr>
          <w:p w14:paraId="3FEE25F4" w14:textId="77777777" w:rsidR="00736C62" w:rsidRPr="00290255" w:rsidRDefault="00736C62" w:rsidP="00736C62">
            <w:pPr>
              <w:rPr>
                <w:sz w:val="14"/>
                <w:szCs w:val="14"/>
              </w:rPr>
            </w:pPr>
            <w:proofErr w:type="gramStart"/>
            <w:r w:rsidRPr="00290255">
              <w:rPr>
                <w:sz w:val="14"/>
                <w:szCs w:val="14"/>
              </w:rPr>
              <w:t>S,Z</w:t>
            </w:r>
            <w:proofErr w:type="gramEnd"/>
          </w:p>
        </w:tc>
        <w:tc>
          <w:tcPr>
            <w:tcW w:w="3510" w:type="dxa"/>
            <w:gridSpan w:val="4"/>
            <w:shd w:val="clear" w:color="auto" w:fill="auto"/>
          </w:tcPr>
          <w:p w14:paraId="23968F5C" w14:textId="3FC4B8D0" w:rsidR="00736C62" w:rsidRPr="00517E8A" w:rsidRDefault="00736C62" w:rsidP="00736C62">
            <w:pPr>
              <w:jc w:val="center"/>
              <w:rPr>
                <w:color w:val="0070C0"/>
                <w:sz w:val="14"/>
                <w:szCs w:val="14"/>
              </w:rPr>
            </w:pPr>
            <w:proofErr w:type="spellStart"/>
            <w:r w:rsidRPr="00517E8A">
              <w:rPr>
                <w:color w:val="0070C0"/>
                <w:sz w:val="14"/>
                <w:szCs w:val="14"/>
              </w:rPr>
              <w:t>expa</w:t>
            </w:r>
            <w:proofErr w:type="spellEnd"/>
            <w:r w:rsidRPr="00517E8A">
              <w:rPr>
                <w:color w:val="0070C0"/>
                <w:sz w:val="14"/>
                <w:szCs w:val="14"/>
              </w:rPr>
              <w:t>[</w:t>
            </w:r>
            <w:proofErr w:type="spellStart"/>
            <w:proofErr w:type="gramStart"/>
            <w:r w:rsidRPr="00517E8A">
              <w:rPr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Pr="00517E8A">
              <w:rPr>
                <w:color w:val="0070C0"/>
                <w:sz w:val="14"/>
                <w:szCs w:val="14"/>
              </w:rPr>
              <w:t>] * I</w:t>
            </w:r>
            <w:r w:rsidR="00517E8A" w:rsidRPr="00517E8A">
              <w:rPr>
                <w:color w:val="0070C0"/>
                <w:sz w:val="14"/>
                <w:szCs w:val="14"/>
              </w:rPr>
              <w:t>[</w:t>
            </w:r>
            <w:proofErr w:type="spellStart"/>
            <w:r w:rsidR="00517E8A" w:rsidRPr="00517E8A">
              <w:rPr>
                <w:color w:val="0070C0"/>
                <w:sz w:val="14"/>
                <w:szCs w:val="14"/>
              </w:rPr>
              <w:t>i,j</w:t>
            </w:r>
            <w:proofErr w:type="spellEnd"/>
            <w:r w:rsidR="00517E8A" w:rsidRPr="00517E8A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3510" w:type="dxa"/>
            <w:gridSpan w:val="4"/>
            <w:shd w:val="clear" w:color="auto" w:fill="auto"/>
          </w:tcPr>
          <w:p w14:paraId="07C4B55C" w14:textId="3939E105" w:rsidR="00736C62" w:rsidRPr="00517E8A" w:rsidRDefault="00736C62" w:rsidP="00736C62">
            <w:pPr>
              <w:jc w:val="center"/>
              <w:rPr>
                <w:color w:val="0070C0"/>
                <w:sz w:val="14"/>
                <w:szCs w:val="14"/>
              </w:rPr>
            </w:pPr>
            <w:r w:rsidRPr="00517E8A">
              <w:rPr>
                <w:color w:val="0070C0"/>
                <w:sz w:val="14"/>
                <w:szCs w:val="14"/>
              </w:rPr>
              <w:t>pi[</w:t>
            </w:r>
            <w:proofErr w:type="spellStart"/>
            <w:r w:rsidRPr="00517E8A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517E8A">
              <w:rPr>
                <w:color w:val="0070C0"/>
                <w:sz w:val="14"/>
                <w:szCs w:val="14"/>
              </w:rPr>
              <w:t>] * I</w:t>
            </w:r>
            <w:r w:rsidR="00517E8A" w:rsidRPr="00517E8A">
              <w:rPr>
                <w:color w:val="0070C0"/>
                <w:sz w:val="14"/>
                <w:szCs w:val="14"/>
              </w:rPr>
              <w:t>[</w:t>
            </w:r>
            <w:proofErr w:type="spellStart"/>
            <w:proofErr w:type="gramStart"/>
            <w:r w:rsidR="00517E8A" w:rsidRPr="00517E8A">
              <w:rPr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="00517E8A" w:rsidRPr="00517E8A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605" w:type="dxa"/>
            <w:gridSpan w:val="4"/>
            <w:shd w:val="clear" w:color="auto" w:fill="FFF2CC" w:themeFill="accent4" w:themeFillTint="33"/>
          </w:tcPr>
          <w:p w14:paraId="61B1E345" w14:textId="0940EFB7" w:rsidR="00736C62" w:rsidRPr="00736C62" w:rsidRDefault="00736C62" w:rsidP="00736C62">
            <w:pPr>
              <w:jc w:val="center"/>
              <w:rPr>
                <w:color w:val="FF0000"/>
                <w:sz w:val="14"/>
                <w:szCs w:val="14"/>
              </w:rPr>
            </w:pPr>
            <w:r w:rsidRPr="00736C62">
              <w:rPr>
                <w:color w:val="FF0000"/>
                <w:sz w:val="14"/>
                <w:szCs w:val="14"/>
              </w:rPr>
              <w:t>Mixture weight prob</w:t>
            </w:r>
            <w:r w:rsidR="00BC08D8">
              <w:rPr>
                <w:color w:val="FF0000"/>
                <w:sz w:val="14"/>
                <w:szCs w:val="14"/>
              </w:rPr>
              <w:t xml:space="preserve"> = </w:t>
            </w:r>
            <w:r w:rsidR="00BC08D8" w:rsidRPr="00736C62">
              <w:rPr>
                <w:rFonts w:ascii="Cambria Math" w:hAnsi="Cambria Math"/>
                <w:i/>
                <w:color w:val="0070C0"/>
                <w:sz w:val="14"/>
                <w:szCs w:val="14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pi[i,j]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∑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*I[i,j]</m:t>
                </m:r>
              </m:oMath>
            </m:oMathPara>
          </w:p>
        </w:tc>
      </w:tr>
      <w:tr w:rsidR="00736C62" w:rsidRPr="00290255" w14:paraId="1C2567D3" w14:textId="77777777" w:rsidTr="00517E8A">
        <w:tc>
          <w:tcPr>
            <w:tcW w:w="1170" w:type="dxa"/>
          </w:tcPr>
          <w:p w14:paraId="4D98F770" w14:textId="77777777" w:rsidR="002D0A8C" w:rsidRPr="00290255" w:rsidRDefault="002D0A8C" w:rsidP="00056381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0,0</w:t>
            </w:r>
          </w:p>
        </w:tc>
        <w:tc>
          <w:tcPr>
            <w:tcW w:w="810" w:type="dxa"/>
            <w:shd w:val="clear" w:color="auto" w:fill="auto"/>
          </w:tcPr>
          <w:p w14:paraId="005970F0" w14:textId="77777777" w:rsidR="002D0A8C" w:rsidRPr="00290255" w:rsidRDefault="00652686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p1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024E629C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</w:p>
          <w:p w14:paraId="1429AFBA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1E472523" w14:textId="77777777" w:rsidR="002D0A8C" w:rsidRPr="00290255" w:rsidRDefault="00652686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p3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90" w:type="dxa"/>
            <w:shd w:val="clear" w:color="auto" w:fill="auto"/>
          </w:tcPr>
          <w:p w14:paraId="2A687A9B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05346810" w14:textId="24A82333" w:rsidR="002D0A8C" w:rsidRPr="00736C62" w:rsidRDefault="00652686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90" w:type="dxa"/>
            <w:shd w:val="clear" w:color="auto" w:fill="auto"/>
          </w:tcPr>
          <w:p w14:paraId="4688DE2E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0BC05AED" w14:textId="32ECC02E" w:rsidR="002D0A8C" w:rsidRPr="00736C62" w:rsidRDefault="00652686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00" w:type="dxa"/>
            <w:shd w:val="clear" w:color="auto" w:fill="auto"/>
          </w:tcPr>
          <w:p w14:paraId="6D6CE78C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05FBE192" w14:textId="4A0A4E8E" w:rsidR="002D0A8C" w:rsidRPr="00736C62" w:rsidRDefault="00652686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2B094D52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1EE80DDF" w14:textId="3EBEE0A9" w:rsidR="002D0A8C" w:rsidRPr="00736C62" w:rsidRDefault="00652686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15" w:type="dxa"/>
            <w:shd w:val="clear" w:color="auto" w:fill="FFF2CC" w:themeFill="accent4" w:themeFillTint="33"/>
          </w:tcPr>
          <w:p w14:paraId="4768D7A3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</w:tr>
      <w:tr w:rsidR="00736C62" w:rsidRPr="00290255" w14:paraId="385462B8" w14:textId="77777777" w:rsidTr="00517E8A">
        <w:tc>
          <w:tcPr>
            <w:tcW w:w="1170" w:type="dxa"/>
          </w:tcPr>
          <w:p w14:paraId="620CDACC" w14:textId="77777777" w:rsidR="002D0A8C" w:rsidRPr="00290255" w:rsidRDefault="002D0A8C" w:rsidP="00056381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0,1</w:t>
            </w:r>
          </w:p>
        </w:tc>
        <w:tc>
          <w:tcPr>
            <w:tcW w:w="810" w:type="dxa"/>
            <w:shd w:val="clear" w:color="auto" w:fill="auto"/>
          </w:tcPr>
          <w:p w14:paraId="2232B973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0F01357D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3C6DC58A" w14:textId="77777777" w:rsidR="002D0A8C" w:rsidRPr="00290255" w:rsidRDefault="00652686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p3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90" w:type="dxa"/>
            <w:shd w:val="clear" w:color="auto" w:fill="auto"/>
          </w:tcPr>
          <w:p w14:paraId="5A4023C3" w14:textId="77777777" w:rsidR="002D0A8C" w:rsidRPr="00290255" w:rsidRDefault="00652686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p4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69A8C781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0AFA8DA3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49185DA9" w14:textId="43538E43" w:rsidR="002D0A8C" w:rsidRPr="00736C62" w:rsidRDefault="00652686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00" w:type="dxa"/>
            <w:shd w:val="clear" w:color="auto" w:fill="auto"/>
          </w:tcPr>
          <w:p w14:paraId="46CE061E" w14:textId="3601E5DB" w:rsidR="002D0A8C" w:rsidRPr="00736C62" w:rsidRDefault="00652686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68CD920D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3168DECE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1F3855C3" w14:textId="26AC0272" w:rsidR="002D0A8C" w:rsidRPr="00736C62" w:rsidRDefault="00652686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15" w:type="dxa"/>
            <w:shd w:val="clear" w:color="auto" w:fill="FFF2CC" w:themeFill="accent4" w:themeFillTint="33"/>
          </w:tcPr>
          <w:p w14:paraId="4F3ED3E9" w14:textId="2A238C32" w:rsidR="002D0A8C" w:rsidRPr="00736C62" w:rsidRDefault="00652686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</w:tr>
      <w:tr w:rsidR="00736C62" w:rsidRPr="00290255" w14:paraId="66B6712D" w14:textId="77777777" w:rsidTr="00517E8A">
        <w:tc>
          <w:tcPr>
            <w:tcW w:w="1170" w:type="dxa"/>
          </w:tcPr>
          <w:p w14:paraId="185BF4DA" w14:textId="77777777" w:rsidR="002D0A8C" w:rsidRPr="00290255" w:rsidRDefault="002D0A8C" w:rsidP="00056381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1,0</w:t>
            </w:r>
          </w:p>
        </w:tc>
        <w:tc>
          <w:tcPr>
            <w:tcW w:w="810" w:type="dxa"/>
            <w:shd w:val="clear" w:color="auto" w:fill="auto"/>
          </w:tcPr>
          <w:p w14:paraId="1ACD1807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491F8D4C" w14:textId="77777777" w:rsidR="002D0A8C" w:rsidRPr="00290255" w:rsidRDefault="00652686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p2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00" w:type="dxa"/>
            <w:shd w:val="clear" w:color="auto" w:fill="auto"/>
          </w:tcPr>
          <w:p w14:paraId="5A7C84C2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75FDF2BF" w14:textId="77777777" w:rsidR="002D0A8C" w:rsidRPr="00290255" w:rsidRDefault="00652686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p4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2A567549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51DE3A93" w14:textId="7183D97B" w:rsidR="002D0A8C" w:rsidRPr="00736C62" w:rsidRDefault="00652686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810" w:type="dxa"/>
            <w:shd w:val="clear" w:color="auto" w:fill="auto"/>
          </w:tcPr>
          <w:p w14:paraId="5579F710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4307FC9A" w14:textId="05B057E2" w:rsidR="002D0A8C" w:rsidRPr="00736C62" w:rsidRDefault="00652686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247266FB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53E56627" w14:textId="3BAE8319" w:rsidR="002D0A8C" w:rsidRPr="00736C62" w:rsidRDefault="00652686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228CBE23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715" w:type="dxa"/>
            <w:shd w:val="clear" w:color="auto" w:fill="FFF2CC" w:themeFill="accent4" w:themeFillTint="33"/>
          </w:tcPr>
          <w:p w14:paraId="0C6701A3" w14:textId="49E034E4" w:rsidR="002D0A8C" w:rsidRPr="00736C62" w:rsidRDefault="00652686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</w:tr>
      <w:tr w:rsidR="00736C62" w:rsidRPr="00290255" w14:paraId="6D78C5B0" w14:textId="77777777" w:rsidTr="00517E8A">
        <w:tc>
          <w:tcPr>
            <w:tcW w:w="1170" w:type="dxa"/>
          </w:tcPr>
          <w:p w14:paraId="0020B693" w14:textId="77777777" w:rsidR="002D0A8C" w:rsidRPr="00290255" w:rsidRDefault="002D0A8C" w:rsidP="00056381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1,1</w:t>
            </w:r>
          </w:p>
        </w:tc>
        <w:tc>
          <w:tcPr>
            <w:tcW w:w="810" w:type="dxa"/>
            <w:shd w:val="clear" w:color="auto" w:fill="auto"/>
          </w:tcPr>
          <w:p w14:paraId="0208D61C" w14:textId="77777777" w:rsidR="002D0A8C" w:rsidRPr="00290255" w:rsidRDefault="00652686" w:rsidP="00056381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p1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280AA633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rFonts w:ascii="Cambria Math" w:hAnsi="Cambria Math"/>
                <w:sz w:val="14"/>
                <w:szCs w:val="14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p2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00" w:type="dxa"/>
            <w:shd w:val="clear" w:color="auto" w:fill="auto"/>
          </w:tcPr>
          <w:p w14:paraId="3B96B2F4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1F5C1CB0" w14:textId="77777777" w:rsidR="002D0A8C" w:rsidRPr="00290255" w:rsidRDefault="002D0A8C" w:rsidP="00056381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2BC5463C" w14:textId="1E78BDC0" w:rsidR="002D0A8C" w:rsidRPr="00736C62" w:rsidRDefault="00652686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90" w:type="dxa"/>
            <w:shd w:val="clear" w:color="auto" w:fill="auto"/>
          </w:tcPr>
          <w:p w14:paraId="4A242B69" w14:textId="7A415FE7" w:rsidR="002D0A8C" w:rsidRPr="00736C62" w:rsidRDefault="00652686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810" w:type="dxa"/>
            <w:shd w:val="clear" w:color="auto" w:fill="auto"/>
          </w:tcPr>
          <w:p w14:paraId="68A23D26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3310CB20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264D48D1" w14:textId="659F3524" w:rsidR="002D0A8C" w:rsidRPr="00736C62" w:rsidRDefault="00652686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7DEF4A9F" w14:textId="2728B150" w:rsidR="002D0A8C" w:rsidRPr="00736C62" w:rsidRDefault="00652686" w:rsidP="000563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600EA7A7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715" w:type="dxa"/>
            <w:shd w:val="clear" w:color="auto" w:fill="FFF2CC" w:themeFill="accent4" w:themeFillTint="33"/>
          </w:tcPr>
          <w:p w14:paraId="2D428F1B" w14:textId="77777777" w:rsidR="002D0A8C" w:rsidRPr="00736C62" w:rsidRDefault="002D0A8C" w:rsidP="000563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</w:tr>
      <w:tr w:rsidR="00736C62" w:rsidRPr="00290255" w14:paraId="30A32B51" w14:textId="77777777" w:rsidTr="00517E8A">
        <w:trPr>
          <w:trHeight w:val="378"/>
        </w:trPr>
        <w:tc>
          <w:tcPr>
            <w:tcW w:w="1170" w:type="dxa"/>
          </w:tcPr>
          <w:p w14:paraId="2E2F80BF" w14:textId="77777777" w:rsidR="00736C62" w:rsidRPr="00290255" w:rsidRDefault="00736C62" w:rsidP="00056381">
            <w:pPr>
              <w:rPr>
                <w:sz w:val="14"/>
                <w:szCs w:val="14"/>
              </w:rPr>
            </w:pPr>
          </w:p>
        </w:tc>
        <w:tc>
          <w:tcPr>
            <w:tcW w:w="3510" w:type="dxa"/>
            <w:gridSpan w:val="4"/>
            <w:shd w:val="clear" w:color="auto" w:fill="auto"/>
          </w:tcPr>
          <w:p w14:paraId="5D682D3C" w14:textId="77777777" w:rsidR="00736C62" w:rsidRPr="00290255" w:rsidRDefault="00736C62" w:rsidP="0005638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10" w:type="dxa"/>
            <w:gridSpan w:val="4"/>
            <w:shd w:val="clear" w:color="auto" w:fill="FFFFFF" w:themeFill="background1"/>
          </w:tcPr>
          <w:p w14:paraId="1551039E" w14:textId="77777777" w:rsidR="00517E8A" w:rsidRDefault="00517E8A" w:rsidP="00056381">
            <w:pPr>
              <w:jc w:val="center"/>
              <w:rPr>
                <w:sz w:val="12"/>
                <w:szCs w:val="12"/>
              </w:rPr>
            </w:pPr>
          </w:p>
          <w:p w14:paraId="6BE00A08" w14:textId="77777777" w:rsidR="00736C62" w:rsidRDefault="00517E8A" w:rsidP="00056381">
            <w:pPr>
              <w:jc w:val="center"/>
              <w:rPr>
                <w:sz w:val="12"/>
                <w:szCs w:val="12"/>
              </w:rPr>
            </w:pPr>
            <w:r w:rsidRPr="00517E8A">
              <w:rPr>
                <w:sz w:val="12"/>
                <w:szCs w:val="12"/>
              </w:rPr>
              <w:t xml:space="preserve">where 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sz w:val="12"/>
                      <w:szCs w:val="1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j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prob[i,j]</m:t>
                      </m:r>
                    </m:e>
                  </m:nary>
                </m:e>
              </m:nary>
            </m:oMath>
          </w:p>
          <w:p w14:paraId="2FDD5321" w14:textId="5806BB6C" w:rsidR="00517E8A" w:rsidRPr="00290255" w:rsidRDefault="00517E8A" w:rsidP="0005638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605" w:type="dxa"/>
            <w:gridSpan w:val="4"/>
            <w:shd w:val="clear" w:color="auto" w:fill="FFF2CC" w:themeFill="accent4" w:themeFillTint="33"/>
          </w:tcPr>
          <w:p w14:paraId="25160DF5" w14:textId="77777777" w:rsidR="00517E8A" w:rsidRDefault="00517E8A" w:rsidP="00056381">
            <w:pPr>
              <w:jc w:val="center"/>
              <w:rPr>
                <w:color w:val="0070C0"/>
                <w:sz w:val="12"/>
                <w:szCs w:val="12"/>
              </w:rPr>
            </w:pPr>
          </w:p>
          <w:p w14:paraId="583CD423" w14:textId="60046EA8" w:rsidR="00736C62" w:rsidRPr="00736C62" w:rsidRDefault="00517E8A" w:rsidP="00056381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0070C0"/>
                <w:sz w:val="12"/>
                <w:szCs w:val="12"/>
              </w:rPr>
              <w:t xml:space="preserve"> </w:t>
            </w:r>
            <w:r w:rsidRPr="00517E8A">
              <w:rPr>
                <w:sz w:val="12"/>
                <w:szCs w:val="12"/>
              </w:rPr>
              <w:t xml:space="preserve">where  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sz w:val="12"/>
                      <w:szCs w:val="1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j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pi[i,j]</m:t>
                      </m:r>
                    </m:e>
                  </m:nary>
                </m:e>
              </m:nary>
            </m:oMath>
          </w:p>
        </w:tc>
      </w:tr>
      <w:tr w:rsidR="00736C62" w:rsidRPr="00290255" w14:paraId="01A40D8E" w14:textId="77777777" w:rsidTr="00517E8A">
        <w:tc>
          <w:tcPr>
            <w:tcW w:w="1170" w:type="dxa"/>
          </w:tcPr>
          <w:p w14:paraId="32A9AAA7" w14:textId="5F31B356" w:rsidR="009B5581" w:rsidRPr="00736C62" w:rsidRDefault="009B5581" w:rsidP="009B5581">
            <w:pPr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810" w:type="dxa"/>
            <w:shd w:val="clear" w:color="auto" w:fill="auto"/>
          </w:tcPr>
          <w:p w14:paraId="32048762" w14:textId="7453EFC0" w:rsidR="009B5581" w:rsidRPr="00736C62" w:rsidRDefault="00736C62" w:rsidP="00736C6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prob[i,1]</m:t>
                </m:r>
              </m:oMath>
            </m:oMathPara>
          </w:p>
        </w:tc>
        <w:tc>
          <w:tcPr>
            <w:tcW w:w="810" w:type="dxa"/>
            <w:shd w:val="clear" w:color="auto" w:fill="auto"/>
          </w:tcPr>
          <w:p w14:paraId="72CA95B6" w14:textId="0F960B83" w:rsidR="009B5581" w:rsidRPr="00736C62" w:rsidRDefault="00736C62" w:rsidP="009B5581">
            <w:pPr>
              <w:jc w:val="center"/>
              <w:rPr>
                <w:rFonts w:ascii="Cambria Math" w:hAnsi="Cambria Math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prob[i,2]</m:t>
                </m:r>
              </m:oMath>
            </m:oMathPara>
          </w:p>
        </w:tc>
        <w:tc>
          <w:tcPr>
            <w:tcW w:w="900" w:type="dxa"/>
            <w:shd w:val="clear" w:color="auto" w:fill="auto"/>
          </w:tcPr>
          <w:p w14:paraId="60DE6286" w14:textId="60B1A473" w:rsidR="009B5581" w:rsidRPr="00736C62" w:rsidRDefault="00736C62" w:rsidP="009B55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prob[i,3]</m:t>
                </m:r>
              </m:oMath>
            </m:oMathPara>
          </w:p>
        </w:tc>
        <w:tc>
          <w:tcPr>
            <w:tcW w:w="990" w:type="dxa"/>
            <w:shd w:val="clear" w:color="auto" w:fill="auto"/>
          </w:tcPr>
          <w:p w14:paraId="4E768ED0" w14:textId="5E35CAE1" w:rsidR="009B5581" w:rsidRPr="00736C62" w:rsidRDefault="00736C62" w:rsidP="009B55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prob[i,4]</m:t>
                </m:r>
              </m:oMath>
            </m:oMathPara>
          </w:p>
        </w:tc>
        <w:tc>
          <w:tcPr>
            <w:tcW w:w="810" w:type="dxa"/>
            <w:shd w:val="clear" w:color="auto" w:fill="auto"/>
          </w:tcPr>
          <w:p w14:paraId="35519D20" w14:textId="354083BB" w:rsidR="009B5581" w:rsidRPr="00736C62" w:rsidRDefault="00736C62" w:rsidP="009B5581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pi[i,1]</m:t>
                </m:r>
              </m:oMath>
            </m:oMathPara>
          </w:p>
        </w:tc>
        <w:tc>
          <w:tcPr>
            <w:tcW w:w="990" w:type="dxa"/>
            <w:shd w:val="clear" w:color="auto" w:fill="auto"/>
          </w:tcPr>
          <w:p w14:paraId="1705AD1E" w14:textId="0B18A64C" w:rsidR="009B5581" w:rsidRPr="00736C62" w:rsidRDefault="00736C62" w:rsidP="009B5581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pi[i,2]</m:t>
                </m:r>
              </m:oMath>
            </m:oMathPara>
          </w:p>
        </w:tc>
        <w:tc>
          <w:tcPr>
            <w:tcW w:w="810" w:type="dxa"/>
            <w:shd w:val="clear" w:color="auto" w:fill="auto"/>
          </w:tcPr>
          <w:p w14:paraId="4FCF1F3B" w14:textId="1465B5F3" w:rsidR="009B5581" w:rsidRPr="00736C62" w:rsidRDefault="00736C62" w:rsidP="009B55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pi[i,3]</m:t>
                </m:r>
              </m:oMath>
            </m:oMathPara>
          </w:p>
        </w:tc>
        <w:tc>
          <w:tcPr>
            <w:tcW w:w="900" w:type="dxa"/>
            <w:shd w:val="clear" w:color="auto" w:fill="auto"/>
          </w:tcPr>
          <w:p w14:paraId="57EDF146" w14:textId="72621661" w:rsidR="009B5581" w:rsidRPr="00736C62" w:rsidRDefault="00736C62" w:rsidP="009B5581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pi[i,4]</m:t>
                </m:r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2DCAC3F1" w14:textId="77777777" w:rsidR="009B5581" w:rsidRPr="00736C62" w:rsidRDefault="009B5581" w:rsidP="009B55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w[i,1]</w:t>
            </w:r>
          </w:p>
          <w:p w14:paraId="5E4DF846" w14:textId="6D0D744E" w:rsidR="009B5581" w:rsidRPr="00736C62" w:rsidRDefault="009B5581" w:rsidP="009B5581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FFF2CC" w:themeFill="accent4" w:themeFillTint="33"/>
          </w:tcPr>
          <w:p w14:paraId="639CE54B" w14:textId="77777777" w:rsidR="009B5581" w:rsidRPr="00736C62" w:rsidRDefault="009B5581" w:rsidP="009B55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w[i,2]</w:t>
            </w:r>
          </w:p>
          <w:p w14:paraId="703A7A35" w14:textId="2B656CD8" w:rsidR="009B5581" w:rsidRPr="00736C62" w:rsidRDefault="009B5581" w:rsidP="009B5581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FFF2CC" w:themeFill="accent4" w:themeFillTint="33"/>
          </w:tcPr>
          <w:p w14:paraId="6CD74186" w14:textId="77777777" w:rsidR="009B5581" w:rsidRPr="00736C62" w:rsidRDefault="009B5581" w:rsidP="009B55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w[i,3]</w:t>
            </w:r>
          </w:p>
          <w:p w14:paraId="0E6F28DC" w14:textId="783F31C6" w:rsidR="009B5581" w:rsidRPr="00736C62" w:rsidRDefault="009B5581" w:rsidP="009B5581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715" w:type="dxa"/>
            <w:shd w:val="clear" w:color="auto" w:fill="FFF2CC" w:themeFill="accent4" w:themeFillTint="33"/>
          </w:tcPr>
          <w:p w14:paraId="3B94DA98" w14:textId="77777777" w:rsidR="009B5581" w:rsidRPr="00736C62" w:rsidRDefault="009B5581" w:rsidP="009B5581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w[i,4]</w:t>
            </w:r>
          </w:p>
          <w:p w14:paraId="597F3F16" w14:textId="33059558" w:rsidR="009B5581" w:rsidRPr="00736C62" w:rsidRDefault="009B5581" w:rsidP="009B5581">
            <w:pPr>
              <w:jc w:val="center"/>
              <w:rPr>
                <w:color w:val="0070C0"/>
                <w:sz w:val="14"/>
                <w:szCs w:val="14"/>
              </w:rPr>
            </w:pPr>
          </w:p>
        </w:tc>
      </w:tr>
    </w:tbl>
    <w:p w14:paraId="4D44EAB2" w14:textId="458AE732" w:rsidR="002D0A8C" w:rsidRDefault="001641F3" w:rsidP="001641F3">
      <w:pPr>
        <w:tabs>
          <w:tab w:val="left" w:pos="7410"/>
        </w:tabs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ab/>
      </w:r>
    </w:p>
    <w:p w14:paraId="67EC8EF2" w14:textId="7BE1E041" w:rsidR="002D0A8C" w:rsidRPr="00274A27" w:rsidRDefault="00067CFA" w:rsidP="00067CFA">
      <w:pPr>
        <w:pStyle w:val="ListParagraph"/>
        <w:numPr>
          <w:ilvl w:val="0"/>
          <w:numId w:val="12"/>
        </w:numPr>
        <w:rPr>
          <w:color w:val="000000" w:themeColor="text1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 xml:space="preserve">Compute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iz</m:t>
            </m:r>
          </m:sub>
        </m:sSub>
      </m:oMath>
    </w:p>
    <w:p w14:paraId="1C28ED90" w14:textId="77777777" w:rsidR="00995B78" w:rsidRPr="00280AD1" w:rsidRDefault="00995B78" w:rsidP="002D0A8C">
      <w:pPr>
        <w:rPr>
          <w:color w:val="FF0000"/>
          <w:sz w:val="16"/>
          <w:szCs w:val="16"/>
        </w:rPr>
      </w:pPr>
    </w:p>
    <w:tbl>
      <w:tblPr>
        <w:tblStyle w:val="TableGrid"/>
        <w:tblW w:w="102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899"/>
        <w:gridCol w:w="899"/>
        <w:gridCol w:w="986"/>
        <w:gridCol w:w="978"/>
        <w:gridCol w:w="903"/>
        <w:gridCol w:w="903"/>
        <w:gridCol w:w="903"/>
        <w:gridCol w:w="1021"/>
        <w:gridCol w:w="1181"/>
      </w:tblGrid>
      <w:tr w:rsidR="00BC08D8" w:rsidRPr="00A50D47" w14:paraId="108D4F2D" w14:textId="6614549C" w:rsidTr="00BC08D8">
        <w:trPr>
          <w:trHeight w:val="523"/>
        </w:trPr>
        <w:tc>
          <w:tcPr>
            <w:tcW w:w="1620" w:type="dxa"/>
          </w:tcPr>
          <w:p w14:paraId="22F8607B" w14:textId="7589E49B" w:rsidR="00BC08D8" w:rsidRPr="00A50D47" w:rsidRDefault="00BC08D8" w:rsidP="002E18B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0B5F8D65" w14:textId="6354FE10" w:rsidR="00BC08D8" w:rsidRPr="00A50D47" w:rsidRDefault="00652686" w:rsidP="001641F3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00" w:type="dxa"/>
            <w:shd w:val="clear" w:color="auto" w:fill="FFFFFF" w:themeFill="background1"/>
          </w:tcPr>
          <w:p w14:paraId="40BF858E" w14:textId="0F1924AE" w:rsidR="00BC08D8" w:rsidRPr="00A50D47" w:rsidRDefault="00652686" w:rsidP="001641F3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90" w:type="dxa"/>
            <w:shd w:val="clear" w:color="auto" w:fill="FFFFFF" w:themeFill="background1"/>
          </w:tcPr>
          <w:p w14:paraId="7C0B2783" w14:textId="663FB735" w:rsidR="00BC08D8" w:rsidRPr="00A50D47" w:rsidRDefault="00652686" w:rsidP="001641F3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82" w:type="dxa"/>
            <w:shd w:val="clear" w:color="auto" w:fill="FFFFFF" w:themeFill="background1"/>
          </w:tcPr>
          <w:p w14:paraId="0464BCEF" w14:textId="5695BFCD" w:rsidR="00BC08D8" w:rsidRPr="00A50D47" w:rsidRDefault="00652686" w:rsidP="001641F3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3735" w:type="dxa"/>
            <w:gridSpan w:val="4"/>
            <w:shd w:val="clear" w:color="auto" w:fill="FFFFFF" w:themeFill="background1"/>
          </w:tcPr>
          <w:p w14:paraId="6DFD118A" w14:textId="77777777" w:rsidR="00BC08D8" w:rsidRDefault="00652686" w:rsidP="001641F3">
            <w:pPr>
              <w:jc w:val="center"/>
              <w:rPr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i0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 xml:space="preserve"> mix</m:t>
              </m:r>
            </m:oMath>
            <w:r w:rsidR="00BC08D8">
              <w:rPr>
                <w:sz w:val="14"/>
                <w:szCs w:val="14"/>
              </w:rPr>
              <w:t xml:space="preserve"> components (two zeros, two non-zeros in each row </w:t>
            </w:r>
            <w:proofErr w:type="spellStart"/>
            <w:r w:rsidR="00BC08D8">
              <w:rPr>
                <w:sz w:val="14"/>
                <w:szCs w:val="14"/>
              </w:rPr>
              <w:t>i</w:t>
            </w:r>
            <w:proofErr w:type="spellEnd"/>
            <w:r w:rsidR="00BC08D8">
              <w:rPr>
                <w:sz w:val="14"/>
                <w:szCs w:val="14"/>
              </w:rPr>
              <w:t>)</w:t>
            </w:r>
          </w:p>
          <w:p w14:paraId="75386BD2" w14:textId="53F6A02E" w:rsidR="00067CFA" w:rsidRPr="00A50D47" w:rsidRDefault="00067CFA" w:rsidP="001641F3">
            <w:pPr>
              <w:jc w:val="center"/>
              <w:rPr>
                <w:color w:val="FF000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wmu0[</w:t>
            </w:r>
            <w:proofErr w:type="spellStart"/>
            <w:proofErr w:type="gramStart"/>
            <w:r w:rsidRPr="00BC08D8">
              <w:rPr>
                <w:color w:val="0070C0"/>
                <w:sz w:val="16"/>
                <w:szCs w:val="16"/>
              </w:rPr>
              <w:t>i,</w:t>
            </w:r>
            <w:r>
              <w:rPr>
                <w:color w:val="0070C0"/>
                <w:sz w:val="16"/>
                <w:szCs w:val="16"/>
              </w:rPr>
              <w:t>j</w:t>
            </w:r>
            <w:proofErr w:type="spellEnd"/>
            <w:proofErr w:type="gramEnd"/>
            <w:r w:rsidRPr="00BC08D8">
              <w:rPr>
                <w:color w:val="0070C0"/>
                <w:sz w:val="16"/>
                <w:szCs w:val="16"/>
              </w:rPr>
              <w:t>]</w:t>
            </w:r>
            <w:r>
              <w:rPr>
                <w:color w:val="0070C0"/>
                <w:sz w:val="16"/>
                <w:szCs w:val="16"/>
              </w:rPr>
              <w:t>)</w:t>
            </w:r>
          </w:p>
        </w:tc>
        <w:tc>
          <w:tcPr>
            <w:tcW w:w="1133" w:type="dxa"/>
            <w:shd w:val="clear" w:color="auto" w:fill="FFF2CC" w:themeFill="accent4" w:themeFillTint="33"/>
          </w:tcPr>
          <w:p w14:paraId="34FED118" w14:textId="75811759" w:rsidR="00BC08D8" w:rsidRPr="00A50D47" w:rsidRDefault="00652686" w:rsidP="001641F3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 xml:space="preserve"> (mix)</m:t>
                </m:r>
              </m:oMath>
            </m:oMathPara>
          </w:p>
        </w:tc>
      </w:tr>
      <w:tr w:rsidR="00BC08D8" w:rsidRPr="00A50D47" w14:paraId="7C4A413B" w14:textId="3FE3FE72" w:rsidTr="00BC08D8">
        <w:tc>
          <w:tcPr>
            <w:tcW w:w="1620" w:type="dxa"/>
          </w:tcPr>
          <w:p w14:paraId="18233CCE" w14:textId="4613F5EF" w:rsidR="002E18B8" w:rsidRPr="00A50D47" w:rsidRDefault="002E18B8" w:rsidP="0005638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1AE05AF1" w14:textId="097C7C83" w:rsidR="002E18B8" w:rsidRPr="00A50D47" w:rsidRDefault="00652686" w:rsidP="00056381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00" w:type="dxa"/>
            <w:shd w:val="clear" w:color="auto" w:fill="FFFFFF" w:themeFill="background1"/>
          </w:tcPr>
          <w:p w14:paraId="20EF0C9C" w14:textId="607AA7C7" w:rsidR="002E18B8" w:rsidRPr="00A50D47" w:rsidRDefault="00652686" w:rsidP="00056381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90" w:type="dxa"/>
            <w:shd w:val="clear" w:color="auto" w:fill="FFFFFF" w:themeFill="background1"/>
          </w:tcPr>
          <w:p w14:paraId="0DC37A0B" w14:textId="358A46D6" w:rsidR="002E18B8" w:rsidRPr="00A50D47" w:rsidRDefault="00652686" w:rsidP="00056381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82" w:type="dxa"/>
            <w:shd w:val="clear" w:color="auto" w:fill="FFFFFF" w:themeFill="background1"/>
          </w:tcPr>
          <w:p w14:paraId="1F2DA268" w14:textId="7BAA1C6C" w:rsidR="002E18B8" w:rsidRPr="00A50D47" w:rsidRDefault="00652686" w:rsidP="00056381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p4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03" w:type="dxa"/>
            <w:shd w:val="clear" w:color="auto" w:fill="FFFFFF" w:themeFill="background1"/>
          </w:tcPr>
          <w:p w14:paraId="174FB701" w14:textId="77777777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mu0[i,1]</w:t>
            </w:r>
          </w:p>
          <w:p w14:paraId="46D3C6D3" w14:textId="77777777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*</w:t>
            </w:r>
          </w:p>
          <w:p w14:paraId="5178F058" w14:textId="6AE96997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w[i,1]</w:t>
            </w:r>
          </w:p>
        </w:tc>
        <w:tc>
          <w:tcPr>
            <w:tcW w:w="903" w:type="dxa"/>
            <w:shd w:val="clear" w:color="auto" w:fill="FFFFFF" w:themeFill="background1"/>
          </w:tcPr>
          <w:p w14:paraId="5B0E403D" w14:textId="36715C52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mu0[i,2]</w:t>
            </w:r>
          </w:p>
          <w:p w14:paraId="4CC33EBF" w14:textId="77777777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*</w:t>
            </w:r>
          </w:p>
          <w:p w14:paraId="27A94460" w14:textId="43B0764A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w[i,2]</w:t>
            </w:r>
          </w:p>
        </w:tc>
        <w:tc>
          <w:tcPr>
            <w:tcW w:w="903" w:type="dxa"/>
            <w:shd w:val="clear" w:color="auto" w:fill="FFFFFF" w:themeFill="background1"/>
          </w:tcPr>
          <w:p w14:paraId="196893B5" w14:textId="750BD90F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mu0[i,3]</w:t>
            </w:r>
          </w:p>
          <w:p w14:paraId="5BF73642" w14:textId="77777777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*</w:t>
            </w:r>
          </w:p>
          <w:p w14:paraId="23B0D9A3" w14:textId="3FFC3772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w[i,3]</w:t>
            </w:r>
          </w:p>
        </w:tc>
        <w:tc>
          <w:tcPr>
            <w:tcW w:w="1026" w:type="dxa"/>
            <w:shd w:val="clear" w:color="auto" w:fill="FFFFFF" w:themeFill="background1"/>
          </w:tcPr>
          <w:p w14:paraId="5B53DC01" w14:textId="6201268D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mu0[i,4]</w:t>
            </w:r>
          </w:p>
          <w:p w14:paraId="3B2BFF4F" w14:textId="77777777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*</w:t>
            </w:r>
          </w:p>
          <w:p w14:paraId="529A15FC" w14:textId="280897B3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w[i,4]</w:t>
            </w:r>
          </w:p>
        </w:tc>
        <w:tc>
          <w:tcPr>
            <w:tcW w:w="1133" w:type="dxa"/>
            <w:shd w:val="clear" w:color="auto" w:fill="FFF2CC" w:themeFill="accent4" w:themeFillTint="33"/>
          </w:tcPr>
          <w:p w14:paraId="28A53029" w14:textId="398CBAE6" w:rsidR="002E18B8" w:rsidRPr="00BC08D8" w:rsidRDefault="002E18B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Sum(wmu0[</w:t>
            </w:r>
            <w:proofErr w:type="spellStart"/>
            <w:r w:rsidRPr="00BC08D8">
              <w:rPr>
                <w:color w:val="0070C0"/>
                <w:sz w:val="16"/>
                <w:szCs w:val="16"/>
              </w:rPr>
              <w:t>i</w:t>
            </w:r>
            <w:proofErr w:type="spellEnd"/>
            <w:r w:rsidRPr="00BC08D8">
              <w:rPr>
                <w:color w:val="0070C0"/>
                <w:sz w:val="16"/>
                <w:szCs w:val="16"/>
              </w:rPr>
              <w:t>,]</w:t>
            </w:r>
            <w:r w:rsidR="00067CFA">
              <w:rPr>
                <w:color w:val="0070C0"/>
                <w:sz w:val="16"/>
                <w:szCs w:val="16"/>
              </w:rPr>
              <w:t>)</w:t>
            </w:r>
          </w:p>
        </w:tc>
      </w:tr>
      <w:tr w:rsidR="00BC08D8" w:rsidRPr="00A50D47" w14:paraId="4082B62D" w14:textId="77777777" w:rsidTr="00BC08D8">
        <w:tc>
          <w:tcPr>
            <w:tcW w:w="1620" w:type="dxa"/>
          </w:tcPr>
          <w:p w14:paraId="703CDC2F" w14:textId="7C10B0F5" w:rsidR="00517E8A" w:rsidRPr="00BC08D8" w:rsidRDefault="00BC08D8" w:rsidP="00056381">
            <w:pPr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69D7F0AE" w14:textId="78A5EB81" w:rsidR="00517E8A" w:rsidRPr="00BC08D8" w:rsidRDefault="00BC08D8" w:rsidP="00BC08D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mu0[i,1]</w:t>
            </w:r>
          </w:p>
        </w:tc>
        <w:tc>
          <w:tcPr>
            <w:tcW w:w="900" w:type="dxa"/>
            <w:shd w:val="clear" w:color="auto" w:fill="FFFFFF" w:themeFill="background1"/>
          </w:tcPr>
          <w:p w14:paraId="1C393BEC" w14:textId="222F0693" w:rsidR="00517E8A" w:rsidRPr="00BC08D8" w:rsidRDefault="00BC08D8" w:rsidP="00056381">
            <w:pPr>
              <w:jc w:val="center"/>
              <w:rPr>
                <w:rFonts w:ascii="Calibri" w:eastAsia="DengXian" w:hAnsi="Calibri" w:cs="Times New Roman"/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mu0[i,2]</w:t>
            </w:r>
          </w:p>
        </w:tc>
        <w:tc>
          <w:tcPr>
            <w:tcW w:w="990" w:type="dxa"/>
            <w:shd w:val="clear" w:color="auto" w:fill="FFFFFF" w:themeFill="background1"/>
          </w:tcPr>
          <w:p w14:paraId="5ABC981C" w14:textId="0C37FF0E" w:rsidR="00517E8A" w:rsidRPr="00BC08D8" w:rsidRDefault="00BC08D8" w:rsidP="00056381">
            <w:pPr>
              <w:jc w:val="center"/>
              <w:rPr>
                <w:rFonts w:ascii="Calibri" w:eastAsia="DengXian" w:hAnsi="Calibri" w:cs="Times New Roman"/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mu0[i,3]</w:t>
            </w:r>
          </w:p>
        </w:tc>
        <w:tc>
          <w:tcPr>
            <w:tcW w:w="982" w:type="dxa"/>
            <w:shd w:val="clear" w:color="auto" w:fill="FFFFFF" w:themeFill="background1"/>
          </w:tcPr>
          <w:p w14:paraId="1024600A" w14:textId="6B2E44A2" w:rsidR="00517E8A" w:rsidRPr="00BC08D8" w:rsidRDefault="00BC08D8" w:rsidP="00056381">
            <w:pPr>
              <w:jc w:val="center"/>
              <w:rPr>
                <w:rFonts w:ascii="Calibri" w:eastAsia="DengXian" w:hAnsi="Calibri" w:cs="Times New Roman"/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mu0[i,4]</w:t>
            </w:r>
          </w:p>
        </w:tc>
        <w:tc>
          <w:tcPr>
            <w:tcW w:w="903" w:type="dxa"/>
            <w:shd w:val="clear" w:color="auto" w:fill="FFFFFF" w:themeFill="background1"/>
          </w:tcPr>
          <w:p w14:paraId="5E850864" w14:textId="1B9251D6" w:rsidR="00517E8A" w:rsidRPr="00BC08D8" w:rsidRDefault="00BC08D8" w:rsidP="00BC08D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Wmu0[i,1]</w:t>
            </w:r>
          </w:p>
        </w:tc>
        <w:tc>
          <w:tcPr>
            <w:tcW w:w="903" w:type="dxa"/>
            <w:shd w:val="clear" w:color="auto" w:fill="FFFFFF" w:themeFill="background1"/>
          </w:tcPr>
          <w:p w14:paraId="309FDD57" w14:textId="4F3D8A4E" w:rsidR="00517E8A" w:rsidRPr="00BC08D8" w:rsidRDefault="00BC08D8" w:rsidP="00BC08D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Wmu0[i,2]</w:t>
            </w:r>
          </w:p>
        </w:tc>
        <w:tc>
          <w:tcPr>
            <w:tcW w:w="903" w:type="dxa"/>
            <w:shd w:val="clear" w:color="auto" w:fill="FFFFFF" w:themeFill="background1"/>
          </w:tcPr>
          <w:p w14:paraId="7FFB137D" w14:textId="50D68BFE" w:rsidR="00517E8A" w:rsidRPr="00BC08D8" w:rsidRDefault="00BC08D8" w:rsidP="00BC08D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Wmu0[i,3]</w:t>
            </w:r>
          </w:p>
        </w:tc>
        <w:tc>
          <w:tcPr>
            <w:tcW w:w="1026" w:type="dxa"/>
            <w:shd w:val="clear" w:color="auto" w:fill="FFFFFF" w:themeFill="background1"/>
          </w:tcPr>
          <w:p w14:paraId="5E27AE26" w14:textId="12026BBD" w:rsidR="00517E8A" w:rsidRPr="00BC08D8" w:rsidRDefault="00BC08D8" w:rsidP="00BC08D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Wmu0[i,4]</w:t>
            </w:r>
          </w:p>
        </w:tc>
        <w:tc>
          <w:tcPr>
            <w:tcW w:w="1133" w:type="dxa"/>
            <w:shd w:val="clear" w:color="auto" w:fill="FFF2CC" w:themeFill="accent4" w:themeFillTint="33"/>
          </w:tcPr>
          <w:p w14:paraId="3350DEDE" w14:textId="1C3373AA" w:rsidR="00517E8A" w:rsidRPr="00BC08D8" w:rsidRDefault="00BC08D8" w:rsidP="002E18B8">
            <w:pPr>
              <w:jc w:val="center"/>
              <w:rPr>
                <w:color w:val="0070C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Mu0_mix</w:t>
            </w:r>
          </w:p>
        </w:tc>
      </w:tr>
    </w:tbl>
    <w:p w14:paraId="30F03FF1" w14:textId="77777777" w:rsidR="002E18B8" w:rsidRDefault="002E18B8">
      <w:pPr>
        <w:widowControl/>
        <w:spacing w:after="160" w:line="259" w:lineRule="auto"/>
        <w:jc w:val="left"/>
        <w:rPr>
          <w:color w:val="FF0000"/>
          <w:sz w:val="16"/>
          <w:szCs w:val="16"/>
        </w:rPr>
      </w:pPr>
    </w:p>
    <w:tbl>
      <w:tblPr>
        <w:tblStyle w:val="TableGrid"/>
        <w:tblW w:w="102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2"/>
        <w:gridCol w:w="897"/>
        <w:gridCol w:w="897"/>
        <w:gridCol w:w="985"/>
        <w:gridCol w:w="978"/>
        <w:gridCol w:w="900"/>
        <w:gridCol w:w="900"/>
        <w:gridCol w:w="899"/>
        <w:gridCol w:w="1021"/>
        <w:gridCol w:w="1181"/>
      </w:tblGrid>
      <w:tr w:rsidR="00067CFA" w:rsidRPr="00A50D47" w14:paraId="603084C4" w14:textId="77777777" w:rsidTr="00FE31F2">
        <w:trPr>
          <w:trHeight w:val="523"/>
        </w:trPr>
        <w:tc>
          <w:tcPr>
            <w:tcW w:w="1620" w:type="dxa"/>
          </w:tcPr>
          <w:p w14:paraId="05F79FD7" w14:textId="77777777" w:rsidR="00067CFA" w:rsidRPr="00A50D47" w:rsidRDefault="00067CFA" w:rsidP="00FE31F2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07BBBE18" w14:textId="1CAD648F" w:rsidR="00067CFA" w:rsidRPr="00A50D47" w:rsidRDefault="00652686" w:rsidP="00FE31F2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00" w:type="dxa"/>
            <w:shd w:val="clear" w:color="auto" w:fill="FFFFFF" w:themeFill="background1"/>
          </w:tcPr>
          <w:p w14:paraId="48786108" w14:textId="2DFE3EA1" w:rsidR="00067CFA" w:rsidRPr="00A50D47" w:rsidRDefault="00652686" w:rsidP="00FE31F2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90" w:type="dxa"/>
            <w:shd w:val="clear" w:color="auto" w:fill="FFFFFF" w:themeFill="background1"/>
          </w:tcPr>
          <w:p w14:paraId="4D2F403B" w14:textId="03939006" w:rsidR="00067CFA" w:rsidRPr="00A50D47" w:rsidRDefault="00652686" w:rsidP="00FE31F2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82" w:type="dxa"/>
            <w:shd w:val="clear" w:color="auto" w:fill="FFFFFF" w:themeFill="background1"/>
          </w:tcPr>
          <w:p w14:paraId="28BFE67C" w14:textId="2465DECA" w:rsidR="00067CFA" w:rsidRPr="00A50D47" w:rsidRDefault="00652686" w:rsidP="00FE31F2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3735" w:type="dxa"/>
            <w:gridSpan w:val="4"/>
            <w:shd w:val="clear" w:color="auto" w:fill="FFFFFF" w:themeFill="background1"/>
          </w:tcPr>
          <w:p w14:paraId="43A6D1F8" w14:textId="77777777" w:rsidR="00067CFA" w:rsidRDefault="00652686" w:rsidP="00FE31F2">
            <w:pPr>
              <w:jc w:val="center"/>
              <w:rPr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i0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 xml:space="preserve"> mix</m:t>
              </m:r>
            </m:oMath>
            <w:r w:rsidR="00067CFA">
              <w:rPr>
                <w:sz w:val="14"/>
                <w:szCs w:val="14"/>
              </w:rPr>
              <w:t xml:space="preserve"> components (two zeros, two non-zeros in each row </w:t>
            </w:r>
            <w:proofErr w:type="spellStart"/>
            <w:r w:rsidR="00067CFA">
              <w:rPr>
                <w:sz w:val="14"/>
                <w:szCs w:val="14"/>
              </w:rPr>
              <w:t>i</w:t>
            </w:r>
            <w:proofErr w:type="spellEnd"/>
            <w:r w:rsidR="00067CFA">
              <w:rPr>
                <w:sz w:val="14"/>
                <w:szCs w:val="14"/>
              </w:rPr>
              <w:t>)</w:t>
            </w:r>
          </w:p>
          <w:p w14:paraId="64F9EEB9" w14:textId="4FB19407" w:rsidR="00067CFA" w:rsidRPr="00A50D47" w:rsidRDefault="00067CFA" w:rsidP="00FE31F2">
            <w:pPr>
              <w:jc w:val="center"/>
              <w:rPr>
                <w:color w:val="FF0000"/>
                <w:sz w:val="16"/>
                <w:szCs w:val="16"/>
              </w:rPr>
            </w:pPr>
            <w:r w:rsidRPr="00BC08D8">
              <w:rPr>
                <w:color w:val="0070C0"/>
                <w:sz w:val="16"/>
                <w:szCs w:val="16"/>
              </w:rPr>
              <w:t>Wmu</w:t>
            </w:r>
            <w:r>
              <w:rPr>
                <w:color w:val="0070C0"/>
                <w:sz w:val="16"/>
                <w:szCs w:val="16"/>
              </w:rPr>
              <w:t>1</w:t>
            </w:r>
            <w:r w:rsidRPr="00BC08D8">
              <w:rPr>
                <w:color w:val="0070C0"/>
                <w:sz w:val="16"/>
                <w:szCs w:val="16"/>
              </w:rPr>
              <w:t>[</w:t>
            </w:r>
            <w:proofErr w:type="spellStart"/>
            <w:proofErr w:type="gramStart"/>
            <w:r w:rsidRPr="00BC08D8">
              <w:rPr>
                <w:color w:val="0070C0"/>
                <w:sz w:val="16"/>
                <w:szCs w:val="16"/>
              </w:rPr>
              <w:t>i,</w:t>
            </w:r>
            <w:r>
              <w:rPr>
                <w:color w:val="0070C0"/>
                <w:sz w:val="16"/>
                <w:szCs w:val="16"/>
              </w:rPr>
              <w:t>j</w:t>
            </w:r>
            <w:proofErr w:type="spellEnd"/>
            <w:proofErr w:type="gramEnd"/>
            <w:r w:rsidRPr="00BC08D8">
              <w:rPr>
                <w:color w:val="0070C0"/>
                <w:sz w:val="16"/>
                <w:szCs w:val="16"/>
              </w:rPr>
              <w:t>]</w:t>
            </w:r>
            <w:r>
              <w:rPr>
                <w:color w:val="0070C0"/>
                <w:sz w:val="16"/>
                <w:szCs w:val="16"/>
              </w:rPr>
              <w:t>)</w:t>
            </w:r>
          </w:p>
        </w:tc>
        <w:tc>
          <w:tcPr>
            <w:tcW w:w="1133" w:type="dxa"/>
            <w:shd w:val="clear" w:color="auto" w:fill="FFF2CC" w:themeFill="accent4" w:themeFillTint="33"/>
          </w:tcPr>
          <w:p w14:paraId="63481A94" w14:textId="43A0F970" w:rsidR="00067CFA" w:rsidRPr="00A50D47" w:rsidRDefault="00652686" w:rsidP="00FE31F2">
            <w:pPr>
              <w:jc w:val="center"/>
              <w:rPr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 xml:space="preserve"> (mix)</m:t>
                </m:r>
              </m:oMath>
            </m:oMathPara>
          </w:p>
        </w:tc>
      </w:tr>
      <w:tr w:rsidR="00067CFA" w:rsidRPr="00067CFA" w14:paraId="37FDA349" w14:textId="77777777" w:rsidTr="00FE31F2">
        <w:tc>
          <w:tcPr>
            <w:tcW w:w="1620" w:type="dxa"/>
          </w:tcPr>
          <w:p w14:paraId="40624DB6" w14:textId="4AB0F396" w:rsidR="00067CFA" w:rsidRPr="00A50D47" w:rsidRDefault="00067CFA" w:rsidP="00067CFA">
            <w:pPr>
              <w:rPr>
                <w:sz w:val="16"/>
                <w:szCs w:val="16"/>
              </w:rPr>
            </w:pPr>
            <w:r w:rsidRPr="00BC08D8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2B7A532F" w14:textId="77777777" w:rsidR="00067CFA" w:rsidRPr="00067CFA" w:rsidRDefault="00067CFA" w:rsidP="00067CFA">
            <w:pPr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mu0[i,1]</w:t>
            </w:r>
          </w:p>
          <w:p w14:paraId="0ED5EB53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+</w:t>
            </w:r>
          </w:p>
          <w:p w14:paraId="164C1849" w14:textId="3FB179F0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proofErr w:type="gramStart"/>
            <w:r w:rsidRPr="00067CFA">
              <w:rPr>
                <w:color w:val="0070C0"/>
                <w:sz w:val="16"/>
                <w:szCs w:val="16"/>
              </w:rPr>
              <w:t>delta[</w:t>
            </w:r>
            <w:proofErr w:type="gramEnd"/>
            <w:r w:rsidRPr="00067CFA">
              <w:rPr>
                <w:color w:val="0070C0"/>
                <w:sz w:val="16"/>
                <w:szCs w:val="16"/>
              </w:rPr>
              <w:t>1]</w:t>
            </w:r>
          </w:p>
        </w:tc>
        <w:tc>
          <w:tcPr>
            <w:tcW w:w="900" w:type="dxa"/>
            <w:shd w:val="clear" w:color="auto" w:fill="FFFFFF" w:themeFill="background1"/>
          </w:tcPr>
          <w:p w14:paraId="08DBFEF9" w14:textId="77777777" w:rsidR="00067CFA" w:rsidRPr="00067CFA" w:rsidRDefault="00067CFA" w:rsidP="00067CFA">
            <w:pPr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mu0[i,2]</w:t>
            </w:r>
          </w:p>
          <w:p w14:paraId="7AD13938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+</w:t>
            </w:r>
          </w:p>
          <w:p w14:paraId="004C61D8" w14:textId="478D2456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proofErr w:type="gramStart"/>
            <w:r w:rsidRPr="00067CFA">
              <w:rPr>
                <w:color w:val="0070C0"/>
                <w:sz w:val="16"/>
                <w:szCs w:val="16"/>
              </w:rPr>
              <w:t>delta[</w:t>
            </w:r>
            <w:proofErr w:type="gramEnd"/>
            <w:r w:rsidRPr="00067CFA">
              <w:rPr>
                <w:color w:val="0070C0"/>
                <w:sz w:val="16"/>
                <w:szCs w:val="16"/>
              </w:rPr>
              <w:t>2]</w:t>
            </w:r>
          </w:p>
        </w:tc>
        <w:tc>
          <w:tcPr>
            <w:tcW w:w="990" w:type="dxa"/>
            <w:shd w:val="clear" w:color="auto" w:fill="FFFFFF" w:themeFill="background1"/>
          </w:tcPr>
          <w:p w14:paraId="028C67ED" w14:textId="77777777" w:rsidR="00067CFA" w:rsidRPr="00067CFA" w:rsidRDefault="00067CFA" w:rsidP="00067CFA">
            <w:pPr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mu0[i,3]</w:t>
            </w:r>
          </w:p>
          <w:p w14:paraId="5F7BA26C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+</w:t>
            </w:r>
          </w:p>
          <w:p w14:paraId="0D524D39" w14:textId="2512F356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proofErr w:type="gramStart"/>
            <w:r w:rsidRPr="00067CFA">
              <w:rPr>
                <w:color w:val="0070C0"/>
                <w:sz w:val="16"/>
                <w:szCs w:val="16"/>
              </w:rPr>
              <w:t>delta[</w:t>
            </w:r>
            <w:proofErr w:type="gramEnd"/>
            <w:r w:rsidRPr="00067CFA">
              <w:rPr>
                <w:color w:val="0070C0"/>
                <w:sz w:val="16"/>
                <w:szCs w:val="16"/>
              </w:rPr>
              <w:t>3]</w:t>
            </w:r>
          </w:p>
        </w:tc>
        <w:tc>
          <w:tcPr>
            <w:tcW w:w="982" w:type="dxa"/>
            <w:shd w:val="clear" w:color="auto" w:fill="FFFFFF" w:themeFill="background1"/>
          </w:tcPr>
          <w:p w14:paraId="2A9D185D" w14:textId="77777777" w:rsidR="00067CFA" w:rsidRPr="00067CFA" w:rsidRDefault="00067CFA" w:rsidP="00067CFA">
            <w:pPr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mu0[i,4]</w:t>
            </w:r>
          </w:p>
          <w:p w14:paraId="67BC7B67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+</w:t>
            </w:r>
          </w:p>
          <w:p w14:paraId="29694E90" w14:textId="44D71388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proofErr w:type="gramStart"/>
            <w:r w:rsidRPr="00067CFA">
              <w:rPr>
                <w:color w:val="0070C0"/>
                <w:sz w:val="16"/>
                <w:szCs w:val="16"/>
              </w:rPr>
              <w:t>delta[</w:t>
            </w:r>
            <w:proofErr w:type="gramEnd"/>
            <w:r w:rsidRPr="00067CFA">
              <w:rPr>
                <w:color w:val="0070C0"/>
                <w:sz w:val="16"/>
                <w:szCs w:val="16"/>
              </w:rPr>
              <w:t>4]</w:t>
            </w:r>
          </w:p>
        </w:tc>
        <w:tc>
          <w:tcPr>
            <w:tcW w:w="903" w:type="dxa"/>
            <w:shd w:val="clear" w:color="auto" w:fill="FFFFFF" w:themeFill="background1"/>
          </w:tcPr>
          <w:p w14:paraId="6742C2E5" w14:textId="125B5DF6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m</w:t>
            </w:r>
            <w:r w:rsidRPr="00067CFA">
              <w:rPr>
                <w:color w:val="0070C0"/>
                <w:sz w:val="16"/>
                <w:szCs w:val="16"/>
              </w:rPr>
              <w:t>u1[i,1]</w:t>
            </w:r>
          </w:p>
          <w:p w14:paraId="073BAEB3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*</w:t>
            </w:r>
          </w:p>
          <w:p w14:paraId="341DC080" w14:textId="17A9C4E6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w[i,1]</w:t>
            </w:r>
          </w:p>
        </w:tc>
        <w:tc>
          <w:tcPr>
            <w:tcW w:w="903" w:type="dxa"/>
            <w:shd w:val="clear" w:color="auto" w:fill="FFFFFF" w:themeFill="background1"/>
          </w:tcPr>
          <w:p w14:paraId="22521EEA" w14:textId="1A5209DB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m</w:t>
            </w:r>
            <w:r w:rsidRPr="00067CFA">
              <w:rPr>
                <w:color w:val="0070C0"/>
                <w:sz w:val="16"/>
                <w:szCs w:val="16"/>
              </w:rPr>
              <w:t>u1[i,2]</w:t>
            </w:r>
          </w:p>
          <w:p w14:paraId="4378C8D4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*</w:t>
            </w:r>
          </w:p>
          <w:p w14:paraId="17782486" w14:textId="0BBD5458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w[i,2]</w:t>
            </w:r>
          </w:p>
        </w:tc>
        <w:tc>
          <w:tcPr>
            <w:tcW w:w="903" w:type="dxa"/>
            <w:shd w:val="clear" w:color="auto" w:fill="FFFFFF" w:themeFill="background1"/>
          </w:tcPr>
          <w:p w14:paraId="78A85224" w14:textId="303DD79B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m</w:t>
            </w:r>
            <w:r w:rsidRPr="00067CFA">
              <w:rPr>
                <w:color w:val="0070C0"/>
                <w:sz w:val="16"/>
                <w:szCs w:val="16"/>
              </w:rPr>
              <w:t>u1i,3]</w:t>
            </w:r>
          </w:p>
          <w:p w14:paraId="6C641A73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*</w:t>
            </w:r>
          </w:p>
          <w:p w14:paraId="2AE0B507" w14:textId="575792DB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w[i,3]</w:t>
            </w:r>
          </w:p>
        </w:tc>
        <w:tc>
          <w:tcPr>
            <w:tcW w:w="1026" w:type="dxa"/>
            <w:shd w:val="clear" w:color="auto" w:fill="FFFFFF" w:themeFill="background1"/>
          </w:tcPr>
          <w:p w14:paraId="6AD49965" w14:textId="3F32E73C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m</w:t>
            </w:r>
            <w:r w:rsidRPr="00067CFA">
              <w:rPr>
                <w:color w:val="0070C0"/>
                <w:sz w:val="16"/>
                <w:szCs w:val="16"/>
              </w:rPr>
              <w:t>u1[i,4]</w:t>
            </w:r>
          </w:p>
          <w:p w14:paraId="790DB9FD" w14:textId="77777777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*</w:t>
            </w:r>
          </w:p>
          <w:p w14:paraId="1FCC84F3" w14:textId="1EA51A52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w[i,4]</w:t>
            </w:r>
          </w:p>
        </w:tc>
        <w:tc>
          <w:tcPr>
            <w:tcW w:w="1133" w:type="dxa"/>
            <w:shd w:val="clear" w:color="auto" w:fill="FFF2CC" w:themeFill="accent4" w:themeFillTint="33"/>
          </w:tcPr>
          <w:p w14:paraId="0415161A" w14:textId="66EAEC9C" w:rsidR="00067CFA" w:rsidRPr="00067CFA" w:rsidRDefault="00067CFA" w:rsidP="00067CFA">
            <w:pPr>
              <w:jc w:val="center"/>
              <w:rPr>
                <w:color w:val="0070C0"/>
                <w:sz w:val="16"/>
                <w:szCs w:val="16"/>
              </w:rPr>
            </w:pPr>
            <w:r w:rsidRPr="00067CFA">
              <w:rPr>
                <w:color w:val="0070C0"/>
                <w:sz w:val="16"/>
                <w:szCs w:val="16"/>
              </w:rPr>
              <w:t>Sum(wmu1[</w:t>
            </w:r>
            <w:proofErr w:type="spellStart"/>
            <w:r w:rsidRPr="00067CFA">
              <w:rPr>
                <w:color w:val="0070C0"/>
                <w:sz w:val="16"/>
                <w:szCs w:val="16"/>
              </w:rPr>
              <w:t>i</w:t>
            </w:r>
            <w:proofErr w:type="spellEnd"/>
            <w:r w:rsidRPr="00067CFA">
              <w:rPr>
                <w:color w:val="0070C0"/>
                <w:sz w:val="16"/>
                <w:szCs w:val="16"/>
              </w:rPr>
              <w:t>,]</w:t>
            </w:r>
            <w:r>
              <w:rPr>
                <w:color w:val="0070C0"/>
                <w:sz w:val="16"/>
                <w:szCs w:val="16"/>
              </w:rPr>
              <w:t>)</w:t>
            </w:r>
          </w:p>
        </w:tc>
      </w:tr>
      <w:bookmarkEnd w:id="1"/>
    </w:tbl>
    <w:p w14:paraId="2D04DC0E" w14:textId="77777777" w:rsidR="00067CFA" w:rsidRDefault="00067CFA" w:rsidP="00067CFA">
      <w:pPr>
        <w:widowControl/>
        <w:spacing w:after="160" w:line="259" w:lineRule="auto"/>
        <w:jc w:val="left"/>
        <w:rPr>
          <w:color w:val="FF0000"/>
          <w:sz w:val="16"/>
          <w:szCs w:val="16"/>
        </w:rPr>
      </w:pPr>
    </w:p>
    <w:sectPr w:rsidR="00067CFA" w:rsidSect="003F49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28282" w14:textId="77777777" w:rsidR="00E33531" w:rsidRDefault="00E33531" w:rsidP="00E33531">
      <w:r>
        <w:separator/>
      </w:r>
    </w:p>
  </w:endnote>
  <w:endnote w:type="continuationSeparator" w:id="0">
    <w:p w14:paraId="16A2AA62" w14:textId="77777777" w:rsidR="00E33531" w:rsidRDefault="00E33531" w:rsidP="00E3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CD24C" w14:textId="77777777" w:rsidR="00E33531" w:rsidRDefault="00E33531" w:rsidP="00E33531">
      <w:r>
        <w:separator/>
      </w:r>
    </w:p>
  </w:footnote>
  <w:footnote w:type="continuationSeparator" w:id="0">
    <w:p w14:paraId="3B03E8D5" w14:textId="77777777" w:rsidR="00E33531" w:rsidRDefault="00E33531" w:rsidP="00E33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F30"/>
    <w:multiLevelType w:val="hybridMultilevel"/>
    <w:tmpl w:val="F1D6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7186A"/>
    <w:multiLevelType w:val="hybridMultilevel"/>
    <w:tmpl w:val="2A74EB30"/>
    <w:lvl w:ilvl="0" w:tplc="C136D68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300187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C4833"/>
    <w:multiLevelType w:val="hybridMultilevel"/>
    <w:tmpl w:val="38928C4E"/>
    <w:lvl w:ilvl="0" w:tplc="B5D06B9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012D6"/>
    <w:multiLevelType w:val="hybridMultilevel"/>
    <w:tmpl w:val="D2FE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011ED"/>
    <w:multiLevelType w:val="hybridMultilevel"/>
    <w:tmpl w:val="EC20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D58A9"/>
    <w:multiLevelType w:val="hybridMultilevel"/>
    <w:tmpl w:val="1510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B2B13"/>
    <w:multiLevelType w:val="hybridMultilevel"/>
    <w:tmpl w:val="1E96D9D4"/>
    <w:lvl w:ilvl="0" w:tplc="E9F04CD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B290C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E292D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D66EA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515BB"/>
    <w:multiLevelType w:val="hybridMultilevel"/>
    <w:tmpl w:val="5156A892"/>
    <w:lvl w:ilvl="0" w:tplc="EAE849F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381356">
    <w:abstractNumId w:val="5"/>
  </w:num>
  <w:num w:numId="2" w16cid:durableId="393553528">
    <w:abstractNumId w:val="11"/>
  </w:num>
  <w:num w:numId="3" w16cid:durableId="1546138509">
    <w:abstractNumId w:val="1"/>
  </w:num>
  <w:num w:numId="4" w16cid:durableId="398983260">
    <w:abstractNumId w:val="7"/>
  </w:num>
  <w:num w:numId="5" w16cid:durableId="295528251">
    <w:abstractNumId w:val="6"/>
  </w:num>
  <w:num w:numId="6" w16cid:durableId="1601570491">
    <w:abstractNumId w:val="4"/>
  </w:num>
  <w:num w:numId="7" w16cid:durableId="994066132">
    <w:abstractNumId w:val="2"/>
  </w:num>
  <w:num w:numId="8" w16cid:durableId="1692560444">
    <w:abstractNumId w:val="8"/>
  </w:num>
  <w:num w:numId="9" w16cid:durableId="1439830121">
    <w:abstractNumId w:val="9"/>
  </w:num>
  <w:num w:numId="10" w16cid:durableId="1673332414">
    <w:abstractNumId w:val="10"/>
  </w:num>
  <w:num w:numId="11" w16cid:durableId="55015761">
    <w:abstractNumId w:val="3"/>
  </w:num>
  <w:num w:numId="12" w16cid:durableId="107343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9E"/>
    <w:rsid w:val="00016FC1"/>
    <w:rsid w:val="00056563"/>
    <w:rsid w:val="00067CFA"/>
    <w:rsid w:val="000C7620"/>
    <w:rsid w:val="00110EA9"/>
    <w:rsid w:val="001264F0"/>
    <w:rsid w:val="001537F8"/>
    <w:rsid w:val="001641F3"/>
    <w:rsid w:val="00172927"/>
    <w:rsid w:val="00195869"/>
    <w:rsid w:val="001B775A"/>
    <w:rsid w:val="001D490C"/>
    <w:rsid w:val="001E3EBF"/>
    <w:rsid w:val="00223A0F"/>
    <w:rsid w:val="002413AC"/>
    <w:rsid w:val="00274A27"/>
    <w:rsid w:val="00280AD1"/>
    <w:rsid w:val="00290255"/>
    <w:rsid w:val="002D0A8C"/>
    <w:rsid w:val="002E18B8"/>
    <w:rsid w:val="002F796B"/>
    <w:rsid w:val="0031404E"/>
    <w:rsid w:val="00364C17"/>
    <w:rsid w:val="00377AEA"/>
    <w:rsid w:val="003978DF"/>
    <w:rsid w:val="003B2A48"/>
    <w:rsid w:val="003F4963"/>
    <w:rsid w:val="003F7442"/>
    <w:rsid w:val="0042186D"/>
    <w:rsid w:val="00454E4F"/>
    <w:rsid w:val="00477785"/>
    <w:rsid w:val="00477F90"/>
    <w:rsid w:val="00501914"/>
    <w:rsid w:val="00504C57"/>
    <w:rsid w:val="00517E8A"/>
    <w:rsid w:val="00582A04"/>
    <w:rsid w:val="005C3476"/>
    <w:rsid w:val="005C3B38"/>
    <w:rsid w:val="005F50AC"/>
    <w:rsid w:val="005F5B49"/>
    <w:rsid w:val="0060435F"/>
    <w:rsid w:val="00622062"/>
    <w:rsid w:val="006254CE"/>
    <w:rsid w:val="00645A63"/>
    <w:rsid w:val="00652686"/>
    <w:rsid w:val="006A0C73"/>
    <w:rsid w:val="006C2871"/>
    <w:rsid w:val="00713E45"/>
    <w:rsid w:val="0072125E"/>
    <w:rsid w:val="00736C62"/>
    <w:rsid w:val="007426CD"/>
    <w:rsid w:val="00767C91"/>
    <w:rsid w:val="00783DC8"/>
    <w:rsid w:val="007A0E31"/>
    <w:rsid w:val="007C4CE6"/>
    <w:rsid w:val="007E3160"/>
    <w:rsid w:val="007E4C95"/>
    <w:rsid w:val="008071F8"/>
    <w:rsid w:val="00811238"/>
    <w:rsid w:val="00823F6B"/>
    <w:rsid w:val="0086319B"/>
    <w:rsid w:val="0086375F"/>
    <w:rsid w:val="0087245D"/>
    <w:rsid w:val="0087529B"/>
    <w:rsid w:val="0089157D"/>
    <w:rsid w:val="0089528C"/>
    <w:rsid w:val="009104AD"/>
    <w:rsid w:val="009718D1"/>
    <w:rsid w:val="00995064"/>
    <w:rsid w:val="00995B78"/>
    <w:rsid w:val="009A365A"/>
    <w:rsid w:val="009B5581"/>
    <w:rsid w:val="00A21B93"/>
    <w:rsid w:val="00A26804"/>
    <w:rsid w:val="00A333A3"/>
    <w:rsid w:val="00A41AF6"/>
    <w:rsid w:val="00A43F73"/>
    <w:rsid w:val="00A50D47"/>
    <w:rsid w:val="00A56E71"/>
    <w:rsid w:val="00A72BDD"/>
    <w:rsid w:val="00AC5870"/>
    <w:rsid w:val="00AD3AD1"/>
    <w:rsid w:val="00AD45EC"/>
    <w:rsid w:val="00B00738"/>
    <w:rsid w:val="00B047FF"/>
    <w:rsid w:val="00B14809"/>
    <w:rsid w:val="00BA6353"/>
    <w:rsid w:val="00BC08D8"/>
    <w:rsid w:val="00BC241B"/>
    <w:rsid w:val="00BE6029"/>
    <w:rsid w:val="00C231BE"/>
    <w:rsid w:val="00C24B2E"/>
    <w:rsid w:val="00C30824"/>
    <w:rsid w:val="00C3496D"/>
    <w:rsid w:val="00C371D5"/>
    <w:rsid w:val="00C80E7E"/>
    <w:rsid w:val="00C9349E"/>
    <w:rsid w:val="00CD2CAC"/>
    <w:rsid w:val="00CF41A4"/>
    <w:rsid w:val="00D04F11"/>
    <w:rsid w:val="00D1747F"/>
    <w:rsid w:val="00D32F06"/>
    <w:rsid w:val="00D36CAC"/>
    <w:rsid w:val="00D8645C"/>
    <w:rsid w:val="00D95201"/>
    <w:rsid w:val="00DC4CF7"/>
    <w:rsid w:val="00E33531"/>
    <w:rsid w:val="00E44E70"/>
    <w:rsid w:val="00EC38C7"/>
    <w:rsid w:val="00ED5F46"/>
    <w:rsid w:val="00EE5998"/>
    <w:rsid w:val="00F23792"/>
    <w:rsid w:val="00F250D0"/>
    <w:rsid w:val="00F35D1B"/>
    <w:rsid w:val="00F47D4D"/>
    <w:rsid w:val="00F74A46"/>
    <w:rsid w:val="00FA7463"/>
    <w:rsid w:val="00FE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50ECEC7"/>
  <w15:chartTrackingRefBased/>
  <w15:docId w15:val="{5919F4B3-9B76-4D49-8CD5-D64364BF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49E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D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349E"/>
    <w:rPr>
      <w:color w:val="808080"/>
    </w:rPr>
  </w:style>
  <w:style w:type="table" w:styleId="TableGrid">
    <w:name w:val="Table Grid"/>
    <w:basedOn w:val="TableNormal"/>
    <w:uiPriority w:val="39"/>
    <w:rsid w:val="00C9349E"/>
    <w:pPr>
      <w:spacing w:after="0" w:line="240" w:lineRule="auto"/>
    </w:pPr>
    <w:rPr>
      <w:rFonts w:eastAsiaTheme="minorEastAsia"/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563"/>
    <w:pPr>
      <w:ind w:left="720"/>
      <w:contextualSpacing/>
    </w:pPr>
  </w:style>
  <w:style w:type="paragraph" w:styleId="NoSpacing">
    <w:name w:val="No Spacing"/>
    <w:uiPriority w:val="1"/>
    <w:qFormat/>
    <w:rsid w:val="00767C91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50D4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A50D47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50D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0D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C9BBD-9F1B-46F9-B0A9-3A2F7D60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Bing</dc:creator>
  <cp:keywords/>
  <dc:description/>
  <cp:lastModifiedBy>Liu, Bing</cp:lastModifiedBy>
  <cp:revision>14</cp:revision>
  <cp:lastPrinted>2024-03-13T14:54:00Z</cp:lastPrinted>
  <dcterms:created xsi:type="dcterms:W3CDTF">2024-03-22T02:11:00Z</dcterms:created>
  <dcterms:modified xsi:type="dcterms:W3CDTF">2024-03-26T05:27:00Z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2023-03-23T01:37:18Z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f0c41e21-088d-493e-9a41-90be38a1c5ba</vt:lpwstr>
  </property>
  <property fmtid="{D5CDD505-2E9C-101B-9397-08002B2CF9AE}" pid="8" name="MSIP_Label_e81acc0d-dcc4-4dc9-a2c5-be70b05a2fe6_ContentBits">
    <vt:lpwstr>0</vt:lpwstr>
  </property>
  <property fmtid="{D5CDD505-2E9C-101B-9397-08002B2CF9AE}" pid="9" name="MerckAIPLabel">
    <vt:lpwstr>NotClassified</vt:lpwstr>
  </property>
  <property fmtid="{D5CDD505-2E9C-101B-9397-08002B2CF9AE}" pid="10" name="MerckAIPDataExchange">
    <vt:lpwstr>!MRKMIP@NotClassified</vt:lpwstr>
  </property>
</Properties>
</file>