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278171" w14:textId="70959EC5" w:rsidR="00661BD9" w:rsidRDefault="008F13FB" w:rsidP="008F13FB">
      <w:pPr>
        <w:pStyle w:val="Titre1"/>
      </w:pPr>
      <w:r>
        <w:t>TP 1</w:t>
      </w:r>
    </w:p>
    <w:p w14:paraId="4E39733F" w14:textId="77777777" w:rsidR="00661BD9" w:rsidRDefault="00661BD9"/>
    <w:p w14:paraId="644B3237" w14:textId="77777777" w:rsidR="00661BD9" w:rsidRDefault="00661BD9"/>
    <w:p w14:paraId="24310718" w14:textId="33E8C26E" w:rsidR="00661BD9" w:rsidRPr="008F13FB" w:rsidRDefault="008F13FB">
      <w:pPr>
        <w:rPr>
          <w:color w:val="EE0000"/>
        </w:rPr>
      </w:pPr>
      <w:r w:rsidRPr="008F13FB">
        <w:rPr>
          <w:color w:val="EE0000"/>
        </w:rPr>
        <w:t xml:space="preserve">Mission 1 : Restructuration de l'Infrastructure de </w:t>
      </w:r>
      <w:proofErr w:type="spellStart"/>
      <w:r w:rsidRPr="008F13FB">
        <w:rPr>
          <w:color w:val="EE0000"/>
        </w:rPr>
        <w:t>StadiumCompany</w:t>
      </w:r>
      <w:proofErr w:type="spellEnd"/>
    </w:p>
    <w:p w14:paraId="317E4480" w14:textId="77777777" w:rsidR="00661BD9" w:rsidRDefault="00661BD9"/>
    <w:tbl>
      <w:tblPr>
        <w:tblStyle w:val="TableauGrille2-Accentuation1"/>
        <w:tblW w:w="0" w:type="auto"/>
        <w:tblLook w:val="04A0" w:firstRow="1" w:lastRow="0" w:firstColumn="1" w:lastColumn="0" w:noHBand="0" w:noVBand="1"/>
      </w:tblPr>
      <w:tblGrid>
        <w:gridCol w:w="2220"/>
        <w:gridCol w:w="1724"/>
        <w:gridCol w:w="1893"/>
        <w:gridCol w:w="1659"/>
        <w:gridCol w:w="1576"/>
      </w:tblGrid>
      <w:tr w:rsidR="0082215B" w14:paraId="23D14843" w14:textId="00C9570C" w:rsidTr="0082215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23" w:type="dxa"/>
          </w:tcPr>
          <w:p w14:paraId="192ABA29" w14:textId="2C85FBAC" w:rsidR="0082215B" w:rsidRDefault="0082215B">
            <w:r>
              <w:t>Sous réseaux</w:t>
            </w:r>
          </w:p>
        </w:tc>
        <w:tc>
          <w:tcPr>
            <w:tcW w:w="1728" w:type="dxa"/>
          </w:tcPr>
          <w:p w14:paraId="17346667" w14:textId="1B435FA1" w:rsidR="0082215B" w:rsidRDefault="0082215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gramStart"/>
            <w:r>
              <w:t>masque</w:t>
            </w:r>
            <w:proofErr w:type="gramEnd"/>
          </w:p>
        </w:tc>
        <w:tc>
          <w:tcPr>
            <w:tcW w:w="1895" w:type="dxa"/>
          </w:tcPr>
          <w:p w14:paraId="5049370A" w14:textId="7DE411A7" w:rsidR="0082215B" w:rsidRDefault="0082215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@ </w:t>
            </w:r>
            <w:proofErr w:type="spellStart"/>
            <w:r>
              <w:t>Reseaux</w:t>
            </w:r>
            <w:proofErr w:type="spellEnd"/>
          </w:p>
        </w:tc>
        <w:tc>
          <w:tcPr>
            <w:tcW w:w="1660" w:type="dxa"/>
          </w:tcPr>
          <w:p w14:paraId="14EC0A2B" w14:textId="1C4745B5" w:rsidR="0082215B" w:rsidRDefault="0082215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Plage d’@ utilisable</w:t>
            </w:r>
          </w:p>
        </w:tc>
        <w:tc>
          <w:tcPr>
            <w:tcW w:w="1566" w:type="dxa"/>
          </w:tcPr>
          <w:p w14:paraId="471D2852" w14:textId="0A3185E7" w:rsidR="0082215B" w:rsidRDefault="006634C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gramStart"/>
            <w:r>
              <w:t>broadcast</w:t>
            </w:r>
            <w:proofErr w:type="gramEnd"/>
          </w:p>
        </w:tc>
      </w:tr>
      <w:tr w:rsidR="0082215B" w14:paraId="026DD357" w14:textId="44A0BE23" w:rsidTr="0082215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23" w:type="dxa"/>
          </w:tcPr>
          <w:p w14:paraId="2ECDECB6" w14:textId="21F9C434" w:rsidR="0082215B" w:rsidRDefault="0082215B">
            <w:r w:rsidRPr="00046435">
              <w:t>Service Administration</w:t>
            </w:r>
          </w:p>
        </w:tc>
        <w:tc>
          <w:tcPr>
            <w:tcW w:w="1728" w:type="dxa"/>
          </w:tcPr>
          <w:p w14:paraId="2CFEC8B3" w14:textId="7E0FD0C7" w:rsidR="0082215B" w:rsidRDefault="0082215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/24</w:t>
            </w:r>
          </w:p>
        </w:tc>
        <w:tc>
          <w:tcPr>
            <w:tcW w:w="1895" w:type="dxa"/>
          </w:tcPr>
          <w:p w14:paraId="456658EA" w14:textId="7F964C5E" w:rsidR="0082215B" w:rsidRDefault="0082215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172.20.0.0</w:t>
            </w:r>
          </w:p>
        </w:tc>
        <w:tc>
          <w:tcPr>
            <w:tcW w:w="1660" w:type="dxa"/>
          </w:tcPr>
          <w:p w14:paraId="5AE6C4C5" w14:textId="4FB7BF6D" w:rsidR="0082215B" w:rsidRDefault="0082215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172.20.0.1à</w:t>
            </w:r>
          </w:p>
          <w:p w14:paraId="6E50063A" w14:textId="09CE864E" w:rsidR="0082215B" w:rsidRDefault="0082215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172.20.1.254</w:t>
            </w:r>
          </w:p>
        </w:tc>
        <w:tc>
          <w:tcPr>
            <w:tcW w:w="1566" w:type="dxa"/>
          </w:tcPr>
          <w:p w14:paraId="65AB1CAE" w14:textId="6F9C016E" w:rsidR="0082215B" w:rsidRDefault="006634C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172.20.0.255</w:t>
            </w:r>
          </w:p>
        </w:tc>
      </w:tr>
      <w:tr w:rsidR="0082215B" w14:paraId="195423C7" w14:textId="7078227D" w:rsidTr="0082215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23" w:type="dxa"/>
          </w:tcPr>
          <w:p w14:paraId="4A516B46" w14:textId="37BA2964" w:rsidR="0082215B" w:rsidRDefault="0082215B">
            <w:r w:rsidRPr="00046435">
              <w:t>Service Équipes</w:t>
            </w:r>
          </w:p>
        </w:tc>
        <w:tc>
          <w:tcPr>
            <w:tcW w:w="1728" w:type="dxa"/>
          </w:tcPr>
          <w:p w14:paraId="308D3EE4" w14:textId="15D3F411" w:rsidR="0082215B" w:rsidRDefault="0082215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/24</w:t>
            </w:r>
          </w:p>
        </w:tc>
        <w:tc>
          <w:tcPr>
            <w:tcW w:w="1895" w:type="dxa"/>
          </w:tcPr>
          <w:p w14:paraId="35B26EDF" w14:textId="244966AD" w:rsidR="0082215B" w:rsidRDefault="0082215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172.20.1.0</w:t>
            </w:r>
          </w:p>
        </w:tc>
        <w:tc>
          <w:tcPr>
            <w:tcW w:w="1660" w:type="dxa"/>
          </w:tcPr>
          <w:p w14:paraId="53B846AA" w14:textId="257ADB19" w:rsidR="0082215B" w:rsidRDefault="0082215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172.20.1.1 à 172.20.1.254</w:t>
            </w:r>
          </w:p>
        </w:tc>
        <w:tc>
          <w:tcPr>
            <w:tcW w:w="1566" w:type="dxa"/>
          </w:tcPr>
          <w:p w14:paraId="4BD00919" w14:textId="4CDA1671" w:rsidR="0082215B" w:rsidRDefault="006634C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172.20.1.255</w:t>
            </w:r>
          </w:p>
        </w:tc>
      </w:tr>
      <w:tr w:rsidR="0082215B" w14:paraId="7082F305" w14:textId="06F9EF4F" w:rsidTr="0082215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23" w:type="dxa"/>
          </w:tcPr>
          <w:p w14:paraId="4BED36B3" w14:textId="73BF9FA7" w:rsidR="0082215B" w:rsidRDefault="0082215B">
            <w:r w:rsidRPr="003C1FBF">
              <w:t xml:space="preserve">Service </w:t>
            </w:r>
            <w:proofErr w:type="spellStart"/>
            <w:r w:rsidRPr="003C1FBF">
              <w:t>WiFi</w:t>
            </w:r>
            <w:proofErr w:type="spellEnd"/>
          </w:p>
        </w:tc>
        <w:tc>
          <w:tcPr>
            <w:tcW w:w="1728" w:type="dxa"/>
          </w:tcPr>
          <w:p w14:paraId="66584DB6" w14:textId="551BBC76" w:rsidR="0082215B" w:rsidRDefault="0082215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/25</w:t>
            </w:r>
          </w:p>
        </w:tc>
        <w:tc>
          <w:tcPr>
            <w:tcW w:w="1895" w:type="dxa"/>
          </w:tcPr>
          <w:p w14:paraId="64AA3367" w14:textId="47AB5332" w:rsidR="0082215B" w:rsidRDefault="0082215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172.20.2.0</w:t>
            </w:r>
          </w:p>
        </w:tc>
        <w:tc>
          <w:tcPr>
            <w:tcW w:w="1660" w:type="dxa"/>
          </w:tcPr>
          <w:p w14:paraId="2A2377BB" w14:textId="38253A1B" w:rsidR="0082215B" w:rsidRDefault="0082215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172.20.2.1 à 172.20.2.126</w:t>
            </w:r>
          </w:p>
        </w:tc>
        <w:tc>
          <w:tcPr>
            <w:tcW w:w="1566" w:type="dxa"/>
          </w:tcPr>
          <w:p w14:paraId="3D5E5A67" w14:textId="5958F78E" w:rsidR="0082215B" w:rsidRDefault="006634C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172.20.2.127</w:t>
            </w:r>
          </w:p>
        </w:tc>
      </w:tr>
      <w:tr w:rsidR="0082215B" w14:paraId="563E1193" w14:textId="67BEFDCD" w:rsidTr="0082215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23" w:type="dxa"/>
          </w:tcPr>
          <w:p w14:paraId="6AB209A4" w14:textId="0CBF4B3F" w:rsidR="0082215B" w:rsidRDefault="0082215B">
            <w:r w:rsidRPr="003C1FBF">
              <w:t>Service Caméra IP</w:t>
            </w:r>
          </w:p>
        </w:tc>
        <w:tc>
          <w:tcPr>
            <w:tcW w:w="1728" w:type="dxa"/>
          </w:tcPr>
          <w:p w14:paraId="4B28B81D" w14:textId="476FAA65" w:rsidR="0082215B" w:rsidRDefault="0082215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/25</w:t>
            </w:r>
          </w:p>
        </w:tc>
        <w:tc>
          <w:tcPr>
            <w:tcW w:w="1895" w:type="dxa"/>
          </w:tcPr>
          <w:p w14:paraId="742BFAB6" w14:textId="60F23FC7" w:rsidR="0082215B" w:rsidRDefault="0082215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172.20.2.128</w:t>
            </w:r>
          </w:p>
        </w:tc>
        <w:tc>
          <w:tcPr>
            <w:tcW w:w="1660" w:type="dxa"/>
          </w:tcPr>
          <w:p w14:paraId="136182B0" w14:textId="35BABB48" w:rsidR="0082215B" w:rsidRDefault="0082215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172.20.2.129 à 172.20.2.254</w:t>
            </w:r>
          </w:p>
        </w:tc>
        <w:tc>
          <w:tcPr>
            <w:tcW w:w="1566" w:type="dxa"/>
          </w:tcPr>
          <w:p w14:paraId="251BA041" w14:textId="25BF7228" w:rsidR="0082215B" w:rsidRDefault="006634C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172.20.2.255</w:t>
            </w:r>
          </w:p>
        </w:tc>
      </w:tr>
      <w:tr w:rsidR="0082215B" w14:paraId="16CFC0A4" w14:textId="2FDF9DFA" w:rsidTr="0082215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23" w:type="dxa"/>
          </w:tcPr>
          <w:p w14:paraId="26351F2D" w14:textId="0EB79B88" w:rsidR="0082215B" w:rsidRDefault="0082215B">
            <w:r w:rsidRPr="003C1FBF">
              <w:t>Service VIP-Presse</w:t>
            </w:r>
          </w:p>
        </w:tc>
        <w:tc>
          <w:tcPr>
            <w:tcW w:w="1728" w:type="dxa"/>
          </w:tcPr>
          <w:p w14:paraId="5EF9D4F7" w14:textId="2EFEF30D" w:rsidR="0082215B" w:rsidRDefault="0082215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/25</w:t>
            </w:r>
          </w:p>
        </w:tc>
        <w:tc>
          <w:tcPr>
            <w:tcW w:w="1895" w:type="dxa"/>
          </w:tcPr>
          <w:p w14:paraId="316BFCD8" w14:textId="2F7A0DF3" w:rsidR="0082215B" w:rsidRDefault="0082215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172.20.3.0</w:t>
            </w:r>
          </w:p>
        </w:tc>
        <w:tc>
          <w:tcPr>
            <w:tcW w:w="1660" w:type="dxa"/>
          </w:tcPr>
          <w:p w14:paraId="7A13B15F" w14:textId="04C1A667" w:rsidR="0082215B" w:rsidRDefault="0082215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172.20.3.1 à 172.20.3.126</w:t>
            </w:r>
          </w:p>
        </w:tc>
        <w:tc>
          <w:tcPr>
            <w:tcW w:w="1566" w:type="dxa"/>
          </w:tcPr>
          <w:p w14:paraId="30BC5AC9" w14:textId="45BE5DEE" w:rsidR="0082215B" w:rsidRDefault="006634C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172.20.3.127</w:t>
            </w:r>
          </w:p>
        </w:tc>
      </w:tr>
      <w:tr w:rsidR="0082215B" w14:paraId="58E93FD5" w14:textId="44F39820" w:rsidTr="0082215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23" w:type="dxa"/>
          </w:tcPr>
          <w:p w14:paraId="79BFE4BA" w14:textId="39CFC5AD" w:rsidR="0082215B" w:rsidRPr="003C1FBF" w:rsidRDefault="0082215B">
            <w:r>
              <w:t>Service fournisseur</w:t>
            </w:r>
          </w:p>
        </w:tc>
        <w:tc>
          <w:tcPr>
            <w:tcW w:w="1728" w:type="dxa"/>
          </w:tcPr>
          <w:p w14:paraId="51B6B8CB" w14:textId="1755E01A" w:rsidR="0082215B" w:rsidRDefault="0082215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/26</w:t>
            </w:r>
          </w:p>
        </w:tc>
        <w:tc>
          <w:tcPr>
            <w:tcW w:w="1895" w:type="dxa"/>
          </w:tcPr>
          <w:p w14:paraId="69DC1C16" w14:textId="28EF7456" w:rsidR="0082215B" w:rsidRDefault="0082215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172.20.3.128</w:t>
            </w:r>
          </w:p>
        </w:tc>
        <w:tc>
          <w:tcPr>
            <w:tcW w:w="1660" w:type="dxa"/>
          </w:tcPr>
          <w:p w14:paraId="3C2E57C0" w14:textId="2336DC78" w:rsidR="0082215B" w:rsidRDefault="0082215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172.20.3.129 à 172.20.3.190</w:t>
            </w:r>
          </w:p>
        </w:tc>
        <w:tc>
          <w:tcPr>
            <w:tcW w:w="1566" w:type="dxa"/>
          </w:tcPr>
          <w:p w14:paraId="501FEBED" w14:textId="1370D33B" w:rsidR="0082215B" w:rsidRDefault="006634C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172.20.3.191</w:t>
            </w:r>
          </w:p>
        </w:tc>
      </w:tr>
      <w:tr w:rsidR="0082215B" w14:paraId="60CDBB86" w14:textId="73AAB6F1" w:rsidTr="0082215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23" w:type="dxa"/>
          </w:tcPr>
          <w:p w14:paraId="2E887FE0" w14:textId="7B3F5408" w:rsidR="0082215B" w:rsidRDefault="0082215B">
            <w:r>
              <w:t>Service restaurant</w:t>
            </w:r>
          </w:p>
        </w:tc>
        <w:tc>
          <w:tcPr>
            <w:tcW w:w="1728" w:type="dxa"/>
          </w:tcPr>
          <w:p w14:paraId="459E82AD" w14:textId="75ADD170" w:rsidR="0082215B" w:rsidRDefault="0082215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/28</w:t>
            </w:r>
          </w:p>
        </w:tc>
        <w:tc>
          <w:tcPr>
            <w:tcW w:w="1895" w:type="dxa"/>
          </w:tcPr>
          <w:p w14:paraId="6D07F991" w14:textId="28F98572" w:rsidR="0082215B" w:rsidRDefault="0082215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172.20.3.192</w:t>
            </w:r>
          </w:p>
        </w:tc>
        <w:tc>
          <w:tcPr>
            <w:tcW w:w="1660" w:type="dxa"/>
          </w:tcPr>
          <w:p w14:paraId="65FE1DE5" w14:textId="5395EB68" w:rsidR="0082215B" w:rsidRDefault="0082215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172.20.3.193 à 172.20.3.206</w:t>
            </w:r>
          </w:p>
        </w:tc>
        <w:tc>
          <w:tcPr>
            <w:tcW w:w="1566" w:type="dxa"/>
          </w:tcPr>
          <w:p w14:paraId="77391F34" w14:textId="25AF742B" w:rsidR="0082215B" w:rsidRDefault="006634C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172.20.3.207</w:t>
            </w:r>
          </w:p>
        </w:tc>
      </w:tr>
    </w:tbl>
    <w:p w14:paraId="74803E2A" w14:textId="55466BF8" w:rsidR="003E5DBF" w:rsidRDefault="003E5DBF" w:rsidP="0082215B">
      <w:pPr>
        <w:tabs>
          <w:tab w:val="left" w:pos="2592"/>
        </w:tabs>
      </w:pPr>
    </w:p>
    <w:p w14:paraId="3255771F" w14:textId="77777777" w:rsidR="0082215B" w:rsidRDefault="0082215B" w:rsidP="0082215B">
      <w:pPr>
        <w:tabs>
          <w:tab w:val="left" w:pos="2592"/>
        </w:tabs>
      </w:pPr>
    </w:p>
    <w:p w14:paraId="514F670F" w14:textId="77777777" w:rsidR="003E0748" w:rsidRDefault="003E0748" w:rsidP="0082215B">
      <w:pPr>
        <w:tabs>
          <w:tab w:val="left" w:pos="2592"/>
        </w:tabs>
      </w:pPr>
    </w:p>
    <w:p w14:paraId="7585C71A" w14:textId="77777777" w:rsidR="008F13FB" w:rsidRDefault="008F13FB" w:rsidP="0082215B">
      <w:pPr>
        <w:tabs>
          <w:tab w:val="left" w:pos="2592"/>
        </w:tabs>
      </w:pPr>
    </w:p>
    <w:sectPr w:rsidR="008F13FB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5DBF"/>
    <w:rsid w:val="00046435"/>
    <w:rsid w:val="00281FF2"/>
    <w:rsid w:val="00331CC7"/>
    <w:rsid w:val="003C1FBF"/>
    <w:rsid w:val="003E0748"/>
    <w:rsid w:val="003E5DBF"/>
    <w:rsid w:val="00490662"/>
    <w:rsid w:val="00661BD9"/>
    <w:rsid w:val="006634C0"/>
    <w:rsid w:val="00705A4A"/>
    <w:rsid w:val="0082215B"/>
    <w:rsid w:val="00872ACD"/>
    <w:rsid w:val="008F13FB"/>
    <w:rsid w:val="00A839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97C42F8"/>
  <w15:chartTrackingRefBased/>
  <w15:docId w15:val="{7AFE8EA2-8FEA-4499-BD65-F7753C2666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E5DB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E5DB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E5DB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3E5DB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3E5DB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3E5DB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3E5DB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3E5DB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3E5DB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3E5DB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3E5DB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3E5DB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3E5DBF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3E5DBF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3E5DBF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3E5DBF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3E5DBF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3E5DBF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3E5DB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3E5DB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3E5DB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3E5DB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3E5DB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3E5DBF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3E5DBF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3E5DBF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3E5DB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3E5DBF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3E5DBF"/>
    <w:rPr>
      <w:b/>
      <w:bCs/>
      <w:smallCaps/>
      <w:color w:val="0F4761" w:themeColor="accent1" w:themeShade="BF"/>
      <w:spacing w:val="5"/>
    </w:rPr>
  </w:style>
  <w:style w:type="table" w:styleId="Grilledutableau">
    <w:name w:val="Table Grid"/>
    <w:basedOn w:val="TableauNormal"/>
    <w:uiPriority w:val="39"/>
    <w:rsid w:val="003E5DB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auGrille4-Accentuation4">
    <w:name w:val="Grid Table 4 Accent 4"/>
    <w:basedOn w:val="TableauNormal"/>
    <w:uiPriority w:val="49"/>
    <w:rsid w:val="003E5DBF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F9ED5" w:themeColor="accent4"/>
          <w:left w:val="single" w:sz="4" w:space="0" w:color="0F9ED5" w:themeColor="accent4"/>
          <w:bottom w:val="single" w:sz="4" w:space="0" w:color="0F9ED5" w:themeColor="accent4"/>
          <w:right w:val="single" w:sz="4" w:space="0" w:color="0F9ED5" w:themeColor="accent4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TableauGrille4-Accentuation1">
    <w:name w:val="Grid Table 4 Accent 1"/>
    <w:basedOn w:val="TableauNormal"/>
    <w:uiPriority w:val="49"/>
    <w:rsid w:val="00046435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56082" w:themeColor="accent1"/>
          <w:left w:val="single" w:sz="4" w:space="0" w:color="156082" w:themeColor="accent1"/>
          <w:bottom w:val="single" w:sz="4" w:space="0" w:color="156082" w:themeColor="accent1"/>
          <w:right w:val="single" w:sz="4" w:space="0" w:color="156082" w:themeColor="accent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TableauGrille2-Accentuation1">
    <w:name w:val="Grid Table 2 Accent 1"/>
    <w:basedOn w:val="TableauNormal"/>
    <w:uiPriority w:val="47"/>
    <w:rsid w:val="00046435"/>
    <w:pPr>
      <w:spacing w:after="0" w:line="240" w:lineRule="auto"/>
    </w:pPr>
    <w:tblPr>
      <w:tblStyleRowBandSize w:val="1"/>
      <w:tblStyleColBandSize w:val="1"/>
      <w:tblBorders>
        <w:top w:val="single" w:sz="2" w:space="0" w:color="45B0E1" w:themeColor="accent1" w:themeTint="99"/>
        <w:bottom w:val="single" w:sz="2" w:space="0" w:color="45B0E1" w:themeColor="accent1" w:themeTint="99"/>
        <w:insideH w:val="single" w:sz="2" w:space="0" w:color="45B0E1" w:themeColor="accent1" w:themeTint="99"/>
        <w:insideV w:val="single" w:sz="2" w:space="0" w:color="45B0E1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45B0E1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45B0E1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6191</TotalTime>
  <Pages>1</Pages>
  <Words>102</Words>
  <Characters>562</Characters>
  <Application>Microsoft Office Word</Application>
  <DocSecurity>0</DocSecurity>
  <Lines>4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Louis CAPRONNIER</dc:creator>
  <cp:keywords/>
  <dc:description/>
  <cp:lastModifiedBy>Louis CAPRONNIER</cp:lastModifiedBy>
  <cp:revision>4</cp:revision>
  <dcterms:created xsi:type="dcterms:W3CDTF">2025-09-25T14:20:00Z</dcterms:created>
  <dcterms:modified xsi:type="dcterms:W3CDTF">2025-10-06T19:44:00Z</dcterms:modified>
</cp:coreProperties>
</file>