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E9AC" w14:textId="708B2B71" w:rsidR="00F164EA" w:rsidRDefault="00F164EA" w:rsidP="00F164EA">
      <w:pPr>
        <w:pStyle w:val="Titre1"/>
      </w:pPr>
      <w:r>
        <w:t>B2 : Tableau de route R1, R2, R3</w:t>
      </w:r>
    </w:p>
    <w:p w14:paraId="0A49C6E6" w14:textId="77777777" w:rsidR="00F164EA" w:rsidRDefault="00F164EA" w:rsidP="00F164EA"/>
    <w:p w14:paraId="449CC695" w14:textId="1F680AEC" w:rsidR="00F164EA" w:rsidRPr="00F164EA" w:rsidRDefault="00F164EA" w:rsidP="00F164EA"/>
    <w:p w14:paraId="17E72031" w14:textId="17318E62" w:rsidR="00F164EA" w:rsidRDefault="00881C70">
      <w:r>
        <w:rPr>
          <w:noProof/>
        </w:rPr>
        <mc:AlternateContent>
          <mc:Choice Requires="wps">
            <w:drawing>
              <wp:inline distT="0" distB="0" distL="0" distR="0" wp14:anchorId="633014D6" wp14:editId="469C4606">
                <wp:extent cx="304800" cy="304800"/>
                <wp:effectExtent l="0" t="0" r="0" b="0"/>
                <wp:docPr id="1263468397" name="AutoShap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B3496D" id="AutoShap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5EBCDF" w14:textId="2FA10513" w:rsidR="00F164EA" w:rsidRDefault="00376829">
      <w:r w:rsidRPr="00376829">
        <w:drawing>
          <wp:inline distT="0" distB="0" distL="0" distR="0" wp14:anchorId="4F4C6D7D" wp14:editId="4271D4B1">
            <wp:extent cx="5760720" cy="2638425"/>
            <wp:effectExtent l="0" t="0" r="0" b="9525"/>
            <wp:docPr id="1564418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8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DEE0" w14:textId="77777777" w:rsidR="00376829" w:rsidRPr="00376829" w:rsidRDefault="00376829" w:rsidP="00376829"/>
    <w:p w14:paraId="349BBED6" w14:textId="77777777" w:rsidR="00376829" w:rsidRDefault="00376829" w:rsidP="00376829"/>
    <w:p w14:paraId="2D91D915" w14:textId="51D43CF3" w:rsidR="00376829" w:rsidRDefault="00376829" w:rsidP="00376829">
      <w:pPr>
        <w:tabs>
          <w:tab w:val="left" w:pos="1284"/>
        </w:tabs>
        <w:rPr>
          <w:sz w:val="48"/>
          <w:szCs w:val="48"/>
        </w:rPr>
      </w:pPr>
      <w:r>
        <w:tab/>
      </w:r>
      <w:r w:rsidRPr="00376829">
        <w:rPr>
          <w:sz w:val="48"/>
          <w:szCs w:val="48"/>
        </w:rPr>
        <w:t>R</w:t>
      </w:r>
      <w:r>
        <w:rPr>
          <w:sz w:val="48"/>
          <w:szCs w:val="48"/>
        </w:rPr>
        <w:t>2</w:t>
      </w:r>
    </w:p>
    <w:p w14:paraId="2A04E702" w14:textId="3869FB26" w:rsidR="00376829" w:rsidRDefault="00376829" w:rsidP="00376829">
      <w:pPr>
        <w:tabs>
          <w:tab w:val="left" w:pos="1284"/>
        </w:tabs>
      </w:pPr>
    </w:p>
    <w:tbl>
      <w:tblPr>
        <w:tblStyle w:val="TableauGrille4-Accentuation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76829" w14:paraId="4E1D75FD" w14:textId="77777777" w:rsidTr="00376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76C9EAE" w14:textId="02AA41CB" w:rsidR="00376829" w:rsidRDefault="00376829" w:rsidP="00376829">
            <w:pPr>
              <w:tabs>
                <w:tab w:val="left" w:pos="1284"/>
              </w:tabs>
            </w:pPr>
            <w:r>
              <w:t>IP</w:t>
            </w:r>
          </w:p>
        </w:tc>
        <w:tc>
          <w:tcPr>
            <w:tcW w:w="2265" w:type="dxa"/>
          </w:tcPr>
          <w:p w14:paraId="7D105A17" w14:textId="0F6094D0" w:rsidR="00376829" w:rsidRDefault="00376829" w:rsidP="00376829">
            <w:pPr>
              <w:tabs>
                <w:tab w:val="left" w:pos="12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MASK</w:t>
            </w:r>
          </w:p>
        </w:tc>
        <w:tc>
          <w:tcPr>
            <w:tcW w:w="2266" w:type="dxa"/>
          </w:tcPr>
          <w:p w14:paraId="775D1F3C" w14:textId="0708D9B6" w:rsidR="00376829" w:rsidRDefault="00376829" w:rsidP="00376829">
            <w:pPr>
              <w:tabs>
                <w:tab w:val="left" w:pos="12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GUAITEWAY</w:t>
            </w:r>
          </w:p>
        </w:tc>
        <w:tc>
          <w:tcPr>
            <w:tcW w:w="2266" w:type="dxa"/>
          </w:tcPr>
          <w:p w14:paraId="4A843CCE" w14:textId="28BCE1BF" w:rsidR="00376829" w:rsidRDefault="00376829" w:rsidP="00376829">
            <w:pPr>
              <w:tabs>
                <w:tab w:val="left" w:pos="12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</w:t>
            </w:r>
          </w:p>
        </w:tc>
      </w:tr>
      <w:tr w:rsidR="00376829" w14:paraId="08699B82" w14:textId="77777777" w:rsidTr="00376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B444BDE" w14:textId="5DF2D5D7" w:rsidR="00376829" w:rsidRDefault="00376829" w:rsidP="00376829">
            <w:pPr>
              <w:tabs>
                <w:tab w:val="left" w:pos="1284"/>
              </w:tabs>
            </w:pPr>
            <w:r>
              <w:t>170.20.5.0</w:t>
            </w:r>
          </w:p>
        </w:tc>
        <w:tc>
          <w:tcPr>
            <w:tcW w:w="2265" w:type="dxa"/>
          </w:tcPr>
          <w:p w14:paraId="661F5F22" w14:textId="4BDDF34A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2266" w:type="dxa"/>
          </w:tcPr>
          <w:p w14:paraId="5C91933C" w14:textId="7E421E57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  <w:tc>
          <w:tcPr>
            <w:tcW w:w="2266" w:type="dxa"/>
          </w:tcPr>
          <w:p w14:paraId="57CA569D" w14:textId="55191307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376829" w14:paraId="5A19A776" w14:textId="77777777" w:rsidTr="00376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67F6EDE" w14:textId="58A8DCDF" w:rsidR="00376829" w:rsidRDefault="00376829" w:rsidP="00376829">
            <w:pPr>
              <w:tabs>
                <w:tab w:val="left" w:pos="1284"/>
              </w:tabs>
            </w:pPr>
            <w:r>
              <w:t>170.20.</w:t>
            </w:r>
          </w:p>
        </w:tc>
        <w:tc>
          <w:tcPr>
            <w:tcW w:w="2265" w:type="dxa"/>
          </w:tcPr>
          <w:p w14:paraId="71CD0DAB" w14:textId="6374FBF2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/24</w:t>
            </w:r>
          </w:p>
        </w:tc>
        <w:tc>
          <w:tcPr>
            <w:tcW w:w="2266" w:type="dxa"/>
          </w:tcPr>
          <w:p w14:paraId="62923CD9" w14:textId="4DCAEA18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2266" w:type="dxa"/>
          </w:tcPr>
          <w:p w14:paraId="1F35480C" w14:textId="3C83FA9B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6.2</w:t>
            </w:r>
          </w:p>
        </w:tc>
      </w:tr>
      <w:tr w:rsidR="00376829" w14:paraId="1DD22FBE" w14:textId="77777777" w:rsidTr="00376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53A2F10" w14:textId="77777777" w:rsidR="00376829" w:rsidRDefault="00376829" w:rsidP="00376829">
            <w:pPr>
              <w:tabs>
                <w:tab w:val="left" w:pos="1284"/>
              </w:tabs>
            </w:pPr>
          </w:p>
        </w:tc>
        <w:tc>
          <w:tcPr>
            <w:tcW w:w="2265" w:type="dxa"/>
          </w:tcPr>
          <w:p w14:paraId="442C4072" w14:textId="19F26A34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266" w:type="dxa"/>
          </w:tcPr>
          <w:p w14:paraId="70B121C3" w14:textId="02C77472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2266" w:type="dxa"/>
          </w:tcPr>
          <w:p w14:paraId="56693990" w14:textId="0A550C77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  <w:tr w:rsidR="00376829" w14:paraId="19550C65" w14:textId="77777777" w:rsidTr="00376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37E4B1D" w14:textId="77777777" w:rsidR="00376829" w:rsidRDefault="00376829" w:rsidP="00376829">
            <w:pPr>
              <w:tabs>
                <w:tab w:val="left" w:pos="1284"/>
              </w:tabs>
            </w:pPr>
          </w:p>
        </w:tc>
        <w:tc>
          <w:tcPr>
            <w:tcW w:w="2265" w:type="dxa"/>
          </w:tcPr>
          <w:p w14:paraId="3F146F20" w14:textId="77777777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DF8056E" w14:textId="1B950AB1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2266" w:type="dxa"/>
          </w:tcPr>
          <w:p w14:paraId="7EF50887" w14:textId="5FC677C7" w:rsidR="00376829" w:rsidRDefault="00376829" w:rsidP="00376829">
            <w:pPr>
              <w:tabs>
                <w:tab w:val="left" w:pos="12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6.2</w:t>
            </w:r>
          </w:p>
        </w:tc>
      </w:tr>
      <w:tr w:rsidR="00376829" w14:paraId="72DAA662" w14:textId="77777777" w:rsidTr="00376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EC94126" w14:textId="77777777" w:rsidR="00376829" w:rsidRDefault="00376829" w:rsidP="00376829">
            <w:pPr>
              <w:tabs>
                <w:tab w:val="left" w:pos="1284"/>
              </w:tabs>
            </w:pPr>
          </w:p>
        </w:tc>
        <w:tc>
          <w:tcPr>
            <w:tcW w:w="2265" w:type="dxa"/>
          </w:tcPr>
          <w:p w14:paraId="39D5536E" w14:textId="77777777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7EE69EB" w14:textId="5581084A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6.6</w:t>
            </w:r>
          </w:p>
        </w:tc>
        <w:tc>
          <w:tcPr>
            <w:tcW w:w="2266" w:type="dxa"/>
          </w:tcPr>
          <w:p w14:paraId="206236BD" w14:textId="14290A70" w:rsidR="00376829" w:rsidRDefault="00376829" w:rsidP="00376829">
            <w:pPr>
              <w:tabs>
                <w:tab w:val="left" w:pos="128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6.2</w:t>
            </w:r>
          </w:p>
        </w:tc>
      </w:tr>
    </w:tbl>
    <w:p w14:paraId="0084B80E" w14:textId="77777777" w:rsidR="00376829" w:rsidRPr="00376829" w:rsidRDefault="00376829" w:rsidP="00376829">
      <w:pPr>
        <w:tabs>
          <w:tab w:val="left" w:pos="1284"/>
        </w:tabs>
      </w:pPr>
    </w:p>
    <w:p w14:paraId="03728215" w14:textId="77777777" w:rsidR="00376829" w:rsidRDefault="00376829" w:rsidP="00376829">
      <w:pPr>
        <w:tabs>
          <w:tab w:val="left" w:pos="1284"/>
        </w:tabs>
      </w:pPr>
    </w:p>
    <w:p w14:paraId="054FB6FA" w14:textId="77777777" w:rsidR="00376829" w:rsidRPr="00376829" w:rsidRDefault="00376829" w:rsidP="00376829">
      <w:pPr>
        <w:tabs>
          <w:tab w:val="left" w:pos="1284"/>
        </w:tabs>
      </w:pPr>
    </w:p>
    <w:sectPr w:rsidR="00376829" w:rsidRPr="00376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0E"/>
    <w:rsid w:val="00376829"/>
    <w:rsid w:val="005E15E6"/>
    <w:rsid w:val="00881C70"/>
    <w:rsid w:val="00A8550E"/>
    <w:rsid w:val="00F146C9"/>
    <w:rsid w:val="00F1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D3AE0"/>
  <w15:chartTrackingRefBased/>
  <w15:docId w15:val="{E48BF7ED-6161-4D24-8D74-40A6E14D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5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5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5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5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5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55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55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55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55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55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55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5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55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55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5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55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550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76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37682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CAPRONNIER</dc:creator>
  <cp:keywords/>
  <dc:description/>
  <cp:lastModifiedBy>Louis CAPRONNIER</cp:lastModifiedBy>
  <cp:revision>2</cp:revision>
  <dcterms:created xsi:type="dcterms:W3CDTF">2025-09-25T07:00:00Z</dcterms:created>
  <dcterms:modified xsi:type="dcterms:W3CDTF">2025-09-25T07:45:00Z</dcterms:modified>
</cp:coreProperties>
</file>