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BBBBB" w14:textId="42EDB9F1" w:rsidR="007E01FF" w:rsidRPr="0036244F" w:rsidRDefault="007E01FF" w:rsidP="007E01FF">
      <w:pPr>
        <w:rPr>
          <w:rFonts w:cstheme="minorHAnsi"/>
          <w:sz w:val="16"/>
          <w:szCs w:val="16"/>
        </w:rPr>
      </w:pPr>
    </w:p>
    <w:p w14:paraId="30E7C88F" w14:textId="77777777" w:rsidR="0036244F" w:rsidRPr="0036244F" w:rsidRDefault="0036244F" w:rsidP="0036244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l-PL"/>
        </w:rPr>
      </w:pPr>
      <w:r w:rsidRPr="0036244F">
        <w:rPr>
          <w:rFonts w:eastAsia="Times New Roman" w:cstheme="minorHAnsi"/>
          <w:b/>
          <w:bCs/>
          <w:kern w:val="36"/>
          <w:sz w:val="48"/>
          <w:szCs w:val="48"/>
          <w:lang w:eastAsia="pl-PL"/>
        </w:rPr>
        <w:t>Opieka i Troska Krzysztof Prot</w:t>
      </w:r>
    </w:p>
    <w:p w14:paraId="4705F0C3" w14:textId="77777777" w:rsidR="0036244F" w:rsidRPr="0036244F" w:rsidRDefault="0036244F" w:rsidP="003624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36244F">
        <w:rPr>
          <w:rFonts w:eastAsia="Times New Roman" w:cstheme="minorHAnsi"/>
          <w:b/>
          <w:bCs/>
          <w:sz w:val="36"/>
          <w:szCs w:val="36"/>
          <w:lang w:eastAsia="pl-PL"/>
        </w:rPr>
        <w:t>Profesjonalna opieka i wsparcie w miejscu zamieszkania</w:t>
      </w:r>
    </w:p>
    <w:p w14:paraId="49F24860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b/>
          <w:bCs/>
          <w:sz w:val="24"/>
          <w:szCs w:val="24"/>
          <w:lang w:eastAsia="pl-PL"/>
        </w:rPr>
        <w:t>Opieka i Troska Krzysztof Prot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to działalność świadcząca usługi opiekuńcze oraz specjalistyczne usługi opiekuńcze dla osób starszych, niesamodzielnych i z niepełnosprawnościami. Naszą misją jest wspieranie osób wymagających pomocy w codziennym funkcjonowaniu, aby mogły jak najdłużej pozostać w swoim domu, w znanym i bezpiecznym środowisku, zachowując poczucie godności, niezależności i wpływu na własne życie.</w:t>
      </w:r>
    </w:p>
    <w:p w14:paraId="6ECF550D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Pomagamy osobom, które z powodu wieku, stanu zdrowia lub niepełnosprawności mają trudności z wykonywaniem podstawowych czynności dnia codziennego. Wspieramy również ich rodziny i opiekunów, którzy na co dzień mierzą się z wyzwaniami związanymi z opieką nad bliskimi.</w:t>
      </w:r>
    </w:p>
    <w:p w14:paraId="22FECD2F" w14:textId="77777777" w:rsidR="0036244F" w:rsidRPr="0036244F" w:rsidRDefault="0036244F" w:rsidP="003624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36244F">
        <w:rPr>
          <w:rFonts w:eastAsia="Times New Roman" w:cstheme="minorHAnsi"/>
          <w:b/>
          <w:bCs/>
          <w:sz w:val="36"/>
          <w:szCs w:val="36"/>
          <w:lang w:eastAsia="pl-PL"/>
        </w:rPr>
        <w:t>Do kogo kierujemy nasze usługi?</w:t>
      </w:r>
    </w:p>
    <w:p w14:paraId="2412487C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Naszymi podopiecznymi są przede wszystkim osoby:</w:t>
      </w:r>
    </w:p>
    <w:p w14:paraId="6C7390AA" w14:textId="77777777" w:rsidR="0036244F" w:rsidRPr="0036244F" w:rsidRDefault="0036244F" w:rsidP="0036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starsze, niesamodzielne i wymagające wsparcia w codziennym życiu, </w:t>
      </w:r>
    </w:p>
    <w:p w14:paraId="2881BEDF" w14:textId="77777777" w:rsidR="0036244F" w:rsidRPr="0036244F" w:rsidRDefault="0036244F" w:rsidP="0036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z niepełnosprawnościami ruchowymi, intelektualnymi lub sprzężonymi, </w:t>
      </w:r>
    </w:p>
    <w:p w14:paraId="14844742" w14:textId="77777777" w:rsidR="0036244F" w:rsidRPr="0036244F" w:rsidRDefault="0036244F" w:rsidP="0036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poruszające się z trudnością, często przy pomocy lasek, balkoników, chodzików lub innych urządzeń wspomagających, </w:t>
      </w:r>
    </w:p>
    <w:p w14:paraId="31AE6513" w14:textId="77777777" w:rsidR="0036244F" w:rsidRPr="0036244F" w:rsidRDefault="0036244F" w:rsidP="0036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mające problemy z samodzielnym przygotowywaniem posiłków, utrzymaniem higieny osobistej oraz porządku w miejscu zamieszkania, </w:t>
      </w:r>
    </w:p>
    <w:p w14:paraId="0A68694A" w14:textId="77777777" w:rsidR="0036244F" w:rsidRPr="0036244F" w:rsidRDefault="0036244F" w:rsidP="0036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mieszkające samotnie lub wspólnie z niesamodzielnym współmałżonkiem, </w:t>
      </w:r>
    </w:p>
    <w:p w14:paraId="629BF820" w14:textId="77777777" w:rsidR="0036244F" w:rsidRPr="0036244F" w:rsidRDefault="0036244F" w:rsidP="0036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zagrożone izolacją społeczną, samotnością i wykluczeniem, </w:t>
      </w:r>
    </w:p>
    <w:p w14:paraId="148ABEF7" w14:textId="77777777" w:rsidR="0036244F" w:rsidRPr="0036244F" w:rsidRDefault="0036244F" w:rsidP="0036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zamieszkujące tereny wiejskie, gdzie dostęp do usług, transportu i aktywności społecznej jest ograniczony, </w:t>
      </w:r>
    </w:p>
    <w:p w14:paraId="29CCCD51" w14:textId="77777777" w:rsidR="0036244F" w:rsidRPr="0036244F" w:rsidRDefault="0036244F" w:rsidP="0036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nieaktywne zawodowo, często utrzymujące się z niskich świadczeń emerytalnych lub rentowych, </w:t>
      </w:r>
    </w:p>
    <w:p w14:paraId="30ED701F" w14:textId="77777777" w:rsidR="0036244F" w:rsidRPr="0036244F" w:rsidRDefault="0036244F" w:rsidP="0036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doświadczające problemów zdrowotnych typowych dla wieku podeszłego, takich jak otępienie, choroby neurodegeneracyjne, zaburzenia pamięci czy depresja, </w:t>
      </w:r>
    </w:p>
    <w:p w14:paraId="1FF32AFB" w14:textId="77777777" w:rsidR="0036244F" w:rsidRPr="0036244F" w:rsidRDefault="0036244F" w:rsidP="0036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mające obniżone poczucie własnej wartości, poczucie bezradności lub utraty sensu życia. </w:t>
      </w:r>
    </w:p>
    <w:p w14:paraId="4EC4B13B" w14:textId="77777777" w:rsidR="0036244F" w:rsidRPr="0036244F" w:rsidRDefault="0036244F" w:rsidP="003624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36244F">
        <w:rPr>
          <w:rFonts w:eastAsia="Times New Roman" w:cstheme="minorHAnsi"/>
          <w:b/>
          <w:bCs/>
          <w:sz w:val="36"/>
          <w:szCs w:val="36"/>
          <w:lang w:eastAsia="pl-PL"/>
        </w:rPr>
        <w:t>Zakres świadczonych usług</w:t>
      </w:r>
    </w:p>
    <w:p w14:paraId="6ACFFA4D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Oferujemy wsparcie dostosowane do indywidualnych potrzeb podopiecznych, obejmujące między innymi:</w:t>
      </w:r>
    </w:p>
    <w:p w14:paraId="47C23BF5" w14:textId="77777777" w:rsidR="0036244F" w:rsidRPr="0036244F" w:rsidRDefault="0036244F" w:rsidP="0036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pomoc w codziennych czynnościach życiowych, </w:t>
      </w:r>
    </w:p>
    <w:p w14:paraId="0182F3B5" w14:textId="77777777" w:rsidR="0036244F" w:rsidRPr="0036244F" w:rsidRDefault="0036244F" w:rsidP="0036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przygotowywanie i podawanie posiłków, </w:t>
      </w:r>
    </w:p>
    <w:p w14:paraId="17CC2818" w14:textId="77777777" w:rsidR="0036244F" w:rsidRPr="0036244F" w:rsidRDefault="0036244F" w:rsidP="0036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lastRenderedPageBreak/>
        <w:t xml:space="preserve">pomoc w utrzymaniu higieny osobistej, </w:t>
      </w:r>
    </w:p>
    <w:p w14:paraId="0E2AE32F" w14:textId="77777777" w:rsidR="0036244F" w:rsidRPr="0036244F" w:rsidRDefault="0036244F" w:rsidP="0036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wsparcie w prowadzeniu gospodarstwa domowego, </w:t>
      </w:r>
    </w:p>
    <w:p w14:paraId="1E5A4579" w14:textId="77777777" w:rsidR="0036244F" w:rsidRPr="0036244F" w:rsidRDefault="0036244F" w:rsidP="0036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towarzyszenie podczas wizyt lekarskich i załatwiania spraw urzędowych, </w:t>
      </w:r>
    </w:p>
    <w:p w14:paraId="0828086B" w14:textId="77777777" w:rsidR="0036244F" w:rsidRPr="0036244F" w:rsidRDefault="0036244F" w:rsidP="0036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aktywizację społeczną i wsparcie w utrzymywaniu relacji z otoczeniem, </w:t>
      </w:r>
    </w:p>
    <w:p w14:paraId="02D7975A" w14:textId="77777777" w:rsidR="0036244F" w:rsidRPr="0036244F" w:rsidRDefault="0036244F" w:rsidP="0036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działania terapeutyczne i usprawniające, </w:t>
      </w:r>
    </w:p>
    <w:p w14:paraId="23D60272" w14:textId="77777777" w:rsidR="0036244F" w:rsidRPr="0036244F" w:rsidRDefault="0036244F" w:rsidP="0036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wsparcie emocjonalne i motywacyjne, </w:t>
      </w:r>
    </w:p>
    <w:p w14:paraId="642887B9" w14:textId="77777777" w:rsidR="0036244F" w:rsidRPr="0036244F" w:rsidRDefault="0036244F" w:rsidP="0036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specjalistyczne usługi opiekuńcze dostosowane do potrzeb osób z niepełnosprawnościami. </w:t>
      </w:r>
    </w:p>
    <w:p w14:paraId="01EBB52A" w14:textId="77777777" w:rsidR="0036244F" w:rsidRPr="0036244F" w:rsidRDefault="0036244F" w:rsidP="003624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36244F">
        <w:rPr>
          <w:rFonts w:eastAsia="Times New Roman" w:cstheme="minorHAnsi"/>
          <w:b/>
          <w:bCs/>
          <w:sz w:val="36"/>
          <w:szCs w:val="36"/>
          <w:lang w:eastAsia="pl-PL"/>
        </w:rPr>
        <w:t>Doświadczenie i kwalifikacje</w:t>
      </w:r>
    </w:p>
    <w:p w14:paraId="4A91CC19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Nazywam się </w:t>
      </w:r>
      <w:r w:rsidRPr="0036244F">
        <w:rPr>
          <w:rFonts w:eastAsia="Times New Roman" w:cstheme="minorHAnsi"/>
          <w:b/>
          <w:bCs/>
          <w:sz w:val="24"/>
          <w:szCs w:val="24"/>
          <w:lang w:eastAsia="pl-PL"/>
        </w:rPr>
        <w:t>Krzysztof Prot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i jestem właścicielem firmy </w:t>
      </w:r>
      <w:r w:rsidRPr="0036244F">
        <w:rPr>
          <w:rFonts w:eastAsia="Times New Roman" w:cstheme="minorHAnsi"/>
          <w:b/>
          <w:bCs/>
          <w:sz w:val="24"/>
          <w:szCs w:val="24"/>
          <w:lang w:eastAsia="pl-PL"/>
        </w:rPr>
        <w:t>Opieka i Troska</w:t>
      </w:r>
      <w:r w:rsidRPr="0036244F">
        <w:rPr>
          <w:rFonts w:eastAsia="Times New Roman" w:cstheme="minorHAnsi"/>
          <w:sz w:val="24"/>
          <w:szCs w:val="24"/>
          <w:lang w:eastAsia="pl-PL"/>
        </w:rPr>
        <w:t>. Posiadam wykształcenie oraz wieloletnie doświadczenie zawodowe jako:</w:t>
      </w:r>
    </w:p>
    <w:p w14:paraId="564FABA2" w14:textId="77777777" w:rsidR="0036244F" w:rsidRPr="0036244F" w:rsidRDefault="0036244F" w:rsidP="00362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nauczyciel, </w:t>
      </w:r>
    </w:p>
    <w:p w14:paraId="49783A72" w14:textId="77777777" w:rsidR="0036244F" w:rsidRPr="0036244F" w:rsidRDefault="0036244F" w:rsidP="00362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wychowawca, </w:t>
      </w:r>
    </w:p>
    <w:p w14:paraId="24670407" w14:textId="77777777" w:rsidR="0036244F" w:rsidRPr="0036244F" w:rsidRDefault="0036244F" w:rsidP="00362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pedagog szkolny, </w:t>
      </w:r>
    </w:p>
    <w:p w14:paraId="1F124781" w14:textId="77777777" w:rsidR="0036244F" w:rsidRPr="0036244F" w:rsidRDefault="0036244F" w:rsidP="00362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pracownik socjalny, </w:t>
      </w:r>
    </w:p>
    <w:p w14:paraId="1B4DD3DE" w14:textId="77777777" w:rsidR="0036244F" w:rsidRPr="0036244F" w:rsidRDefault="0036244F" w:rsidP="00362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terapeuta zajęciowy. </w:t>
      </w:r>
    </w:p>
    <w:p w14:paraId="13C5A160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Połączenie wiedzy pedagogicznej, społecznej i terapeutycznej pozwala mi spojrzeć na potrzeby podopiecznych w sposób kompleksowy oraz skutecznie wspierać zarówno osoby wymagające opieki, jak i ich rodziny.</w:t>
      </w:r>
    </w:p>
    <w:p w14:paraId="1FCC9C6B" w14:textId="77777777" w:rsidR="0036244F" w:rsidRPr="0036244F" w:rsidRDefault="0036244F" w:rsidP="003624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36244F">
        <w:rPr>
          <w:rFonts w:eastAsia="Times New Roman" w:cstheme="minorHAnsi"/>
          <w:b/>
          <w:bCs/>
          <w:sz w:val="36"/>
          <w:szCs w:val="36"/>
          <w:lang w:eastAsia="pl-PL"/>
        </w:rPr>
        <w:t>Obszar działania</w:t>
      </w:r>
    </w:p>
    <w:p w14:paraId="079985B9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W ramach prowadzonej działalności świadczyliśmy usługi na rzecz osób powyżej 60. roku życia oraz osób z niepełnosprawnościami zamieszkujących:</w:t>
      </w:r>
    </w:p>
    <w:p w14:paraId="27ABBD4F" w14:textId="77777777" w:rsidR="0036244F" w:rsidRPr="0036244F" w:rsidRDefault="0036244F" w:rsidP="0036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powiat wyszkowski, </w:t>
      </w:r>
    </w:p>
    <w:p w14:paraId="028A54E6" w14:textId="77777777" w:rsidR="0036244F" w:rsidRPr="0036244F" w:rsidRDefault="0036244F" w:rsidP="0036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powiat wołomiński, </w:t>
      </w:r>
    </w:p>
    <w:p w14:paraId="0FE79CD3" w14:textId="77777777" w:rsidR="0036244F" w:rsidRPr="0036244F" w:rsidRDefault="0036244F" w:rsidP="0036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powiat ostrowski, </w:t>
      </w:r>
    </w:p>
    <w:p w14:paraId="43781702" w14:textId="77777777" w:rsidR="0036244F" w:rsidRPr="0036244F" w:rsidRDefault="0036244F" w:rsidP="0036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powiat legionowski, </w:t>
      </w:r>
    </w:p>
    <w:p w14:paraId="711775B9" w14:textId="77777777" w:rsidR="0036244F" w:rsidRPr="0036244F" w:rsidRDefault="0036244F" w:rsidP="0036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powiat ostrołęcki, </w:t>
      </w:r>
    </w:p>
    <w:p w14:paraId="2C0C3DC8" w14:textId="77777777" w:rsidR="0036244F" w:rsidRPr="0036244F" w:rsidRDefault="0036244F" w:rsidP="0036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powiat pruszkowski, </w:t>
      </w:r>
    </w:p>
    <w:p w14:paraId="6CAAF9FF" w14:textId="77777777" w:rsidR="0036244F" w:rsidRPr="0036244F" w:rsidRDefault="0036244F" w:rsidP="0036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powiat grodziski, </w:t>
      </w:r>
    </w:p>
    <w:p w14:paraId="76458B64" w14:textId="77777777" w:rsidR="0036244F" w:rsidRPr="0036244F" w:rsidRDefault="0036244F" w:rsidP="0036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miasto Ostrołęka. </w:t>
      </w:r>
    </w:p>
    <w:p w14:paraId="650180EC" w14:textId="77777777" w:rsidR="0036244F" w:rsidRPr="0036244F" w:rsidRDefault="0036244F" w:rsidP="003624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36244F">
        <w:rPr>
          <w:rFonts w:eastAsia="Times New Roman" w:cstheme="minorHAnsi"/>
          <w:b/>
          <w:bCs/>
          <w:sz w:val="36"/>
          <w:szCs w:val="36"/>
          <w:lang w:eastAsia="pl-PL"/>
        </w:rPr>
        <w:t>Nasza misja</w:t>
      </w:r>
    </w:p>
    <w:p w14:paraId="05BBD8D8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W swojej pracy kierujemy się przekonaniem, że każdy człowiek zasługuje na szacunek, bezpieczeństwo oraz możliwość godnego życia niezależnie od wieku i stanu zdrowia.</w:t>
      </w:r>
    </w:p>
    <w:p w14:paraId="127A9AA8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Dlatego poprzez realizowane działania dążymy do tego, aby:</w:t>
      </w:r>
    </w:p>
    <w:p w14:paraId="048BDDC0" w14:textId="77777777" w:rsidR="0036244F" w:rsidRPr="0036244F" w:rsidRDefault="0036244F" w:rsidP="0036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zwiększać autonomię i samodzielność osób potrzebujących wsparcia, </w:t>
      </w:r>
    </w:p>
    <w:p w14:paraId="04C6C381" w14:textId="77777777" w:rsidR="0036244F" w:rsidRPr="0036244F" w:rsidRDefault="0036244F" w:rsidP="0036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lastRenderedPageBreak/>
        <w:t xml:space="preserve">umożliwiać podopiecznym jak najdłuższe pozostawanie w ich własnych domach i lokalnym środowisku, </w:t>
      </w:r>
    </w:p>
    <w:p w14:paraId="5846DA8B" w14:textId="77777777" w:rsidR="0036244F" w:rsidRPr="0036244F" w:rsidRDefault="0036244F" w:rsidP="0036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ograniczać poczucie samotności, opuszczenia oraz wykluczenia społecznego, </w:t>
      </w:r>
    </w:p>
    <w:p w14:paraId="313AE68E" w14:textId="77777777" w:rsidR="0036244F" w:rsidRPr="0036244F" w:rsidRDefault="0036244F" w:rsidP="0036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poprawiać stan zdrowia, dobrostan i jakość życia osób objętych wsparciem, </w:t>
      </w:r>
    </w:p>
    <w:p w14:paraId="3BABAA2E" w14:textId="77777777" w:rsidR="0036244F" w:rsidRPr="0036244F" w:rsidRDefault="0036244F" w:rsidP="0036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aktywizować społecznie i zachęcać do uczestnictwa w życiu lokalnej społeczności, </w:t>
      </w:r>
    </w:p>
    <w:p w14:paraId="43AC8353" w14:textId="77777777" w:rsidR="0036244F" w:rsidRPr="0036244F" w:rsidRDefault="0036244F" w:rsidP="0036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wzmacniać poczucie sprawczości i własnej wartości podopiecznych, </w:t>
      </w:r>
    </w:p>
    <w:p w14:paraId="4C36CE1C" w14:textId="77777777" w:rsidR="0036244F" w:rsidRPr="0036244F" w:rsidRDefault="0036244F" w:rsidP="0036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wspierać rodziny i opiekunów w codziennych obowiązkach opiekuńczych, </w:t>
      </w:r>
    </w:p>
    <w:p w14:paraId="6ED8EC29" w14:textId="434731A1" w:rsidR="0036244F" w:rsidRPr="0036244F" w:rsidRDefault="0036244F" w:rsidP="0036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zmniejszać stres, zmęczenie oraz obciążenie psychiczne związane z opieką nad osobą niesamodzielną. </w:t>
      </w:r>
    </w:p>
    <w:p w14:paraId="1E812ADB" w14:textId="77777777" w:rsidR="0036244F" w:rsidRPr="0036244F" w:rsidRDefault="0036244F" w:rsidP="003624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36244F">
        <w:rPr>
          <w:rFonts w:eastAsia="Times New Roman" w:cstheme="minorHAnsi"/>
          <w:b/>
          <w:bCs/>
          <w:sz w:val="36"/>
          <w:szCs w:val="36"/>
          <w:lang w:eastAsia="pl-PL"/>
        </w:rPr>
        <w:t>Nasz zespół</w:t>
      </w:r>
    </w:p>
    <w:p w14:paraId="5C55DC8A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Podstawą wysokiej jakości świadczonych przez nas usług jest współpraca z wykwalifikowaną i doświadczoną kadrą specjalistów. W zależności od indywidualnych potrzeb podopiecznych zapewniamy wsparcie osób posiadających odpowiednie kwalifikacje zawodowe oraz doświadczenie w pracy z osobami starszymi, niesamodzielnymi i z niepełnosprawnościami.</w:t>
      </w:r>
    </w:p>
    <w:p w14:paraId="64FA70D3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W naszym zespole znajdują się:</w:t>
      </w:r>
    </w:p>
    <w:p w14:paraId="76C72E8F" w14:textId="77777777" w:rsidR="0036244F" w:rsidRPr="0036244F" w:rsidRDefault="0036244F" w:rsidP="0036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profesjonalne opiekunki osób starszych, </w:t>
      </w:r>
    </w:p>
    <w:p w14:paraId="525210F8" w14:textId="77777777" w:rsidR="0036244F" w:rsidRPr="0036244F" w:rsidRDefault="0036244F" w:rsidP="0036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opiekunowie medyczni, </w:t>
      </w:r>
    </w:p>
    <w:p w14:paraId="3161DF06" w14:textId="77777777" w:rsidR="0036244F" w:rsidRPr="0036244F" w:rsidRDefault="0036244F" w:rsidP="0036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pielęgniarki, </w:t>
      </w:r>
    </w:p>
    <w:p w14:paraId="12B5B65C" w14:textId="77777777" w:rsidR="0036244F" w:rsidRPr="0036244F" w:rsidRDefault="0036244F" w:rsidP="0036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fizjoterapeuci, </w:t>
      </w:r>
    </w:p>
    <w:p w14:paraId="60219E58" w14:textId="77777777" w:rsidR="0036244F" w:rsidRPr="0036244F" w:rsidRDefault="0036244F" w:rsidP="0036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psycholog, </w:t>
      </w:r>
    </w:p>
    <w:p w14:paraId="04C47548" w14:textId="77777777" w:rsidR="0036244F" w:rsidRPr="0036244F" w:rsidRDefault="0036244F" w:rsidP="0036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terapeuci zajęciowi, </w:t>
      </w:r>
    </w:p>
    <w:p w14:paraId="7FD4006D" w14:textId="77777777" w:rsidR="0036244F" w:rsidRPr="0036244F" w:rsidRDefault="0036244F" w:rsidP="0036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dietetyk, </w:t>
      </w:r>
    </w:p>
    <w:p w14:paraId="03215B6C" w14:textId="77777777" w:rsidR="0036244F" w:rsidRPr="0036244F" w:rsidRDefault="0036244F" w:rsidP="0036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 xml:space="preserve">logopeda. </w:t>
      </w:r>
    </w:p>
    <w:p w14:paraId="31BD0199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Dzięki współpracy specjalistów z różnych dziedzin jesteśmy w stanie zapewnić kompleksowe wsparcie dostosowane do stanu zdrowia, możliwości oraz indywidualnych potrzeb każdego podopiecznego. Nasze działania obejmują nie tylko pomoc w codziennym funkcjonowaniu, ale również rehabilitację, wsparcie psychologiczne, terapię zajęciową, edukację zdrowotną oraz działania służące poprawie jakości życia i utrzymaniu możliwie najwyższego poziomu samodzielności.</w:t>
      </w:r>
    </w:p>
    <w:p w14:paraId="0A58561C" w14:textId="0DAD5DA0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sz w:val="24"/>
          <w:szCs w:val="24"/>
          <w:lang w:eastAsia="pl-PL"/>
        </w:rPr>
        <w:t>Wierzymy, że skuteczna opieka wymaga holistycznego podejścia, dlatego łączymy wiedzę i doświadczenie specjalistów różnych profesji, aby zapewnić podopiecznym oraz ich rodzinom poczucie bezpieczeństwa, profesjonalne wsparcie i realną pomoc w codziennych wyzwaniach.</w:t>
      </w:r>
    </w:p>
    <w:p w14:paraId="77387DDA" w14:textId="77777777" w:rsidR="0036244F" w:rsidRPr="0036244F" w:rsidRDefault="0036244F" w:rsidP="003624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36244F">
        <w:rPr>
          <w:rFonts w:eastAsia="Times New Roman" w:cstheme="minorHAnsi"/>
          <w:b/>
          <w:bCs/>
          <w:sz w:val="36"/>
          <w:szCs w:val="36"/>
          <w:lang w:eastAsia="pl-PL"/>
        </w:rPr>
        <w:t>Dlaczego warto nam zaufać?</w:t>
      </w:r>
    </w:p>
    <w:p w14:paraId="4D411D8A" w14:textId="63412F82" w:rsidR="0036244F" w:rsidRPr="0036244F" w:rsidRDefault="0036244F" w:rsidP="0036244F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ascii="Segoe UI Emoji" w:eastAsia="Times New Roman" w:hAnsi="Segoe UI Emoji" w:cs="Segoe UI Emoji"/>
          <w:sz w:val="24"/>
          <w:szCs w:val="24"/>
          <w:lang w:eastAsia="pl-PL"/>
        </w:rPr>
        <w:t>✔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Indywidualne podej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ś</w:t>
      </w:r>
      <w:r w:rsidRPr="0036244F">
        <w:rPr>
          <w:rFonts w:eastAsia="Times New Roman" w:cstheme="minorHAnsi"/>
          <w:sz w:val="24"/>
          <w:szCs w:val="24"/>
          <w:lang w:eastAsia="pl-PL"/>
        </w:rPr>
        <w:t>cie do ka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ż</w:t>
      </w:r>
      <w:r w:rsidRPr="0036244F">
        <w:rPr>
          <w:rFonts w:eastAsia="Times New Roman" w:cstheme="minorHAnsi"/>
          <w:sz w:val="24"/>
          <w:szCs w:val="24"/>
          <w:lang w:eastAsia="pl-PL"/>
        </w:rPr>
        <w:t>dego podopiecznego</w:t>
      </w:r>
      <w:r w:rsidRPr="0036244F">
        <w:rPr>
          <w:rFonts w:eastAsia="Times New Roman" w:cstheme="minorHAnsi"/>
          <w:sz w:val="24"/>
          <w:szCs w:val="24"/>
          <w:lang w:eastAsia="pl-PL"/>
        </w:rPr>
        <w:br/>
      </w:r>
      <w:r w:rsidRPr="0036244F">
        <w:rPr>
          <w:rFonts w:ascii="Segoe UI Emoji" w:eastAsia="Times New Roman" w:hAnsi="Segoe UI Emoji" w:cs="Segoe UI Emoji"/>
          <w:sz w:val="24"/>
          <w:szCs w:val="24"/>
          <w:lang w:eastAsia="pl-PL"/>
        </w:rPr>
        <w:t>✔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Wieloletnie do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ś</w:t>
      </w:r>
      <w:r w:rsidRPr="0036244F">
        <w:rPr>
          <w:rFonts w:eastAsia="Times New Roman" w:cstheme="minorHAnsi"/>
          <w:sz w:val="24"/>
          <w:szCs w:val="24"/>
          <w:lang w:eastAsia="pl-PL"/>
        </w:rPr>
        <w:t>wiadczenie w pracy spo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ł</w:t>
      </w:r>
      <w:r w:rsidRPr="0036244F">
        <w:rPr>
          <w:rFonts w:eastAsia="Times New Roman" w:cstheme="minorHAnsi"/>
          <w:sz w:val="24"/>
          <w:szCs w:val="24"/>
          <w:lang w:eastAsia="pl-PL"/>
        </w:rPr>
        <w:t>ecznej, pedagogicznej i terapeutycznej</w:t>
      </w:r>
      <w:r w:rsidRPr="0036244F">
        <w:rPr>
          <w:rFonts w:eastAsia="Times New Roman" w:cstheme="minorHAnsi"/>
          <w:sz w:val="24"/>
          <w:szCs w:val="24"/>
          <w:lang w:eastAsia="pl-PL"/>
        </w:rPr>
        <w:br/>
      </w:r>
      <w:r w:rsidRPr="0036244F">
        <w:rPr>
          <w:rFonts w:ascii="Segoe UI Emoji" w:eastAsia="Times New Roman" w:hAnsi="Segoe UI Emoji" w:cs="Segoe UI Emoji"/>
          <w:sz w:val="24"/>
          <w:szCs w:val="24"/>
          <w:lang w:eastAsia="pl-PL"/>
        </w:rPr>
        <w:t>✔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Profesjonalizm, empatia i szacunek dla godno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ś</w:t>
      </w:r>
      <w:r w:rsidRPr="0036244F">
        <w:rPr>
          <w:rFonts w:eastAsia="Times New Roman" w:cstheme="minorHAnsi"/>
          <w:sz w:val="24"/>
          <w:szCs w:val="24"/>
          <w:lang w:eastAsia="pl-PL"/>
        </w:rPr>
        <w:t>ci cz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ł</w:t>
      </w:r>
      <w:r w:rsidRPr="0036244F">
        <w:rPr>
          <w:rFonts w:eastAsia="Times New Roman" w:cstheme="minorHAnsi"/>
          <w:sz w:val="24"/>
          <w:szCs w:val="24"/>
          <w:lang w:eastAsia="pl-PL"/>
        </w:rPr>
        <w:t>owieka</w:t>
      </w:r>
      <w:r w:rsidRPr="0036244F">
        <w:rPr>
          <w:rFonts w:eastAsia="Times New Roman" w:cstheme="minorHAnsi"/>
          <w:sz w:val="24"/>
          <w:szCs w:val="24"/>
          <w:lang w:eastAsia="pl-PL"/>
        </w:rPr>
        <w:br/>
      </w:r>
      <w:r w:rsidRPr="0036244F">
        <w:rPr>
          <w:rFonts w:ascii="Segoe UI Emoji" w:eastAsia="Times New Roman" w:hAnsi="Segoe UI Emoji" w:cs="Segoe UI Emoji"/>
          <w:sz w:val="24"/>
          <w:szCs w:val="24"/>
          <w:lang w:eastAsia="pl-PL"/>
        </w:rPr>
        <w:lastRenderedPageBreak/>
        <w:t>✔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Wsparcie zar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ó</w:t>
      </w:r>
      <w:r w:rsidRPr="0036244F">
        <w:rPr>
          <w:rFonts w:eastAsia="Times New Roman" w:cstheme="minorHAnsi"/>
          <w:sz w:val="24"/>
          <w:szCs w:val="24"/>
          <w:lang w:eastAsia="pl-PL"/>
        </w:rPr>
        <w:t>wno dla podopiecznych, jak i ich rodzin</w:t>
      </w:r>
      <w:r w:rsidRPr="0036244F">
        <w:rPr>
          <w:rFonts w:eastAsia="Times New Roman" w:cstheme="minorHAnsi"/>
          <w:sz w:val="24"/>
          <w:szCs w:val="24"/>
          <w:lang w:eastAsia="pl-PL"/>
        </w:rPr>
        <w:br/>
      </w:r>
      <w:r w:rsidRPr="0036244F">
        <w:rPr>
          <w:rFonts w:ascii="Segoe UI Emoji" w:eastAsia="Times New Roman" w:hAnsi="Segoe UI Emoji" w:cs="Segoe UI Emoji"/>
          <w:sz w:val="24"/>
          <w:szCs w:val="24"/>
          <w:lang w:eastAsia="pl-PL"/>
        </w:rPr>
        <w:t>✔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Us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ł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ugi 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ś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wiadczone w miejscu zamieszkania, w bezpiecznym i znanym 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ś</w:t>
      </w:r>
      <w:r w:rsidRPr="0036244F">
        <w:rPr>
          <w:rFonts w:eastAsia="Times New Roman" w:cstheme="minorHAnsi"/>
          <w:sz w:val="24"/>
          <w:szCs w:val="24"/>
          <w:lang w:eastAsia="pl-PL"/>
        </w:rPr>
        <w:t>rodowisku</w:t>
      </w:r>
    </w:p>
    <w:p w14:paraId="644123D5" w14:textId="580BEF74" w:rsidR="0036244F" w:rsidRPr="0036244F" w:rsidRDefault="0036244F" w:rsidP="0036244F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ascii="Segoe UI Emoji" w:eastAsia="Times New Roman" w:hAnsi="Segoe UI Emoji" w:cs="Segoe UI Emoji"/>
          <w:sz w:val="24"/>
          <w:szCs w:val="24"/>
          <w:lang w:eastAsia="pl-PL"/>
        </w:rPr>
        <w:t>✔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Zesp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ół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wykwalifikowanych specjalist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ó</w:t>
      </w:r>
      <w:r w:rsidRPr="0036244F">
        <w:rPr>
          <w:rFonts w:eastAsia="Times New Roman" w:cstheme="minorHAnsi"/>
          <w:sz w:val="24"/>
          <w:szCs w:val="24"/>
          <w:lang w:eastAsia="pl-PL"/>
        </w:rPr>
        <w:t>w: opiekun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ó</w:t>
      </w:r>
      <w:r w:rsidRPr="0036244F">
        <w:rPr>
          <w:rFonts w:eastAsia="Times New Roman" w:cstheme="minorHAnsi"/>
          <w:sz w:val="24"/>
          <w:szCs w:val="24"/>
          <w:lang w:eastAsia="pl-PL"/>
        </w:rPr>
        <w:t>w, piel</w:t>
      </w:r>
      <w:r w:rsidRPr="0036244F">
        <w:rPr>
          <w:rFonts w:ascii="Calibri" w:eastAsia="Times New Roman" w:hAnsi="Calibri" w:cs="Calibri"/>
          <w:sz w:val="24"/>
          <w:szCs w:val="24"/>
          <w:lang w:eastAsia="pl-PL"/>
        </w:rPr>
        <w:t>ę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gniarek, fizjoterapeutów, </w:t>
      </w:r>
      <w:r w:rsidRPr="0036244F">
        <w:rPr>
          <w:rFonts w:eastAsia="Times New Roman" w:cstheme="minorHAnsi"/>
          <w:sz w:val="24"/>
          <w:szCs w:val="24"/>
          <w:lang w:eastAsia="pl-PL"/>
        </w:rPr>
        <w:t>i8</w:t>
      </w:r>
      <w:r w:rsidRPr="0036244F">
        <w:rPr>
          <w:rFonts w:eastAsia="Times New Roman" w:cstheme="minorHAnsi"/>
          <w:sz w:val="24"/>
          <w:szCs w:val="24"/>
          <w:lang w:eastAsia="pl-PL"/>
        </w:rPr>
        <w:t>psychologa, terapeutów zajęciowych, dietetyka i logopedy.</w:t>
      </w:r>
    </w:p>
    <w:p w14:paraId="56C87BC5" w14:textId="77777777" w:rsidR="0036244F" w:rsidRPr="0036244F" w:rsidRDefault="0036244F" w:rsidP="0036244F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56170F06" w14:textId="77777777" w:rsidR="0036244F" w:rsidRPr="0036244F" w:rsidRDefault="0036244F" w:rsidP="003624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36244F">
        <w:rPr>
          <w:rFonts w:eastAsia="Times New Roman" w:cstheme="minorHAnsi"/>
          <w:b/>
          <w:bCs/>
          <w:sz w:val="36"/>
          <w:szCs w:val="36"/>
          <w:lang w:eastAsia="pl-PL"/>
        </w:rPr>
        <w:t>Kontakt</w:t>
      </w:r>
    </w:p>
    <w:p w14:paraId="4DA8357E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b/>
          <w:bCs/>
          <w:sz w:val="24"/>
          <w:szCs w:val="24"/>
          <w:lang w:eastAsia="pl-PL"/>
        </w:rPr>
        <w:t>Opieka i Troska Krzysztof Prot</w:t>
      </w:r>
      <w:r w:rsidRPr="0036244F">
        <w:rPr>
          <w:rFonts w:eastAsia="Times New Roman" w:cstheme="minorHAnsi"/>
          <w:sz w:val="24"/>
          <w:szCs w:val="24"/>
          <w:lang w:eastAsia="pl-PL"/>
        </w:rPr>
        <w:br/>
      </w:r>
      <w:r w:rsidRPr="0036244F">
        <w:rPr>
          <w:rFonts w:ascii="Segoe UI Emoji" w:eastAsia="Times New Roman" w:hAnsi="Segoe UI Emoji" w:cs="Segoe UI Emoji"/>
          <w:sz w:val="24"/>
          <w:szCs w:val="24"/>
          <w:lang w:eastAsia="pl-PL"/>
        </w:rPr>
        <w:t>📧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E-mail: prototypek@gmail.com</w:t>
      </w:r>
      <w:r w:rsidRPr="0036244F">
        <w:rPr>
          <w:rFonts w:eastAsia="Times New Roman" w:cstheme="minorHAnsi"/>
          <w:sz w:val="24"/>
          <w:szCs w:val="24"/>
          <w:lang w:eastAsia="pl-PL"/>
        </w:rPr>
        <w:br/>
      </w:r>
      <w:r w:rsidRPr="0036244F">
        <w:rPr>
          <w:rFonts w:ascii="Segoe UI Emoji" w:eastAsia="Times New Roman" w:hAnsi="Segoe UI Emoji" w:cs="Segoe UI Emoji"/>
          <w:sz w:val="24"/>
          <w:szCs w:val="24"/>
          <w:lang w:eastAsia="pl-PL"/>
        </w:rPr>
        <w:t>📞</w:t>
      </w:r>
      <w:r w:rsidRPr="0036244F">
        <w:rPr>
          <w:rFonts w:eastAsia="Times New Roman" w:cstheme="minorHAnsi"/>
          <w:sz w:val="24"/>
          <w:szCs w:val="24"/>
          <w:lang w:eastAsia="pl-PL"/>
        </w:rPr>
        <w:t xml:space="preserve"> Telefon: 666 508 289</w:t>
      </w:r>
    </w:p>
    <w:p w14:paraId="4918F438" w14:textId="77777777" w:rsidR="0036244F" w:rsidRPr="0036244F" w:rsidRDefault="0036244F" w:rsidP="003624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36244F">
        <w:rPr>
          <w:rFonts w:eastAsia="Times New Roman" w:cstheme="minorHAnsi"/>
          <w:b/>
          <w:bCs/>
          <w:sz w:val="24"/>
          <w:szCs w:val="24"/>
          <w:lang w:eastAsia="pl-PL"/>
        </w:rPr>
        <w:t>„Pomagamy żyć godnie, bezpiecznie i jak najbardziej samodzielnie we własnym domu.”</w:t>
      </w:r>
    </w:p>
    <w:p w14:paraId="7C53E4A8" w14:textId="3B374497" w:rsidR="007E01FF" w:rsidRPr="0036244F" w:rsidRDefault="007E01FF" w:rsidP="007E01FF">
      <w:pPr>
        <w:rPr>
          <w:rFonts w:cstheme="minorHAnsi"/>
        </w:rPr>
      </w:pPr>
    </w:p>
    <w:sectPr w:rsidR="007E01FF" w:rsidRPr="0036244F" w:rsidSect="00355830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7244"/>
    <w:multiLevelType w:val="multilevel"/>
    <w:tmpl w:val="EB5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B2953"/>
    <w:multiLevelType w:val="multilevel"/>
    <w:tmpl w:val="15E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439FF"/>
    <w:multiLevelType w:val="multilevel"/>
    <w:tmpl w:val="78D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45B84"/>
    <w:multiLevelType w:val="multilevel"/>
    <w:tmpl w:val="4CA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C1CDB"/>
    <w:multiLevelType w:val="multilevel"/>
    <w:tmpl w:val="4AF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901E2"/>
    <w:multiLevelType w:val="multilevel"/>
    <w:tmpl w:val="BA9E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5"/>
    <w:rsid w:val="00355830"/>
    <w:rsid w:val="0036244F"/>
    <w:rsid w:val="004A25E4"/>
    <w:rsid w:val="007E01FF"/>
    <w:rsid w:val="00B32A50"/>
    <w:rsid w:val="00EC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057F"/>
  <w15:chartTrackingRefBased/>
  <w15:docId w15:val="{E6577A53-BFB0-40AB-9613-EF0D47D1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3624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3624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7E0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7E01FF"/>
    <w:rPr>
      <w:b/>
      <w:bCs/>
    </w:rPr>
  </w:style>
  <w:style w:type="character" w:styleId="Hipercze">
    <w:name w:val="Hyperlink"/>
    <w:basedOn w:val="Domylnaczcionkaakapitu"/>
    <w:uiPriority w:val="99"/>
    <w:unhideWhenUsed/>
    <w:rsid w:val="007E01F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E01FF"/>
    <w:rPr>
      <w:color w:val="605E5C"/>
      <w:shd w:val="clear" w:color="auto" w:fill="E1DFDD"/>
    </w:rPr>
  </w:style>
  <w:style w:type="character" w:customStyle="1" w:styleId="Nagwek1Znak">
    <w:name w:val="Nagłówek 1 Znak"/>
    <w:basedOn w:val="Domylnaczcionkaakapitu"/>
    <w:link w:val="Nagwek1"/>
    <w:uiPriority w:val="9"/>
    <w:rsid w:val="0036244F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36244F"/>
    <w:rPr>
      <w:rFonts w:ascii="Times New Roman" w:eastAsia="Times New Roman" w:hAnsi="Times New Roman" w:cs="Times New Roman"/>
      <w:b/>
      <w:bCs/>
      <w:sz w:val="36"/>
      <w:szCs w:val="3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4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40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35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77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1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9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8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6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3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3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55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01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11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754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52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064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6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854</Words>
  <Characters>5125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Bursa</dc:creator>
  <cp:keywords/>
  <dc:description/>
  <cp:lastModifiedBy>Bursa</cp:lastModifiedBy>
  <cp:revision>3</cp:revision>
  <dcterms:created xsi:type="dcterms:W3CDTF">2026-06-02T06:56:00Z</dcterms:created>
  <dcterms:modified xsi:type="dcterms:W3CDTF">2026-06-02T07:16:00Z</dcterms:modified>
</cp:coreProperties>
</file>