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23CCB66B" w:rsidR="00544B0F" w:rsidRPr="00020A81" w:rsidRDefault="00544B0F" w:rsidP="00544B0F">
      <w:pPr>
        <w:jc w:val="both"/>
        <w:rPr>
          <w:rFonts w:cstheme="minorHAnsi"/>
          <w:sz w:val="24"/>
          <w:szCs w:val="24"/>
        </w:rPr>
      </w:pPr>
      <w:r w:rsidRPr="00020A81">
        <w:rPr>
          <w:rFonts w:cstheme="minorHAnsi"/>
          <w:sz w:val="24"/>
          <w:szCs w:val="24"/>
        </w:rPr>
        <w:t xml:space="preserve">ZAŁĄCZNIK NR </w:t>
      </w:r>
      <w:r w:rsidR="00D5383B" w:rsidRPr="00020A81">
        <w:rPr>
          <w:rFonts w:cstheme="minorHAnsi"/>
          <w:sz w:val="24"/>
          <w:szCs w:val="24"/>
        </w:rPr>
        <w:t>3</w:t>
      </w:r>
    </w:p>
    <w:p w14:paraId="31D9DBEC" w14:textId="77777777" w:rsidR="00FB2B02" w:rsidRPr="00020A81" w:rsidRDefault="00544B0F" w:rsidP="00544B0F">
      <w:pPr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UMOWA UCZESTNICTWA W PROJEKCIE</w:t>
      </w:r>
      <w:r w:rsidRPr="00020A81">
        <w:rPr>
          <w:rFonts w:cstheme="minorHAnsi"/>
          <w:sz w:val="32"/>
          <w:szCs w:val="32"/>
        </w:rPr>
        <w:t xml:space="preserve"> </w:t>
      </w:r>
    </w:p>
    <w:p w14:paraId="44F21D4C" w14:textId="468BC217" w:rsidR="004A07E7" w:rsidRPr="00020A81" w:rsidRDefault="00FB2B02" w:rsidP="00582629">
      <w:pPr>
        <w:spacing w:after="400"/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dla osoby wymagającej opieki hospicyjnej i paliatywnej</w:t>
      </w:r>
    </w:p>
    <w:p w14:paraId="6F87E0F5" w14:textId="29F2068D" w:rsidR="00BE31D5" w:rsidRPr="00020A81" w:rsidRDefault="00BE31D5" w:rsidP="0076066B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zawarta w …………………………….</w:t>
      </w:r>
      <w:r w:rsidR="00D5383B" w:rsidRPr="00020A81">
        <w:rPr>
          <w:rFonts w:cstheme="minorHAnsi"/>
          <w:sz w:val="32"/>
          <w:szCs w:val="32"/>
        </w:rPr>
        <w:t>.</w:t>
      </w:r>
    </w:p>
    <w:p w14:paraId="05501387" w14:textId="31BFFE1D" w:rsidR="00D5383B" w:rsidRPr="0076066B" w:rsidRDefault="00D5383B" w:rsidP="0076066B">
      <w:pPr>
        <w:spacing w:after="0"/>
        <w:jc w:val="both"/>
        <w:rPr>
          <w:rFonts w:cstheme="minorHAnsi"/>
          <w:i/>
          <w:iCs/>
          <w:sz w:val="28"/>
          <w:szCs w:val="28"/>
        </w:rPr>
      </w:pP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76066B">
        <w:rPr>
          <w:rFonts w:cstheme="minorHAnsi"/>
          <w:i/>
          <w:iCs/>
          <w:sz w:val="28"/>
          <w:szCs w:val="28"/>
        </w:rPr>
        <w:t>(miejscowość, data)</w:t>
      </w:r>
    </w:p>
    <w:p w14:paraId="4ACE12DC" w14:textId="0106472A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1660C8B4" w14:textId="1B122149" w:rsidR="00BE31D5" w:rsidRPr="00020A81" w:rsidRDefault="00020A81" w:rsidP="00544B0F">
      <w:pPr>
        <w:jc w:val="both"/>
        <w:rPr>
          <w:rFonts w:cstheme="minorHAnsi"/>
          <w:sz w:val="32"/>
          <w:szCs w:val="32"/>
        </w:rPr>
      </w:pPr>
      <w:r w:rsidRPr="0076066B">
        <w:rPr>
          <w:rFonts w:cstheme="minorHAnsi"/>
          <w:sz w:val="32"/>
          <w:szCs w:val="32"/>
        </w:rPr>
        <w:t xml:space="preserve">DOM-MED Dominika </w:t>
      </w:r>
      <w:proofErr w:type="spellStart"/>
      <w:r w:rsidRPr="0076066B">
        <w:rPr>
          <w:rFonts w:cstheme="minorHAnsi"/>
          <w:sz w:val="32"/>
          <w:szCs w:val="32"/>
        </w:rPr>
        <w:t>Sutnik</w:t>
      </w:r>
      <w:proofErr w:type="spellEnd"/>
      <w:r w:rsidRPr="0076066B">
        <w:rPr>
          <w:rFonts w:cstheme="minorHAnsi"/>
          <w:sz w:val="32"/>
          <w:szCs w:val="32"/>
        </w:rPr>
        <w:t>, z siedzibą: ul. gen. Ignacego Prądzyńskiego 14, 07-410 Ostrołęka</w:t>
      </w:r>
      <w:r w:rsidR="00D5383B" w:rsidRPr="0076066B">
        <w:rPr>
          <w:rFonts w:cstheme="minorHAnsi"/>
          <w:sz w:val="32"/>
          <w:szCs w:val="32"/>
        </w:rPr>
        <w:t xml:space="preserve">, </w:t>
      </w:r>
      <w:r w:rsidR="00544B0F" w:rsidRPr="0076066B">
        <w:rPr>
          <w:rFonts w:cstheme="minorHAnsi"/>
          <w:sz w:val="32"/>
          <w:szCs w:val="32"/>
        </w:rPr>
        <w:t xml:space="preserve">NIP </w:t>
      </w:r>
      <w:r w:rsidRPr="0076066B">
        <w:rPr>
          <w:rFonts w:cstheme="minorHAnsi"/>
          <w:sz w:val="32"/>
          <w:szCs w:val="32"/>
        </w:rPr>
        <w:t>7582072827</w:t>
      </w:r>
      <w:r w:rsidR="00544B0F" w:rsidRPr="00020A81">
        <w:rPr>
          <w:rFonts w:cstheme="minorHAnsi"/>
          <w:sz w:val="32"/>
          <w:szCs w:val="32"/>
        </w:rPr>
        <w:t xml:space="preserve">, </w:t>
      </w:r>
      <w:r w:rsidR="00BE31D5" w:rsidRPr="00020A81">
        <w:rPr>
          <w:rFonts w:cstheme="minorHAnsi"/>
          <w:sz w:val="32"/>
          <w:szCs w:val="32"/>
        </w:rPr>
        <w:t>zwan</w:t>
      </w:r>
      <w:r w:rsidR="00544B0F" w:rsidRPr="00020A81">
        <w:rPr>
          <w:rFonts w:cstheme="minorHAnsi"/>
          <w:sz w:val="32"/>
          <w:szCs w:val="32"/>
        </w:rPr>
        <w:t>ą</w:t>
      </w:r>
      <w:r w:rsidR="00BE31D5" w:rsidRPr="00020A81">
        <w:rPr>
          <w:rFonts w:cstheme="minorHAnsi"/>
          <w:sz w:val="32"/>
          <w:szCs w:val="32"/>
        </w:rPr>
        <w:t xml:space="preserve"> dalej </w:t>
      </w:r>
      <w:r w:rsidR="009941B9" w:rsidRPr="00020A81">
        <w:rPr>
          <w:rFonts w:cstheme="minorHAnsi"/>
          <w:sz w:val="32"/>
          <w:szCs w:val="32"/>
        </w:rPr>
        <w:t>Beneficjentem</w:t>
      </w:r>
    </w:p>
    <w:p w14:paraId="1A0055C5" w14:textId="77777777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7DC42BE7" w14:textId="732DFE90" w:rsidR="00D5383B" w:rsidRPr="00020A81" w:rsidRDefault="00BE31D5" w:rsidP="0076066B">
      <w:pPr>
        <w:spacing w:after="40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</w:t>
      </w:r>
      <w:r w:rsidR="00D5383B" w:rsidRPr="00020A81">
        <w:rPr>
          <w:rFonts w:cstheme="minorHAnsi"/>
          <w:sz w:val="32"/>
          <w:szCs w:val="32"/>
        </w:rPr>
        <w:t>: ……………….</w:t>
      </w:r>
      <w:r w:rsidRPr="00020A81">
        <w:rPr>
          <w:rFonts w:cstheme="minorHAnsi"/>
          <w:sz w:val="32"/>
          <w:szCs w:val="32"/>
        </w:rPr>
        <w:t>…………………………..</w:t>
      </w:r>
    </w:p>
    <w:p w14:paraId="4AB12AFE" w14:textId="4D277519" w:rsidR="00D5383B" w:rsidRPr="00020A81" w:rsidRDefault="00BE31D5" w:rsidP="0076066B">
      <w:pPr>
        <w:spacing w:after="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="00D5383B"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6A47EEE8" w14:textId="3B597D70" w:rsidR="001B4891" w:rsidRPr="00582629" w:rsidRDefault="00BE31D5" w:rsidP="0076066B">
      <w:pPr>
        <w:spacing w:after="0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="00D5383B" w:rsidRPr="00020A81">
        <w:rPr>
          <w:rFonts w:cstheme="minorHAnsi"/>
          <w:sz w:val="32"/>
          <w:szCs w:val="32"/>
        </w:rPr>
        <w:tab/>
      </w:r>
      <w:r w:rsidR="00D5383B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>(kod pocztowy, miejscowość, ulica</w:t>
      </w:r>
      <w:r w:rsidR="00C475B3" w:rsidRPr="00020A81">
        <w:rPr>
          <w:rFonts w:cstheme="minorHAnsi"/>
          <w:i/>
          <w:iCs/>
          <w:sz w:val="32"/>
          <w:szCs w:val="32"/>
        </w:rPr>
        <w:t>, nr domu, nr lokalu</w:t>
      </w:r>
      <w:r w:rsidRPr="00020A81">
        <w:rPr>
          <w:rFonts w:cstheme="minorHAnsi"/>
          <w:i/>
          <w:iCs/>
          <w:sz w:val="32"/>
          <w:szCs w:val="32"/>
        </w:rPr>
        <w:t>)</w:t>
      </w:r>
      <w:r w:rsidR="001B4891" w:rsidRPr="00020A81">
        <w:rPr>
          <w:rFonts w:cstheme="minorHAnsi"/>
          <w:i/>
          <w:iCs/>
          <w:sz w:val="32"/>
          <w:szCs w:val="32"/>
        </w:rPr>
        <w:t xml:space="preserve"> </w:t>
      </w:r>
    </w:p>
    <w:p w14:paraId="1D0A165F" w14:textId="65C8F1E9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37D2ABEA" w:rsidR="00BE31D5" w:rsidRPr="00020A81" w:rsidRDefault="00BE31D5" w:rsidP="00582629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</w:t>
      </w:r>
      <w:r w:rsidR="00C475B3" w:rsidRPr="00020A81">
        <w:rPr>
          <w:rFonts w:cstheme="minorHAnsi"/>
          <w:sz w:val="32"/>
          <w:szCs w:val="32"/>
        </w:rPr>
        <w:t>ą</w:t>
      </w:r>
      <w:r w:rsidRPr="00020A81">
        <w:rPr>
          <w:rFonts w:cstheme="minorHAnsi"/>
          <w:sz w:val="32"/>
          <w:szCs w:val="32"/>
        </w:rPr>
        <w:t>/</w:t>
      </w:r>
      <w:proofErr w:type="spellStart"/>
      <w:r w:rsidR="00C475B3"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 xml:space="preserve"> dalej „</w:t>
      </w:r>
      <w:r w:rsidR="00C475B3" w:rsidRPr="00020A81">
        <w:rPr>
          <w:rFonts w:cstheme="minorHAnsi"/>
          <w:sz w:val="32"/>
          <w:szCs w:val="32"/>
        </w:rPr>
        <w:t>Uczestniczką/U</w:t>
      </w:r>
      <w:r w:rsidRPr="00020A81">
        <w:rPr>
          <w:rFonts w:cstheme="minorHAnsi"/>
          <w:sz w:val="32"/>
          <w:szCs w:val="32"/>
        </w:rPr>
        <w:t>czestnikiem projektu</w:t>
      </w:r>
      <w:r w:rsidR="00C475B3" w:rsidRPr="00020A81">
        <w:rPr>
          <w:rFonts w:cstheme="minorHAnsi"/>
          <w:sz w:val="32"/>
          <w:szCs w:val="32"/>
        </w:rPr>
        <w:t>”</w:t>
      </w:r>
      <w:r w:rsidRPr="00020A81">
        <w:rPr>
          <w:rFonts w:cstheme="minorHAnsi"/>
          <w:sz w:val="32"/>
          <w:szCs w:val="32"/>
        </w:rPr>
        <w:t>.</w:t>
      </w:r>
    </w:p>
    <w:p w14:paraId="1FACB168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1 Objaśnienie pojęć</w:t>
      </w:r>
    </w:p>
    <w:p w14:paraId="3F1EB3C7" w14:textId="77777777" w:rsidR="00BE31D5" w:rsidRPr="00020A81" w:rsidRDefault="00BE31D5" w:rsidP="00020A81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E3C0B2" w14:textId="782E7098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</w:t>
      </w:r>
      <w:r w:rsidR="3E232672" w:rsidRPr="00020A81">
        <w:rPr>
          <w:rFonts w:cstheme="minorHAnsi"/>
          <w:sz w:val="32"/>
          <w:szCs w:val="32"/>
        </w:rPr>
        <w:t xml:space="preserve">projektu </w:t>
      </w:r>
      <w:r w:rsidRPr="0076066B">
        <w:rPr>
          <w:rFonts w:cstheme="minorHAnsi"/>
          <w:sz w:val="32"/>
          <w:szCs w:val="32"/>
        </w:rPr>
        <w:t xml:space="preserve">– </w:t>
      </w:r>
      <w:r w:rsidR="00020A81" w:rsidRPr="0076066B">
        <w:rPr>
          <w:rFonts w:cstheme="minorHAnsi"/>
          <w:sz w:val="32"/>
          <w:szCs w:val="32"/>
        </w:rPr>
        <w:t xml:space="preserve">DOM-MED Dominika </w:t>
      </w:r>
      <w:proofErr w:type="spellStart"/>
      <w:r w:rsidR="00020A81" w:rsidRPr="0076066B">
        <w:rPr>
          <w:rFonts w:cstheme="minorHAnsi"/>
          <w:sz w:val="32"/>
          <w:szCs w:val="32"/>
        </w:rPr>
        <w:t>Sutnik</w:t>
      </w:r>
      <w:proofErr w:type="spellEnd"/>
      <w:r w:rsidR="00020A81" w:rsidRPr="0076066B">
        <w:rPr>
          <w:rFonts w:cstheme="minorHAnsi"/>
          <w:sz w:val="32"/>
          <w:szCs w:val="32"/>
        </w:rPr>
        <w:t>, z siedzibą: ul. gen. Ignacego Prądzyńskiego 14, 07-410 Ostrołęka</w:t>
      </w:r>
      <w:r w:rsidR="00CB218D" w:rsidRPr="00020A81">
        <w:rPr>
          <w:rFonts w:cstheme="minorHAnsi"/>
          <w:sz w:val="32"/>
          <w:szCs w:val="32"/>
        </w:rPr>
        <w:t>,</w:t>
      </w:r>
      <w:r w:rsidR="00392267" w:rsidRPr="00020A81">
        <w:rPr>
          <w:rFonts w:cstheme="minorHAnsi"/>
          <w:sz w:val="32"/>
          <w:szCs w:val="32"/>
        </w:rPr>
        <w:t xml:space="preserve"> </w:t>
      </w:r>
      <w:r w:rsidR="00C2072B" w:rsidRPr="00020A81">
        <w:rPr>
          <w:rFonts w:cstheme="minorHAnsi"/>
          <w:sz w:val="32"/>
          <w:szCs w:val="32"/>
        </w:rPr>
        <w:t>podmiot</w:t>
      </w:r>
      <w:r w:rsidR="00020A81">
        <w:rPr>
          <w:rFonts w:cstheme="minorHAnsi"/>
          <w:sz w:val="32"/>
          <w:szCs w:val="32"/>
        </w:rPr>
        <w:t>,</w:t>
      </w:r>
      <w:r w:rsidR="00C2072B" w:rsidRPr="00020A81">
        <w:rPr>
          <w:rFonts w:cstheme="minorHAnsi"/>
          <w:sz w:val="32"/>
          <w:szCs w:val="32"/>
        </w:rPr>
        <w:t xml:space="preserve"> który zawarł </w:t>
      </w:r>
      <w:r w:rsidR="00020A81">
        <w:rPr>
          <w:rFonts w:cstheme="minorHAnsi"/>
          <w:sz w:val="32"/>
          <w:szCs w:val="32"/>
        </w:rPr>
        <w:br/>
      </w:r>
      <w:r w:rsidR="00C2072B" w:rsidRPr="00020A81">
        <w:rPr>
          <w:rFonts w:cstheme="minorHAnsi"/>
          <w:sz w:val="32"/>
          <w:szCs w:val="32"/>
        </w:rPr>
        <w:t xml:space="preserve">i realizuje umowę o dofinansowanie projektu pt. </w:t>
      </w:r>
      <w:r w:rsidR="00020A81" w:rsidRPr="00020A81">
        <w:rPr>
          <w:rFonts w:cstheme="minorHAnsi"/>
          <w:sz w:val="32"/>
          <w:szCs w:val="32"/>
        </w:rPr>
        <w:t>„</w:t>
      </w:r>
      <w:r w:rsidR="002219B8" w:rsidRPr="002219B8">
        <w:rPr>
          <w:rFonts w:cstheme="minorHAnsi"/>
          <w:sz w:val="32"/>
          <w:szCs w:val="32"/>
        </w:rPr>
        <w:t xml:space="preserve">Hospicjum domowe </w:t>
      </w:r>
      <w:r w:rsidR="002219B8">
        <w:rPr>
          <w:rFonts w:cstheme="minorHAnsi"/>
          <w:sz w:val="32"/>
          <w:szCs w:val="32"/>
        </w:rPr>
        <w:br/>
      </w:r>
      <w:r w:rsidR="002219B8" w:rsidRPr="002219B8">
        <w:rPr>
          <w:rFonts w:cstheme="minorHAnsi"/>
          <w:sz w:val="32"/>
          <w:szCs w:val="32"/>
        </w:rPr>
        <w:t>w powiecie ostrołęckim</w:t>
      </w:r>
      <w:r w:rsidR="00020A81" w:rsidRPr="00020A81">
        <w:rPr>
          <w:rFonts w:cstheme="minorHAnsi"/>
          <w:sz w:val="32"/>
          <w:szCs w:val="32"/>
        </w:rPr>
        <w:t>”</w:t>
      </w:r>
      <w:r w:rsidR="000803B3" w:rsidRPr="00020A81">
        <w:rPr>
          <w:rFonts w:cstheme="minorHAnsi"/>
          <w:sz w:val="32"/>
          <w:szCs w:val="32"/>
        </w:rPr>
        <w:t xml:space="preserve">, </w:t>
      </w:r>
      <w:r w:rsidR="00C2072B" w:rsidRPr="00020A81">
        <w:rPr>
          <w:rFonts w:cstheme="minorHAnsi"/>
          <w:sz w:val="32"/>
          <w:szCs w:val="32"/>
        </w:rPr>
        <w:t>nr</w:t>
      </w:r>
      <w:bookmarkStart w:id="0" w:name="_Hlk195515249"/>
      <w:r w:rsidR="00283559" w:rsidRPr="00020A81">
        <w:rPr>
          <w:rFonts w:cstheme="minorHAnsi"/>
          <w:sz w:val="32"/>
          <w:szCs w:val="32"/>
        </w:rPr>
        <w:t> </w:t>
      </w:r>
      <w:r w:rsidR="00D5383B" w:rsidRPr="00020A81">
        <w:rPr>
          <w:rFonts w:cstheme="minorHAnsi"/>
          <w:sz w:val="32"/>
          <w:szCs w:val="32"/>
        </w:rPr>
        <w:t>FEMA.08.05-IP.01-</w:t>
      </w:r>
      <w:r w:rsidR="00020A81" w:rsidRPr="00020A81">
        <w:rPr>
          <w:rFonts w:cstheme="minorHAnsi"/>
          <w:sz w:val="32"/>
          <w:szCs w:val="32"/>
        </w:rPr>
        <w:t>07</w:t>
      </w:r>
      <w:r w:rsidR="002219B8">
        <w:rPr>
          <w:rFonts w:cstheme="minorHAnsi"/>
          <w:sz w:val="32"/>
          <w:szCs w:val="32"/>
        </w:rPr>
        <w:t>YG</w:t>
      </w:r>
      <w:r w:rsidR="00D5383B" w:rsidRPr="00020A81">
        <w:rPr>
          <w:rFonts w:cstheme="minorHAnsi"/>
          <w:sz w:val="32"/>
          <w:szCs w:val="32"/>
        </w:rPr>
        <w:t>/25</w:t>
      </w:r>
      <w:bookmarkEnd w:id="0"/>
      <w:r w:rsidR="00D5383B" w:rsidRPr="00020A81">
        <w:rPr>
          <w:rFonts w:cstheme="minorHAnsi"/>
          <w:sz w:val="32"/>
          <w:szCs w:val="32"/>
        </w:rPr>
        <w:t>.</w:t>
      </w:r>
    </w:p>
    <w:p w14:paraId="438CFFF7" w14:textId="52630530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Biurze projektu – adres: </w:t>
      </w:r>
      <w:r w:rsidR="00D5383B" w:rsidRPr="00020A81">
        <w:rPr>
          <w:rFonts w:cstheme="minorHAnsi"/>
          <w:sz w:val="32"/>
          <w:szCs w:val="32"/>
        </w:rPr>
        <w:t xml:space="preserve">ul. </w:t>
      </w:r>
      <w:r w:rsidR="00994F17" w:rsidRPr="00F652D3">
        <w:rPr>
          <w:rFonts w:ascii="Calibri" w:hAnsi="Calibri" w:cs="Calibri"/>
          <w:sz w:val="32"/>
          <w:szCs w:val="32"/>
        </w:rPr>
        <w:t>ul.</w:t>
      </w:r>
      <w:r w:rsidR="00994F17">
        <w:rPr>
          <w:rFonts w:ascii="Calibri" w:hAnsi="Calibri" w:cs="Calibri"/>
          <w:sz w:val="32"/>
          <w:szCs w:val="32"/>
        </w:rPr>
        <w:t xml:space="preserve"> </w:t>
      </w:r>
      <w:r w:rsidR="00994F17" w:rsidRPr="002B6C9F">
        <w:rPr>
          <w:rFonts w:ascii="Calibri" w:hAnsi="Calibri" w:cs="Calibri"/>
          <w:sz w:val="32"/>
          <w:szCs w:val="32"/>
        </w:rPr>
        <w:t>gen.</w:t>
      </w:r>
      <w:r w:rsidR="0076066B">
        <w:rPr>
          <w:rFonts w:ascii="Calibri" w:hAnsi="Calibri" w:cs="Calibri"/>
          <w:sz w:val="32"/>
          <w:szCs w:val="32"/>
        </w:rPr>
        <w:t xml:space="preserve"> </w:t>
      </w:r>
      <w:r w:rsidR="00994F17" w:rsidRPr="002B6C9F">
        <w:rPr>
          <w:rFonts w:ascii="Calibri" w:hAnsi="Calibri" w:cs="Calibri"/>
          <w:sz w:val="32"/>
          <w:szCs w:val="32"/>
        </w:rPr>
        <w:t>I</w:t>
      </w:r>
      <w:r w:rsidR="0076066B">
        <w:rPr>
          <w:rFonts w:ascii="Calibri" w:hAnsi="Calibri" w:cs="Calibri"/>
          <w:sz w:val="32"/>
          <w:szCs w:val="32"/>
        </w:rPr>
        <w:t>gnacego</w:t>
      </w:r>
      <w:r w:rsidR="00994F17" w:rsidRPr="002B6C9F">
        <w:rPr>
          <w:rFonts w:ascii="Calibri" w:hAnsi="Calibri" w:cs="Calibri"/>
          <w:sz w:val="32"/>
          <w:szCs w:val="32"/>
        </w:rPr>
        <w:t xml:space="preserve"> Prądzyńskiego 4/30</w:t>
      </w:r>
      <w:r w:rsidR="00994F17">
        <w:rPr>
          <w:rFonts w:ascii="Calibri" w:hAnsi="Calibri" w:cs="Calibri"/>
          <w:sz w:val="32"/>
          <w:szCs w:val="32"/>
        </w:rPr>
        <w:t xml:space="preserve">, </w:t>
      </w:r>
      <w:r w:rsidR="00994F17" w:rsidRPr="00291E17">
        <w:rPr>
          <w:rFonts w:ascii="Calibri" w:hAnsi="Calibri" w:cs="Calibri"/>
          <w:sz w:val="32"/>
          <w:szCs w:val="32"/>
        </w:rPr>
        <w:t>07-410 Ostrołęka</w:t>
      </w:r>
      <w:r w:rsidR="00D5383B" w:rsidRPr="00020A81">
        <w:rPr>
          <w:rFonts w:cstheme="minorHAnsi"/>
          <w:sz w:val="32"/>
          <w:szCs w:val="32"/>
        </w:rPr>
        <w:t>,</w:t>
      </w:r>
      <w:r w:rsidRPr="00020A81">
        <w:rPr>
          <w:rFonts w:cstheme="minorHAnsi"/>
          <w:sz w:val="32"/>
          <w:szCs w:val="32"/>
        </w:rPr>
        <w:t xml:space="preserve"> biuro projektu czynne jest w dni robocze w godzinach </w:t>
      </w:r>
      <w:r w:rsidRPr="0076066B">
        <w:rPr>
          <w:rFonts w:cstheme="minorHAnsi"/>
          <w:sz w:val="32"/>
          <w:szCs w:val="32"/>
        </w:rPr>
        <w:t>od 8.00 do 1</w:t>
      </w:r>
      <w:r w:rsidR="00392267" w:rsidRPr="0076066B">
        <w:rPr>
          <w:rFonts w:cstheme="minorHAnsi"/>
          <w:sz w:val="32"/>
          <w:szCs w:val="32"/>
        </w:rPr>
        <w:t>6</w:t>
      </w:r>
      <w:r w:rsidRPr="0076066B">
        <w:rPr>
          <w:rFonts w:cstheme="minorHAnsi"/>
          <w:sz w:val="32"/>
          <w:szCs w:val="32"/>
        </w:rPr>
        <w:t>.00</w:t>
      </w:r>
      <w:r w:rsidR="00D5383B" w:rsidRPr="00020A81">
        <w:rPr>
          <w:rFonts w:cstheme="minorHAnsi"/>
          <w:sz w:val="32"/>
          <w:szCs w:val="32"/>
        </w:rPr>
        <w:t>.</w:t>
      </w:r>
    </w:p>
    <w:p w14:paraId="13448152" w14:textId="0E674CDD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Danych osobowych – oznacza to dane osobowe w rozumieniu art. 4 pkt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020A81">
        <w:rPr>
          <w:rFonts w:cstheme="minorHAnsi"/>
          <w:sz w:val="32"/>
          <w:szCs w:val="32"/>
        </w:rPr>
        <w:t>.</w:t>
      </w:r>
    </w:p>
    <w:p w14:paraId="4621F16B" w14:textId="6E2A9295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 regulaminie rekrutacji i uczestnictwa w projekcie</w:t>
      </w:r>
      <w:r w:rsidR="00D5383B" w:rsidRPr="00020A81">
        <w:rPr>
          <w:rFonts w:cstheme="minorHAnsi"/>
          <w:sz w:val="32"/>
          <w:szCs w:val="32"/>
        </w:rPr>
        <w:t>.</w:t>
      </w:r>
    </w:p>
    <w:p w14:paraId="1F376C6A" w14:textId="606DBCA5" w:rsidR="00BE31D5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</w:t>
      </w:r>
      <w:r w:rsidR="00D5383B" w:rsidRPr="00020A81">
        <w:rPr>
          <w:rFonts w:cstheme="minorHAnsi"/>
          <w:sz w:val="32"/>
          <w:szCs w:val="32"/>
        </w:rPr>
        <w:t>.</w:t>
      </w:r>
    </w:p>
    <w:p w14:paraId="0A53F0B4" w14:textId="13D3D89F" w:rsidR="00994F17" w:rsidRPr="0076066B" w:rsidRDefault="00994F17" w:rsidP="00994F17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994F17">
        <w:rPr>
          <w:rFonts w:cstheme="minorHAnsi"/>
          <w:sz w:val="32"/>
          <w:szCs w:val="32"/>
        </w:rPr>
        <w:t>Partner Projektu – Fundacja Zdrowie i TY, z siedzibą: ul. gen. Ignacego Prądzyńskiego 14, 07-410 Ostrołęka.</w:t>
      </w:r>
    </w:p>
    <w:p w14:paraId="2C46F07B" w14:textId="0615ACE4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Projekcie – oznacza to projekt pt. </w:t>
      </w:r>
      <w:r w:rsidR="00D5383B" w:rsidRPr="00020A81">
        <w:rPr>
          <w:rFonts w:cstheme="minorHAnsi"/>
          <w:sz w:val="32"/>
          <w:szCs w:val="32"/>
        </w:rPr>
        <w:t>„</w:t>
      </w:r>
      <w:r w:rsidR="002219B8" w:rsidRPr="002219B8">
        <w:rPr>
          <w:rFonts w:cstheme="minorHAnsi"/>
          <w:sz w:val="32"/>
          <w:szCs w:val="32"/>
        </w:rPr>
        <w:t>Hospicjum domowe w powiecie ostrołęckim</w:t>
      </w:r>
      <w:r w:rsidR="00D5383B" w:rsidRPr="00020A81">
        <w:rPr>
          <w:rFonts w:cstheme="minorHAnsi"/>
          <w:sz w:val="32"/>
          <w:szCs w:val="32"/>
        </w:rPr>
        <w:t xml:space="preserve">” </w:t>
      </w:r>
      <w:r w:rsidRPr="00020A81">
        <w:rPr>
          <w:rFonts w:cstheme="minorHAnsi"/>
          <w:sz w:val="32"/>
          <w:szCs w:val="32"/>
        </w:rPr>
        <w:t xml:space="preserve"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 projektu </w:t>
      </w:r>
      <w:r w:rsidR="00D5383B" w:rsidRPr="00020A81">
        <w:rPr>
          <w:rFonts w:cstheme="minorHAnsi"/>
          <w:sz w:val="32"/>
          <w:szCs w:val="32"/>
        </w:rPr>
        <w:t>FEMA.08.05-IP.01-0</w:t>
      </w:r>
      <w:r w:rsidR="00020A81">
        <w:rPr>
          <w:rFonts w:cstheme="minorHAnsi"/>
          <w:sz w:val="32"/>
          <w:szCs w:val="32"/>
        </w:rPr>
        <w:t>7</w:t>
      </w:r>
      <w:r w:rsidR="002219B8">
        <w:rPr>
          <w:rFonts w:cstheme="minorHAnsi"/>
          <w:sz w:val="32"/>
          <w:szCs w:val="32"/>
        </w:rPr>
        <w:t>YG</w:t>
      </w:r>
      <w:r w:rsidR="00D5383B" w:rsidRPr="00020A81">
        <w:rPr>
          <w:rFonts w:cstheme="minorHAnsi"/>
          <w:sz w:val="32"/>
          <w:szCs w:val="32"/>
        </w:rPr>
        <w:t>/25</w:t>
      </w:r>
      <w:r w:rsidRPr="00020A81">
        <w:rPr>
          <w:rFonts w:cstheme="minorHAnsi"/>
          <w:sz w:val="32"/>
          <w:szCs w:val="32"/>
        </w:rPr>
        <w:t>;</w:t>
      </w:r>
    </w:p>
    <w:p w14:paraId="38846D95" w14:textId="0B8528CC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Przetwarzaniu danych osobowych – oznacza to jakiekolwiek operacje wykonywane na danych osobowych, takie jak: zbieranie, utrwalanie, przechowywanie, opracowywanie, zmienianie, udostępnianie i usuwanie, a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zwłaszcza te, które wykonuje się w CST 2021 (SL2021</w:t>
      </w:r>
      <w:r w:rsidR="01EA9805" w:rsidRPr="00020A81">
        <w:rPr>
          <w:rFonts w:cstheme="minorHAnsi"/>
          <w:sz w:val="32"/>
          <w:szCs w:val="32"/>
        </w:rPr>
        <w:t>, SM EFS</w:t>
      </w:r>
      <w:r w:rsidRPr="00020A81">
        <w:rPr>
          <w:rFonts w:cstheme="minorHAnsi"/>
          <w:sz w:val="32"/>
          <w:szCs w:val="32"/>
        </w:rPr>
        <w:t>);</w:t>
      </w:r>
    </w:p>
    <w:p w14:paraId="4B6CD13C" w14:textId="179450D0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Regulaminie – oznacza to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 rekrutacji i uczestnictwa w projekcie pt.</w:t>
      </w:r>
      <w:r w:rsidR="00D5383B" w:rsidRPr="00020A81">
        <w:rPr>
          <w:rFonts w:cstheme="minorHAnsi"/>
          <w:sz w:val="32"/>
          <w:szCs w:val="32"/>
        </w:rPr>
        <w:t xml:space="preserve"> „</w:t>
      </w:r>
      <w:r w:rsidR="002219B8" w:rsidRPr="002219B8">
        <w:rPr>
          <w:rFonts w:cstheme="minorHAnsi"/>
          <w:sz w:val="32"/>
          <w:szCs w:val="32"/>
        </w:rPr>
        <w:t>Hospicjum domowe w powiecie ostrołęckim</w:t>
      </w:r>
      <w:r w:rsidR="00D5383B" w:rsidRPr="00020A81">
        <w:rPr>
          <w:rFonts w:cstheme="minorHAnsi"/>
          <w:sz w:val="32"/>
          <w:szCs w:val="32"/>
        </w:rPr>
        <w:t>”</w:t>
      </w:r>
      <w:r w:rsidR="00283559" w:rsidRPr="00020A81">
        <w:rPr>
          <w:rFonts w:cstheme="minorHAnsi"/>
          <w:sz w:val="32"/>
          <w:szCs w:val="32"/>
        </w:rPr>
        <w:t>.</w:t>
      </w:r>
    </w:p>
    <w:p w14:paraId="253CD198" w14:textId="290AAB0E" w:rsidR="00D5383B" w:rsidRPr="0076066B" w:rsidRDefault="00BE31D5" w:rsidP="0076066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</w:t>
      </w:r>
      <w:r w:rsidR="00C2072B" w:rsidRPr="00020A81">
        <w:rPr>
          <w:rFonts w:cstheme="minorHAnsi"/>
          <w:sz w:val="32"/>
          <w:szCs w:val="32"/>
        </w:rPr>
        <w:t>czce/Uczestniku</w:t>
      </w:r>
      <w:r w:rsidRPr="00020A81">
        <w:rPr>
          <w:rFonts w:cstheme="minorHAnsi"/>
          <w:sz w:val="32"/>
          <w:szCs w:val="32"/>
        </w:rPr>
        <w:t xml:space="preserve"> projektu – oznacza to osobę fizyczną, która została zakwalifikowana do udziału w projekcie</w:t>
      </w:r>
      <w:r w:rsidR="00CB218D" w:rsidRPr="00020A81">
        <w:rPr>
          <w:rFonts w:cstheme="minorHAnsi"/>
          <w:sz w:val="32"/>
          <w:szCs w:val="32"/>
        </w:rPr>
        <w:t>, tj.</w:t>
      </w:r>
      <w:r w:rsidR="00D5383B" w:rsidRPr="00020A81">
        <w:rPr>
          <w:rFonts w:cstheme="minorHAnsi"/>
          <w:sz w:val="32"/>
          <w:szCs w:val="32"/>
        </w:rPr>
        <w:t>:</w:t>
      </w:r>
      <w:r w:rsidR="0076066B">
        <w:rPr>
          <w:rFonts w:cstheme="minorHAnsi"/>
          <w:sz w:val="32"/>
          <w:szCs w:val="32"/>
        </w:rPr>
        <w:t xml:space="preserve"> </w:t>
      </w:r>
      <w:r w:rsidR="00D5383B" w:rsidRPr="0076066B">
        <w:rPr>
          <w:rFonts w:cstheme="minorHAnsi"/>
          <w:sz w:val="32"/>
          <w:szCs w:val="32"/>
        </w:rPr>
        <w:t xml:space="preserve">osobę z postawioną diagnozą choroby na podstawie załącznika nr 1 rozporządzenia Ministra Zdrowia z 29 października 2013 r. w sprawie świadczeń gwarantowanych z zakresu opieki paliatywnej i hospicyjnej (z wyłączeniem owrzodzeń </w:t>
      </w:r>
      <w:proofErr w:type="spellStart"/>
      <w:r w:rsidR="00D5383B" w:rsidRPr="0076066B">
        <w:rPr>
          <w:rFonts w:cstheme="minorHAnsi"/>
          <w:sz w:val="32"/>
          <w:szCs w:val="32"/>
        </w:rPr>
        <w:t>odleżynowych</w:t>
      </w:r>
      <w:proofErr w:type="spellEnd"/>
      <w:r w:rsidR="00D5383B" w:rsidRPr="0076066B">
        <w:rPr>
          <w:rFonts w:cstheme="minorHAnsi"/>
          <w:sz w:val="32"/>
          <w:szCs w:val="32"/>
        </w:rPr>
        <w:t xml:space="preserve"> jako główne schorzenie), zwaną dalej „osobą wymagającą opieki hospicyjnej </w:t>
      </w:r>
      <w:r w:rsidR="0076066B">
        <w:rPr>
          <w:rFonts w:cstheme="minorHAnsi"/>
          <w:sz w:val="32"/>
          <w:szCs w:val="32"/>
        </w:rPr>
        <w:br/>
      </w:r>
      <w:r w:rsidR="00D5383B" w:rsidRPr="0076066B">
        <w:rPr>
          <w:rFonts w:cstheme="minorHAnsi"/>
          <w:sz w:val="32"/>
          <w:szCs w:val="32"/>
        </w:rPr>
        <w:t>i paliatywnej”</w:t>
      </w:r>
      <w:r w:rsidR="004A07E7" w:rsidRPr="0076066B">
        <w:rPr>
          <w:rFonts w:cstheme="minorHAnsi"/>
          <w:sz w:val="32"/>
          <w:szCs w:val="32"/>
        </w:rPr>
        <w:t>.</w:t>
      </w:r>
    </w:p>
    <w:p w14:paraId="180B1BB5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2 Przedmiot umowy</w:t>
      </w:r>
    </w:p>
    <w:p w14:paraId="7D32BC4D" w14:textId="5C9D3FC2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została zawarta na potrzeby realizacji przez Beneficjenta projektu.</w:t>
      </w:r>
    </w:p>
    <w:p w14:paraId="1E6ED61A" w14:textId="46B387C6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reguluje prawa i obowiązki stron w zakresie uczestnictwa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projekcie.</w:t>
      </w:r>
    </w:p>
    <w:p w14:paraId="1D186E4D" w14:textId="1EE60698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Zasady uczestnictwa w projekcie określa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egulamin.</w:t>
      </w:r>
    </w:p>
    <w:p w14:paraId="236CC880" w14:textId="27CBEF8A" w:rsidR="00C2072B" w:rsidRPr="00020A81" w:rsidRDefault="00BE31D5" w:rsidP="00020A81">
      <w:pPr>
        <w:pStyle w:val="Akapitzlist"/>
        <w:numPr>
          <w:ilvl w:val="0"/>
          <w:numId w:val="4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Wsparcie udzielane jest w okresie realizacji projektu.</w:t>
      </w:r>
    </w:p>
    <w:p w14:paraId="35DAA1CA" w14:textId="452EC1F5" w:rsidR="00C2072B" w:rsidRPr="00020A81" w:rsidRDefault="00C2072B" w:rsidP="00020A81">
      <w:pPr>
        <w:spacing w:after="280"/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3 Oświadczenia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  <w:r w:rsidR="00582629">
        <w:rPr>
          <w:rFonts w:cstheme="minorHAnsi"/>
          <w:b/>
          <w:bCs/>
          <w:sz w:val="32"/>
          <w:szCs w:val="32"/>
        </w:rPr>
        <w:t xml:space="preserve"> </w:t>
      </w:r>
      <w:r w:rsidRPr="00020A81">
        <w:rPr>
          <w:rFonts w:cstheme="minorHAnsi"/>
          <w:b/>
          <w:bCs/>
          <w:sz w:val="32"/>
          <w:szCs w:val="32"/>
        </w:rPr>
        <w:t>i okres obowiązywania umowy</w:t>
      </w:r>
    </w:p>
    <w:p w14:paraId="1F7DA032" w14:textId="3B8A3D80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020A81">
        <w:rPr>
          <w:rFonts w:cstheme="minorHAnsi"/>
          <w:sz w:val="32"/>
          <w:szCs w:val="32"/>
        </w:rPr>
        <w:t>Beneficjenta.</w:t>
      </w:r>
    </w:p>
    <w:p w14:paraId="4BE536D5" w14:textId="6C71175F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została/ł poinformowany przez </w:t>
      </w:r>
      <w:r w:rsidR="00EE29F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zawarta jest na czas uczestnictwa w projekcie.</w:t>
      </w:r>
    </w:p>
    <w:p w14:paraId="3AA85ECA" w14:textId="09B6DCF6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rozpoczęcia udziału w projekcie uznaje się datę udzielonej pierwszej formy wsparcia.</w:t>
      </w:r>
    </w:p>
    <w:p w14:paraId="4114A0E0" w14:textId="55283094" w:rsidR="00C2072B" w:rsidRPr="00020A81" w:rsidRDefault="00C2072B" w:rsidP="00020A81">
      <w:pPr>
        <w:pStyle w:val="Akapitzlist"/>
        <w:numPr>
          <w:ilvl w:val="0"/>
          <w:numId w:val="6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zakończenia udziału w projekcie uznaje się dzień, w którym Uczestniczka/Uczestnik projektu zakończyła/ł udział w projekcie zgodnie z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zaplanowan</w:t>
      </w:r>
      <w:r w:rsidR="00FB2B02" w:rsidRPr="00020A81">
        <w:rPr>
          <w:rFonts w:cstheme="minorHAnsi"/>
          <w:sz w:val="32"/>
          <w:szCs w:val="32"/>
        </w:rPr>
        <w:t>ym indywidualnym planem opieki</w:t>
      </w:r>
      <w:r w:rsidRPr="00020A81">
        <w:rPr>
          <w:rFonts w:cstheme="minorHAnsi"/>
          <w:sz w:val="32"/>
          <w:szCs w:val="32"/>
        </w:rPr>
        <w:t xml:space="preserve"> lub dzień zaprzestania udziału w projekcie, w tym przerwania udziału w projekcie przed zakończeniem zaplanowanych form wsparcia z przyczyn, o których mowa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§ 4 i § 5 umowy.</w:t>
      </w:r>
    </w:p>
    <w:p w14:paraId="571A86F1" w14:textId="669115AF" w:rsidR="00C2072B" w:rsidRPr="00020A81" w:rsidRDefault="00C2072B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4 Prawa i obowiązki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</w:p>
    <w:p w14:paraId="2FB79F52" w14:textId="0D82BD98" w:rsidR="00C2072B" w:rsidRPr="00020A81" w:rsidRDefault="59B58AC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Osoba, będąca </w:t>
      </w:r>
      <w:r w:rsidR="00C2072B" w:rsidRPr="00020A81">
        <w:rPr>
          <w:rFonts w:cstheme="minorHAnsi"/>
          <w:sz w:val="32"/>
          <w:szCs w:val="32"/>
        </w:rPr>
        <w:t>Uczestniczk</w:t>
      </w:r>
      <w:r w:rsidR="00E144CA" w:rsidRPr="00020A81">
        <w:rPr>
          <w:rFonts w:cstheme="minorHAnsi"/>
          <w:sz w:val="32"/>
          <w:szCs w:val="32"/>
        </w:rPr>
        <w:t>ą</w:t>
      </w:r>
      <w:r w:rsidR="00C2072B" w:rsidRPr="00020A81">
        <w:rPr>
          <w:rFonts w:cstheme="minorHAnsi"/>
          <w:sz w:val="32"/>
          <w:szCs w:val="32"/>
        </w:rPr>
        <w:t>/Uczestnik</w:t>
      </w:r>
      <w:r w:rsidR="214E10FB" w:rsidRPr="00020A81">
        <w:rPr>
          <w:rFonts w:cstheme="minorHAnsi"/>
          <w:sz w:val="32"/>
          <w:szCs w:val="32"/>
        </w:rPr>
        <w:t>iem</w:t>
      </w:r>
      <w:r w:rsidR="00C2072B" w:rsidRPr="00020A81">
        <w:rPr>
          <w:rFonts w:cstheme="minorHAnsi"/>
          <w:sz w:val="32"/>
          <w:szCs w:val="32"/>
        </w:rPr>
        <w:t xml:space="preserve"> projektu ma prawo do skorzystania z form wsparcia przewidzianych w projekcie</w:t>
      </w:r>
      <w:r w:rsidR="001C2FA4" w:rsidRPr="00020A81">
        <w:rPr>
          <w:rFonts w:cstheme="minorHAnsi"/>
          <w:sz w:val="32"/>
          <w:szCs w:val="32"/>
        </w:rPr>
        <w:t>, które będą wynikać z przeprowadzonej przez zespół ekspertów Beneficjenta indywidualnej diagnozy potrzeb, potencjału i osobistych preferencji Uczestniczka/ Uczestnik projektu</w:t>
      </w:r>
      <w:r w:rsidR="00FB2B02" w:rsidRPr="00020A81">
        <w:rPr>
          <w:rFonts w:cstheme="minorHAnsi"/>
          <w:sz w:val="32"/>
          <w:szCs w:val="32"/>
        </w:rPr>
        <w:t xml:space="preserve"> i opracowanego na tej podstawie przez lekarza i pielęgniarkę indywidualnego planu opieki, dalej IPO</w:t>
      </w:r>
      <w:r w:rsidR="001C2FA4" w:rsidRPr="00020A81">
        <w:rPr>
          <w:rFonts w:cstheme="minorHAnsi"/>
          <w:sz w:val="32"/>
          <w:szCs w:val="32"/>
        </w:rPr>
        <w:t>.</w:t>
      </w:r>
      <w:r w:rsidR="00F16E96" w:rsidRPr="00020A81">
        <w:rPr>
          <w:rFonts w:cstheme="minorHAnsi"/>
          <w:sz w:val="32"/>
          <w:szCs w:val="32"/>
        </w:rPr>
        <w:t xml:space="preserve"> Wsparcie projektu nie obejmuje finansowania leczenia farmakologicznego.</w:t>
      </w:r>
    </w:p>
    <w:p w14:paraId="40183F18" w14:textId="774557B3" w:rsidR="00F16E96" w:rsidRPr="00020A81" w:rsidRDefault="00F16E9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wymagać by wsparcie było realizowane zgodnie z zaakceptowanym harmonogramem usług</w:t>
      </w:r>
      <w:r w:rsidR="009239A8" w:rsidRPr="00020A81">
        <w:rPr>
          <w:rFonts w:cstheme="minorHAnsi"/>
          <w:sz w:val="32"/>
          <w:szCs w:val="32"/>
        </w:rPr>
        <w:t xml:space="preserve"> wynikających z IPO i by było świadczone przez cały rok, we wszystkie dni tygodnia, w tym święta, co najmniej 12 godzin dziennie.</w:t>
      </w:r>
    </w:p>
    <w:p w14:paraId="2C3B9810" w14:textId="5CE20D54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Zakres usług obejmuje:</w:t>
      </w:r>
    </w:p>
    <w:p w14:paraId="0159F790" w14:textId="02C03894" w:rsidR="009239A8" w:rsidRPr="00582629" w:rsidRDefault="009239A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usługi zdrowotne: opieka lekarska, opieka pielęgniarska, zabiegi fizjoterapeutyczne</w:t>
      </w:r>
      <w:r w:rsidR="007B1F73" w:rsidRPr="00020A81">
        <w:rPr>
          <w:rFonts w:cstheme="minorHAnsi"/>
          <w:sz w:val="32"/>
          <w:szCs w:val="32"/>
        </w:rPr>
        <w:t xml:space="preserve">, </w:t>
      </w:r>
      <w:r w:rsidRPr="00020A81">
        <w:rPr>
          <w:rFonts w:cstheme="minorHAnsi"/>
          <w:sz w:val="32"/>
          <w:szCs w:val="32"/>
        </w:rPr>
        <w:t xml:space="preserve"> </w:t>
      </w:r>
      <w:r w:rsidR="007B1F73" w:rsidRPr="00020A81">
        <w:rPr>
          <w:rFonts w:cstheme="minorHAnsi"/>
          <w:sz w:val="32"/>
          <w:szCs w:val="32"/>
        </w:rPr>
        <w:t xml:space="preserve">konsultacje z psychologiem,  porady dietetyka </w:t>
      </w:r>
      <w:r w:rsidR="00020A81">
        <w:rPr>
          <w:rFonts w:cstheme="minorHAnsi"/>
          <w:sz w:val="32"/>
          <w:szCs w:val="32"/>
        </w:rPr>
        <w:t>–</w:t>
      </w:r>
      <w:r w:rsidRPr="00020A81">
        <w:rPr>
          <w:rFonts w:cstheme="minorHAnsi"/>
          <w:sz w:val="32"/>
          <w:szCs w:val="32"/>
        </w:rPr>
        <w:t xml:space="preserve"> </w:t>
      </w:r>
      <w:r w:rsidR="00582629">
        <w:rPr>
          <w:rFonts w:cstheme="minorHAnsi"/>
          <w:sz w:val="32"/>
          <w:szCs w:val="32"/>
        </w:rPr>
        <w:br/>
      </w:r>
      <w:r w:rsidRPr="00582629">
        <w:rPr>
          <w:rFonts w:cstheme="minorHAnsi"/>
          <w:sz w:val="32"/>
          <w:szCs w:val="32"/>
        </w:rPr>
        <w:t>w wymiarze wynikającym z IPO,</w:t>
      </w:r>
    </w:p>
    <w:p w14:paraId="1E312CEE" w14:textId="77BF9A5D" w:rsidR="00267B76" w:rsidRPr="00020A81" w:rsidRDefault="009239A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usługi społeczne: konsultacje z pracownikiem socjalnym</w:t>
      </w:r>
      <w:r w:rsidR="007B1F73" w:rsidRPr="00020A81">
        <w:rPr>
          <w:rFonts w:cstheme="minorHAnsi"/>
          <w:sz w:val="32"/>
          <w:szCs w:val="32"/>
        </w:rPr>
        <w:t xml:space="preserve"> i</w:t>
      </w:r>
      <w:r w:rsidRPr="00020A81">
        <w:rPr>
          <w:rFonts w:cstheme="minorHAnsi"/>
          <w:sz w:val="32"/>
          <w:szCs w:val="32"/>
        </w:rPr>
        <w:t xml:space="preserve"> usługi opiekuńcze</w:t>
      </w:r>
      <w:r w:rsidR="000565DE" w:rsidRPr="00020A81">
        <w:rPr>
          <w:rFonts w:cstheme="minorHAnsi"/>
          <w:sz w:val="32"/>
          <w:szCs w:val="32"/>
        </w:rPr>
        <w:t>-</w:t>
      </w:r>
      <w:r w:rsidRPr="00020A81">
        <w:rPr>
          <w:rFonts w:cstheme="minorHAnsi"/>
          <w:sz w:val="32"/>
          <w:szCs w:val="32"/>
        </w:rPr>
        <w:t xml:space="preserve"> w wymiarze wynikającym z</w:t>
      </w:r>
      <w:r w:rsidR="00424C7E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IPO</w:t>
      </w:r>
      <w:r w:rsidR="00267B76" w:rsidRPr="00020A81">
        <w:rPr>
          <w:rFonts w:cstheme="minorHAnsi"/>
          <w:sz w:val="32"/>
          <w:szCs w:val="32"/>
        </w:rPr>
        <w:t>,</w:t>
      </w:r>
    </w:p>
    <w:p w14:paraId="6DAF6654" w14:textId="2997265D" w:rsidR="00842C78" w:rsidRPr="00582629" w:rsidRDefault="00267B76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udostępnienie niezbędnego sprzętu medycznego</w:t>
      </w:r>
      <w:r w:rsidR="00921D03">
        <w:rPr>
          <w:rFonts w:cstheme="minorHAnsi"/>
          <w:sz w:val="32"/>
          <w:szCs w:val="32"/>
        </w:rPr>
        <w:t xml:space="preserve"> do świadczenia wsparcia w miejscu zamieszkania, w tym</w:t>
      </w:r>
      <w:r w:rsidRPr="00582629">
        <w:rPr>
          <w:rFonts w:cstheme="minorHAnsi"/>
          <w:sz w:val="32"/>
          <w:szCs w:val="32"/>
        </w:rPr>
        <w:t>: koncentratora tlenu, ssaków, inhalatora, łóżka rehabilitacyjnego, materaca przeciwodleżynowego, pulsoksymetru, przenośnika rolowo-taśmowego, podnośnika kąpielowo-transportowego, wynikające z potrzeb Uczestniczki/Uczestnika projektu i na podstawie wskazania lekarza lub pielęgniarki lub fizjoterapeuty świadczących usługi w</w:t>
      </w:r>
      <w:r w:rsidR="00424C7E" w:rsidRPr="00582629">
        <w:rPr>
          <w:rFonts w:cstheme="minorHAnsi"/>
          <w:sz w:val="32"/>
          <w:szCs w:val="32"/>
        </w:rPr>
        <w:t> </w:t>
      </w:r>
      <w:r w:rsidRPr="00582629">
        <w:rPr>
          <w:rFonts w:cstheme="minorHAnsi"/>
          <w:sz w:val="32"/>
          <w:szCs w:val="32"/>
        </w:rPr>
        <w:t>ramach projektu</w:t>
      </w:r>
      <w:r w:rsidR="00842C78" w:rsidRPr="00582629">
        <w:rPr>
          <w:rFonts w:cstheme="minorHAnsi"/>
          <w:sz w:val="32"/>
          <w:szCs w:val="32"/>
        </w:rPr>
        <w:t>,</w:t>
      </w:r>
    </w:p>
    <w:p w14:paraId="216920BC" w14:textId="52C22256" w:rsidR="009239A8" w:rsidRPr="00020A81" w:rsidRDefault="00842C7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transport do placówek zdrowia.</w:t>
      </w:r>
    </w:p>
    <w:p w14:paraId="5F9CCB56" w14:textId="3A9DD3A2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zgłaszać swoje uwagi </w:t>
      </w:r>
      <w:r w:rsidR="00020A81" w:rsidRPr="00020A81">
        <w:rPr>
          <w:rFonts w:cstheme="minorHAnsi"/>
          <w:sz w:val="32"/>
          <w:szCs w:val="32"/>
        </w:rPr>
        <w:t>do</w:t>
      </w:r>
      <w:r w:rsidRPr="00020A81">
        <w:rPr>
          <w:rFonts w:cstheme="minorHAnsi"/>
          <w:sz w:val="32"/>
          <w:szCs w:val="32"/>
        </w:rPr>
        <w:t xml:space="preserve"> zakresu wsparcia oraz harmonogramu, przekazując informacje do Beneficjenta</w:t>
      </w:r>
      <w:r w:rsidR="002219B8">
        <w:rPr>
          <w:rFonts w:cstheme="minorHAnsi"/>
          <w:sz w:val="32"/>
          <w:szCs w:val="32"/>
        </w:rPr>
        <w:t>.</w:t>
      </w:r>
      <w:r w:rsidRPr="00020A81">
        <w:rPr>
          <w:rFonts w:cstheme="minorHAnsi"/>
          <w:sz w:val="32"/>
          <w:szCs w:val="32"/>
        </w:rPr>
        <w:t xml:space="preserve"> </w:t>
      </w:r>
    </w:p>
    <w:p w14:paraId="3267E97A" w14:textId="25FFC106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zobowiązuje się do:</w:t>
      </w:r>
    </w:p>
    <w:p w14:paraId="5774BB3F" w14:textId="5E72D57D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zapoznania się z postanowieniami </w:t>
      </w:r>
      <w:r w:rsidR="001C2FA4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egulaminu i przestrzegania jego postanowień;</w:t>
      </w:r>
    </w:p>
    <w:p w14:paraId="34403621" w14:textId="56624213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złożenia wszystkich niezbędnych dokumentów do przeprowadzenia rekrutacji;</w:t>
      </w:r>
    </w:p>
    <w:p w14:paraId="1E696C74" w14:textId="3594598A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projekcie;</w:t>
      </w:r>
    </w:p>
    <w:p w14:paraId="4D725729" w14:textId="65203012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uczestnictwa w zaplanowanych formach wsparcia</w:t>
      </w:r>
      <w:r w:rsidR="001C2FA4" w:rsidRPr="00020A81">
        <w:rPr>
          <w:rFonts w:cstheme="minorHAnsi"/>
          <w:sz w:val="32"/>
          <w:szCs w:val="32"/>
        </w:rPr>
        <w:t xml:space="preserve"> wynikających z</w:t>
      </w:r>
      <w:r w:rsidR="006851D9" w:rsidRPr="00020A81">
        <w:rPr>
          <w:rFonts w:cstheme="minorHAnsi"/>
          <w:sz w:val="32"/>
          <w:szCs w:val="32"/>
        </w:rPr>
        <w:t> </w:t>
      </w:r>
      <w:r w:rsidR="00FB2B02" w:rsidRPr="00020A81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;</w:t>
      </w:r>
    </w:p>
    <w:p w14:paraId="0E15FFFA" w14:textId="5BA38C16" w:rsidR="007B1F73" w:rsidRPr="00020A81" w:rsidRDefault="007B1F73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poddania się ewaluacji wsparcia minimum raz na 3 miesiące;</w:t>
      </w:r>
    </w:p>
    <w:p w14:paraId="6614E3D6" w14:textId="406CC661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bookmarkStart w:id="1" w:name="_Hlk199332983"/>
      <w:r w:rsidRPr="00020A81">
        <w:rPr>
          <w:rFonts w:cstheme="minorHAnsi"/>
          <w:sz w:val="32"/>
          <w:szCs w:val="32"/>
        </w:rPr>
        <w:t>pisemnego potwierdzania zrealizowania w danym dniu zaplanowanego wsparcia</w:t>
      </w:r>
      <w:bookmarkEnd w:id="1"/>
      <w:r w:rsidRPr="00020A81">
        <w:rPr>
          <w:rFonts w:cstheme="minorHAnsi"/>
          <w:sz w:val="32"/>
          <w:szCs w:val="32"/>
        </w:rPr>
        <w:t>;</w:t>
      </w:r>
    </w:p>
    <w:p w14:paraId="4A7572B1" w14:textId="1B3BCCCF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przestrzegania ustalonego czasu trwania przewidzianych w ramach projektu form wsparcia;</w:t>
      </w:r>
    </w:p>
    <w:p w14:paraId="16BDC400" w14:textId="4E3989A0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współpracy z personelem projektu, prowadzącym określone formy wsparcia;</w:t>
      </w:r>
    </w:p>
    <w:p w14:paraId="0914E35C" w14:textId="24C6F666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projekcie;</w:t>
      </w:r>
    </w:p>
    <w:p w14:paraId="0162EC1C" w14:textId="373926B0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poddania się ewentualnym czynnościom kontrolnym prowadzonym przez uprawnione podmioty w zakresie i miejscu obejmującym korzystanie z wybranych form wsparcia.</w:t>
      </w:r>
    </w:p>
    <w:p w14:paraId="4B089DAD" w14:textId="4DE82800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działania siły wyższej,</w:t>
      </w:r>
    </w:p>
    <w:p w14:paraId="23392579" w14:textId="477820D5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ważnych przyczyn osobistych (losowych).</w:t>
      </w:r>
    </w:p>
    <w:p w14:paraId="625F454F" w14:textId="6DEFB6D5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Rezygnacja z udziału w projekcie wymaga zgłoszenia w formie pisemnego oświadczenia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</w:t>
      </w:r>
      <w:r w:rsidR="001C2FA4" w:rsidRPr="00020A81">
        <w:rPr>
          <w:rFonts w:cstheme="minorHAnsi"/>
          <w:sz w:val="32"/>
          <w:szCs w:val="32"/>
        </w:rPr>
        <w:t>czki/Uczestni</w:t>
      </w:r>
      <w:r w:rsidRPr="00020A81">
        <w:rPr>
          <w:rFonts w:cstheme="minorHAnsi"/>
          <w:sz w:val="32"/>
          <w:szCs w:val="32"/>
        </w:rPr>
        <w:t>ka projektu o przyczynie rezygnacji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terminie 7 dni roboczych od momentu zaistnienia przyczyn powodujących konieczność przerwania udziału w projekcie.</w:t>
      </w:r>
    </w:p>
    <w:p w14:paraId="6406C2C7" w14:textId="46A01B4B" w:rsidR="00C475B3" w:rsidRPr="00020A81" w:rsidRDefault="00C2072B" w:rsidP="00020A81">
      <w:pPr>
        <w:pStyle w:val="Akapitzlist"/>
        <w:numPr>
          <w:ilvl w:val="0"/>
          <w:numId w:val="8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Prawa i obowiązki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czestniczki/</w:t>
      </w:r>
      <w:r w:rsidR="001C2FA4" w:rsidRPr="00020A81">
        <w:rPr>
          <w:rFonts w:cstheme="minorHAnsi"/>
          <w:sz w:val="32"/>
          <w:szCs w:val="32"/>
        </w:rPr>
        <w:t xml:space="preserve">Uczestnika </w:t>
      </w:r>
      <w:r w:rsidRPr="00020A81">
        <w:rPr>
          <w:rFonts w:cstheme="minorHAnsi"/>
          <w:sz w:val="32"/>
          <w:szCs w:val="32"/>
        </w:rPr>
        <w:t>projektu wynikające z niniejszej umowy nie mogą być przenoszone na rzecz osób trzecich.</w:t>
      </w:r>
    </w:p>
    <w:p w14:paraId="2442D14C" w14:textId="516564CD" w:rsidR="00D1064C" w:rsidRPr="00020A81" w:rsidRDefault="00D1064C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5 Zasady wy</w:t>
      </w:r>
      <w:r w:rsidR="00FB2B02" w:rsidRPr="00020A81">
        <w:rPr>
          <w:rFonts w:cstheme="minorHAnsi"/>
          <w:b/>
          <w:bCs/>
          <w:sz w:val="32"/>
          <w:szCs w:val="32"/>
        </w:rPr>
        <w:t xml:space="preserve">łączenia </w:t>
      </w:r>
      <w:r w:rsidRPr="00020A81">
        <w:rPr>
          <w:rFonts w:cstheme="minorHAnsi"/>
          <w:b/>
          <w:bCs/>
          <w:sz w:val="32"/>
          <w:szCs w:val="32"/>
        </w:rPr>
        <w:t>z uczestnictwa w projekcie</w:t>
      </w:r>
    </w:p>
    <w:p w14:paraId="326421AF" w14:textId="12DE5FAE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podlega wy</w:t>
      </w:r>
      <w:r w:rsidR="00FB2B02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projekcie w </w:t>
      </w:r>
      <w:r w:rsidR="00582629" w:rsidRPr="00020A81">
        <w:rPr>
          <w:rFonts w:cstheme="minorHAnsi"/>
          <w:sz w:val="32"/>
          <w:szCs w:val="32"/>
        </w:rPr>
        <w:t>przypadku,</w:t>
      </w:r>
      <w:r w:rsidR="007C2C25" w:rsidRPr="00020A81">
        <w:rPr>
          <w:rFonts w:cstheme="minorHAnsi"/>
          <w:sz w:val="32"/>
          <w:szCs w:val="32"/>
        </w:rPr>
        <w:t xml:space="preserve"> gdy</w:t>
      </w:r>
      <w:r w:rsidRPr="00020A81">
        <w:rPr>
          <w:rFonts w:cstheme="minorHAnsi"/>
          <w:sz w:val="32"/>
          <w:szCs w:val="32"/>
        </w:rPr>
        <w:t>:</w:t>
      </w:r>
    </w:p>
    <w:p w14:paraId="2E0C94E2" w14:textId="26EDF15F" w:rsidR="00FB2B02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przestają być spełnione kryteri</w:t>
      </w:r>
      <w:r w:rsidR="007B1F73" w:rsidRPr="00020A81">
        <w:rPr>
          <w:rFonts w:cstheme="minorHAnsi"/>
          <w:sz w:val="32"/>
          <w:szCs w:val="32"/>
        </w:rPr>
        <w:t>a</w:t>
      </w:r>
      <w:r w:rsidRPr="00020A81">
        <w:rPr>
          <w:rFonts w:cstheme="minorHAnsi"/>
          <w:sz w:val="32"/>
          <w:szCs w:val="32"/>
        </w:rPr>
        <w:t xml:space="preserve"> włączając</w:t>
      </w:r>
      <w:r w:rsidR="007B1F73" w:rsidRPr="00020A81">
        <w:rPr>
          <w:rFonts w:cstheme="minorHAnsi"/>
          <w:sz w:val="32"/>
          <w:szCs w:val="32"/>
        </w:rPr>
        <w:t>e</w:t>
      </w:r>
      <w:r w:rsidR="00921D03">
        <w:rPr>
          <w:rFonts w:cstheme="minorHAnsi"/>
          <w:sz w:val="32"/>
          <w:szCs w:val="32"/>
        </w:rPr>
        <w:t xml:space="preserve"> do projektu</w:t>
      </w:r>
      <w:r w:rsidRPr="00020A81">
        <w:rPr>
          <w:rFonts w:cstheme="minorHAnsi"/>
          <w:sz w:val="32"/>
          <w:szCs w:val="32"/>
        </w:rPr>
        <w:t>, o których mowa</w:t>
      </w:r>
      <w:r w:rsidR="0076066B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 Regulaminie</w:t>
      </w:r>
      <w:r w:rsidR="00921D03">
        <w:rPr>
          <w:rFonts w:cstheme="minorHAnsi"/>
          <w:sz w:val="32"/>
          <w:szCs w:val="32"/>
        </w:rPr>
        <w:t xml:space="preserve"> w </w:t>
      </w:r>
      <w:r w:rsidR="00921D03" w:rsidRPr="0076066B">
        <w:rPr>
          <w:rFonts w:cstheme="minorHAnsi"/>
          <w:sz w:val="32"/>
          <w:szCs w:val="32"/>
        </w:rPr>
        <w:t>§ 1</w:t>
      </w:r>
      <w:r w:rsidRPr="00921D03">
        <w:rPr>
          <w:rFonts w:cstheme="minorHAnsi"/>
          <w:sz w:val="32"/>
          <w:szCs w:val="32"/>
        </w:rPr>
        <w:t>,</w:t>
      </w:r>
    </w:p>
    <w:p w14:paraId="32D8A117" w14:textId="582309FC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wymaga całodobowego nadzoru lekarskiego i pielęgniarskiego, realizowanego w trybie stacjonarnym, tj. nie jest w stanie funkcjonować bez stałej, intensywnej opieki medycznej,</w:t>
      </w:r>
    </w:p>
    <w:p w14:paraId="486F5C13" w14:textId="582C0E51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jest aktualnie hospitalizowana na oddziale szpitalnym lub wymaga hospitalizacji z powodu stanu zdrowia,</w:t>
      </w:r>
    </w:p>
    <w:p w14:paraId="314DD301" w14:textId="62D05D4A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z własnej woli zrezygnuje z możliwości korzystania ze świadczeń w ramach hospicjum domowego,</w:t>
      </w:r>
    </w:p>
    <w:p w14:paraId="74C64686" w14:textId="3EB4AE6B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warunki mieszkaniowe osoby nie pozwalają na realizację opieki domowej,</w:t>
      </w:r>
    </w:p>
    <w:p w14:paraId="5AD9D28E" w14:textId="5E242BE7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korzysta z innego wsparcia w ramach hospicjów domowych,</w:t>
      </w:r>
    </w:p>
    <w:p w14:paraId="466CFE95" w14:textId="30A18E7F" w:rsidR="00D1064C" w:rsidRPr="00020A81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naruszenia postanowień Regulaminu i niniejszej umowy</w:t>
      </w:r>
      <w:r w:rsidR="007C2C25" w:rsidRPr="00020A81">
        <w:rPr>
          <w:rFonts w:cstheme="minorHAnsi"/>
          <w:sz w:val="32"/>
          <w:szCs w:val="32"/>
        </w:rPr>
        <w:t>,</w:t>
      </w:r>
    </w:p>
    <w:p w14:paraId="5E6F62F5" w14:textId="175D092F" w:rsidR="00D1064C" w:rsidRPr="00020A81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podania fałszywych informacji w dokumentacji zgłoszeniowej</w:t>
      </w:r>
      <w:r w:rsidR="007C2C25" w:rsidRPr="00020A81">
        <w:rPr>
          <w:rFonts w:cstheme="minorHAnsi"/>
          <w:sz w:val="32"/>
          <w:szCs w:val="32"/>
        </w:rPr>
        <w:t>,</w:t>
      </w:r>
    </w:p>
    <w:p w14:paraId="5D50FAC9" w14:textId="77777777" w:rsidR="00921D03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uniemożliwiania personelowi projektu świadczenia zaplanowanych form wsparcia</w:t>
      </w:r>
    </w:p>
    <w:p w14:paraId="7234401F" w14:textId="1151A321" w:rsidR="00D1064C" w:rsidRPr="00020A81" w:rsidRDefault="00921D03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921D03">
        <w:rPr>
          <w:rFonts w:cstheme="minorHAnsi"/>
          <w:sz w:val="32"/>
          <w:szCs w:val="32"/>
        </w:rPr>
        <w:t>jej</w:t>
      </w:r>
      <w:r>
        <w:rPr>
          <w:rFonts w:cstheme="minorHAnsi"/>
          <w:sz w:val="32"/>
          <w:szCs w:val="32"/>
        </w:rPr>
        <w:t>/jego</w:t>
      </w:r>
      <w:r w:rsidRPr="00921D03">
        <w:rPr>
          <w:rFonts w:cstheme="minorHAnsi"/>
          <w:sz w:val="32"/>
          <w:szCs w:val="32"/>
        </w:rPr>
        <w:t xml:space="preserve"> stan pogorszy się na tyle, że wymaga</w:t>
      </w:r>
      <w:r>
        <w:rPr>
          <w:rFonts w:cstheme="minorHAnsi"/>
          <w:sz w:val="32"/>
          <w:szCs w:val="32"/>
        </w:rPr>
        <w:t>ć</w:t>
      </w:r>
      <w:r w:rsidRPr="00921D03">
        <w:rPr>
          <w:rFonts w:cstheme="minorHAnsi"/>
          <w:sz w:val="32"/>
          <w:szCs w:val="32"/>
        </w:rPr>
        <w:t xml:space="preserve"> będzie realizacji świadczeń zdrowotnych w warunkach stacjonarnych (leczenie szpitalne, stacjonarne i całodobowe świadczenia zdrowotne inne niż szpitalne).</w:t>
      </w:r>
    </w:p>
    <w:p w14:paraId="09B12192" w14:textId="4955539A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Decyzję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w projekcie podejmuje </w:t>
      </w:r>
      <w:r w:rsidR="00014C23" w:rsidRPr="00020A81">
        <w:rPr>
          <w:rFonts w:cstheme="minorHAnsi"/>
          <w:sz w:val="32"/>
          <w:szCs w:val="32"/>
        </w:rPr>
        <w:t xml:space="preserve">Koordynatorka opieki </w:t>
      </w:r>
      <w:r w:rsidR="00584CDC" w:rsidRPr="00020A81">
        <w:rPr>
          <w:rFonts w:cstheme="minorHAnsi"/>
          <w:sz w:val="32"/>
          <w:szCs w:val="32"/>
        </w:rPr>
        <w:t>w porozumieniu z lekarzem sprawującym opieką lekarską nad dan</w:t>
      </w:r>
      <w:r w:rsidR="00B11154" w:rsidRPr="00020A81">
        <w:rPr>
          <w:rFonts w:cstheme="minorHAnsi"/>
          <w:sz w:val="32"/>
          <w:szCs w:val="32"/>
        </w:rPr>
        <w:t>ą</w:t>
      </w:r>
      <w:r w:rsidR="00584CDC" w:rsidRPr="00020A81">
        <w:rPr>
          <w:rFonts w:cstheme="minorHAnsi"/>
          <w:sz w:val="32"/>
          <w:szCs w:val="32"/>
        </w:rPr>
        <w:t xml:space="preserve"> Uczestniczką/Uczestnikiem w projekcie</w:t>
      </w:r>
      <w:r w:rsidR="00392267" w:rsidRPr="00020A81">
        <w:rPr>
          <w:rFonts w:cstheme="minorHAnsi"/>
          <w:sz w:val="32"/>
          <w:szCs w:val="32"/>
        </w:rPr>
        <w:t>.</w:t>
      </w:r>
    </w:p>
    <w:p w14:paraId="6B618B25" w14:textId="506EE7BA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Wy</w:t>
      </w:r>
      <w:r w:rsidR="007C2C25" w:rsidRPr="00020A81">
        <w:rPr>
          <w:rFonts w:cstheme="minorHAnsi"/>
          <w:sz w:val="32"/>
          <w:szCs w:val="32"/>
        </w:rPr>
        <w:t>łączenie z</w:t>
      </w:r>
      <w:r w:rsidRPr="00020A81">
        <w:rPr>
          <w:rFonts w:cstheme="minorHAns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oraz rozwiązaniu niniejszej umowy.</w:t>
      </w:r>
    </w:p>
    <w:p w14:paraId="3A4533FB" w14:textId="4BC71997" w:rsidR="00544B0F" w:rsidRPr="00020A81" w:rsidRDefault="00D1064C" w:rsidP="00020A81">
      <w:pPr>
        <w:pStyle w:val="Akapitzlist"/>
        <w:numPr>
          <w:ilvl w:val="0"/>
          <w:numId w:val="10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Od decyzji</w:t>
      </w:r>
      <w:r w:rsidR="00014C23" w:rsidRPr="00020A81">
        <w:rPr>
          <w:rFonts w:cstheme="minorHAnsi"/>
          <w:sz w:val="32"/>
          <w:szCs w:val="32"/>
        </w:rPr>
        <w:t>, o której mowa w ust. 2</w:t>
      </w:r>
      <w:r w:rsidRPr="00020A81">
        <w:rPr>
          <w:rFonts w:cstheme="minorHAnsi"/>
          <w:sz w:val="32"/>
          <w:szCs w:val="32"/>
        </w:rPr>
        <w:t xml:space="preserve"> dotyczące</w:t>
      </w:r>
      <w:r w:rsidR="00014C23" w:rsidRPr="00020A81">
        <w:rPr>
          <w:rFonts w:cstheme="minorHAnsi"/>
          <w:sz w:val="32"/>
          <w:szCs w:val="32"/>
        </w:rPr>
        <w:t>j</w:t>
      </w:r>
      <w:r w:rsidRPr="00020A81">
        <w:rPr>
          <w:rFonts w:cstheme="minorHAnsi"/>
          <w:sz w:val="32"/>
          <w:szCs w:val="32"/>
        </w:rPr>
        <w:t xml:space="preserve"> uczestnictwa danej osoby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nie przysługuje odwołanie.</w:t>
      </w:r>
    </w:p>
    <w:p w14:paraId="44DDC84C" w14:textId="6D8F2D4E" w:rsidR="00544B0F" w:rsidRPr="00020A81" w:rsidRDefault="00544B0F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</w:t>
      </w:r>
      <w:r w:rsidR="0025548E" w:rsidRPr="00020A81">
        <w:rPr>
          <w:rFonts w:cstheme="minorHAnsi"/>
          <w:b/>
          <w:bCs/>
          <w:sz w:val="32"/>
          <w:szCs w:val="32"/>
        </w:rPr>
        <w:t>6</w:t>
      </w:r>
      <w:r w:rsidRPr="00020A81">
        <w:rPr>
          <w:rFonts w:cstheme="minorHAns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wchodzi w życie w dniu podpisania jej przez obie strony.</w:t>
      </w:r>
    </w:p>
    <w:p w14:paraId="13F210DF" w14:textId="24F2702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</w:t>
      </w:r>
      <w:r w:rsidR="0025548E" w:rsidRPr="00020A81">
        <w:rPr>
          <w:rFonts w:cstheme="minorHAnsi"/>
          <w:sz w:val="32"/>
          <w:szCs w:val="32"/>
        </w:rPr>
        <w:t xml:space="preserve"> s</w:t>
      </w:r>
      <w:r w:rsidRPr="00020A81">
        <w:rPr>
          <w:rFonts w:cstheme="minorHAnsi"/>
          <w:sz w:val="32"/>
          <w:szCs w:val="32"/>
        </w:rPr>
        <w:t xml:space="preserve">prawach nieuregulowanych niniejszą umową zastosowanie mają postanowienia obowiązującego </w:t>
      </w:r>
      <w:r w:rsidR="00C475B3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 xml:space="preserve">egulaminu oraz przepisy ustawy z dnia 23 kwietnia 1964 r. Kodeks cywilny (Dz. U. z 2024 r. poz. </w:t>
      </w:r>
      <w:r w:rsidR="006851D9" w:rsidRPr="00020A81">
        <w:rPr>
          <w:rFonts w:cstheme="minorHAnsi"/>
          <w:sz w:val="32"/>
          <w:szCs w:val="32"/>
        </w:rPr>
        <w:t>1237</w:t>
      </w:r>
      <w:r w:rsidRPr="00020A81">
        <w:rPr>
          <w:rFonts w:cstheme="minorHAnsi"/>
          <w:sz w:val="32"/>
          <w:szCs w:val="32"/>
        </w:rPr>
        <w:t xml:space="preserve"> z </w:t>
      </w:r>
      <w:proofErr w:type="spellStart"/>
      <w:r w:rsidRPr="00020A81">
        <w:rPr>
          <w:rFonts w:cstheme="minorHAnsi"/>
          <w:sz w:val="32"/>
          <w:szCs w:val="32"/>
        </w:rPr>
        <w:t>późn</w:t>
      </w:r>
      <w:proofErr w:type="spellEnd"/>
      <w:r w:rsidRPr="00020A81">
        <w:rPr>
          <w:rFonts w:cstheme="minorHAnsi"/>
          <w:sz w:val="32"/>
          <w:szCs w:val="32"/>
        </w:rPr>
        <w:t>. zm.).</w:t>
      </w:r>
    </w:p>
    <w:p w14:paraId="26467423" w14:textId="6BB1A93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 przypadku braku porozumienia pomiędzy stronami spór rozpozna sąd powszechny właściwy dla siedziby Beneficjenta.</w:t>
      </w:r>
    </w:p>
    <w:p w14:paraId="420A5FD4" w14:textId="40566D50" w:rsidR="00544B0F" w:rsidRPr="0076066B" w:rsidRDefault="00544B0F" w:rsidP="0076066B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została sporządzona w dwóch jednobrzmiących egzemplarzach, po jednym dla każdej ze stron.</w:t>
      </w:r>
    </w:p>
    <w:p w14:paraId="09D4E3BA" w14:textId="79BAC8F4" w:rsidR="00544B0F" w:rsidRPr="00020A81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………………………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="00C475B3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>…………………………</w:t>
      </w:r>
    </w:p>
    <w:p w14:paraId="7BB64E7D" w14:textId="77777777" w:rsidR="0076066B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Podpis i pieczątka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  </w:t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 xml:space="preserve">Podpis Uczestniczki/Uczestnika </w:t>
      </w:r>
    </w:p>
    <w:p w14:paraId="2649B0C5" w14:textId="30DC4620" w:rsidR="00544B0F" w:rsidRPr="00020A81" w:rsidRDefault="0076066B" w:rsidP="00544B0F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="00020A81" w:rsidRPr="00020A81">
        <w:rPr>
          <w:rFonts w:cstheme="minorHAnsi"/>
          <w:sz w:val="32"/>
          <w:szCs w:val="32"/>
        </w:rPr>
        <w:t>P</w:t>
      </w:r>
      <w:r w:rsidR="00C475B3" w:rsidRPr="00020A81">
        <w:rPr>
          <w:rFonts w:cstheme="minorHAnsi"/>
          <w:sz w:val="32"/>
          <w:szCs w:val="32"/>
        </w:rPr>
        <w:t>rojektu</w:t>
      </w:r>
      <w:r>
        <w:rPr>
          <w:rFonts w:cstheme="minorHAnsi"/>
          <w:sz w:val="32"/>
          <w:szCs w:val="32"/>
        </w:rPr>
        <w:t xml:space="preserve"> lub Opiekuna prawnego</w:t>
      </w:r>
    </w:p>
    <w:sectPr w:rsidR="00544B0F" w:rsidRPr="00020A81" w:rsidSect="006851D9">
      <w:headerReference w:type="default" r:id="rId8"/>
      <w:footerReference w:type="default" r:id="rId9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C7B6" w14:textId="77777777" w:rsidR="00E14B3B" w:rsidRDefault="00E14B3B" w:rsidP="00544B0F">
      <w:pPr>
        <w:spacing w:after="0" w:line="240" w:lineRule="auto"/>
      </w:pPr>
      <w:r>
        <w:separator/>
      </w:r>
    </w:p>
  </w:endnote>
  <w:endnote w:type="continuationSeparator" w:id="0">
    <w:p w14:paraId="1F49D6D6" w14:textId="77777777" w:rsidR="00E14B3B" w:rsidRDefault="00E14B3B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3381" w14:textId="77777777" w:rsidR="00E14B3B" w:rsidRDefault="00E14B3B" w:rsidP="00544B0F">
      <w:pPr>
        <w:spacing w:after="0" w:line="240" w:lineRule="auto"/>
      </w:pPr>
      <w:r>
        <w:separator/>
      </w:r>
    </w:p>
  </w:footnote>
  <w:footnote w:type="continuationSeparator" w:id="0">
    <w:p w14:paraId="466BCC52" w14:textId="77777777" w:rsidR="00E14B3B" w:rsidRDefault="00E14B3B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04650FC9" w:rsidR="00544B0F" w:rsidRDefault="00544B0F" w:rsidP="006851D9">
    <w:pPr>
      <w:pStyle w:val="Nagwek"/>
      <w:jc w:val="center"/>
    </w:pPr>
    <w:r>
      <w:rPr>
        <w:noProof/>
      </w:rPr>
      <w:drawing>
        <wp:inline distT="0" distB="0" distL="0" distR="0" wp14:anchorId="341B4FC3" wp14:editId="6B1D54BA">
          <wp:extent cx="5760720" cy="640080"/>
          <wp:effectExtent l="0" t="0" r="0" b="7620"/>
          <wp:docPr id="1003039465" name="Obraz 1003039465" descr="pasek logotypów z opisami od lewej Fundusze Europejskie dla Mazowsza, Dofinansowane przez Unię Europejską i oddzielone pionowa linią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039465" name="Obraz 1003039465" descr="pasek logotypów z opisami od lewej Fundusze Europejskie dla Mazowsza, Dofinansowane przez Unię Europejską i oddzielone pionowa linią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1230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A618A5"/>
    <w:multiLevelType w:val="hybridMultilevel"/>
    <w:tmpl w:val="4B2413F0"/>
    <w:lvl w:ilvl="0" w:tplc="E018799E">
      <w:start w:val="1"/>
      <w:numFmt w:val="bullet"/>
      <w:lvlText w:val=""/>
      <w:lvlJc w:val="left"/>
      <w:pPr>
        <w:ind w:left="10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1"/>
  </w:num>
  <w:num w:numId="2" w16cid:durableId="1039816275">
    <w:abstractNumId w:val="6"/>
  </w:num>
  <w:num w:numId="3" w16cid:durableId="880940920">
    <w:abstractNumId w:val="1"/>
  </w:num>
  <w:num w:numId="4" w16cid:durableId="2012292868">
    <w:abstractNumId w:val="4"/>
  </w:num>
  <w:num w:numId="5" w16cid:durableId="1556425841">
    <w:abstractNumId w:val="5"/>
  </w:num>
  <w:num w:numId="6" w16cid:durableId="2067292809">
    <w:abstractNumId w:val="9"/>
  </w:num>
  <w:num w:numId="7" w16cid:durableId="1715739435">
    <w:abstractNumId w:val="12"/>
  </w:num>
  <w:num w:numId="8" w16cid:durableId="1596210306">
    <w:abstractNumId w:val="2"/>
  </w:num>
  <w:num w:numId="9" w16cid:durableId="190187031">
    <w:abstractNumId w:val="8"/>
  </w:num>
  <w:num w:numId="10" w16cid:durableId="632906911">
    <w:abstractNumId w:val="0"/>
  </w:num>
  <w:num w:numId="11" w16cid:durableId="1127773777">
    <w:abstractNumId w:val="10"/>
  </w:num>
  <w:num w:numId="12" w16cid:durableId="1148548590">
    <w:abstractNumId w:val="3"/>
  </w:num>
  <w:num w:numId="13" w16cid:durableId="1284994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4C23"/>
    <w:rsid w:val="00015A39"/>
    <w:rsid w:val="00020A81"/>
    <w:rsid w:val="0005375E"/>
    <w:rsid w:val="000565DE"/>
    <w:rsid w:val="00071F88"/>
    <w:rsid w:val="000744CA"/>
    <w:rsid w:val="000803B3"/>
    <w:rsid w:val="0008582E"/>
    <w:rsid w:val="000A02CA"/>
    <w:rsid w:val="00114F3F"/>
    <w:rsid w:val="00144DC4"/>
    <w:rsid w:val="00154A6E"/>
    <w:rsid w:val="00172FC1"/>
    <w:rsid w:val="001952D4"/>
    <w:rsid w:val="001B4891"/>
    <w:rsid w:val="001B52CD"/>
    <w:rsid w:val="001C2FA4"/>
    <w:rsid w:val="001D240F"/>
    <w:rsid w:val="001E2D90"/>
    <w:rsid w:val="001E6E18"/>
    <w:rsid w:val="001E72C0"/>
    <w:rsid w:val="001F53CC"/>
    <w:rsid w:val="002219B8"/>
    <w:rsid w:val="0025548E"/>
    <w:rsid w:val="00267B76"/>
    <w:rsid w:val="00283559"/>
    <w:rsid w:val="002B26AE"/>
    <w:rsid w:val="00392267"/>
    <w:rsid w:val="003E7B9B"/>
    <w:rsid w:val="00424C7E"/>
    <w:rsid w:val="00440589"/>
    <w:rsid w:val="00480618"/>
    <w:rsid w:val="004A07E7"/>
    <w:rsid w:val="00544B0F"/>
    <w:rsid w:val="00547E9A"/>
    <w:rsid w:val="00572203"/>
    <w:rsid w:val="00582629"/>
    <w:rsid w:val="00584CDC"/>
    <w:rsid w:val="005A52B2"/>
    <w:rsid w:val="005E2194"/>
    <w:rsid w:val="006225FA"/>
    <w:rsid w:val="00634C60"/>
    <w:rsid w:val="00642891"/>
    <w:rsid w:val="00667EAE"/>
    <w:rsid w:val="006851D9"/>
    <w:rsid w:val="006D24AF"/>
    <w:rsid w:val="00734B41"/>
    <w:rsid w:val="0076066B"/>
    <w:rsid w:val="007B1F73"/>
    <w:rsid w:val="007B3CE4"/>
    <w:rsid w:val="007C2C25"/>
    <w:rsid w:val="00842C78"/>
    <w:rsid w:val="00853D6C"/>
    <w:rsid w:val="00863806"/>
    <w:rsid w:val="008755D9"/>
    <w:rsid w:val="008C1643"/>
    <w:rsid w:val="00921D03"/>
    <w:rsid w:val="009239A8"/>
    <w:rsid w:val="009941B9"/>
    <w:rsid w:val="00994F17"/>
    <w:rsid w:val="009C247F"/>
    <w:rsid w:val="009E2EA1"/>
    <w:rsid w:val="00A372A1"/>
    <w:rsid w:val="00AE05F3"/>
    <w:rsid w:val="00B11154"/>
    <w:rsid w:val="00B429A2"/>
    <w:rsid w:val="00B77433"/>
    <w:rsid w:val="00B77BCB"/>
    <w:rsid w:val="00BE31D5"/>
    <w:rsid w:val="00BF09BE"/>
    <w:rsid w:val="00C0210B"/>
    <w:rsid w:val="00C2072B"/>
    <w:rsid w:val="00C475B3"/>
    <w:rsid w:val="00CB218D"/>
    <w:rsid w:val="00CC0E69"/>
    <w:rsid w:val="00CD2191"/>
    <w:rsid w:val="00D1064C"/>
    <w:rsid w:val="00D20384"/>
    <w:rsid w:val="00D26DE1"/>
    <w:rsid w:val="00D5383B"/>
    <w:rsid w:val="00DC0C15"/>
    <w:rsid w:val="00DC3302"/>
    <w:rsid w:val="00DF3375"/>
    <w:rsid w:val="00E144CA"/>
    <w:rsid w:val="00E14B3B"/>
    <w:rsid w:val="00E222F1"/>
    <w:rsid w:val="00E564DE"/>
    <w:rsid w:val="00E60F24"/>
    <w:rsid w:val="00E67F2F"/>
    <w:rsid w:val="00EE29F7"/>
    <w:rsid w:val="00F05BB4"/>
    <w:rsid w:val="00F16550"/>
    <w:rsid w:val="00F16E96"/>
    <w:rsid w:val="00F90AD9"/>
    <w:rsid w:val="00F95566"/>
    <w:rsid w:val="00FB2B02"/>
    <w:rsid w:val="00FC4028"/>
    <w:rsid w:val="00FD5923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E826-9570-4ECD-83D2-0A318115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1503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2</cp:revision>
  <cp:lastPrinted>2025-05-28T13:50:00Z</cp:lastPrinted>
  <dcterms:created xsi:type="dcterms:W3CDTF">2026-03-25T18:18:00Z</dcterms:created>
  <dcterms:modified xsi:type="dcterms:W3CDTF">2026-03-25T18:18:00Z</dcterms:modified>
</cp:coreProperties>
</file>